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整治婚庆陋习工作总结(汇总6篇)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整治婚庆陋习工作总结1第一篇区农村人居环境整治工作开展情况汇报20_ 年以来，X 区认真贯彻落实 XXX 关于农村人居环境整治工作重要指示精神和中央、省市相关工作部署，以“三大革命”“三大行动”为抓手，扎实开展农村人居环境整治工作，取得了阶...</w:t>
      </w:r>
    </w:p>
    <w:p>
      <w:pPr>
        <w:ind w:left="0" w:right="0" w:firstLine="560"/>
        <w:spacing w:before="450" w:after="450" w:line="312" w:lineRule="auto"/>
      </w:pPr>
      <w:r>
        <w:rPr>
          <w:rFonts w:ascii="黑体" w:hAnsi="黑体" w:eastAsia="黑体" w:cs="黑体"/>
          <w:color w:val="000000"/>
          <w:sz w:val="36"/>
          <w:szCs w:val="36"/>
          <w:b w:val="1"/>
          <w:bCs w:val="1"/>
        </w:rPr>
        <w:t xml:space="preserve">整治婚庆陋习工作总结1</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区农村人居环境整治工作开展情况汇报</w:t>
      </w:r>
    </w:p>
    <w:p>
      <w:pPr>
        <w:ind w:left="0" w:right="0" w:firstLine="560"/>
        <w:spacing w:before="450" w:after="450" w:line="312" w:lineRule="auto"/>
      </w:pPr>
      <w:r>
        <w:rPr>
          <w:rFonts w:ascii="宋体" w:hAnsi="宋体" w:eastAsia="宋体" w:cs="宋体"/>
          <w:color w:val="000"/>
          <w:sz w:val="28"/>
          <w:szCs w:val="28"/>
        </w:rPr>
        <w:t xml:space="preserve">20_ 年以来，X 区认真贯彻落实 XXX 关于农村人居环境整治工作重要指示精神和中央、省市相关工作部署，以“三大革命”“三大行动”为抓手，扎实开展农村人居环境整治工作，取得了阶段性成效。现将工作开展情况汇报如下 一是坚持高位推动，压紧压实责任链。</w:t>
      </w:r>
    </w:p>
    <w:p>
      <w:pPr>
        <w:ind w:left="0" w:right="0" w:firstLine="560"/>
        <w:spacing w:before="450" w:after="450" w:line="312" w:lineRule="auto"/>
      </w:pPr>
      <w:r>
        <w:rPr>
          <w:rFonts w:ascii="宋体" w:hAnsi="宋体" w:eastAsia="宋体" w:cs="宋体"/>
          <w:color w:val="000"/>
          <w:sz w:val="28"/>
          <w:szCs w:val="28"/>
        </w:rPr>
        <w:t xml:space="preserve">始终把农村人居环境整治工作作为实施乡村振兴战略的重要内容，区委常委会议、区政府常务会议定期研究部署，成立由区委书记、区长 XX 组长的农村人居环境整治工作领导小组。印发农村人居环境整治春季、夏季、秋冬战役实施方案等文件，明确整治工作标准、责任单位和完成时限。区级责任领导定期实地调度督导村庄清洁行动、农村“厕所革命”等重点工作。各部门协调配合，主动跟上，分别建立详细工作台账，实行挂图作战，确保整治工作高效推进。区纪委监委、区委督查办和区委农办等部门每两个月对全区 X 个自然庄开展全覆盖督查检查，实行奖优罚劣，各镇办分别组织开展互查互评，有力推动农村人居环境整治工作落地落实。</w:t>
      </w:r>
    </w:p>
    <w:p>
      <w:pPr>
        <w:ind w:left="0" w:right="0" w:firstLine="560"/>
        <w:spacing w:before="450" w:after="450" w:line="312" w:lineRule="auto"/>
      </w:pPr>
      <w:r>
        <w:rPr>
          <w:rFonts w:ascii="宋体" w:hAnsi="宋体" w:eastAsia="宋体" w:cs="宋体"/>
          <w:color w:val="000"/>
          <w:sz w:val="28"/>
          <w:szCs w:val="28"/>
        </w:rPr>
        <w:t xml:space="preserve">二是坚持问题导向，着力整治脏乱差。</w:t>
      </w:r>
    </w:p>
    <w:p>
      <w:pPr>
        <w:ind w:left="0" w:right="0" w:firstLine="560"/>
        <w:spacing w:before="450" w:after="450" w:line="312" w:lineRule="auto"/>
      </w:pPr>
      <w:r>
        <w:rPr>
          <w:rFonts w:ascii="宋体" w:hAnsi="宋体" w:eastAsia="宋体" w:cs="宋体"/>
          <w:color w:val="000"/>
          <w:sz w:val="28"/>
          <w:szCs w:val="28"/>
        </w:rPr>
        <w:t xml:space="preserve">聚焦当前影响农村人居环境的难点堵点问题，突出综合施策、多向发力。针对垃圾清运难问题，每年投入 X 万元专项资金推行市场化运作，健全完善“户分类、村收集、镇转运、区处理”四级运行机制，依托公益性岗位配齐农村保洁员，在 XX 个村居开展生活垃圾分类工作，全区农村环卫保洁工作连续 4 个季度市级考核第一。针对群众反映强烈的户改厕问题，坚持实事求是，因村制宜，紧盯年初目标任务，分类建立到村到户台账，积极开展技术培训，严把施工和质量关，加快农村卫生厕所建设和改造，20_ 年共完成农村户厕改造 X 户。针对村容村貌脏问题，以“五清一改”为重点常态化开展村庄清洁行动，并以 X 镇 X 村为试点，聚焦“四点两线一面”，拆、清、建、管多措并举，积极探索“低成本、可复制”偏远老旧村庄人居环境整治模式。20_ 年以来，全区累计清理村内塘沟 X 个、农业生产废弃物 X 吨、乱搭乱建 X 户。针对畜禽粪污处理难问题，持续规范 XX 个村居畜禽散养行为，争取 X 万元省级专项资金，对辖区 X 家养殖场和 X 个畜禽粪污集中处理中心装备设施进行改造提升，全区奋禽粪污综合利用率稳定在 XX％以上。</w:t>
      </w:r>
    </w:p>
    <w:p>
      <w:pPr>
        <w:ind w:left="0" w:right="0" w:firstLine="560"/>
        <w:spacing w:before="450" w:after="450" w:line="312" w:lineRule="auto"/>
      </w:pPr>
      <w:r>
        <w:rPr>
          <w:rFonts w:ascii="宋体" w:hAnsi="宋体" w:eastAsia="宋体" w:cs="宋体"/>
          <w:color w:val="000"/>
          <w:sz w:val="28"/>
          <w:szCs w:val="28"/>
        </w:rPr>
        <w:t xml:space="preserve">三是坚持群策群力，激发群众参与度。</w:t>
      </w:r>
    </w:p>
    <w:p>
      <w:pPr>
        <w:ind w:left="0" w:right="0" w:firstLine="560"/>
        <w:spacing w:before="450" w:after="450" w:line="312" w:lineRule="auto"/>
      </w:pPr>
      <w:r>
        <w:rPr>
          <w:rFonts w:ascii="宋体" w:hAnsi="宋体" w:eastAsia="宋体" w:cs="宋体"/>
          <w:color w:val="000"/>
          <w:sz w:val="28"/>
          <w:szCs w:val="28"/>
        </w:rPr>
        <w:t xml:space="preserve">注重在人居环境整治过程中发挥群众主体作用，通过开</w:t>
      </w:r>
    </w:p>
    <w:p>
      <w:pPr>
        <w:ind w:left="0" w:right="0" w:firstLine="560"/>
        <w:spacing w:before="450" w:after="450" w:line="312" w:lineRule="auto"/>
      </w:pPr>
      <w:r>
        <w:rPr>
          <w:rFonts w:ascii="宋体" w:hAnsi="宋体" w:eastAsia="宋体" w:cs="宋体"/>
          <w:color w:val="000"/>
          <w:sz w:val="28"/>
          <w:szCs w:val="28"/>
        </w:rPr>
        <w:t xml:space="preserve">四是坚持要素保障，提升整治硬支撑。</w:t>
      </w:r>
    </w:p>
    <w:p>
      <w:pPr>
        <w:ind w:left="0" w:right="0" w:firstLine="560"/>
        <w:spacing w:before="450" w:after="450" w:line="312" w:lineRule="auto"/>
      </w:pPr>
      <w:r>
        <w:rPr>
          <w:rFonts w:ascii="宋体" w:hAnsi="宋体" w:eastAsia="宋体" w:cs="宋体"/>
          <w:color w:val="000"/>
          <w:sz w:val="28"/>
          <w:szCs w:val="28"/>
        </w:rPr>
        <w:t xml:space="preserve">强化整治工作综合保障，加大在人员配备、资金安排、政策出台等方面的倾斜力度。区委除了明确镇（街道）党（工）委书记为“第一责任人”外，还专门要求一名副书记为主抓乡村振兴工作的分管领导、强化乡村振兴工作在基层工作中的核心地位。创新借智借力方式，聘请 XX 人和研究院顾问团队为我区人居环境整治工作提供技术支持科学统筹使用涉农整合资金、乡村振兴专项债、土地增减挂以及各类区级可统筹使用的行业资金全力支持环境整治工作和美丽乡村建设，20_ 年，全区财政累计投入各类资金 X 亿元。强化政</w:t>
      </w:r>
    </w:p>
    <w:p>
      <w:pPr>
        <w:ind w:left="0" w:right="0" w:firstLine="560"/>
        <w:spacing w:before="450" w:after="450" w:line="312" w:lineRule="auto"/>
      </w:pPr>
      <w:r>
        <w:rPr>
          <w:rFonts w:ascii="宋体" w:hAnsi="宋体" w:eastAsia="宋体" w:cs="宋体"/>
          <w:color w:val="000"/>
          <w:sz w:val="28"/>
          <w:szCs w:val="28"/>
        </w:rPr>
        <w:t xml:space="preserve">策支持和制度引领，先后出台《X 区农村生活污水治理专项规划》《关于加快推进畜禽养殖业转型升级的意见》等系列文件，为农村人居环境整治工作有序开展提供了遵循和指引。</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取得了一定成效，但仍存在镇村整治工作进展不平衡、户厕改造还需持续推进、整治成果受农业生产时节影响易反弹等问题。下一步，我区将全面贯彻落实本次会议精神，创新工作举措，狠抓工作落实，高质量实施农村人居环境整治工作，加快建设乡村振兴先行示范区，为全面推进我市乡村振兴作出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街道改善城乡人居环境工作汇报材料</w:t>
      </w:r>
    </w:p>
    <w:p>
      <w:pPr>
        <w:ind w:left="0" w:right="0" w:firstLine="560"/>
        <w:spacing w:before="450" w:after="450" w:line="312" w:lineRule="auto"/>
      </w:pPr>
      <w:r>
        <w:rPr>
          <w:rFonts w:ascii="宋体" w:hAnsi="宋体" w:eastAsia="宋体" w:cs="宋体"/>
          <w:color w:val="000"/>
          <w:sz w:val="28"/>
          <w:szCs w:val="28"/>
        </w:rPr>
        <w:t xml:space="preserve">这次县委农村工作会议的召开，发出了全面推进乡村振兴的动员令，彰显出了县委、县政府坚定实施乡村振兴战略、加快推进农业农村现代化的信心和决心，为下步做好“三农”工作指明了方向，提供了遵循。</w:t>
      </w:r>
    </w:p>
    <w:p>
      <w:pPr>
        <w:ind w:left="0" w:right="0" w:firstLine="560"/>
        <w:spacing w:before="450" w:after="450" w:line="312" w:lineRule="auto"/>
      </w:pPr>
      <w:r>
        <w:rPr>
          <w:rFonts w:ascii="宋体" w:hAnsi="宋体" w:eastAsia="宋体" w:cs="宋体"/>
          <w:color w:val="000"/>
          <w:sz w:val="28"/>
          <w:szCs w:val="28"/>
        </w:rPr>
        <w:t xml:space="preserve">去年以来，XX 街道坚持把改善城乡人居环境作为乡村振兴的重要抓手，精心规划、精致建设、全域推进，不断提升人居环境“软实力”，群众获得感、幸福感和满意度持续增强。一是坚持城乡一体，增绿量、添色彩、提品质，推动人居环境全域提升。XX 村成功创建为省级美丽乡村，XX 村被</w:t>
      </w:r>
    </w:p>
    <w:p>
      <w:pPr>
        <w:ind w:left="0" w:right="0" w:firstLine="560"/>
        <w:spacing w:before="450" w:after="450" w:line="312" w:lineRule="auto"/>
      </w:pPr>
      <w:r>
        <w:rPr>
          <w:rFonts w:ascii="宋体" w:hAnsi="宋体" w:eastAsia="宋体" w:cs="宋体"/>
          <w:color w:val="000"/>
          <w:sz w:val="28"/>
          <w:szCs w:val="28"/>
        </w:rPr>
        <w:t xml:space="preserve">评为国家级森林村居，XX等3个村被评为XX省景区化村庄，县级以上美丽乡村覆盖率超过 60%，城乡面貌焕然一新。二是坚持路景一体，改造畅通、绿彩融合、多措并举，推动路域环境全域提升。实施 XX 路等 6 条城区道路畅通及南环路改造工程，完成 XX 路、XX 路等道路绿化提升，全街道 XX 个村“户户通”实现全覆盖。三是坚持河景一体，疏浚加固、污水治理、综合施策，推动河湖环境全域提升。投资 4800万元，完成 XX 河、XX 渠、XX 沟“三大”防洪治理工程，打造河畅、水清、岸绿、景美的河道风景线。</w:t>
      </w:r>
    </w:p>
    <w:p>
      <w:pPr>
        <w:ind w:left="0" w:right="0" w:firstLine="560"/>
        <w:spacing w:before="450" w:after="450" w:line="312" w:lineRule="auto"/>
      </w:pPr>
      <w:r>
        <w:rPr>
          <w:rFonts w:ascii="宋体" w:hAnsi="宋体" w:eastAsia="宋体" w:cs="宋体"/>
          <w:color w:val="000"/>
          <w:sz w:val="28"/>
          <w:szCs w:val="28"/>
        </w:rPr>
        <w:t xml:space="preserve">20_ 年，XX 街道将紧紧围绕“全域美丽”工作主线，聚力村容村貌提升、生活污水治理、厕所革命、清洁取暖等主攻方向，牢固树立标杆意识，强化示范带动，发挥引领作用，高质量推进农村人居环境整治提升。</w:t>
      </w:r>
    </w:p>
    <w:p>
      <w:pPr>
        <w:ind w:left="0" w:right="0" w:firstLine="560"/>
        <w:spacing w:before="450" w:after="450" w:line="312" w:lineRule="auto"/>
      </w:pPr>
      <w:r>
        <w:rPr>
          <w:rFonts w:ascii="黑体" w:hAnsi="黑体" w:eastAsia="黑体" w:cs="黑体"/>
          <w:color w:val="000000"/>
          <w:sz w:val="36"/>
          <w:szCs w:val="36"/>
          <w:b w:val="1"/>
          <w:bCs w:val="1"/>
        </w:rPr>
        <w:t xml:space="preserve">整治婚庆陋习工作总结2</w:t>
      </w:r>
    </w:p>
    <w:p>
      <w:pPr>
        <w:ind w:left="0" w:right="0" w:firstLine="560"/>
        <w:spacing w:before="450" w:after="450" w:line="312" w:lineRule="auto"/>
      </w:pPr>
      <w:r>
        <w:rPr>
          <w:rFonts w:ascii="宋体" w:hAnsi="宋体" w:eastAsia="宋体" w:cs="宋体"/>
          <w:color w:val="000"/>
          <w:sz w:val="28"/>
          <w:szCs w:val="28"/>
        </w:rPr>
        <w:t xml:space="preserve">依据市、县相关文件的要求，乡中心学校仔细对照督查内容，在全乡教育系统全掩盖展开自检自查，现将乡腐败和不正之风问题整治工作汇报如下：</w:t>
      </w:r>
    </w:p>
    <w:p>
      <w:pPr>
        <w:ind w:left="0" w:right="0" w:firstLine="560"/>
        <w:spacing w:before="450" w:after="450" w:line="312" w:lineRule="auto"/>
      </w:pPr>
      <w:r>
        <w:rPr>
          <w:rFonts w:ascii="宋体" w:hAnsi="宋体" w:eastAsia="宋体" w:cs="宋体"/>
          <w:color w:val="000"/>
          <w:sz w:val="28"/>
          <w:szCs w:val="28"/>
        </w:rPr>
        <w:t xml:space="preserve">一、基本情况 截止目前，乡中心学校总支委员会下辖等 7 个支部委员会，共有党员 57 名。20_ 年全乡共有各级各类学校 16 所，共有教师 176人。乡中心学校党总支高度重视腐败和行业不正之风问题整治工作，坚持全面从严治党，不断构建党风廉政建设长效机制，压实“第一责任人”工作责任，深度融合党建工作和学校教育教学管理，抓特色、找亮点，探究办法，争先创优。以宣传教育和监督执纪问责为抓手，横纵深刻抓实党风廉政和师德师风教育，为有序推动全乡教育发展供应顽强纪律保障。</w:t>
      </w:r>
    </w:p>
    <w:p>
      <w:pPr>
        <w:ind w:left="0" w:right="0" w:firstLine="560"/>
        <w:spacing w:before="450" w:after="450" w:line="312" w:lineRule="auto"/>
      </w:pPr>
      <w:r>
        <w:rPr>
          <w:rFonts w:ascii="宋体" w:hAnsi="宋体" w:eastAsia="宋体" w:cs="宋体"/>
          <w:color w:val="000"/>
          <w:sz w:val="28"/>
          <w:szCs w:val="28"/>
        </w:rPr>
        <w:t xml:space="preserve">二、工作展开情况 （一）制定工作方案，确定工作导向。为保证全乡教育行业腐败和不正之风防范和整治工作有计划、有组织、有序推动，3 月初，XX 乡中心学校把腐败和不正之风问题整治纳入学校年度工作计划同</w:t>
      </w:r>
    </w:p>
    <w:p>
      <w:pPr>
        <w:ind w:left="0" w:right="0" w:firstLine="560"/>
        <w:spacing w:before="450" w:after="450" w:line="312" w:lineRule="auto"/>
      </w:pPr>
      <w:r>
        <w:rPr>
          <w:rFonts w:ascii="宋体" w:hAnsi="宋体" w:eastAsia="宋体" w:cs="宋体"/>
          <w:color w:val="000"/>
          <w:sz w:val="28"/>
          <w:szCs w:val="28"/>
        </w:rPr>
        <w:t xml:space="preserve">部署并制定了《XX 乡教育系统 20_ 年腐败和不正之风问题整治工作实施方案》，列出工作重点，制定具体措施，有效指导全乡教育系统抓实腐败和不正之风问题整治工作，为营造风清气正教育环境气氛供应指导。</w:t>
      </w:r>
    </w:p>
    <w:p>
      <w:pPr>
        <w:ind w:left="0" w:right="0" w:firstLine="560"/>
        <w:spacing w:before="450" w:after="450" w:line="312" w:lineRule="auto"/>
      </w:pPr>
      <w:r>
        <w:rPr>
          <w:rFonts w:ascii="宋体" w:hAnsi="宋体" w:eastAsia="宋体" w:cs="宋体"/>
          <w:color w:val="000"/>
          <w:sz w:val="28"/>
          <w:szCs w:val="28"/>
        </w:rPr>
        <w:t xml:space="preserve">（二）科学统筹，抓好工作落实。开学初，乡中心学校运用各种会议契机组织学校领导班子、教师仔细学习《XX 县委教育工委 XX县教育体育局关于印发</w:t>
      </w:r>
    </w:p>
    <w:p>
      <w:pPr>
        <w:ind w:left="0" w:right="0" w:firstLine="560"/>
        <w:spacing w:before="450" w:after="450" w:line="312" w:lineRule="auto"/>
      </w:pPr>
      <w:r>
        <w:rPr>
          <w:rFonts w:ascii="宋体" w:hAnsi="宋体" w:eastAsia="宋体" w:cs="宋体"/>
          <w:color w:val="000"/>
          <w:sz w:val="28"/>
          <w:szCs w:val="28"/>
        </w:rPr>
        <w:t xml:space="preserve">（三）抓好排查整治，按时汇报。确定责任分工，指定专人负责，每月准时向县委教育工委报送全乡教育系统腐败和行业不正之风排查整治工作情况。4 月份以来，紧紧围绕《XX 州教育系统腐败和行业不正之风整治工作问题清单及整改工作推动表》用放大镜的眼光对落实各项工作中的措施、处置办法进行排查，仔细收集腐败和不正之风线索，实行“零忍耐”观点追究。目前为止，未察觉全乡范围内有腐败和严重违反师德师风行为，并向上级汇报 2 次排查整治情况。</w:t>
      </w:r>
    </w:p>
    <w:p>
      <w:pPr>
        <w:ind w:left="0" w:right="0" w:firstLine="560"/>
        <w:spacing w:before="450" w:after="450" w:line="312" w:lineRule="auto"/>
      </w:pPr>
      <w:r>
        <w:rPr>
          <w:rFonts w:ascii="宋体" w:hAnsi="宋体" w:eastAsia="宋体" w:cs="宋体"/>
          <w:color w:val="000"/>
          <w:sz w:val="28"/>
          <w:szCs w:val="28"/>
        </w:rPr>
        <w:t xml:space="preserve">（四）完善联络机制，强化信息联络纽带。为进一步做好上情下达、下情上传，把持政令顺畅。乡中心学校创立腐败和不正之风问题整治工作领导小组，确定校长、党支部书记为责任人，纪检委员或教师成为联络员，负责腐败和不正之风问题整治工作信念联络工作。</w:t>
      </w:r>
    </w:p>
    <w:p>
      <w:pPr>
        <w:ind w:left="0" w:right="0" w:firstLine="560"/>
        <w:spacing w:before="450" w:after="450" w:line="312" w:lineRule="auto"/>
      </w:pPr>
      <w:r>
        <w:rPr>
          <w:rFonts w:ascii="宋体" w:hAnsi="宋体" w:eastAsia="宋体" w:cs="宋体"/>
          <w:color w:val="000"/>
          <w:sz w:val="28"/>
          <w:szCs w:val="28"/>
        </w:rPr>
        <w:t xml:space="preserve">（五）常态化展开廉政谈话，做到警钟长鸣。4 月份，全乡教育系统展开一次“腐败和行业不正之风个别谈话”的层层谈话活动，由县委教育工委副书记与乡中心学校党总支书记、校长谈，乡中心学校党总支书记与乡中心学校全部教师和各校（园）长谈，各校（园）长与本校（园）教师谈的形式，围绕教师职称评审、项目建设、教辅资料征订、师德师风等方面理解是否存在腐败、违规违纪和行业不正之风等行为，并严格要求，教师自觉遵守中央八项规定、六项禁令，遵守教师职业道德，维护良好师德形象。并向县委教育工委提交谈话记录 176 份。</w:t>
      </w:r>
    </w:p>
    <w:p>
      <w:pPr>
        <w:ind w:left="0" w:right="0" w:firstLine="560"/>
        <w:spacing w:before="450" w:after="450" w:line="312" w:lineRule="auto"/>
      </w:pPr>
      <w:r>
        <w:rPr>
          <w:rFonts w:ascii="宋体" w:hAnsi="宋体" w:eastAsia="宋体" w:cs="宋体"/>
          <w:color w:val="000"/>
          <w:sz w:val="28"/>
          <w:szCs w:val="28"/>
        </w:rPr>
        <w:t xml:space="preserve">（六）紧绷防腐防不正之弦，扎实推动工作。5 月份以来，乡中心学校坚持以《XX 州教育系统腐败和行业不正之风整治工作问题清单及整改工作推动表》为依据，围绕腐败问题线索排查、校外培训机构违规办学、师德师风整治、学校食品安全管理及食品购买、招标不规范，贮存、加工、供餐等环节监管、教育违规收费，套取、</w:t>
      </w:r>
    </w:p>
    <w:p>
      <w:pPr>
        <w:ind w:left="0" w:right="0" w:firstLine="560"/>
        <w:spacing w:before="450" w:after="450" w:line="312" w:lineRule="auto"/>
      </w:pPr>
      <w:r>
        <w:rPr>
          <w:rFonts w:ascii="宋体" w:hAnsi="宋体" w:eastAsia="宋体" w:cs="宋体"/>
          <w:color w:val="000"/>
          <w:sz w:val="28"/>
          <w:szCs w:val="28"/>
        </w:rPr>
        <w:t xml:space="preserve">挤占学生伙食费问题、在建项目管理等方面展开排查，列出问题清单。</w:t>
      </w:r>
    </w:p>
    <w:p>
      <w:pPr>
        <w:ind w:left="0" w:right="0" w:firstLine="560"/>
        <w:spacing w:before="450" w:after="450" w:line="312" w:lineRule="auto"/>
      </w:pPr>
      <w:r>
        <w:rPr>
          <w:rFonts w:ascii="宋体" w:hAnsi="宋体" w:eastAsia="宋体" w:cs="宋体"/>
          <w:color w:val="000"/>
          <w:sz w:val="28"/>
          <w:szCs w:val="28"/>
        </w:rPr>
        <w:t xml:space="preserve">（七）规范教师职称评审行为。为公平公正、公开透亮全乡教师职称提升、岗位晋聘工作。乡中心学校召开会议，仔细组织学习上级文件，围绕文件要求制定教师职称评审、岗位晋聘实施细则，实施打分制优先提升机制，面向全乡公示评审结果，征求观点的形式进行，依法依规组织教师职称评审工作。</w:t>
      </w:r>
    </w:p>
    <w:p>
      <w:pPr>
        <w:ind w:left="0" w:right="0" w:firstLine="560"/>
        <w:spacing w:before="450" w:after="450" w:line="312" w:lineRule="auto"/>
      </w:pPr>
      <w:r>
        <w:rPr>
          <w:rFonts w:ascii="宋体" w:hAnsi="宋体" w:eastAsia="宋体" w:cs="宋体"/>
          <w:color w:val="000"/>
          <w:sz w:val="28"/>
          <w:szCs w:val="28"/>
        </w:rPr>
        <w:t xml:space="preserve">（八）建立教职工违纪违法和违反师德师风行为台账。以《XX县教育体育系统展开“学党史·树师德师风”专项整治工作实施方案》、《麻栗坡县增强师德师风管理工作实施观点（试行）》、《关于印发 XX 县增强和改良新年月师德师风建设实施观点的通知》、《关于20_ 至 20_ 学年度 XX 县教育体育系统专业技术人员实行教师职业道德考察情况的通报》等文件为依据，制定了《XX 乡师德师风建设管理制度》，组织全部教师订立了《XX 乡教师廉洁从教承诺书》《XX乡师德公开承诺书》《^v^员不信仰和参加宗教活动承诺书》等承诺书。运用学校中层班子会议、党组织“三会一课”“主题党日”“万名党员进党校”培训等契机，组织教师展开观赏系列《清风云南》《清流毒—云南在行动》等反腐案例，常态展开“以案促改”、廉政谈话教育，把政治规则、党的处分条例、教师职业道德规范等作为培训</w:t>
      </w:r>
    </w:p>
    <w:p>
      <w:pPr>
        <w:ind w:left="0" w:right="0" w:firstLine="560"/>
        <w:spacing w:before="450" w:after="450" w:line="312" w:lineRule="auto"/>
      </w:pPr>
      <w:r>
        <w:rPr>
          <w:rFonts w:ascii="宋体" w:hAnsi="宋体" w:eastAsia="宋体" w:cs="宋体"/>
          <w:color w:val="000"/>
          <w:sz w:val="28"/>
          <w:szCs w:val="28"/>
        </w:rPr>
        <w:t xml:space="preserve">内容，促使每位教职工收到警示，时间保持清楚的头脑。同时，把张桂梅、农加贵、杜富国等先进典范做为模范普遍学习，建立标杆，引导正能量。此外，组织全乡 176 位教师注册纪法测试账号主动参加假发测试。</w:t>
      </w:r>
    </w:p>
    <w:p>
      <w:pPr>
        <w:ind w:left="0" w:right="0" w:firstLine="560"/>
        <w:spacing w:before="450" w:after="450" w:line="312" w:lineRule="auto"/>
      </w:pPr>
      <w:r>
        <w:rPr>
          <w:rFonts w:ascii="宋体" w:hAnsi="宋体" w:eastAsia="宋体" w:cs="宋体"/>
          <w:color w:val="000"/>
          <w:sz w:val="28"/>
          <w:szCs w:val="28"/>
        </w:rPr>
        <w:t xml:space="preserve">（十）规范教育办学行为，规范教育经费管应该用。为进一步规范教育经费管应该用，杜绝发生违规收费， （十一）建立学校专项资金管理机制， （十二）整治教育项目建设专项资金清算 （十三）整治教育项目资金、学校公用经费和学生资助 （十四）整治学校食品安全管理 （十五）抓实党风廉政建设，营造风清气正育人环境。乡中心学校党总支高度重视抓党建引领教育，把强化党建工作摆在突出位置，依据党支部规范化管理系列要求，坚持全面从严治党，不断构建党风廉政建设长效机制。一是仔细组织学习《关于印发《XX 县教育体育系统 20_ 年党风廉政建设和反腐败工作要点》《XX 县教育体育系统 20_ 年度党风廉政建设责任制检查考察存在问题整改方案》情况报告、《关于对 20_ 年全县中小学（园）党风廉政建设工作目标考察情况的通报》（麻教工委发〔20_〕10 号）等相关文件；二是紧紧围绕《关于印发《XX 县教育体育系统 20_ 年党风廉政建设和反</w:t>
      </w:r>
    </w:p>
    <w:p>
      <w:pPr>
        <w:ind w:left="0" w:right="0" w:firstLine="560"/>
        <w:spacing w:before="450" w:after="450" w:line="312" w:lineRule="auto"/>
      </w:pPr>
      <w:r>
        <w:rPr>
          <w:rFonts w:ascii="宋体" w:hAnsi="宋体" w:eastAsia="宋体" w:cs="宋体"/>
          <w:color w:val="000"/>
          <w:sz w:val="28"/>
          <w:szCs w:val="28"/>
        </w:rPr>
        <w:t xml:space="preserve">腐败工作要点》工作要点制定了《XX 乡学校 20_ 年度的党风廉政建设和反腐败工作计划》，与全乡所属学校和党支部订立了《XX 乡学校20_ 年度教育工作目标责任书》《XX 乡学校 20_ 年度党建工作目标责任书》 《XX 乡学校 20_ 年度党风廉政目标责任书》 《XX 乡学校 20_年度意识形态目标责任书》等目标责任书，确定年度工作重点，为工作指明方向。三是仔细对照《XX 县教育体育系统 20_ 年度党风廉政建设责任制检查考察存在问题整改方案》文件的 5 个存在问题进行真该并形成书面汇报材料；四是依据县委教育工委下发的季度派单工作任务；五是任职指导 XX 乡民族小学做好“廉洁学校”申报创立工作。</w:t>
      </w:r>
    </w:p>
    <w:p>
      <w:pPr>
        <w:ind w:left="0" w:right="0" w:firstLine="560"/>
        <w:spacing w:before="450" w:after="450" w:line="312" w:lineRule="auto"/>
      </w:pPr>
      <w:r>
        <w:rPr>
          <w:rFonts w:ascii="宋体" w:hAnsi="宋体" w:eastAsia="宋体" w:cs="宋体"/>
          <w:color w:val="000"/>
          <w:sz w:val="28"/>
          <w:szCs w:val="28"/>
        </w:rPr>
        <w:t xml:space="preserve">（十六）强化党要管党，全面抓好从严治党工作。乡中心学校党总支高度重视抓党建引领教育，把强化党建工作摆在突出位置，依据党支部规范化管理系列要求，深度融合党建工作和学校教育教学管理，抓特色、找亮点，探究办法，争先创优。运用各类会议、党史学习教育活动、万名党员进党校培训、“三会一课”、主题党日等机遇，多次展开廉政谈话、“以案促改”、党性教育等活动，并深刻各支部督促指导成常态，各支部党建工作逐渐展现走向规范趋势。3 月份，乡中心学校结合学校党组织工作实际制定了《^v^ XX 乡中心学校总支委员会 20_ 年度党建工作计划》《^v^ XX 乡中心学校总</w:t>
      </w:r>
    </w:p>
    <w:p>
      <w:pPr>
        <w:ind w:left="0" w:right="0" w:firstLine="560"/>
        <w:spacing w:before="450" w:after="450" w:line="312" w:lineRule="auto"/>
      </w:pPr>
      <w:r>
        <w:rPr>
          <w:rFonts w:ascii="宋体" w:hAnsi="宋体" w:eastAsia="宋体" w:cs="宋体"/>
          <w:color w:val="000"/>
          <w:sz w:val="28"/>
          <w:szCs w:val="28"/>
        </w:rPr>
        <w:t xml:space="preserve">支委员会 20_ 年度党风廉政工作计划》、《^v^ XX 乡中心学校总支委员会 20_ 年度意识形态工作计划》，为更好落实从严治党工作，乡中心学校党总支仔细组织学习。</w:t>
      </w:r>
    </w:p>
    <w:p>
      <w:pPr>
        <w:ind w:left="0" w:right="0" w:firstLine="560"/>
        <w:spacing w:before="450" w:after="450" w:line="312" w:lineRule="auto"/>
      </w:pPr>
      <w:r>
        <w:rPr>
          <w:rFonts w:ascii="宋体" w:hAnsi="宋体" w:eastAsia="宋体" w:cs="宋体"/>
          <w:color w:val="000"/>
          <w:sz w:val="28"/>
          <w:szCs w:val="28"/>
        </w:rPr>
        <w:t xml:space="preserve">A13 评论量规设计与应用研修总结</w:t>
      </w:r>
    </w:p>
    <w:p>
      <w:pPr>
        <w:ind w:left="0" w:right="0" w:firstLine="560"/>
        <w:spacing w:before="450" w:after="450" w:line="312" w:lineRule="auto"/>
      </w:pPr>
      <w:r>
        <w:rPr>
          <w:rFonts w:ascii="宋体" w:hAnsi="宋体" w:eastAsia="宋体" w:cs="宋体"/>
          <w:color w:val="000"/>
          <w:sz w:val="28"/>
          <w:szCs w:val="28"/>
        </w:rPr>
        <w:t xml:space="preserve">通过多年的专业技术功课培训，我接触了“翻转课堂教学设计”、“微课用于学生学习”以及“合作学习”等，但本人的信息化教学应用才干还是比较一般，目前娴熟掌握的信息技术停留在 PPT 课件的制作与传授应用上，对计算机的基础操作也比较熟悉，好似会应用 word 进行备课。</w:t>
      </w:r>
    </w:p>
    <w:p>
      <w:pPr>
        <w:ind w:left="0" w:right="0" w:firstLine="560"/>
        <w:spacing w:before="450" w:after="450" w:line="312" w:lineRule="auto"/>
      </w:pPr>
      <w:r>
        <w:rPr>
          <w:rFonts w:ascii="黑体" w:hAnsi="黑体" w:eastAsia="黑体" w:cs="黑体"/>
          <w:color w:val="000000"/>
          <w:sz w:val="36"/>
          <w:szCs w:val="36"/>
          <w:b w:val="1"/>
          <w:bCs w:val="1"/>
        </w:rPr>
        <w:t xml:space="preserve">整治婚庆陋习工作总结3</w:t>
      </w:r>
    </w:p>
    <w:p>
      <w:pPr>
        <w:ind w:left="0" w:right="0" w:firstLine="560"/>
        <w:spacing w:before="450" w:after="450" w:line="312" w:lineRule="auto"/>
      </w:pPr>
      <w:r>
        <w:rPr>
          <w:rFonts w:ascii="宋体" w:hAnsi="宋体" w:eastAsia="宋体" w:cs="宋体"/>
          <w:color w:val="000"/>
          <w:sz w:val="28"/>
          <w:szCs w:val="28"/>
        </w:rPr>
        <w:t xml:space="preserve">今年以来，我局深入贯彻落实上级会议精神，严格按照县委、县政府的要求持续深入地开展“治婚丧陋习、刹人情歪风”专项整治工作，围绕党员干部队伍作风建设中存在的突出问题，认真扎实开展专项整治工作，严格执纪问责、通报曝光、综合施策，治陋习、树新风，巩固和深化了我局的作风建设成果，树立了风清气正的良好的形象。现将相关工作的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&gt;(一)明确重点，扎实开展专项整治</w:t>
      </w:r>
    </w:p>
    <w:p>
      <w:pPr>
        <w:ind w:left="0" w:right="0" w:firstLine="560"/>
        <w:spacing w:before="450" w:after="450" w:line="312" w:lineRule="auto"/>
      </w:pPr>
      <w:r>
        <w:rPr>
          <w:rFonts w:ascii="宋体" w:hAnsi="宋体" w:eastAsia="宋体" w:cs="宋体"/>
          <w:color w:val="000"/>
          <w:sz w:val="28"/>
          <w:szCs w:val="28"/>
        </w:rPr>
        <w:t xml:space="preserve">我局坚持以问题为导向，精确制导，对违规使用公车、违规操办婚丧喜庆事宜、涉赌涉毒等方面的问题进行重点查处;盯紧重点时节、重点岗位和重点问题，关注“治陋习”各个方面突出问题的新动向、新变异，如：隐形报账、变向发福利等隐形变异问题，采用“点穴式”检查等措施查处陋习。今年以来，我局采取“多管齐下，多措并举”的方式扎实开展“治陋习、刹歪风”活动，全年正常申报操办宴请10人，1人因准备办理违规宴请被提醒谈话。</w:t>
      </w:r>
    </w:p>
    <w:p>
      <w:pPr>
        <w:ind w:left="0" w:right="0" w:firstLine="560"/>
        <w:spacing w:before="450" w:after="450" w:line="312" w:lineRule="auto"/>
      </w:pPr>
      <w:r>
        <w:rPr>
          <w:rFonts w:ascii="宋体" w:hAnsi="宋体" w:eastAsia="宋体" w:cs="宋体"/>
          <w:color w:val="000"/>
          <w:sz w:val="28"/>
          <w:szCs w:val="28"/>
        </w:rPr>
        <w:t xml:space="preserve">&gt;(二)强化执行，稳步推进专项整治</w:t>
      </w:r>
    </w:p>
    <w:p>
      <w:pPr>
        <w:ind w:left="0" w:right="0" w:firstLine="560"/>
        <w:spacing w:before="450" w:after="450" w:line="312" w:lineRule="auto"/>
      </w:pPr>
      <w:r>
        <w:rPr>
          <w:rFonts w:ascii="宋体" w:hAnsi="宋体" w:eastAsia="宋体" w:cs="宋体"/>
          <w:color w:val="000"/>
          <w:sz w:val="28"/>
          <w:szCs w:val="28"/>
        </w:rPr>
        <w:t xml:space="preserve">1.重视问题线索，推进专项整治。加强对“治陋习”问题线索的排查，对发现的“治陋习”问题线索做到件件查核，及时办结，及时回复群众;对政法机关查处的案件进行充分配合以及认真梳理，对“治陋习”问题一个也不放过;始终将纪律挺在前面，严格按照程序核处案件，做到露头就打，动辄则咎。</w:t>
      </w:r>
    </w:p>
    <w:p>
      <w:pPr>
        <w:ind w:left="0" w:right="0" w:firstLine="560"/>
        <w:spacing w:before="450" w:after="450" w:line="312" w:lineRule="auto"/>
      </w:pPr>
      <w:r>
        <w:rPr>
          <w:rFonts w:ascii="宋体" w:hAnsi="宋体" w:eastAsia="宋体" w:cs="宋体"/>
          <w:color w:val="000"/>
          <w:sz w:val="28"/>
          <w:szCs w:val="28"/>
        </w:rPr>
        <w:t xml:space="preserve">2.强化明察暗访，推进专项整治。运用明察暗访方式进行监督，让明察暗访常态化，实行明察暗访“全覆盖”;根据时节有针对性地暗访重点岗位;做到不设期限、长期坚持，不打招呼、突击检查，不留情面、严肃问责;对发现的问题和薄弱环节，加强整改，完善相关管理制度，进一步推进作风建设。</w:t>
      </w:r>
    </w:p>
    <w:p>
      <w:pPr>
        <w:ind w:left="0" w:right="0" w:firstLine="560"/>
        <w:spacing w:before="450" w:after="450" w:line="312" w:lineRule="auto"/>
      </w:pPr>
      <w:r>
        <w:rPr>
          <w:rFonts w:ascii="宋体" w:hAnsi="宋体" w:eastAsia="宋体" w:cs="宋体"/>
          <w:color w:val="000"/>
          <w:sz w:val="28"/>
          <w:szCs w:val="28"/>
        </w:rPr>
        <w:t xml:space="preserve">3.拓宽监督渠道，推进专项整治。坚持开门纳谏，积极听取社会公众意见建议，畅通来信、来访、来电等监督渠道，强化群众监督，努力营造风清气正的政治生态环境;将举报平台的受理与信访工作有机结合起来，提高监督实效，激发我县人民监督的正能量，深挖隐形变异的“治陋习”问题。“点”上访，“线”上控，“面”上建，着力构建让“治陋习”问题无处遁形的发现机制，推进“治陋习、树新风”专项整治工作。</w:t>
      </w:r>
    </w:p>
    <w:p>
      <w:pPr>
        <w:ind w:left="0" w:right="0" w:firstLine="560"/>
        <w:spacing w:before="450" w:after="450" w:line="312" w:lineRule="auto"/>
      </w:pPr>
      <w:r>
        <w:rPr>
          <w:rFonts w:ascii="宋体" w:hAnsi="宋体" w:eastAsia="宋体" w:cs="宋体"/>
          <w:color w:val="000"/>
          <w:sz w:val="28"/>
          <w:szCs w:val="28"/>
        </w:rPr>
        <w:t xml:space="preserve">4.借用他力，推进专项整治。把握“两学一做”专题教育活动、换届选举、脱贫攻坚等活动的时机，查处“四风”问题，坚持持续整治“治陋习”与其结合开展，拓宽作风建设的横纵面。如，我局局党委结合“两学一做”专题教育活动，做好“治陋习”问题的自查自纠，在“两学一做”专题交流会上，各班子成员对照“两学一做”和“四有”干部进行自查式工作汇报和自我批评，着重汇报了工作进展情况、自身或单位工作作风情况等方面的情况，强化了“治陋习”问题整治。脱贫攻坚工作是一项重大政治任务，是第一民生工程，中央和省市县各级领导高度重视，我局通过查处脱贫攻坚工作中发生的不作为、慢作为、乱作为现象，从严从快追究失职失责行为，坚决惩治腐败问题，为打赢脱贫攻坚这场硬仗， 实现“真扶贫、扶真贫、真脱贫”提供坚实的纪律保障。</w:t>
      </w:r>
    </w:p>
    <w:p>
      <w:pPr>
        <w:ind w:left="0" w:right="0" w:firstLine="560"/>
        <w:spacing w:before="450" w:after="450" w:line="312" w:lineRule="auto"/>
      </w:pPr>
      <w:r>
        <w:rPr>
          <w:rFonts w:ascii="宋体" w:hAnsi="宋体" w:eastAsia="宋体" w:cs="宋体"/>
          <w:color w:val="000"/>
          <w:sz w:val="28"/>
          <w:szCs w:val="28"/>
        </w:rPr>
        <w:t xml:space="preserve">&gt;(三)整改落实，巩固专项整治成效</w:t>
      </w:r>
    </w:p>
    <w:p>
      <w:pPr>
        <w:ind w:left="0" w:right="0" w:firstLine="560"/>
        <w:spacing w:before="450" w:after="450" w:line="312" w:lineRule="auto"/>
      </w:pPr>
      <w:r>
        <w:rPr>
          <w:rFonts w:ascii="宋体" w:hAnsi="宋体" w:eastAsia="宋体" w:cs="宋体"/>
          <w:color w:val="000"/>
          <w:sz w:val="28"/>
          <w:szCs w:val="28"/>
        </w:rPr>
        <w:t xml:space="preserve">督促局属各部门围绕专项整治工作重点，对去年自查自纠情况开展了“回头看”，对发现的问题及时整改，对自查有保留、整改不到位、工作走过场的单位和个人，追究相关人员责任。为确保全面落实“治陋习、刹歪风”专项整治工作的相关要求，我局出台了《20xx年华容县住房和城乡建设局“治婚丧陋习、刹人情歪风”专项整治工作方案》，明确了工作要求，相关问题明显得到改善。</w:t>
      </w:r>
    </w:p>
    <w:p>
      <w:pPr>
        <w:ind w:left="0" w:right="0" w:firstLine="560"/>
        <w:spacing w:before="450" w:after="450" w:line="312" w:lineRule="auto"/>
      </w:pPr>
      <w:r>
        <w:rPr>
          <w:rFonts w:ascii="宋体" w:hAnsi="宋体" w:eastAsia="宋体" w:cs="宋体"/>
          <w:color w:val="000"/>
          <w:sz w:val="28"/>
          <w:szCs w:val="28"/>
        </w:rPr>
        <w:t xml:space="preserve">&gt;(四)压实责任，深化专项整治</w:t>
      </w:r>
    </w:p>
    <w:p>
      <w:pPr>
        <w:ind w:left="0" w:right="0" w:firstLine="560"/>
        <w:spacing w:before="450" w:after="450" w:line="312" w:lineRule="auto"/>
      </w:pPr>
      <w:r>
        <w:rPr>
          <w:rFonts w:ascii="宋体" w:hAnsi="宋体" w:eastAsia="宋体" w:cs="宋体"/>
          <w:color w:val="000"/>
          <w:sz w:val="28"/>
          <w:szCs w:val="28"/>
        </w:rPr>
        <w:t xml:space="preserve">1.夯实责任，形成整治活力。夯实主体责任，强化三层责任落实。一是强化主体责任，明确党委职责。促使党委和班子成员把落实“两个责任”，将责任放在心上、扛在肩上、抓在手上。二是强化执行主体，明确班子成员职责。按照“一岗双责”要求，制定“任务清单”、“责任台帐”，对重点领域进行责任分解细化，责任到人。三是强化责任主体，明确履职要求。各局属部门单位干部职工履行“治陋习、刹歪风”有关规定，严格依法依规办事，不变通、不违规。</w:t>
      </w:r>
    </w:p>
    <w:p>
      <w:pPr>
        <w:ind w:left="0" w:right="0" w:firstLine="560"/>
        <w:spacing w:before="450" w:after="450" w:line="312" w:lineRule="auto"/>
      </w:pPr>
      <w:r>
        <w:rPr>
          <w:rFonts w:ascii="宋体" w:hAnsi="宋体" w:eastAsia="宋体" w:cs="宋体"/>
          <w:color w:val="000"/>
          <w:sz w:val="28"/>
          <w:szCs w:val="28"/>
        </w:rPr>
        <w:t xml:space="preserve">2.严肃问责，形成整治震慑力。坚持有责必问、问责必严，对每一起查处的案件及时通报曝光，达到查处一起，震慑一批、教育一片的效果，让失责必问成为常态。20xx年，我局共下发了3期作风督查通报，2期有关“治陋习”问题的通报。</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 提升思想深度。进一步加强党员干部思想教育，提高防范享乐主义、奢靡之风的意识，从源头上解决“陋习”问题;将“治陋习、刹歪风”寓于党建与民主生活会之中，提升党员干部的党性;准确把握工作的重点与关键，切实增强责任感和主动性;坚持问题导向，强化责任担当，特别是主体责任和监督责任。</w:t>
      </w:r>
    </w:p>
    <w:p>
      <w:pPr>
        <w:ind w:left="0" w:right="0" w:firstLine="560"/>
        <w:spacing w:before="450" w:after="450" w:line="312" w:lineRule="auto"/>
      </w:pPr>
      <w:r>
        <w:rPr>
          <w:rFonts w:ascii="宋体" w:hAnsi="宋体" w:eastAsia="宋体" w:cs="宋体"/>
          <w:color w:val="000"/>
          <w:sz w:val="28"/>
          <w:szCs w:val="28"/>
        </w:rPr>
        <w:t xml:space="preserve">(二)加大督查力度。坚持问题导向，始终把发现问题线索作为专项整治工作的重中之重，对各单位自查、问题线索核查处理等情况进行重点抽查;对信访举报量大、整治不力的重点部门和领域加大监管力度并进行专项检查，采用自查、受理举报、查阅账目、抽查、暗访等方式进行督查;对认识不到位、工作不到位和发现问题线索不组织人员查处或移送以及隐瞒包庇的单位及其主要领导和办案人员敢于亮剑，推动专项整治工作有效开展;着力推进专项整治工作常态化、长效化，从根本上防止陋习问题的滋生、回潮和反弹，继续在抓作风建设的常态化和长效性上下功夫、用气力，培养健康的生活习惯。</w:t>
      </w:r>
    </w:p>
    <w:p>
      <w:pPr>
        <w:ind w:left="0" w:right="0" w:firstLine="560"/>
        <w:spacing w:before="450" w:after="450" w:line="312" w:lineRule="auto"/>
      </w:pPr>
      <w:r>
        <w:rPr>
          <w:rFonts w:ascii="宋体" w:hAnsi="宋体" w:eastAsia="宋体" w:cs="宋体"/>
          <w:color w:val="000"/>
          <w:sz w:val="28"/>
          <w:szCs w:val="28"/>
        </w:rPr>
        <w:t xml:space="preserve">(三)严肃执纪问责。始终保持“治陃习、刹歪风”一寸不让、动辄则咎的高压态势，对我行我素、不收手不收敛的违纪行为，从严从重查处，严肃问责，公开曝光，持续释放从严从紧“治陋习、刹歪风”的强烈信号，营造更加风清气正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整治婚庆陋习工作总结4</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20_ 年 3 月</w:t>
      </w:r>
    </w:p>
    <w:p>
      <w:pPr>
        <w:ind w:left="0" w:right="0" w:firstLine="560"/>
        <w:spacing w:before="450" w:after="450" w:line="312" w:lineRule="auto"/>
      </w:pPr>
      <w:r>
        <w:rPr>
          <w:rFonts w:ascii="宋体" w:hAnsi="宋体" w:eastAsia="宋体" w:cs="宋体"/>
          <w:color w:val="000"/>
          <w:sz w:val="28"/>
          <w:szCs w:val="28"/>
        </w:rPr>
        <w:t xml:space="preserve">— 1 — 目 录 一、“十三五”时期发展回顾 .................................................................. 3 （一）殡葬政策体系不断健全 ........................................................ 3 （二）殡葬公共设施不断完善 ........................................................ 4 （三）惠民殡葬覆盖范围扩大 ........................................................ 5 （四）节地生态安葬逐步推广 ........................................................ 5 （五）殡葬服务管理水平提升 ........................................................ 5 （六）扎实开展专项整治行动 ........................................................ 6 （七）人才队伍建设加快发展 ........................................................ 6 （八）移风易俗新风广泛宣传 ........................................................ 7 二、“十四五”时期形势要求 .................................................................. 7 （一）党和国家高度重视殡葬工作 ................................................ 7 （二）省委省政府提出新时代广东殡葬改革创新发展方向 ........ 8 （三）经济社会发展对殡葬工作提出了新的更高要求 ................ 9 三、总体要求 ......................................................................................... 9 （一）指导思想 ................................................................................ 9 （二）基本原则 .............................................................................. 10 （三）发展目标 .............................................................................. 11 四、主要任务 ....................................................................................... 13 （一）切实加强殡葬设施建设 ...................................................... 13 （二）大力推行节地生态安葬 ...................................................... 14</w:t>
      </w:r>
    </w:p>
    <w:p>
      <w:pPr>
        <w:ind w:left="0" w:right="0" w:firstLine="560"/>
        <w:spacing w:before="450" w:after="450" w:line="312" w:lineRule="auto"/>
      </w:pPr>
      <w:r>
        <w:rPr>
          <w:rFonts w:ascii="宋体" w:hAnsi="宋体" w:eastAsia="宋体" w:cs="宋体"/>
          <w:color w:val="000"/>
          <w:sz w:val="28"/>
          <w:szCs w:val="28"/>
        </w:rPr>
        <w:t xml:space="preserve">— 2 — （三）提升殡葬法治建设 .............................................................. 15 （四）夯实殡葬公共服务体系 ...................................................... 15 （五）积极推动殡葬移风易俗 ...................................................... 17 五、保障措施 ....................................................................................... 18 （一）加强组织领导 ...................................................................... 18 （二）加大资金投入 ...................................................................... 19 （三）提供用地保障 ...................................................................... 19 （四）鼓励探索创新 ...................................................................... 19 （五）加强人才培养 ...................................................................... 20 （六）加强宣传引导 ...................................................................... 20 （七）强化监督检查 ...................................................................... 20 附件 五华县殡葬事业发展“十四五”规划工程建设项目表 .............. 22</w:t>
      </w:r>
    </w:p>
    <w:p>
      <w:pPr>
        <w:ind w:left="0" w:right="0" w:firstLine="560"/>
        <w:spacing w:before="450" w:after="450" w:line="312" w:lineRule="auto"/>
      </w:pPr>
      <w:r>
        <w:rPr>
          <w:rFonts w:ascii="宋体" w:hAnsi="宋体" w:eastAsia="宋体" w:cs="宋体"/>
          <w:color w:val="000"/>
          <w:sz w:val="28"/>
          <w:szCs w:val="28"/>
        </w:rPr>
        <w:t xml:space="preserve">— 3 — 五华县 殡葬事业发展 “ 十四五” 规划（20_ —202_ 年）</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十四五”时期是我国乘势而上开启全面建设社会主义现代化国家新征程、向第二个百年奋斗目标进军的新发展阶段，是推进我县殡葬事业健康发展的重要时期，也是我县持续推进殡葬改革和优化殡葬基本公共服务供给的攻坚期。为更好地满足群众需求，持续深化殡葬改革，规范殡葬管理，推进新时代殡葬事业健康发展，依据《殡葬管理条例》、《梅州市殡葬事业发展“十四五”规划（20_—202_年）》以及中央、省、市关于推动殡葬改革的相关决策部署，结合我县实际情况，制定本规划。</w:t>
      </w:r>
    </w:p>
    <w:p>
      <w:pPr>
        <w:ind w:left="0" w:right="0" w:firstLine="560"/>
        <w:spacing w:before="450" w:after="450" w:line="312" w:lineRule="auto"/>
      </w:pPr>
      <w:r>
        <w:rPr>
          <w:rFonts w:ascii="宋体" w:hAnsi="宋体" w:eastAsia="宋体" w:cs="宋体"/>
          <w:color w:val="000"/>
          <w:sz w:val="28"/>
          <w:szCs w:val="28"/>
        </w:rPr>
        <w:t xml:space="preserve">一、“ 十三五” 时期发展回顾 “十三五”期间，我县坚持以^v^新时代中国特色社会主义思想为指导，在县委县政府的正确领导下，在上级民政部门的指导和社会各界的支持下，认真实施《五华县殡葬事业发展“十三五”规划》，规范殡葬管理，注重突出殡葬基本公共服务公益属性，着力推动基本殡葬基础设施建设，不断落实生态惠民绿色殡葬，殡葬事业取得长足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殡葬政策体系不断健全 20_ 年县民政局转发《关于贯彻落实民政部等九部门关于推行</w:t>
      </w:r>
    </w:p>
    <w:p>
      <w:pPr>
        <w:ind w:left="0" w:right="0" w:firstLine="560"/>
        <w:spacing w:before="450" w:after="450" w:line="312" w:lineRule="auto"/>
      </w:pPr>
      <w:r>
        <w:rPr>
          <w:rFonts w:ascii="宋体" w:hAnsi="宋体" w:eastAsia="宋体" w:cs="宋体"/>
          <w:color w:val="000"/>
          <w:sz w:val="28"/>
          <w:szCs w:val="28"/>
        </w:rPr>
        <w:t xml:space="preserve">— 4 — 节地生态安葬的指导意见的通知》，有力推动节地生态安葬。20_年县政府印发《五华县公益性生态公墓建设管理暂行办法》，有力推进我县安葬（放）设施建设和公墓规范建设管理。自 20_ 年起每年县政府均印发《五华县开展违规建坟专项整治工作实施方案的通知》，进一步巩固和提升了我县殡葬管理水平，加快推进我县生态文明建设。20_ 年县民政局等 8 部门联合印发《五华县违建墓地专项整治成果巩固提升行动方案》，以“零容忍”态度制止新增问题，巩固专项整治成果，坚决遏制墓地违建乱象。20_ 年县民政局 5 部门联合印发《殡葬领域损害群众利益突出问题专项整治工作方案》，依法处置违法违规建坟等行为，实现了遗体火化率 100%目标，彻底扭转了殡改工作一直以来的落后 局面 。</w:t>
      </w:r>
    </w:p>
    <w:p>
      <w:pPr>
        <w:ind w:left="0" w:right="0" w:firstLine="560"/>
        <w:spacing w:before="450" w:after="450" w:line="312" w:lineRule="auto"/>
      </w:pPr>
      <w:r>
        <w:rPr>
          <w:rFonts w:ascii="宋体" w:hAnsi="宋体" w:eastAsia="宋体" w:cs="宋体"/>
          <w:color w:val="000"/>
          <w:sz w:val="28"/>
          <w:szCs w:val="28"/>
        </w:rPr>
        <w:t xml:space="preserve">20_ 年县政府印发《五华县殡葬管理工作联席会议制度的通知》、县民政局印发《五华县安葬（放）设施违规建设经营综合整治方案》、县民政局等 8 部门联合印发《五华县殡葬业价格秩序、安葬（放）设施建设经营专项整治行动工作方案的通知》等文件，并相继成立了五华县 违规建坟专项整治工作领导小组、 五华县安葬（放）设施违规建设经营专项摸排暨违建墓地专项整治成果巩固提升行动领导小组、五华县殡葬管理工作联席会议等 。上述文件的出台对于推进殡葬改革、规范殡葬管理、落实惠民政策等方面起到了重要的推动作用。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殡葬公共设施不断完善 “十三五” 期间，我县全力推进殡葬公共设施建设。我县现有 1</w:t>
      </w:r>
    </w:p>
    <w:p>
      <w:pPr>
        <w:ind w:left="0" w:right="0" w:firstLine="560"/>
        <w:spacing w:before="450" w:after="450" w:line="312" w:lineRule="auto"/>
      </w:pPr>
      <w:r>
        <w:rPr>
          <w:rFonts w:ascii="宋体" w:hAnsi="宋体" w:eastAsia="宋体" w:cs="宋体"/>
          <w:color w:val="000"/>
          <w:sz w:val="28"/>
          <w:szCs w:val="28"/>
        </w:rPr>
        <w:t xml:space="preserve">— 5 — 间县级殡仪馆， 20_ 年 9 月，对殡仪馆进行升级改造，得到了社会各界的广泛好评。截至 20_ 年，我县公益性生态公墓共有 7 座，共有 39900 穴，已安葬（安放）</w:t>
      </w:r>
    </w:p>
    <w:p>
      <w:pPr>
        <w:ind w:left="0" w:right="0" w:firstLine="560"/>
        <w:spacing w:before="450" w:after="450" w:line="312" w:lineRule="auto"/>
      </w:pPr>
      <w:r>
        <w:rPr>
          <w:rFonts w:ascii="宋体" w:hAnsi="宋体" w:eastAsia="宋体" w:cs="宋体"/>
          <w:color w:val="000"/>
          <w:sz w:val="28"/>
          <w:szCs w:val="28"/>
        </w:rPr>
        <w:t xml:space="preserve">4360 穴；骨灰楼共有 4 座，共有格数4900 格，总寄存骨灰 1840 份。上述 11 座骨灰存放设施都是政府主导、分级管理的公益性设施。覆盖城乡居民的公益性骨灰存放设施等建设项目取得了明显成效。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惠民殡葬覆盖范围扩大 “十三五”期间， 我县继续实施城乡居民 7 项殡葬基本公共服务由政府免费提供政策， 20_ 年 1 月至 20_ 年 12 月共免除户籍居民殡葬基本服务费 25444 宗，免除金额约 万元，城乡殡葬资源配置差距逐步缩小。从 20_ 年开始，五华县殡仪馆开展 “ 公众开放日 ”活动，加深社会公众对殡葬服务机构的认知，使殡葬工作更加公开透明，殡葬服务公众满意度显著提高。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整治婚庆陋习工作总结5</w:t>
      </w:r>
    </w:p>
    <w:p>
      <w:pPr>
        <w:ind w:left="0" w:right="0" w:firstLine="560"/>
        <w:spacing w:before="450" w:after="450" w:line="312" w:lineRule="auto"/>
      </w:pPr>
      <w:r>
        <w:rPr>
          <w:rFonts w:ascii="宋体" w:hAnsi="宋体" w:eastAsia="宋体" w:cs="宋体"/>
          <w:color w:val="000"/>
          <w:sz w:val="28"/>
          <w:szCs w:val="28"/>
        </w:rPr>
        <w:t xml:space="preserve">根据中纪委办公厅印发《关于贯彻落实^v^^v^重要指示精神，集中整治形式主义、官僚主义的工作意见》和省市纪委有关通知要求，县委认真组织学习教育，围绕《工作意见》明确的四个方面 12 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一、整治“四风”问题的主要做法</w:t>
      </w:r>
    </w:p>
    <w:p>
      <w:pPr>
        <w:ind w:left="0" w:right="0" w:firstLine="560"/>
        <w:spacing w:before="450" w:after="450" w:line="312" w:lineRule="auto"/>
      </w:pPr>
      <w:r>
        <w:rPr>
          <w:rFonts w:ascii="宋体" w:hAnsi="宋体" w:eastAsia="宋体" w:cs="宋体"/>
          <w:color w:val="000"/>
          <w:sz w:val="28"/>
          <w:szCs w:val="28"/>
        </w:rPr>
        <w:t xml:space="preserve">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一是提高政治站位，坚决把中央要求贯彻好。认真学习贯彻^v^新时代中国特色社会主义思想和党的十九大精神，深入贯彻落实习^v^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v^同志为核心的^v^保持高度一致。认真学习贯彻中央关于处理陕西秦岭北麓西安境内违建别墅问题的情况通报精神，深入开展贯彻落实习^v^重要指示批示精神</w:t>
      </w:r>
    </w:p>
    <w:p>
      <w:pPr>
        <w:ind w:left="0" w:right="0" w:firstLine="560"/>
        <w:spacing w:before="450" w:after="450" w:line="312" w:lineRule="auto"/>
      </w:pPr>
      <w:r>
        <w:rPr>
          <w:rFonts w:ascii="宋体" w:hAnsi="宋体" w:eastAsia="宋体" w:cs="宋体"/>
          <w:color w:val="000"/>
          <w:sz w:val="28"/>
          <w:szCs w:val="28"/>
        </w:rPr>
        <w:t xml:space="preserve">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二是聚焦中央决策，坚决把重点工作落实好。对中央重要会议精神、重大决策部署、重点工作安排，我们都在第一时间学习传达、部署推进、贯彻落实，确保中央有要求、固安有行动、行动见成效。20_ 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 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三是强化问题导向，坚决把作风弊病整治好。扎实推进中央巡视反馈意见问题整改，及时召开县委常委会会议、县委书记专题会议、专题民主生活会，研究制订 14 个方面 36 条整改措施，</w:t>
      </w:r>
    </w:p>
    <w:p>
      <w:pPr>
        <w:ind w:left="0" w:right="0" w:firstLine="560"/>
        <w:spacing w:before="450" w:after="450" w:line="312" w:lineRule="auto"/>
      </w:pPr>
      <w:r>
        <w:rPr>
          <w:rFonts w:ascii="宋体" w:hAnsi="宋体" w:eastAsia="宋体" w:cs="宋体"/>
          <w:color w:val="000"/>
          <w:sz w:val="28"/>
          <w:szCs w:val="28"/>
        </w:rPr>
        <w:t xml:space="preserve">并专门成立整改领导小组和六个专项小组，统筹督促推进六大板块问题整改，先后开展非法集资专项整治等 16 个专项行动，制定和修改完善相关制度 39 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 293 件，从严查处不作为、慢作为、假作为等“新衙门作风”问题 320 个，问责 145 人。</w:t>
      </w:r>
    </w:p>
    <w:p>
      <w:pPr>
        <w:ind w:left="0" w:right="0" w:firstLine="560"/>
        <w:spacing w:before="450" w:after="450" w:line="312" w:lineRule="auto"/>
      </w:pPr>
      <w:r>
        <w:rPr>
          <w:rFonts w:ascii="宋体" w:hAnsi="宋体" w:eastAsia="宋体" w:cs="宋体"/>
          <w:color w:val="000"/>
          <w:sz w:val="28"/>
          <w:szCs w:val="28"/>
        </w:rPr>
        <w:t xml:space="preserve">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 123 次，其中扩大会议 78 次;七届县委两年共召开常委会(扩大)会议 106 次，其中扩大会议 16 次，占比 15%，大大减少了县区、部门“陪会”现象。针对文件“泛滥”</w:t>
      </w:r>
    </w:p>
    <w:p>
      <w:pPr>
        <w:ind w:left="0" w:right="0" w:firstLine="560"/>
        <w:spacing w:before="450" w:after="450" w:line="312" w:lineRule="auto"/>
      </w:pPr>
      <w:r>
        <w:rPr>
          <w:rFonts w:ascii="宋体" w:hAnsi="宋体" w:eastAsia="宋体" w:cs="宋体"/>
          <w:color w:val="000"/>
          <w:sz w:val="28"/>
          <w:szCs w:val="28"/>
        </w:rPr>
        <w:t xml:space="preserve">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二、形式主义官僚主义方面存在突出问题</w:t>
      </w:r>
    </w:p>
    <w:p>
      <w:pPr>
        <w:ind w:left="0" w:right="0" w:firstLine="560"/>
        <w:spacing w:before="450" w:after="450" w:line="312" w:lineRule="auto"/>
      </w:pPr>
      <w:r>
        <w:rPr>
          <w:rFonts w:ascii="宋体" w:hAnsi="宋体" w:eastAsia="宋体" w:cs="宋体"/>
          <w:color w:val="000"/>
          <w:sz w:val="28"/>
          <w:szCs w:val="28"/>
        </w:rPr>
        <w:t xml:space="preserve">一是“文山会海”现象仍未根治。虽然会议、文件数量总体呈下降趋势，但显得较多，如会议方面，有县区、部门同志反映忙于“跑会”，没有多少时间下基层、到一线，在一定程度上牵</w:t>
      </w:r>
    </w:p>
    <w:p>
      <w:pPr>
        <w:ind w:left="0" w:right="0" w:firstLine="560"/>
        <w:spacing w:before="450" w:after="450" w:line="312" w:lineRule="auto"/>
      </w:pPr>
      <w:r>
        <w:rPr>
          <w:rFonts w:ascii="宋体" w:hAnsi="宋体" w:eastAsia="宋体" w:cs="宋体"/>
          <w:color w:val="000"/>
          <w:sz w:val="28"/>
          <w:szCs w:val="28"/>
        </w:rPr>
        <w:t xml:space="preserve">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二是检查考核过多过频现象仍然存在。主要呈现出“多、散、虚”的现象：“多”即督查检查考核事项总量较大，从调查情况看，32 个县直部门共梳理出 123 项督查检查考核事项，其中个别部门对基层督查考核事项将近 60 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一是突出政治引领。“四风”问题，既是作风问题，更是政治问题，必须从政治的高度去解决。我们将始终把党的政治建设摆在首位，更加注重加强干部理念信念教育，尤其把深入学习贯彻^v^新时代中国特色社会主义思想和党的十九大精神作为首要政治任务，把坚决贯彻落实^v^^v^重要指示批示精神和</w:t>
      </w:r>
    </w:p>
    <w:p>
      <w:pPr>
        <w:ind w:left="0" w:right="0" w:firstLine="560"/>
        <w:spacing w:before="450" w:after="450" w:line="312" w:lineRule="auto"/>
      </w:pPr>
      <w:r>
        <w:rPr>
          <w:rFonts w:ascii="宋体" w:hAnsi="宋体" w:eastAsia="宋体" w:cs="宋体"/>
          <w:color w:val="000"/>
          <w:sz w:val="28"/>
          <w:szCs w:val="28"/>
        </w:rPr>
        <w:t xml:space="preserve">中央决策部署作为重要政治责任、领导责任、工作责任，深入开展“不忘初心、牢记使命”主题教育，推动广大党员干部“四个意识”更加坚固、“两个维护”更加坚决、“四个自信”更加坚定，始终在思想上政治上行动上同以^v^同志为核心的^v^保持高度一致，坚决维护^v^^v^核心地位，维护^v^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w:t>
      </w:r>
    </w:p>
    <w:p>
      <w:pPr>
        <w:ind w:left="0" w:right="0" w:firstLine="560"/>
        <w:spacing w:before="450" w:after="450" w:line="312" w:lineRule="auto"/>
      </w:pPr>
      <w:r>
        <w:rPr>
          <w:rFonts w:ascii="宋体" w:hAnsi="宋体" w:eastAsia="宋体" w:cs="宋体"/>
          <w:color w:val="000"/>
          <w:sz w:val="28"/>
          <w:szCs w:val="28"/>
        </w:rPr>
        <w:t xml:space="preserve">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宋体" w:hAnsi="宋体" w:eastAsia="宋体" w:cs="宋体"/>
          <w:color w:val="000"/>
          <w:sz w:val="28"/>
          <w:szCs w:val="28"/>
        </w:rPr>
        <w:t xml:space="preserve">以党的政治建设为统领坚决破除形式主义、官僚主义 坚决整治形式主义、官僚主义是一项严肃而重大的政治任务。^v^^v^在中央纪委三次全会上强调，必须从讲政治的高度来审视，从思想和利益根源上来破解。中央纪委三次全会明确提出，要以党的政治建设为统领，坚决破除形式主义、官僚主义。把坚决破除形式主义、官僚主义提高到党的政治建设的高度，既体现了^v^整治形式主义、官僚主义的鲜明态度、坚定决心，又是作风建设的再部署、再深化。</w:t>
      </w:r>
    </w:p>
    <w:p>
      <w:pPr>
        <w:ind w:left="0" w:right="0" w:firstLine="560"/>
        <w:spacing w:before="450" w:after="450" w:line="312" w:lineRule="auto"/>
      </w:pPr>
      <w:r>
        <w:rPr>
          <w:rFonts w:ascii="宋体" w:hAnsi="宋体" w:eastAsia="宋体" w:cs="宋体"/>
          <w:color w:val="000"/>
          <w:sz w:val="28"/>
          <w:szCs w:val="28"/>
        </w:rPr>
        <w:t xml:space="preserve">从讲政治的高度来审视。形式主义、官僚主义的危害大首先是政治上的，既严重阻碍党的路线方针政策和^v^重大决策部署贯彻落实，又严重损害人民群众的切身利益，最终损害党群干群关系、侵蚀党的执政基础。各级纪检监察机关必须进一步提高政治站位，充分认识到在整治形式主义、官僚主义工作中肩负的政治使命与历史担当，进一步增强责任感、使命感和主动性、自觉性，认真履职尽责，深化集中整治工作成果，深入推进作风建设。各级纪检监察机关要把自己摆进去，带头查摆和整改自身的形式主义、官僚主义问题，见行动、作表率，用好的作风保障、推动集中整治工作取得更大成效。</w:t>
      </w:r>
    </w:p>
    <w:p>
      <w:pPr>
        <w:ind w:left="0" w:right="0" w:firstLine="560"/>
        <w:spacing w:before="450" w:after="450" w:line="312" w:lineRule="auto"/>
      </w:pPr>
      <w:r>
        <w:rPr>
          <w:rFonts w:ascii="宋体" w:hAnsi="宋体" w:eastAsia="宋体" w:cs="宋体"/>
          <w:color w:val="000"/>
          <w:sz w:val="28"/>
          <w:szCs w:val="28"/>
        </w:rPr>
        <w:t xml:space="preserve">压实主体责任。推动各级党委（党组）落实好整治形式主义、官僚主义的主体责任，充分发挥其在工作中的主体作用，认真安排部署、制定措施、狠抓落实。推动各级领导机关和领导干部把自己摆进去，带头查摆解决形式主义、官僚主义问题，发挥示范</w:t>
      </w:r>
    </w:p>
    <w:p>
      <w:pPr>
        <w:ind w:left="0" w:right="0" w:firstLine="560"/>
        <w:spacing w:before="450" w:after="450" w:line="312" w:lineRule="auto"/>
      </w:pPr>
      <w:r>
        <w:rPr>
          <w:rFonts w:ascii="宋体" w:hAnsi="宋体" w:eastAsia="宋体" w:cs="宋体"/>
          <w:color w:val="000"/>
          <w:sz w:val="28"/>
          <w:szCs w:val="28"/>
        </w:rPr>
        <w:t xml:space="preserve">引领作用，以“关键少数”的自我革命带动“大多数”党员干部的作风转变。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严格监督执纪问责。做实做细监督职责，把反对形式主义、官僚主义作为日常监督和巡视巡察的重点，抓早抓小、防微杜渐。不断完善和创新监督方式，进一步畅通监督举报渠道。严肃执纪问责，把查处形式主义、官僚主义问题作为纪律审查和监察调查的重点，贯通运用监督执纪“四种形态”，精准执纪问责、处理处置，防止和纠正责任下推的倾向。深挖细查问题线索，在查处领导干部严重违纪违...</w:t>
      </w:r>
    </w:p>
    <w:p>
      <w:pPr>
        <w:ind w:left="0" w:right="0" w:firstLine="560"/>
        <w:spacing w:before="450" w:after="450" w:line="312" w:lineRule="auto"/>
      </w:pPr>
      <w:r>
        <w:rPr>
          <w:rFonts w:ascii="黑体" w:hAnsi="黑体" w:eastAsia="黑体" w:cs="黑体"/>
          <w:color w:val="000000"/>
          <w:sz w:val="36"/>
          <w:szCs w:val="36"/>
          <w:b w:val="1"/>
          <w:bCs w:val="1"/>
        </w:rPr>
        <w:t xml:space="preserve">整治婚庆陋习工作总结6</w:t>
      </w:r>
    </w:p>
    <w:p>
      <w:pPr>
        <w:ind w:left="0" w:right="0" w:firstLine="560"/>
        <w:spacing w:before="450" w:after="450" w:line="312" w:lineRule="auto"/>
      </w:pPr>
      <w:r>
        <w:rPr>
          <w:rFonts w:ascii="宋体" w:hAnsi="宋体" w:eastAsia="宋体" w:cs="宋体"/>
          <w:color w:val="000"/>
          <w:sz w:val="28"/>
          <w:szCs w:val="28"/>
        </w:rPr>
        <w:t xml:space="preserve">关于今 1 20_ 年整治形式主义为基层减负工作开展情况的专题汇报</w:t>
      </w:r>
    </w:p>
    <w:p>
      <w:pPr>
        <w:ind w:left="0" w:right="0" w:firstLine="560"/>
        <w:spacing w:before="450" w:after="450" w:line="312" w:lineRule="auto"/>
      </w:pPr>
      <w:r>
        <w:rPr>
          <w:rFonts w:ascii="宋体" w:hAnsi="宋体" w:eastAsia="宋体" w:cs="宋体"/>
          <w:color w:val="000"/>
          <w:sz w:val="28"/>
          <w:szCs w:val="28"/>
        </w:rPr>
        <w:t xml:space="preserve">为深入贯彻落实^v^ XX 市委办公室印发的《关于进一步解决形式主义问题做好 20_ 年为基层减负工作主要任务及责任落实方案的通知》（XX 办〔20_〕27 号）文件精神，我局高度重视，对文件逐条梳理、召开相关会议，认真开展专项整治工作，并取得初步成效。现将相关工作情况汇报如下：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一、加强组织领导，规范工作要求</w:t>
      </w:r>
    </w:p>
    <w:p>
      <w:pPr>
        <w:ind w:left="0" w:right="0" w:firstLine="560"/>
        <w:spacing w:before="450" w:after="450" w:line="312" w:lineRule="auto"/>
      </w:pPr>
      <w:r>
        <w:rPr>
          <w:rFonts w:ascii="宋体" w:hAnsi="宋体" w:eastAsia="宋体" w:cs="宋体"/>
          <w:color w:val="000"/>
          <w:sz w:val="28"/>
          <w:szCs w:val="28"/>
        </w:rPr>
        <w:t xml:space="preserve">在本次专项整治工作中，局党委强化组织领导，召开会议专题研究工作措施，制定了《XX 市水利局进一步解决形式主义问题做好 20_ 年为基层减负工作主要任务及责任落实方案》（XX 水委〔20_〕47 号），明确了主体责任、监管责任，把整治形式主义为基层减负工作作为正风肃纪、反对“四风”的首要任务、长期工作来抓。坚持什么问题突出就整治什么问题，把推动解决问题作为工作的落脚点，并在 20_ 年 10 月底前报送经处室（单位）主要负责人签字的问题整改清单。教育引导全局党员干部自觉增强“四个意识”、坚定“四个自信”、做到“两个维护”，以小切口打开大局面，深刻认识和把握集中整治形式主义为基层减负工作的重要性。</w:t>
      </w:r>
    </w:p>
    <w:p>
      <w:pPr>
        <w:ind w:left="0" w:right="0" w:firstLine="560"/>
        <w:spacing w:before="450" w:after="450" w:line="312" w:lineRule="auto"/>
      </w:pPr>
      <w:r>
        <w:rPr>
          <w:rFonts w:ascii="宋体" w:hAnsi="宋体" w:eastAsia="宋体" w:cs="宋体"/>
          <w:color w:val="000"/>
          <w:sz w:val="28"/>
          <w:szCs w:val="28"/>
        </w:rPr>
        <w:t xml:space="preserve">各处室（单位）认真落实相关会议要求，领导班子坚持以</w:t>
      </w:r>
    </w:p>
    <w:p>
      <w:pPr>
        <w:ind w:left="0" w:right="0" w:firstLine="560"/>
        <w:spacing w:before="450" w:after="450" w:line="312" w:lineRule="auto"/>
      </w:pPr>
      <w:r>
        <w:rPr>
          <w:rFonts w:ascii="宋体" w:hAnsi="宋体" w:eastAsia="宋体" w:cs="宋体"/>
          <w:color w:val="000"/>
          <w:sz w:val="28"/>
          <w:szCs w:val="28"/>
        </w:rPr>
        <w:t xml:space="preserve">2 上率下，发挥“头雁效应”。通过“三会一课”、xx 学习教育等形式，组织开展学习部署《XX 市水利局进一步解决形式主义问题做好 20_ 年为基层减负工作主要任务及责任落实方案》、^v^ XX 市委办公室印发《关于进一步解决形式主义问题做好20_ 年为基层减负工作主要任务及责任落实方案的通知》（XX办〔20_〕27 号）文件精神，深入交流讨论，掌握整治要求，把集中整治形式主义为基层减负工作作为重要议程，进行专题研究、专门部署，明确目标任务、工作重点及实施步骤。</w:t>
      </w:r>
    </w:p>
    <w:p>
      <w:pPr>
        <w:ind w:left="0" w:right="0" w:firstLine="560"/>
        <w:spacing w:before="450" w:after="450" w:line="312" w:lineRule="auto"/>
      </w:pPr>
      <w:r>
        <w:rPr>
          <w:rFonts w:ascii="宋体" w:hAnsi="宋体" w:eastAsia="宋体" w:cs="宋体"/>
          <w:color w:val="000"/>
          <w:sz w:val="28"/>
          <w:szCs w:val="28"/>
        </w:rPr>
        <w:t xml:space="preserve">二、开展自查自纠，列出整改清单</w:t>
      </w:r>
    </w:p>
    <w:p>
      <w:pPr>
        <w:ind w:left="0" w:right="0" w:firstLine="560"/>
        <w:spacing w:before="450" w:after="450" w:line="312" w:lineRule="auto"/>
      </w:pPr>
      <w:r>
        <w:rPr>
          <w:rFonts w:ascii="宋体" w:hAnsi="宋体" w:eastAsia="宋体" w:cs="宋体"/>
          <w:color w:val="000"/>
          <w:sz w:val="28"/>
          <w:szCs w:val="28"/>
        </w:rPr>
        <w:t xml:space="preserve">局党委要求各处室（单位）认真对照方案中“八个方面”“18 个存在问题”“70 条具体措施”，逐项查摆找差距，明确整改责任，逐条整改落实。通过自查自纠，全局共列出 89条问题清单，共性问题主要集中呈现在以下几个方面，现结合水利工作实际，针对自查自纠梳理出的问题，采取如下措施进行整改。</w:t>
      </w:r>
    </w:p>
    <w:p>
      <w:pPr>
        <w:ind w:left="0" w:right="0" w:firstLine="560"/>
        <w:spacing w:before="450" w:after="450" w:line="312" w:lineRule="auto"/>
      </w:pPr>
      <w:r>
        <w:rPr>
          <w:rFonts w:ascii="宋体" w:hAnsi="宋体" w:eastAsia="宋体" w:cs="宋体"/>
          <w:color w:val="000"/>
          <w:sz w:val="28"/>
          <w:szCs w:val="28"/>
        </w:rPr>
        <w:t xml:space="preserve">（一）在政治理论学习形式上探索创新不够，形式比较单一 紧紧围绕水利中心工作，进一步解放思想、大胆创新、扎实工作。把创新意识贯穿于工作的全过程，在保证质量的基础上不断求新、求活。针对新情况、新问题，10 月集中开展调研活动，积极寻求解决方法。同时结合 xx 学习教育，积极探索更丰富的理论学习形式，通过党员干部上党课、专题讲座、</w:t>
      </w:r>
    </w:p>
    <w:p>
      <w:pPr>
        <w:ind w:left="0" w:right="0" w:firstLine="560"/>
        <w:spacing w:before="450" w:after="450" w:line="312" w:lineRule="auto"/>
      </w:pPr>
      <w:r>
        <w:rPr>
          <w:rFonts w:ascii="宋体" w:hAnsi="宋体" w:eastAsia="宋体" w:cs="宋体"/>
          <w:color w:val="000"/>
          <w:sz w:val="28"/>
          <w:szCs w:val="28"/>
        </w:rPr>
        <w:t xml:space="preserve">3 研讨交流、实境教育、支部结对等灵活多样的方式开展学习教育。</w:t>
      </w:r>
    </w:p>
    <w:p>
      <w:pPr>
        <w:ind w:left="0" w:right="0" w:firstLine="560"/>
        <w:spacing w:before="450" w:after="450" w:line="312" w:lineRule="auto"/>
      </w:pPr>
      <w:r>
        <w:rPr>
          <w:rFonts w:ascii="宋体" w:hAnsi="宋体" w:eastAsia="宋体" w:cs="宋体"/>
          <w:color w:val="000"/>
          <w:sz w:val="28"/>
          <w:szCs w:val="28"/>
        </w:rPr>
        <w:t xml:space="preserve">（二）在服务、推动新发展理念贯彻落实方面，建议建言不多 深入推进新发展理念贯彻落实，将水利工作着力点放在贯彻落实^v^^v^重要指示批示精神和^v^和省、市委决策部署上，放在事关 XX“绿色高地枢纽新城”及“长三角北部现代化中心城市”建设的重大问题上，坚持系统观念，把握工作规律，推进水利各项工作高质量发展。9月29日，在全省水利系统“推动新阶段水利高质量发展、奋力开创水利现代化建设新局面”学习研讨会上，市水利局党委书记施恩佩作了题为《贯彻新理念构建新格局不断推动 XX 水利事业高质量发展》的发言。提出重点要做好四大方面工作，即：坚持规划引领，绘就高质量发展“新蓝图”；突出项目先行，打造高质量发展“硬基底”；注重监管创新，增强高质量发展“软实力”；致力效能提升，作出高质量发展“大贡献”。</w:t>
      </w:r>
    </w:p>
    <w:p>
      <w:pPr>
        <w:ind w:left="0" w:right="0" w:firstLine="560"/>
        <w:spacing w:before="450" w:after="450" w:line="312" w:lineRule="auto"/>
      </w:pPr>
      <w:r>
        <w:rPr>
          <w:rFonts w:ascii="宋体" w:hAnsi="宋体" w:eastAsia="宋体" w:cs="宋体"/>
          <w:color w:val="000"/>
          <w:sz w:val="28"/>
          <w:szCs w:val="28"/>
        </w:rPr>
        <w:t xml:space="preserve">（三）统筹协调相关工作的质效有待提高 加强对市直水利系统调研活动统筹，坚持以^v^新时代中国特色社会主义思想为统领，认真落实“十六字”治水思路，注重“深、准、实”，带着方向、带着问题、带着目标，到基层、到一线、到现场去近距离、多侧面、广角度了解和掌握实情实际。自10月下旬至11月，开展20_年度“集中调研月”</w:t>
      </w:r>
    </w:p>
    <w:p>
      <w:pPr>
        <w:ind w:left="0" w:right="0" w:firstLine="560"/>
        <w:spacing w:before="450" w:after="450" w:line="312" w:lineRule="auto"/>
      </w:pPr>
      <w:r>
        <w:rPr>
          <w:rFonts w:ascii="宋体" w:hAnsi="宋体" w:eastAsia="宋体" w:cs="宋体"/>
          <w:color w:val="000"/>
          <w:sz w:val="28"/>
          <w:szCs w:val="28"/>
        </w:rPr>
        <w:t xml:space="preserve">4 活动，主要负责同志亲自组织抓落实，确保活动实效。坚持“一线工作法”，全面、准确、及时地掌握第一手材料，真正把情况摸清吃透，坚决杜绝做样子、走过场，坚决杜绝被动式、“盆景式”调研，杜绝随意向基层单位索要材料，并强化对调研人员的纪律作风约束，着力提升调研质效。</w:t>
      </w:r>
    </w:p>
    <w:p>
      <w:pPr>
        <w:ind w:left="0" w:right="0" w:firstLine="560"/>
        <w:spacing w:before="450" w:after="450" w:line="312" w:lineRule="auto"/>
      </w:pPr>
      <w:r>
        <w:rPr>
          <w:rFonts w:ascii="宋体" w:hAnsi="宋体" w:eastAsia="宋体" w:cs="宋体"/>
          <w:color w:val="000"/>
          <w:sz w:val="28"/>
          <w:szCs w:val="28"/>
        </w:rPr>
        <w:t xml:space="preserve">为切实解决形式主义，20_ 年，市水利局在系统内开展了“我为群众办实事”实践活动，局党委认真谋划了为民办实事“十大工程”“十件实事”项目，立足为民办实事、办好事，切实解决基层的困难事、群众的烦心事，保证为民办实事落到实处，为基层减负落地落实。</w:t>
      </w:r>
    </w:p>
    <w:p>
      <w:pPr>
        <w:ind w:left="0" w:right="0" w:firstLine="560"/>
        <w:spacing w:before="450" w:after="450" w:line="312" w:lineRule="auto"/>
      </w:pPr>
      <w:r>
        <w:rPr>
          <w:rFonts w:ascii="宋体" w:hAnsi="宋体" w:eastAsia="宋体" w:cs="宋体"/>
          <w:color w:val="000"/>
          <w:sz w:val="28"/>
          <w:szCs w:val="28"/>
        </w:rPr>
        <w:t xml:space="preserve">（四）精文减会工作需要进一步加强 认真做好文件会议统计工作。文件范围口径，坚决守住精文减文硬杠杠，市级层面文件会议总数在计划数基础上继续保持“只减不增”趋势。严格执行发文开会报告制度，每年每季度向市委办及时反馈关于基层减负精简文件会议有关数据的统计填报工作，做好动态监测，对出现超发超开苗头的处室单位及时预警提醒，今年以来开会发文同比大幅减少。</w:t>
      </w:r>
    </w:p>
    <w:p>
      <w:pPr>
        <w:ind w:left="0" w:right="0" w:firstLine="560"/>
        <w:spacing w:before="450" w:after="450" w:line="312" w:lineRule="auto"/>
      </w:pPr>
      <w:r>
        <w:rPr>
          <w:rFonts w:ascii="宋体" w:hAnsi="宋体" w:eastAsia="宋体" w:cs="宋体"/>
          <w:color w:val="000"/>
          <w:sz w:val="28"/>
          <w:szCs w:val="28"/>
        </w:rPr>
        <w:t xml:space="preserve">三、抓住整治重点，强化监督检查</w:t>
      </w:r>
    </w:p>
    <w:p>
      <w:pPr>
        <w:ind w:left="0" w:right="0" w:firstLine="560"/>
        <w:spacing w:before="450" w:after="450" w:line="312" w:lineRule="auto"/>
      </w:pPr>
      <w:r>
        <w:rPr>
          <w:rFonts w:ascii="宋体" w:hAnsi="宋体" w:eastAsia="宋体" w:cs="宋体"/>
          <w:color w:val="000"/>
          <w:sz w:val="28"/>
          <w:szCs w:val="28"/>
        </w:rPr>
        <w:t xml:space="preserve">（一）落实查摆问题整改 针对全局查摆出的问题，各处室（单位）逐条列出问题整改清单、形成汇总材料并明确专人负责整改情况落实。整改落</w:t>
      </w:r>
    </w:p>
    <w:p>
      <w:pPr>
        <w:ind w:left="0" w:right="0" w:firstLine="560"/>
        <w:spacing w:before="450" w:after="450" w:line="312" w:lineRule="auto"/>
      </w:pPr>
      <w:r>
        <w:rPr>
          <w:rFonts w:ascii="宋体" w:hAnsi="宋体" w:eastAsia="宋体" w:cs="宋体"/>
          <w:color w:val="000"/>
          <w:sz w:val="28"/>
          <w:szCs w:val="28"/>
        </w:rPr>
        <w:t xml:space="preserve">5 实情况在各处室（单位）范围内进行了公开公示，主动接受干部群众监督。</w:t>
      </w:r>
    </w:p>
    <w:p>
      <w:pPr>
        <w:ind w:left="0" w:right="0" w:firstLine="560"/>
        <w:spacing w:before="450" w:after="450" w:line="312" w:lineRule="auto"/>
      </w:pPr>
      <w:r>
        <w:rPr>
          <w:rFonts w:ascii="宋体" w:hAnsi="宋体" w:eastAsia="宋体" w:cs="宋体"/>
          <w:color w:val="000"/>
          <w:sz w:val="28"/>
          <w:szCs w:val="28"/>
        </w:rPr>
        <w:t xml:space="preserve">（二）开展问题线索排查 畅通监督举报渠道，鼓励群众举报形式主义问题。对反映比较集中、强烈的形式主义线索进行了分门别类，明确提出处置意见、落实责任人，对形式主义苗头性、倾向性问题进行了“咬耳扯袖”、谈话询问，对发现的违纪违规问题线索及时核查处理和移送。按照职能职责建立问题线索管理台账，动态更新，定期汇总核对，确保“不遗漏、不放过”。9 月下旬，结合工作实际，开展了市直水利工程建设领域突出问题专项整治，以整治活动促进 XX 水利规范化建设。</w:t>
      </w:r>
    </w:p>
    <w:p>
      <w:pPr>
        <w:ind w:left="0" w:right="0" w:firstLine="560"/>
        <w:spacing w:before="450" w:after="450" w:line="312" w:lineRule="auto"/>
      </w:pPr>
      <w:r>
        <w:rPr>
          <w:rFonts w:ascii="宋体" w:hAnsi="宋体" w:eastAsia="宋体" w:cs="宋体"/>
          <w:color w:val="000"/>
          <w:sz w:val="28"/>
          <w:szCs w:val="28"/>
        </w:rPr>
        <w:t xml:space="preserve">（三）强化问题监督检查 加大对自查自纠发现问题的核查处理力度，在各处室（单位）上报的汇总材料基础上，局机关纪委进一步加大督查检查力度，对存在的问题不包庇、不护短。综合运用四种形态抓早抓小，对在督查检查中发现的衍生形式主义问题，深挖细查，一追到底，严肃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（一）强化学习教育，提高思想认识 坚持用^v^新时代中国特色社会主义思想武装头脑，抓好党员学习教育，深入推进 xx 学习教育、“四史”学习教育</w:t>
      </w:r>
    </w:p>
    <w:p>
      <w:pPr>
        <w:ind w:left="0" w:right="0" w:firstLine="560"/>
        <w:spacing w:before="450" w:after="450" w:line="312" w:lineRule="auto"/>
      </w:pPr>
      <w:r>
        <w:rPr>
          <w:rFonts w:ascii="宋体" w:hAnsi="宋体" w:eastAsia="宋体" w:cs="宋体"/>
          <w:color w:val="000"/>
          <w:sz w:val="28"/>
          <w:szCs w:val="28"/>
        </w:rPr>
        <w:t xml:space="preserve">6 和市委第八次党代会精神学习，把解决形式主义问题为基层减负工作作为增强“四个意识”、坚定“四个自信”、做到“两个维护”的具体检验，在深化、消化、转化上下功夫，教育引导党员深入认识解决形式主义问题为基层减负工作的重要性、长期性和艰巨性，真正提高工作效率、改进工作作风、推动事业发展。</w:t>
      </w:r>
    </w:p>
    <w:p>
      <w:pPr>
        <w:ind w:left="0" w:right="0" w:firstLine="560"/>
        <w:spacing w:before="450" w:after="450" w:line="312" w:lineRule="auto"/>
      </w:pPr>
      <w:r>
        <w:rPr>
          <w:rFonts w:ascii="宋体" w:hAnsi="宋体" w:eastAsia="宋体" w:cs="宋体"/>
          <w:color w:val="000"/>
          <w:sz w:val="28"/>
          <w:szCs w:val="28"/>
        </w:rPr>
        <w:t xml:space="preserve">（二）加强组织领导，压实主体责任 领导带头防治、自觉抵制、主动整治责任。防止和克服形式主义，强化正反典型教育，进一步加强制度建设，推动解决形式主义问题为基层减负工作常态化、长效化。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2025-05-01T04:24:25+08:00</dcterms:created>
  <dcterms:modified xsi:type="dcterms:W3CDTF">2025-05-01T04:24:25+08:00</dcterms:modified>
</cp:coreProperties>
</file>

<file path=docProps/custom.xml><?xml version="1.0" encoding="utf-8"?>
<Properties xmlns="http://schemas.openxmlformats.org/officeDocument/2006/custom-properties" xmlns:vt="http://schemas.openxmlformats.org/officeDocument/2006/docPropsVTypes"/>
</file>