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街道暴雨防范工作总结(汇总11篇)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街道暴雨防范工作总结1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商务局20xx年上半年工作报告)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街道暴雨防范工作总结2</w:t>
      </w:r>
    </w:p>
    <w:p>
      <w:pPr>
        <w:ind w:left="0" w:right="0" w:firstLine="560"/>
        <w:spacing w:before="450" w:after="450" w:line="312" w:lineRule="auto"/>
      </w:pPr>
      <w:r>
        <w:rPr>
          <w:rFonts w:ascii="宋体" w:hAnsi="宋体" w:eastAsia="宋体" w:cs="宋体"/>
          <w:color w:val="000"/>
          <w:sz w:val="28"/>
          <w:szCs w:val="28"/>
        </w:rPr>
        <w:t xml:space="preserve">按照《司法局办公室关于转发委、政府主要领导近期关于防汛工作重要批示通知》的要求，我局迅速召开会议，安排防汛宣传工作。现将开展工作情况汇报如下：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县司法局防汛工作方案》，成立防汛应急工作领导小组、防汛应急抢险队、防汛应急后勤保障队、防汛应急通讯联络队、防汛应急机关守护队、各司法所防汛应急抢险队，落实防汛领导责任制和岗位责任制，统一指挥、协调、快速处置突发事件，确保汛期对重大事件的有效控制；司法所干警为基层所的防汛责任人，要服从当地党委政府和司法局的统一安排调度。</w:t>
      </w:r>
    </w:p>
    <w:p>
      <w:pPr>
        <w:ind w:left="0" w:right="0" w:firstLine="560"/>
        <w:spacing w:before="450" w:after="450" w:line="312" w:lineRule="auto"/>
      </w:pPr>
      <w:r>
        <w:rPr>
          <w:rFonts w:ascii="宋体" w:hAnsi="宋体" w:eastAsia="宋体" w:cs="宋体"/>
          <w:color w:val="000"/>
          <w:sz w:val="28"/>
          <w:szCs w:val="28"/>
        </w:rPr>
        <w:t xml:space="preserve">二、切实传达精神</w:t>
      </w:r>
    </w:p>
    <w:p>
      <w:pPr>
        <w:ind w:left="0" w:right="0" w:firstLine="560"/>
        <w:spacing w:before="450" w:after="450" w:line="312" w:lineRule="auto"/>
      </w:pPr>
      <w:r>
        <w:rPr>
          <w:rFonts w:ascii="宋体" w:hAnsi="宋体" w:eastAsia="宋体" w:cs="宋体"/>
          <w:color w:val="000"/>
          <w:sz w:val="28"/>
          <w:szCs w:val="28"/>
        </w:rPr>
        <w:t xml:space="preserve">组织全局干部职工传达学习《在气象局发布预警信息上的批示》《对县近期防汛减灾工作作出重要批示》的精神，要求全局干部职工要全面落实“安全第一、预防为主“工作方针，认真执行防汛工作要求，各司法所积极主动协助各地质灾害监测预警，积极主动投入到各乡镇抢险救灾工作中。</w:t>
      </w:r>
    </w:p>
    <w:p>
      <w:pPr>
        <w:ind w:left="0" w:right="0" w:firstLine="560"/>
        <w:spacing w:before="450" w:after="450" w:line="312" w:lineRule="auto"/>
      </w:pPr>
      <w:r>
        <w:rPr>
          <w:rFonts w:ascii="宋体" w:hAnsi="宋体" w:eastAsia="宋体" w:cs="宋体"/>
          <w:color w:val="000"/>
          <w:sz w:val="28"/>
          <w:szCs w:val="28"/>
        </w:rPr>
        <w:t xml:space="preserve">三、加大防汛救灾宣传</w:t>
      </w:r>
    </w:p>
    <w:p>
      <w:pPr>
        <w:ind w:left="0" w:right="0" w:firstLine="560"/>
        <w:spacing w:before="450" w:after="450" w:line="312" w:lineRule="auto"/>
      </w:pPr>
      <w:r>
        <w:rPr>
          <w:rFonts w:ascii="宋体" w:hAnsi="宋体" w:eastAsia="宋体" w:cs="宋体"/>
          <w:color w:val="000"/>
          <w:sz w:val="28"/>
          <w:szCs w:val="28"/>
        </w:rPr>
        <w:t xml:space="preserve">司法局联合相关部门开防灾减灾法律法规知识宣传活动，呼吁广大干部群众高警惕，珍爱生命。各司法所积极主动衔接乡政府工作、共同做好防汛宣传工作，印发防汛宣传质料，深入各村组开展防汛宣传，发放宣传资料1000余份。同时，各司法所集中开展社区矫正人员和刑满释放人员走访工作，宣传防汛知识，要求汛期注意安全。通过此次宣传，进一步增强了广大干部群众防汛意识，提高了避险自救和互救的能力，形成全社会共同关心和参与防汛工作的良好局面。</w:t>
      </w:r>
    </w:p>
    <w:p>
      <w:pPr>
        <w:ind w:left="0" w:right="0" w:firstLine="560"/>
        <w:spacing w:before="450" w:after="450" w:line="312" w:lineRule="auto"/>
      </w:pPr>
      <w:r>
        <w:rPr>
          <w:rFonts w:ascii="宋体" w:hAnsi="宋体" w:eastAsia="宋体" w:cs="宋体"/>
          <w:color w:val="000"/>
          <w:sz w:val="28"/>
          <w:szCs w:val="28"/>
        </w:rPr>
        <w:t xml:space="preserve">四、强化防汛应急纪律</w:t>
      </w:r>
    </w:p>
    <w:p>
      <w:pPr>
        <w:ind w:left="0" w:right="0" w:firstLine="560"/>
        <w:spacing w:before="450" w:after="450" w:line="312" w:lineRule="auto"/>
      </w:pPr>
      <w:r>
        <w:rPr>
          <w:rFonts w:ascii="宋体" w:hAnsi="宋体" w:eastAsia="宋体" w:cs="宋体"/>
          <w:color w:val="000"/>
          <w:sz w:val="28"/>
          <w:szCs w:val="28"/>
        </w:rPr>
        <w:t xml:space="preserve">（一）在防汛应急抢险中，任何部门和个人不得违抗防洪命令，切实做到服从命令，听从指挥，坚持24小时轮流值班。</w:t>
      </w:r>
    </w:p>
    <w:p>
      <w:pPr>
        <w:ind w:left="0" w:right="0" w:firstLine="560"/>
        <w:spacing w:before="450" w:after="450" w:line="312" w:lineRule="auto"/>
      </w:pPr>
      <w:r>
        <w:rPr>
          <w:rFonts w:ascii="宋体" w:hAnsi="宋体" w:eastAsia="宋体" w:cs="宋体"/>
          <w:color w:val="000"/>
          <w:sz w:val="28"/>
          <w:szCs w:val="28"/>
        </w:rPr>
        <w:t xml:space="preserve">（二）局防汛应急工作领导小组将不定期抽查检查，对值班人员有漏岗、脱岗以及迟报、漏报和瞒报突发事件信息等情况，将严肃处理。</w:t>
      </w:r>
    </w:p>
    <w:p>
      <w:pPr>
        <w:ind w:left="0" w:right="0" w:firstLine="560"/>
        <w:spacing w:before="450" w:after="450" w:line="312" w:lineRule="auto"/>
      </w:pPr>
      <w:r>
        <w:rPr>
          <w:rFonts w:ascii="宋体" w:hAnsi="宋体" w:eastAsia="宋体" w:cs="宋体"/>
          <w:color w:val="000"/>
          <w:sz w:val="28"/>
          <w:szCs w:val="28"/>
        </w:rPr>
        <w:t xml:space="preserve">（三）汛期凡因玩忽职守，紧要关头临阵脱逃或拒不执行防汛调度和抢险指令，造成危害的视其后果轻重，依法追究责任。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街道暴雨防范工作总结3</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街道暴雨防范工作总结4</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街道暴雨防范工作总结6</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街道暴雨防范工作总结7</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本乡辖区内14个行政村，110个村民小组。乡内有思经河贯穿全乡，黍子河、小沟河、马渡河、新政河是思经河的主要支流。雅康高速C9、C10标段的国家建设项目。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乡召开了今年第一次防汛指挥部全体成员会议，对我乡境内在建工程和涉水项目进行了全面的安全隐患大检查。xx月xx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思经河和思经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思经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xx月至xx月间共发生四次相对较严重的风暴和洪涝灾害，思经乡人民政府在接到灾害情况后，立即采取应急抢险救灾措施，最大限度保障群众利益和为群众提供方便。xx月至xx月思经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街道暴雨防范工作总结8</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街道暴雨防范工作总结9</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XX市。我县属海河流域中游，其中海XX部和黄河下游两个区域都会对我县造成威胁。又根据今年入汛以来，我县降雨情况极不正常，六，七月份未出现降雨。而在七，八月份也就是“七下八上”这一段时间内降雨明显偏大。全县降雨量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一是五月下旬，县防汛指挥部及时调整了成员分工和包河、包渠人员责任分工，上报了《XX县防洪预案》、《XX县城市防洪应急预案》及抢险队伍组织和物资储备情况。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XX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万个，编织袋万个，铅丝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XX县委、县政府的正确领导下，通过全县十个乡镇区XX县直18个机关单位部门的积极努力，防治结合，顺利完成了20xx年防汛工作。</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街道暴雨防范工作总结10</w:t>
      </w:r>
    </w:p>
    <w:p>
      <w:pPr>
        <w:ind w:left="0" w:right="0" w:firstLine="560"/>
        <w:spacing w:before="450" w:after="450" w:line="312" w:lineRule="auto"/>
      </w:pPr>
      <w:r>
        <w:rPr>
          <w:rFonts w:ascii="宋体" w:hAnsi="宋体" w:eastAsia="宋体" w:cs="宋体"/>
          <w:color w:val="000"/>
          <w:sz w:val="28"/>
          <w:szCs w:val="28"/>
        </w:rPr>
        <w:t xml:space="preserve">1至5月份以来，在县委、县政府的正确领导下，在上级防汛部门的关心指导下，我街高度重视防汛抗旱工作，狠抓各项工作措施的落实，牢固落实以人为本的工作理念，坚持加强监测预警、强化责任落实、科学合理调度，确保全街安全度汛。现将20_年1-5月份防汛抗旱工作总结如下：</w:t>
      </w:r>
    </w:p>
    <w:p>
      <w:pPr>
        <w:ind w:left="0" w:right="0" w:firstLine="560"/>
        <w:spacing w:before="450" w:after="450" w:line="312" w:lineRule="auto"/>
      </w:pPr>
      <w:r>
        <w:rPr>
          <w:rFonts w:ascii="宋体" w:hAnsi="宋体" w:eastAsia="宋体" w:cs="宋体"/>
          <w:color w:val="000"/>
          <w:sz w:val="28"/>
          <w:szCs w:val="28"/>
        </w:rPr>
        <w:t xml:space="preserve">&gt;一、思想早动员</w:t>
      </w:r>
    </w:p>
    <w:p>
      <w:pPr>
        <w:ind w:left="0" w:right="0" w:firstLine="560"/>
        <w:spacing w:before="450" w:after="450" w:line="312" w:lineRule="auto"/>
      </w:pPr>
      <w:r>
        <w:rPr>
          <w:rFonts w:ascii="宋体" w:hAnsi="宋体" w:eastAsia="宋体" w:cs="宋体"/>
          <w:color w:val="000"/>
          <w:sz w:val="28"/>
          <w:szCs w:val="28"/>
        </w:rPr>
        <w:t xml:space="preserve">汛前加大防汛工作的宣传力度，通过电视、广播、组织培训等形式，加大宣传力度，制作宣传专栏2块，悬挂横幅26条，发放宣传资料5000份，让全街干部群众能够树立洪患意识，提高全民的防灾避灾能力，对洪涝灾害始终保持高度警惕性。街道党工委、办事处组织召开了全街干部职工及村（社区）支书参加的防汛工作会议，会上全面部署了20_年全街的防汛抗旱工作。</w:t>
      </w:r>
    </w:p>
    <w:p>
      <w:pPr>
        <w:ind w:left="0" w:right="0" w:firstLine="560"/>
        <w:spacing w:before="450" w:after="450" w:line="312" w:lineRule="auto"/>
      </w:pPr>
      <w:r>
        <w:rPr>
          <w:rFonts w:ascii="宋体" w:hAnsi="宋体" w:eastAsia="宋体" w:cs="宋体"/>
          <w:color w:val="000"/>
          <w:sz w:val="28"/>
          <w:szCs w:val="28"/>
        </w:rPr>
        <w:t xml:space="preserve">&gt;二、汛前早检查</w:t>
      </w:r>
    </w:p>
    <w:p>
      <w:pPr>
        <w:ind w:left="0" w:right="0" w:firstLine="560"/>
        <w:spacing w:before="450" w:after="450" w:line="312" w:lineRule="auto"/>
      </w:pPr>
      <w:r>
        <w:rPr>
          <w:rFonts w:ascii="宋体" w:hAnsi="宋体" w:eastAsia="宋体" w:cs="宋体"/>
          <w:color w:val="000"/>
          <w:sz w:val="28"/>
          <w:szCs w:val="28"/>
        </w:rPr>
        <w:t xml:space="preserve">我街开展全面检查达36次，重点检查了全街重要堤防、小二型以上水库、重点山塘、新建在建水利工程、山洪地质灾害隐患点、西河沿线各项防汛准备工作落实情况，共查处隐患12条，整治隐患12条，全部整改落实到位，及时消除了安全隐患，确保各类水工程安全度汛。组织人员对全街的险工险段、危房、泥石流和滑坡易发区进行了一次全面检查，找出其中存在的问题，并落实专人负责限期解决。共排查出滑坡35处，并都到了维修加固。同时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&gt;三、强化预警，确保安全</w:t>
      </w:r>
    </w:p>
    <w:p>
      <w:pPr>
        <w:ind w:left="0" w:right="0" w:firstLine="560"/>
        <w:spacing w:before="450" w:after="450" w:line="312" w:lineRule="auto"/>
      </w:pPr>
      <w:r>
        <w:rPr>
          <w:rFonts w:ascii="宋体" w:hAnsi="宋体" w:eastAsia="宋体" w:cs="宋体"/>
          <w:color w:val="000"/>
          <w:sz w:val="28"/>
          <w:szCs w:val="28"/>
        </w:rPr>
        <w:t xml:space="preserve">由专人负责防汛信息接收，并及时通知到各村，全方位做好安排部署，应对突发灾害的发生。遇有特殊天气，通过预警广播喇叭、微信群等提醒群众注意防范，尤其16个水库及西河沿线13个村，主要领导带领街村干部多次到现场就防汛工作做具体安排。加大牛雅村大冲水库、洞洪村大塘水库、滩头村牛眠田水库及石塘村毛家冲水库的维修加固力度，为确保我街汛期零事故及安全度汛打下坚实的基础。</w:t>
      </w:r>
    </w:p>
    <w:p>
      <w:pPr>
        <w:ind w:left="0" w:right="0" w:firstLine="560"/>
        <w:spacing w:before="450" w:after="450" w:line="312" w:lineRule="auto"/>
      </w:pPr>
      <w:r>
        <w:rPr>
          <w:rFonts w:ascii="宋体" w:hAnsi="宋体" w:eastAsia="宋体" w:cs="宋体"/>
          <w:color w:val="000"/>
          <w:sz w:val="28"/>
          <w:szCs w:val="28"/>
        </w:rPr>
        <w:t xml:space="preserve">&gt;四、加强值班，畅通信息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街道主要领导亲自挂帅，分管领导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街道暴雨防范工作总结11</w:t>
      </w:r>
    </w:p>
    <w:p>
      <w:pPr>
        <w:ind w:left="0" w:right="0" w:firstLine="560"/>
        <w:spacing w:before="450" w:after="450" w:line="312" w:lineRule="auto"/>
      </w:pPr>
      <w:r>
        <w:rPr>
          <w:rFonts w:ascii="宋体" w:hAnsi="宋体" w:eastAsia="宋体" w:cs="宋体"/>
          <w:color w:val="000"/>
          <w:sz w:val="28"/>
          <w:szCs w:val="28"/>
        </w:rPr>
        <w:t xml:space="preserve">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2025-07-08T16:49:36+08:00</dcterms:created>
  <dcterms:modified xsi:type="dcterms:W3CDTF">2025-07-08T16:49:36+08:00</dcterms:modified>
</cp:coreProperties>
</file>

<file path=docProps/custom.xml><?xml version="1.0" encoding="utf-8"?>
<Properties xmlns="http://schemas.openxmlformats.org/officeDocument/2006/custom-properties" xmlns:vt="http://schemas.openxmlformats.org/officeDocument/2006/docPropsVTypes"/>
</file>