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帮扶队工作总结模板(合集42篇)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帮扶队工作总结模板120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w:t>
      </w:r>
    </w:p>
    <w:p>
      <w:pPr>
        <w:ind w:left="0" w:right="0" w:firstLine="560"/>
        <w:spacing w:before="450" w:after="450" w:line="312" w:lineRule="auto"/>
      </w:pPr>
      <w:r>
        <w:rPr>
          <w:rFonts w:ascii="宋体" w:hAnsi="宋体" w:eastAsia="宋体" w:cs="宋体"/>
          <w:color w:val="000"/>
          <w:sz w:val="28"/>
          <w:szCs w:val="28"/>
        </w:rPr>
        <w:t xml:space="preserve">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&gt;一、20xx年移民扶贫开发工作完成情况及取得的成效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xx年农业农村暨扶贫开发工作会议上，县委、县政府主要领导对今年扶贫开发工作做了全面细致的安排和部署，县委会、政府常务会专项听取了扶贫项目编制和工作情况汇报，制定出台了《关于20xx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 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xx年，全县6个移民乡共落实种植面积万亩，较上年增加万亩，其中：粮食作物万亩，经济作物万亩;改良盐碱、板结土地万亩，修建日光温室130座，落实养殖小区13个，示范养殖户500户;移民乡牛羊饲养量达到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万余户农户参与产业化经营。20xx年，疏勒河、九甸峡项目移民人均纯收入预计达到1635元，较20xx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万份，培训人数达万余人次，举办劳务技能培训班46期，培训“两后生”440人，输转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文化室18个，硬化通乡、通村道路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xx年，市、县两级联系单位共为帮扶村帮扶物资约210余万元，联系项目87个，帮扶项目资金亿元，协调金融部门发放支农贷款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XX省财政扶贫资金县级报账制实施细则(试行)》等有关扶贫项目和资金管理的规定，按程序组织项目实施。目前已完成95%以上的建设任务。其中基础设施建设项目方面：1182户贫困户危房改造、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XX县河西特困移民区区域发展与扶贫攻坚规划(20xx-20xx年)》和《XX县沿祁连山浅山区区域发展与扶贫攻坚规划(20xx-20xx年)》。在两个规划形成的基础上，按照高起点、高标准、高质量的要求，编制完成了《XX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w:t>
      </w:r>
    </w:p>
    <w:p>
      <w:pPr>
        <w:ind w:left="0" w:right="0" w:firstLine="560"/>
        <w:spacing w:before="450" w:after="450" w:line="312" w:lineRule="auto"/>
      </w:pPr>
      <w:r>
        <w:rPr>
          <w:rFonts w:ascii="宋体" w:hAnsi="宋体" w:eastAsia="宋体" w:cs="宋体"/>
          <w:color w:val="000"/>
          <w:sz w:val="28"/>
          <w:szCs w:val="28"/>
        </w:rPr>
        <w:t xml:space="preserve">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XX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&gt;二、目前移民乡村扶贫开发存在的问题</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帮扶队工作总结模板2</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w:t>
      </w:r>
    </w:p>
    <w:p>
      <w:pPr>
        <w:ind w:left="0" w:right="0" w:firstLine="560"/>
        <w:spacing w:before="450" w:after="450" w:line="312" w:lineRule="auto"/>
      </w:pPr>
      <w:r>
        <w:rPr>
          <w:rFonts w:ascii="宋体" w:hAnsi="宋体" w:eastAsia="宋体" w:cs="宋体"/>
          <w:color w:val="000"/>
          <w:sz w:val="28"/>
          <w:szCs w:val="28"/>
        </w:rPr>
        <w:t xml:space="preserve">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帮扶队工作总结模板4</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帮扶队工作总结模板5</w:t>
      </w:r>
    </w:p>
    <w:p>
      <w:pPr>
        <w:ind w:left="0" w:right="0" w:firstLine="560"/>
        <w:spacing w:before="450" w:after="450" w:line="312" w:lineRule="auto"/>
      </w:pPr>
      <w:r>
        <w:rPr>
          <w:rFonts w:ascii="宋体" w:hAnsi="宋体" w:eastAsia="宋体" w:cs="宋体"/>
          <w:color w:val="000"/>
          <w:sz w:val="28"/>
          <w:szCs w:val="28"/>
        </w:rPr>
        <w:t xml:space="preserve">&gt;一、深入调查村情民意，尽早制定工作计划</w:t>
      </w:r>
    </w:p>
    <w:p>
      <w:pPr>
        <w:ind w:left="0" w:right="0" w:firstLine="560"/>
        <w:spacing w:before="450" w:after="450" w:line="312" w:lineRule="auto"/>
      </w:pPr>
      <w:r>
        <w:rPr>
          <w:rFonts w:ascii="宋体" w:hAnsi="宋体" w:eastAsia="宋体" w:cs="宋体"/>
          <w:color w:val="000"/>
          <w:sz w:val="28"/>
          <w:szCs w:val="28"/>
        </w:rPr>
        <w:t xml:space="preserve">在市委召开了第二批驻村工作总结和第三批驻村工作动员会议后，今年1月7日，在市科协党组书记朱建明同志的带领下，工作组成员便投入到村情调查工作中，采取召开村、组干部座谈会，通过入户走访、谈心等形式。朱建明在总结2年来驻黄沙村情况时指出：一是村班子团结，能做到出现问题及时解决，出现大事不出村。这与有战斗力强，化解矛盾能力强，促进村经济发展的村支部是分不开的。二是完成了公里的公路硬底化工程，于06年10月通车；三是村委会办公楼于05年底完成装修工程；四是村委会于06年底前完成了2股参股市高新区的任务；五是全村77％的村民参加了县、镇的合作医疗保障体系；六是全村计划生育工作在全镇处于领先水平。随后朱建明一行还看望了该村的老党员，并慰问了困难户。</w:t>
      </w:r>
    </w:p>
    <w:p>
      <w:pPr>
        <w:ind w:left="0" w:right="0" w:firstLine="560"/>
        <w:spacing w:before="450" w:after="450" w:line="312" w:lineRule="auto"/>
      </w:pPr>
      <w:r>
        <w:rPr>
          <w:rFonts w:ascii="宋体" w:hAnsi="宋体" w:eastAsia="宋体" w:cs="宋体"/>
          <w:color w:val="000"/>
          <w:sz w:val="28"/>
          <w:szCs w:val="28"/>
        </w:rPr>
        <w:t xml:space="preserve">工作组在对黄沙村基本情况全面分析的基础上，并广泛征求各村民小组意见，制定出了今年工作计划：一是在生产建设方面，推广油茶种植。采取市科协补助种苗费和老茶树的嫁接苗，同时开展多种形式科技培训，二是在公益事业方面，修缮农田水渠。改善农户生产环境等。</w:t>
      </w:r>
    </w:p>
    <w:p>
      <w:pPr>
        <w:ind w:left="0" w:right="0" w:firstLine="560"/>
        <w:spacing w:before="450" w:after="450" w:line="312" w:lineRule="auto"/>
      </w:pPr>
      <w:r>
        <w:rPr>
          <w:rFonts w:ascii="宋体" w:hAnsi="宋体" w:eastAsia="宋体" w:cs="宋体"/>
          <w:color w:val="000"/>
          <w:sz w:val="28"/>
          <w:szCs w:val="28"/>
        </w:rPr>
        <w:t xml:space="preserve">&gt;二、带医送药，开展科技下乡活动</w:t>
      </w:r>
    </w:p>
    <w:p>
      <w:pPr>
        <w:ind w:left="0" w:right="0" w:firstLine="560"/>
        <w:spacing w:before="450" w:after="450" w:line="312" w:lineRule="auto"/>
      </w:pPr>
      <w:r>
        <w:rPr>
          <w:rFonts w:ascii="宋体" w:hAnsi="宋体" w:eastAsia="宋体" w:cs="宋体"/>
          <w:color w:val="000"/>
          <w:sz w:val="28"/>
          <w:szCs w:val="28"/>
        </w:rPr>
        <w:t xml:space="preserve">4月9日，市科协组织5名专家医生和各种科技书刊资料到黄沙村开展科技下乡活动。上午10点义诊活动刚开始，各个专科桌头上就挤满了前来求诊、咨询的村民。许多正在田里插秧的群众得知消息后，光着脚丫就来到义诊现常不少老人自己看病的同时，还抱着小孩也过来看看，检查完了才肯离开。医务人员开出药单后，村民就拿着单子到拿药的地方取药，然后高兴的离开。</w:t>
      </w:r>
    </w:p>
    <w:p>
      <w:pPr>
        <w:ind w:left="0" w:right="0" w:firstLine="560"/>
        <w:spacing w:before="450" w:after="450" w:line="312" w:lineRule="auto"/>
      </w:pPr>
      <w:r>
        <w:rPr>
          <w:rFonts w:ascii="宋体" w:hAnsi="宋体" w:eastAsia="宋体" w:cs="宋体"/>
          <w:color w:val="000"/>
          <w:sz w:val="28"/>
          <w:szCs w:val="28"/>
        </w:rPr>
        <w:t xml:space="preserve">结合当地村民的需要，市科协还为当地村民送去《种养知识读本》、《油茶种植》等相关科技书籍，和其他的种养资料1000多份。另外，还在活动现场悬挂了面向农村的科普挂图，引起了许多农户和学生的观看。</w:t>
      </w:r>
    </w:p>
    <w:p>
      <w:pPr>
        <w:ind w:left="0" w:right="0" w:firstLine="560"/>
        <w:spacing w:before="450" w:after="450" w:line="312" w:lineRule="auto"/>
      </w:pPr>
      <w:r>
        <w:rPr>
          <w:rFonts w:ascii="宋体" w:hAnsi="宋体" w:eastAsia="宋体" w:cs="宋体"/>
          <w:color w:val="000"/>
          <w:sz w:val="28"/>
          <w:szCs w:val="28"/>
        </w:rPr>
        <w:t xml:space="preserve">&gt;三、密切关注灾情，保障生产不受影响</w:t>
      </w:r>
    </w:p>
    <w:p>
      <w:pPr>
        <w:ind w:left="0" w:right="0" w:firstLine="560"/>
        <w:spacing w:before="450" w:after="450" w:line="312" w:lineRule="auto"/>
      </w:pPr>
      <w:r>
        <w:rPr>
          <w:rFonts w:ascii="宋体" w:hAnsi="宋体" w:eastAsia="宋体" w:cs="宋体"/>
          <w:color w:val="000"/>
          <w:sz w:val="28"/>
          <w:szCs w:val="28"/>
        </w:rPr>
        <w:t xml:space="preserve">每年的5－7月份，是河源地区的主要汛期，为了在汛期里减少对农民生产造成破坏，今年初就制定了对各村民小组的水渠进行维修和修缮，市科协将积极筹集资金2万余元，对该村的农田水利工程进行全面的修缮。在村干部的带领下，各村民小组早在3月份就开始了对水渠的修缮工作，特别是形田村小组的水渠，有600多米长，关系到下面的3000余亩的水田，正是因为修缮的早，6月份的灾情才没有造成较大的破坏，农户对该工程无不表示赞赏。村干部表示，在汛期过后，将没有完成的工程尽早完工，为农户的生产生活提供强有力的保障。</w:t>
      </w:r>
    </w:p>
    <w:p>
      <w:pPr>
        <w:ind w:left="0" w:right="0" w:firstLine="560"/>
        <w:spacing w:before="450" w:after="450" w:line="312" w:lineRule="auto"/>
      </w:pPr>
      <w:r>
        <w:rPr>
          <w:rFonts w:ascii="宋体" w:hAnsi="宋体" w:eastAsia="宋体" w:cs="宋体"/>
          <w:color w:val="000"/>
          <w:sz w:val="28"/>
          <w:szCs w:val="28"/>
        </w:rPr>
        <w:t xml:space="preserve">&gt;四、心系师生，情洒教育千秋业</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驻村工作组到村办小学了解情况时，虽然教学楼去年进行了装修，但发现学生桌凳依旧陈旧，为了让师生能有个理想的学习环境，经市科协和村委会的努力，找到外出老板伍永辉，经共同协商，伍永辉共捐了万元用于购置新的办公桌和学生学习桌凳。现在走进校园，看着换然一新的教学楼，整齐有序的课室，洁白的墙壁，加上孩子们朗朗的读书声，构成了一副美丽的画卷。</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帮扶队工作总结模板6</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帮扶队工作总结模板7</w:t>
      </w:r>
    </w:p>
    <w:p>
      <w:pPr>
        <w:ind w:left="0" w:right="0" w:firstLine="560"/>
        <w:spacing w:before="450" w:after="450" w:line="312" w:lineRule="auto"/>
      </w:pPr>
      <w:r>
        <w:rPr>
          <w:rFonts w:ascii="宋体" w:hAnsi="宋体" w:eastAsia="宋体" w:cs="宋体"/>
          <w:color w:val="000"/>
          <w:sz w:val="28"/>
          <w:szCs w:val="28"/>
        </w:rPr>
        <w:t xml:space="preserve">结对帮扶是动员全社会力量参与扶贫开发的重要形式，今年以来，我局以“扶贫结对帮扶”活动为契机，紧紧围绕市委、市政府的总体安排，深刻认识结对帮扶工作的重要意义，明确帮助扶贫重点村的任务，理清发展思路，根据低收入农户和扶贫重点村致贫原因和帮扶需求，开展有针对性的帮扶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&gt;一、加强组织领导，深入开展扶贫结对帮扶活动</w:t>
      </w:r>
    </w:p>
    <w:p>
      <w:pPr>
        <w:ind w:left="0" w:right="0" w:firstLine="560"/>
        <w:spacing w:before="450" w:after="450" w:line="312" w:lineRule="auto"/>
      </w:pPr>
      <w:r>
        <w:rPr>
          <w:rFonts w:ascii="宋体" w:hAnsi="宋体" w:eastAsia="宋体" w:cs="宋体"/>
          <w:color w:val="000"/>
          <w:sz w:val="28"/>
          <w:szCs w:val="28"/>
        </w:rPr>
        <w:t xml:space="preserve">我局党委高度重视“扶贫结对帮扶”活动的开展，从组织、宣传等方面入手，确保活动取得实效。成立了由局长潘之江任组长、副局长王建跃为副组长的活动领导小组，并制定了切实可行的实施方案，从组织上确保了“扶贫结对帮扶”活动的顺利推进。同时，根据市里的要求，及时传达市委、市政府关于开展“扶贫结对帮扶”活动精神，今年，我局在市委组织部牵头下，与市新安电气有限公司一起，结对帮扶塔石乡余仓村。余仓村地处婺城区西南部山区，距乡政府所在地6公里，全村共有107户，380余人，村两委班子成员5名，党员15名。现有耕地面积304亩，山林面积4519亩，全村在外务工村民较多，村经济发展较为缓慢。我局在局务会和党委会上专题研究，提出了开展“扶贫结对帮扶”活动总体思路，并在全局广泛动员，要求全局干部队员立足本职，把思想统一到“扶贫结对帮扶”活动，把行动落实到为结对村和低收入农户排忧解难上来。</w:t>
      </w:r>
    </w:p>
    <w:p>
      <w:pPr>
        <w:ind w:left="0" w:right="0" w:firstLine="560"/>
        <w:spacing w:before="450" w:after="450" w:line="312" w:lineRule="auto"/>
      </w:pPr>
      <w:r>
        <w:rPr>
          <w:rFonts w:ascii="宋体" w:hAnsi="宋体" w:eastAsia="宋体" w:cs="宋体"/>
          <w:color w:val="000"/>
          <w:sz w:val="28"/>
          <w:szCs w:val="28"/>
        </w:rPr>
        <w:t xml:space="preserve">&gt;二、落实帮扶资金，确保扶贫结对帮扶工作取得成效</w:t>
      </w:r>
    </w:p>
    <w:p>
      <w:pPr>
        <w:ind w:left="0" w:right="0" w:firstLine="560"/>
        <w:spacing w:before="450" w:after="450" w:line="312" w:lineRule="auto"/>
      </w:pPr>
      <w:r>
        <w:rPr>
          <w:rFonts w:ascii="宋体" w:hAnsi="宋体" w:eastAsia="宋体" w:cs="宋体"/>
          <w:color w:val="000"/>
          <w:sz w:val="28"/>
          <w:szCs w:val="28"/>
        </w:rPr>
        <w:t xml:space="preserve">为切实解决余仓村的突出难题和实际问题，按照市委、市政府活动的总体要求，潘之江局长亲自到余仓村了解实情，与村干部、老党员、贫困户交谈，了解村经济发展、农产品销售、工作创业等问题和困难，听取群众意见建议，并对3户困难党员进行慰问，送上慰问金；在村书记刘正官的陪同下，潘之江局长实地踏勘村庄游步道、月季花基地建设项目现场，与村干部商讨发展之计。余仓村建设浙中最大的高山梯田月季观光基地，走的是农旅结合的路，以发展家庭农场为主，打响特色品牌。潘之江局长提出建议，要促进余仓村经济社会快速发展，需整治河道，保护沙畈水库水源；推进“三改一拆”工作，拆除空间，建设美丽乡村；修建余仓村通往外界公路，解决交通问题；开办农家乐，充分开发利用龙潭瀑布、古树群落等自然资源，吸引大批游客。当了解到余仓村建设资金存在一定缺口，潘之江局长当场表示召开党委会研究帮扶资金问题，并于8月26日3万元帮扶资金落实到位。</w:t>
      </w:r>
    </w:p>
    <w:p>
      <w:pPr>
        <w:ind w:left="0" w:right="0" w:firstLine="560"/>
        <w:spacing w:before="450" w:after="450" w:line="312" w:lineRule="auto"/>
      </w:pPr>
      <w:r>
        <w:rPr>
          <w:rFonts w:ascii="宋体" w:hAnsi="宋体" w:eastAsia="宋体" w:cs="宋体"/>
          <w:color w:val="000"/>
          <w:sz w:val="28"/>
          <w:szCs w:val="28"/>
        </w:rPr>
        <w:t xml:space="preserve">&gt;三、围绕重点工作，为发展乡村建设做好服务</w:t>
      </w:r>
    </w:p>
    <w:p>
      <w:pPr>
        <w:ind w:left="0" w:right="0" w:firstLine="560"/>
        <w:spacing w:before="450" w:after="450" w:line="312" w:lineRule="auto"/>
      </w:pPr>
      <w:r>
        <w:rPr>
          <w:rFonts w:ascii="宋体" w:hAnsi="宋体" w:eastAsia="宋体" w:cs="宋体"/>
          <w:color w:val="000"/>
          <w:sz w:val="28"/>
          <w:szCs w:val="28"/>
        </w:rPr>
        <w:t xml:space="preserve">（一）我局结合“五水共治”“三改一拆”工作要求，组建市行政执法局“五水共治”护水服务队，前往余仓村指导违法建筑处置、垃圾分类减量化处理工作，现场示范垃圾分类时要注意的可回收、不可回收等事项，鼓励余仓村民主动、自觉地对垃圾进行分类处理，并在五瀑峡游步道开展“护水洁绿”活动，拾捡起游步道两侧的废纸、烟头、塑料袋等垃圾。</w:t>
      </w:r>
    </w:p>
    <w:p>
      <w:pPr>
        <w:ind w:left="0" w:right="0" w:firstLine="560"/>
        <w:spacing w:before="450" w:after="450" w:line="312" w:lineRule="auto"/>
      </w:pPr>
      <w:r>
        <w:rPr>
          <w:rFonts w:ascii="宋体" w:hAnsi="宋体" w:eastAsia="宋体" w:cs="宋体"/>
          <w:color w:val="000"/>
          <w:sz w:val="28"/>
          <w:szCs w:val="28"/>
        </w:rPr>
        <w:t xml:space="preserve">（二）根据市委组织部《关于印发的通知》要求，我局积极安排优秀干部王群派驻余仓村，通过实地调研，他在较短时间内摸清了余仓村大致工作情况，快速进入角色，认真做好余仓村“两代表一委员”推荐，协调余仓村到石塘村农村公路等级提升工程和公交线路建设验收等工作。</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（一）进一步加大帮扶力度，制定出切实可行的帮扶计划，力争帮扶工作不乱，服务到家。</w:t>
      </w:r>
    </w:p>
    <w:p>
      <w:pPr>
        <w:ind w:left="0" w:right="0" w:firstLine="560"/>
        <w:spacing w:before="450" w:after="450" w:line="312" w:lineRule="auto"/>
      </w:pPr>
      <w:r>
        <w:rPr>
          <w:rFonts w:ascii="宋体" w:hAnsi="宋体" w:eastAsia="宋体" w:cs="宋体"/>
          <w:color w:val="000"/>
          <w:sz w:val="28"/>
          <w:szCs w:val="28"/>
        </w:rPr>
        <w:t xml:space="preserve">（二）进一步加强联系，主动为扶贫重点村及低收入农户做一些力所能及的事情。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帮扶队工作总结模板8</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第三批保持^v^员先进性教育活动，发展烤烟生产，加强基础设施建设，推进社会主义新农村建设等各项工作，下面，我就今年上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v^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1、向单位领导及同事请教。在投入新的工作前后，单位的领导及上一届的驻村干部可以说是我的教师。我主动向他们请教，他们或教我农村领导的艺术，或教我农村工作的办法，使我受益匪 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v^员先进性教育活动开展好，针对农村开展保持^v^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帮扶队工作总结模板9</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帮扶队工作总结模板10</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帮扶队工作总结模板11</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xx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帮扶队工作总结模板12</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帮扶队工作总结模板13</w:t>
      </w:r>
    </w:p>
    <w:p>
      <w:pPr>
        <w:ind w:left="0" w:right="0" w:firstLine="560"/>
        <w:spacing w:before="450" w:after="450" w:line="312" w:lineRule="auto"/>
      </w:pPr>
      <w:r>
        <w:rPr>
          <w:rFonts w:ascii="宋体" w:hAnsi="宋体" w:eastAsia="宋体" w:cs="宋体"/>
          <w:color w:val="000"/>
          <w:sz w:val="28"/>
          <w:szCs w:val="28"/>
        </w:rPr>
        <w:t xml:space="preserve">xx年全市新农村建设动员会后,我们驻村工作队按照市委、市的统一部署,讯速进驻村支援该村的新农村建设工作.驻村工作队在市新农村建设办公室和乡党委的灵导下,在队员原单位的大力支持下,坚持以理仑和重要思想为指导,以科学发展观统领全局,以发展农村生产力、促进农民增收为中心,牢牢围绕生产发展、生活宽欲、乡风文明、村容整洁、管理新农村建设的目标要求,以改善农民生产生活条件为要点,以深化农村综和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一、村基本近况</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变成以种养为主,建筑、劳务输出为特点的农村经济发展格局.捅过初步摸底调查,该村两委班子团结,群众对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以理仑和重要思想为指导,根剧一、高度重视，严密部署。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w:t>
      </w:r>
    </w:p>
    <w:p>
      <w:pPr>
        <w:ind w:left="0" w:right="0" w:firstLine="560"/>
        <w:spacing w:before="450" w:after="450" w:line="312" w:lineRule="auto"/>
      </w:pPr>
      <w:r>
        <w:rPr>
          <w:rFonts w:ascii="宋体" w:hAnsi="宋体" w:eastAsia="宋体" w:cs="宋体"/>
          <w:color w:val="000"/>
          <w:sz w:val="28"/>
          <w:szCs w:val="28"/>
        </w:rPr>
        <w:t xml:space="preserve">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帮扶队工作总结模板15</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&gt;三、驻村帮扶出实招，精准扶贫见实效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帮扶队工作总结模板16</w:t>
      </w:r>
    </w:p>
    <w:p>
      <w:pPr>
        <w:ind w:left="0" w:right="0" w:firstLine="560"/>
        <w:spacing w:before="450" w:after="450" w:line="312" w:lineRule="auto"/>
      </w:pPr>
      <w:r>
        <w:rPr>
          <w:rFonts w:ascii="宋体" w:hAnsi="宋体" w:eastAsia="宋体" w:cs="宋体"/>
          <w:color w:val="000"/>
          <w:sz w:val="28"/>
          <w:szCs w:val="28"/>
        </w:rPr>
        <w:t xml:space="preserve">近几年，根据^v^《关于基础教育改革与发展的决定》和《关于进一步加强农村教育工作的决定》等文件精神，我们结合xx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xx]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帮扶队工作总结模板17</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重点了解了贫困户的生活状况，共同讨论对他们采取的帮扶措施。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（一）扎实开展帮扶工作</w:t>
      </w:r>
    </w:p>
    <w:p>
      <w:pPr>
        <w:ind w:left="0" w:right="0" w:firstLine="560"/>
        <w:spacing w:before="450" w:after="450" w:line="312" w:lineRule="auto"/>
      </w:pPr>
      <w:r>
        <w:rPr>
          <w:rFonts w:ascii="宋体" w:hAnsi="宋体" w:eastAsia="宋体" w:cs="宋体"/>
          <w:color w:val="000"/>
          <w:sz w:val="28"/>
          <w:szCs w:val="28"/>
        </w:rPr>
        <w:t xml:space="preserve">1、组织单位职工为塔哇村患病儿童尼衣甲捐款5000余元，并组织转发筹款平台信息，最终筹得善款15万用于治病。</w:t>
      </w:r>
    </w:p>
    <w:p>
      <w:pPr>
        <w:ind w:left="0" w:right="0" w:firstLine="560"/>
        <w:spacing w:before="450" w:after="450" w:line="312" w:lineRule="auto"/>
      </w:pPr>
      <w:r>
        <w:rPr>
          <w:rFonts w:ascii="宋体" w:hAnsi="宋体" w:eastAsia="宋体" w:cs="宋体"/>
          <w:color w:val="000"/>
          <w:sz w:val="28"/>
          <w:szCs w:val="28"/>
        </w:rPr>
        <w:t xml:space="preserve">2、爱心企业捐款。</w:t>
      </w:r>
    </w:p>
    <w:p>
      <w:pPr>
        <w:ind w:left="0" w:right="0" w:firstLine="560"/>
        <w:spacing w:before="450" w:after="450" w:line="312" w:lineRule="auto"/>
      </w:pPr>
      <w:r>
        <w:rPr>
          <w:rFonts w:ascii="宋体" w:hAnsi="宋体" w:eastAsia="宋体" w:cs="宋体"/>
          <w:color w:val="000"/>
          <w:sz w:val="28"/>
          <w:szCs w:val="28"/>
        </w:rPr>
        <w:t xml:space="preserve">一是州高原之宝牦牛乳业有限公司捐款5000元给3户患病家庭。</w:t>
      </w:r>
    </w:p>
    <w:p>
      <w:pPr>
        <w:ind w:left="0" w:right="0" w:firstLine="560"/>
        <w:spacing w:before="450" w:after="450" w:line="312" w:lineRule="auto"/>
      </w:pPr>
      <w:r>
        <w:rPr>
          <w:rFonts w:ascii="宋体" w:hAnsi="宋体" w:eastAsia="宋体" w:cs="宋体"/>
          <w:color w:val="000"/>
          <w:sz w:val="28"/>
          <w:szCs w:val="28"/>
        </w:rPr>
        <w:t xml:space="preserve">二是县砖瓦制造有限责任公司县砖厂、县砖厂3家砖厂为贫困户捐赠砖2万匹，用于修建房屋。</w:t>
      </w:r>
    </w:p>
    <w:p>
      <w:pPr>
        <w:ind w:left="0" w:right="0" w:firstLine="560"/>
        <w:spacing w:before="450" w:after="450" w:line="312" w:lineRule="auto"/>
      </w:pPr>
      <w:r>
        <w:rPr>
          <w:rFonts w:ascii="宋体" w:hAnsi="宋体" w:eastAsia="宋体" w:cs="宋体"/>
          <w:color w:val="000"/>
          <w:sz w:val="28"/>
          <w:szCs w:val="28"/>
        </w:rPr>
        <w:t xml:space="preserve">三是龙源商贸有限公司为3户20xx脱贫户分别捐款1万元，共计3万元。</w:t>
      </w:r>
    </w:p>
    <w:p>
      <w:pPr>
        <w:ind w:left="0" w:right="0" w:firstLine="560"/>
        <w:spacing w:before="450" w:after="450" w:line="312" w:lineRule="auto"/>
      </w:pPr>
      <w:r>
        <w:rPr>
          <w:rFonts w:ascii="宋体" w:hAnsi="宋体" w:eastAsia="宋体" w:cs="宋体"/>
          <w:color w:val="000"/>
          <w:sz w:val="28"/>
          <w:szCs w:val="28"/>
        </w:rPr>
        <w:t xml:space="preserve">四是牦牛肉有限公司为贫困户捐款3000元。</w:t>
      </w:r>
    </w:p>
    <w:p>
      <w:pPr>
        <w:ind w:left="0" w:right="0" w:firstLine="560"/>
        <w:spacing w:before="450" w:after="450" w:line="312" w:lineRule="auto"/>
      </w:pPr>
      <w:r>
        <w:rPr>
          <w:rFonts w:ascii="宋体" w:hAnsi="宋体" w:eastAsia="宋体" w:cs="宋体"/>
          <w:color w:val="000"/>
          <w:sz w:val="28"/>
          <w:szCs w:val="28"/>
        </w:rPr>
        <w:t xml:space="preserve">五是永兴液化气公司为贫困户捐款1万元。</w:t>
      </w:r>
    </w:p>
    <w:p>
      <w:pPr>
        <w:ind w:left="0" w:right="0" w:firstLine="560"/>
        <w:spacing w:before="450" w:after="450" w:line="312" w:lineRule="auto"/>
      </w:pPr>
      <w:r>
        <w:rPr>
          <w:rFonts w:ascii="宋体" w:hAnsi="宋体" w:eastAsia="宋体" w:cs="宋体"/>
          <w:color w:val="000"/>
          <w:sz w:val="28"/>
          <w:szCs w:val="28"/>
        </w:rPr>
        <w:t xml:space="preserve">六是州新希望牦牛乳业有限责任公司为患三度大骨结贫困户捐款万元。</w:t>
      </w:r>
    </w:p>
    <w:p>
      <w:pPr>
        <w:ind w:left="0" w:right="0" w:firstLine="560"/>
        <w:spacing w:before="450" w:after="450" w:line="312" w:lineRule="auto"/>
      </w:pPr>
      <w:r>
        <w:rPr>
          <w:rFonts w:ascii="宋体" w:hAnsi="宋体" w:eastAsia="宋体" w:cs="宋体"/>
          <w:color w:val="000"/>
          <w:sz w:val="28"/>
          <w:szCs w:val="28"/>
        </w:rPr>
        <w:t xml:space="preserve">3、实地走访、调研，打好基础。上半年，我局共赴塔哇村开展帮扶工作23次，走访非贫困户182户，走村入户贫困户60户。</w:t>
      </w:r>
    </w:p>
    <w:p>
      <w:pPr>
        <w:ind w:left="0" w:right="0" w:firstLine="560"/>
        <w:spacing w:before="450" w:after="450" w:line="312" w:lineRule="auto"/>
      </w:pPr>
      <w:r>
        <w:rPr>
          <w:rFonts w:ascii="宋体" w:hAnsi="宋体" w:eastAsia="宋体" w:cs="宋体"/>
          <w:color w:val="000"/>
          <w:sz w:val="28"/>
          <w:szCs w:val="28"/>
        </w:rPr>
        <w:t xml:space="preserve">4、积极营造脱贫攻坚氛围。</w:t>
      </w:r>
    </w:p>
    <w:p>
      <w:pPr>
        <w:ind w:left="0" w:right="0" w:firstLine="560"/>
        <w:spacing w:before="450" w:after="450" w:line="312" w:lineRule="auto"/>
      </w:pPr>
      <w:r>
        <w:rPr>
          <w:rFonts w:ascii="宋体" w:hAnsi="宋体" w:eastAsia="宋体" w:cs="宋体"/>
          <w:color w:val="000"/>
          <w:sz w:val="28"/>
          <w:szCs w:val="28"/>
        </w:rPr>
        <w:t xml:space="preserve">一是积极宣讲相关政策。组织村民大会、村两委会等会议3次，并以双语形式宣讲脱贫攻坚政策及相关知识。</w:t>
      </w:r>
    </w:p>
    <w:p>
      <w:pPr>
        <w:ind w:left="0" w:right="0" w:firstLine="560"/>
        <w:spacing w:before="450" w:after="450" w:line="312" w:lineRule="auto"/>
      </w:pPr>
      <w:r>
        <w:rPr>
          <w:rFonts w:ascii="宋体" w:hAnsi="宋体" w:eastAsia="宋体" w:cs="宋体"/>
          <w:color w:val="000"/>
          <w:sz w:val="28"/>
          <w:szCs w:val="28"/>
        </w:rPr>
        <w:t xml:space="preserve">二是按照县委要求，制作脱贫攻坚横幅及展板并悬挂于塔哇村村委会醒目位置，起到静态宣传作用。</w:t>
      </w:r>
    </w:p>
    <w:p>
      <w:pPr>
        <w:ind w:left="0" w:right="0" w:firstLine="560"/>
        <w:spacing w:before="450" w:after="450" w:line="312" w:lineRule="auto"/>
      </w:pPr>
      <w:r>
        <w:rPr>
          <w:rFonts w:ascii="宋体" w:hAnsi="宋体" w:eastAsia="宋体" w:cs="宋体"/>
          <w:color w:val="000"/>
          <w:sz w:val="28"/>
          <w:szCs w:val="28"/>
        </w:rPr>
        <w:t xml:space="preserve">（二）协助完成项目</w:t>
      </w:r>
    </w:p>
    <w:p>
      <w:pPr>
        <w:ind w:left="0" w:right="0" w:firstLine="560"/>
        <w:spacing w:before="450" w:after="450" w:line="312" w:lineRule="auto"/>
      </w:pPr>
      <w:r>
        <w:rPr>
          <w:rFonts w:ascii="宋体" w:hAnsi="宋体" w:eastAsia="宋体" w:cs="宋体"/>
          <w:color w:val="000"/>
          <w:sz w:val="28"/>
          <w:szCs w:val="28"/>
        </w:rPr>
        <w:t xml:space="preserve">一是制作公示栏。为了使脱贫攻坚工作我局出资2万元用于塔哇村制作公示栏。公示栏制作出来后公示了脱贫攻坚相关政策，“五个一”帮扶力量及开展的工作等情况，很直观的展现了脱贫攻坚任务、政策及成效，得到了县委、政府的高度认可。</w:t>
      </w:r>
    </w:p>
    <w:p>
      <w:pPr>
        <w:ind w:left="0" w:right="0" w:firstLine="560"/>
        <w:spacing w:before="450" w:after="450" w:line="312" w:lineRule="auto"/>
      </w:pPr>
      <w:r>
        <w:rPr>
          <w:rFonts w:ascii="宋体" w:hAnsi="宋体" w:eastAsia="宋体" w:cs="宋体"/>
          <w:color w:val="000"/>
          <w:sz w:val="28"/>
          <w:szCs w:val="28"/>
        </w:rPr>
        <w:t xml:space="preserve">二是协助完成其他项目。协助完成塔哇村村委会会议室、阳光棚、党员活动室等项目。</w:t>
      </w:r>
    </w:p>
    <w:p>
      <w:pPr>
        <w:ind w:left="0" w:right="0" w:firstLine="560"/>
        <w:spacing w:before="450" w:after="450" w:line="312" w:lineRule="auto"/>
      </w:pPr>
      <w:r>
        <w:rPr>
          <w:rFonts w:ascii="宋体" w:hAnsi="宋体" w:eastAsia="宋体" w:cs="宋体"/>
          <w:color w:val="000"/>
          <w:sz w:val="28"/>
          <w:szCs w:val="28"/>
        </w:rPr>
        <w:t xml:space="preserve">（三）规范资料</w:t>
      </w:r>
    </w:p>
    <w:p>
      <w:pPr>
        <w:ind w:left="0" w:right="0" w:firstLine="560"/>
        <w:spacing w:before="450" w:after="450" w:line="312" w:lineRule="auto"/>
      </w:pPr>
      <w:r>
        <w:rPr>
          <w:rFonts w:ascii="宋体" w:hAnsi="宋体" w:eastAsia="宋体" w:cs="宋体"/>
          <w:color w:val="000"/>
          <w:sz w:val="28"/>
          <w:szCs w:val="28"/>
        </w:rPr>
        <w:t xml:space="preserve">按照州、县关于脱贫攻坚工作档案规范要求，做好材料的收集与归档。并积极已对接县委组织部、县脱贫办、县扶贫移民局报送相关材料。</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帮扶队工作总结模板18</w:t>
      </w:r>
    </w:p>
    <w:p>
      <w:pPr>
        <w:ind w:left="0" w:right="0" w:firstLine="560"/>
        <w:spacing w:before="450" w:after="450" w:line="312" w:lineRule="auto"/>
      </w:pPr>
      <w:r>
        <w:rPr>
          <w:rFonts w:ascii="宋体" w:hAnsi="宋体" w:eastAsia="宋体" w:cs="宋体"/>
          <w:color w:val="000"/>
          <w:sz w:val="28"/>
          <w:szCs w:val="28"/>
        </w:rPr>
        <w:t xml:space="preserve">20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1、利用部门优势，开展^v^科技、文化^v^进村活动。今年我们在吕洞村组织两场文艺演出活动，赠送科技书籍材料，丰富村民业余生活，满足他们对农业科技的需求。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5、春节、^v^七一^v^、国庆等节庆日，组织局领导班子成员到贫困户家中进行慰问，广泛开展为贫困户^v^献爱心、送温暖^v^活动。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帮扶队工作总结模板19</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v^两委^v^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v^两委^v^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v^十项重点帮扶项目^v^，切实解决实际问题为改善卞庄村村委工作环境，改变以往破旧的村^v^两室^v^面貌，驻村工作组和平舒镇党委与村委会协调，出资对村^v^两室^v^破损墙面进行修补，对室内及院墙重新进行粉刷，并且出资为卞庄村^v^两室^v^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v^两委^v^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三是落实^v^七权七责^v^，健全村党支部班子建设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2025-06-15T20:07:54+08:00</dcterms:created>
  <dcterms:modified xsi:type="dcterms:W3CDTF">2025-06-15T20:07:54+08:00</dcterms:modified>
</cp:coreProperties>
</file>

<file path=docProps/custom.xml><?xml version="1.0" encoding="utf-8"?>
<Properties xmlns="http://schemas.openxmlformats.org/officeDocument/2006/custom-properties" xmlns:vt="http://schemas.openxmlformats.org/officeDocument/2006/docPropsVTypes"/>
</file>