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红色公路养护工作总结(优选32篇)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红色公路养护工作总结1&gt;一、基本情况&gt;二、加强领导，建立机构为基本建立符合我街道农村实际和社会主义市场要求的农村公路管理养护机制和运行机制，保障农村公路的日常养护和正常使用，实现农村公路管理养护的正常化和规范化，成立了由办事处主任任组长，分...</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红色公路养护工作总结2</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红色公路养护工作总结3</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红色公路养护工作总结4</w:t>
      </w:r>
    </w:p>
    <w:p>
      <w:pPr>
        <w:ind w:left="0" w:right="0" w:firstLine="560"/>
        <w:spacing w:before="450" w:after="450" w:line="312" w:lineRule="auto"/>
      </w:pPr>
      <w:r>
        <w:rPr>
          <w:rFonts w:ascii="宋体" w:hAnsi="宋体" w:eastAsia="宋体" w:cs="宋体"/>
          <w:color w:val="000"/>
          <w:sz w:val="28"/>
          <w:szCs w:val="28"/>
        </w:rPr>
        <w:t xml:space="preserve">20xx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xx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&gt;一、20xx年农村公路养护管理工作全面推进。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&gt;二、20xx年农村公路养护亮点工作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&gt;三、存在的问题及20xx年工作计划。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红色公路养护工作总结5</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_致富路_，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&gt;（一）加强公路周边绿化工作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&gt;（三）加强路政执法工作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红色公路养护工作总结6</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克服人员严重超编、经费紧张等困难，认真落实省局养护工作的“七无三有”和《XX市公路局养护管理办法》的要求，紧扣“创新、发展、规范、勤俭”工作主题，更新养护管理观念，以市场化、规范化、标准化和养护“四化”抓养护，积极深入推进管养体制改革，重点抓好雨季公路养护、油路预防性养护和水泥路日常养护，努力推动公路管养上水平，确保我局管养公路整体路况稳定及安全通畅。雨季干支线综合好路率，其中干线好路率为，支线好路率为，分别超市局计划和，圆满完成了今年公路养护的各项工作任务。</w:t>
      </w:r>
    </w:p>
    <w:p>
      <w:pPr>
        <w:ind w:left="0" w:right="0" w:firstLine="560"/>
        <w:spacing w:before="450" w:after="450" w:line="312" w:lineRule="auto"/>
      </w:pPr>
      <w:r>
        <w:rPr>
          <w:rFonts w:ascii="宋体" w:hAnsi="宋体" w:eastAsia="宋体" w:cs="宋体"/>
          <w:color w:val="000"/>
          <w:sz w:val="28"/>
          <w:szCs w:val="28"/>
        </w:rPr>
        <w:t xml:space="preserve">&gt;一、立足“四化”抓养护，精修细养促进公路全面养护。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我局认真落实省局养护工作“七无三有”总要求，突出抓好公路养护市场化、规范化、机械化、标准化，全面提升了株洲公路的品位。</w:t>
      </w:r>
    </w:p>
    <w:p>
      <w:pPr>
        <w:ind w:left="0" w:right="0" w:firstLine="560"/>
        <w:spacing w:before="450" w:after="450" w:line="312" w:lineRule="auto"/>
      </w:pPr>
      <w:r>
        <w:rPr>
          <w:rFonts w:ascii="宋体" w:hAnsi="宋体" w:eastAsia="宋体" w:cs="宋体"/>
          <w:color w:val="000"/>
          <w:sz w:val="28"/>
          <w:szCs w:val="28"/>
        </w:rPr>
        <w:t xml:space="preserve">&gt;（一）推进公路养护市场化，竞争主体走上社会抢市场。</w:t>
      </w:r>
    </w:p>
    <w:p>
      <w:pPr>
        <w:ind w:left="0" w:right="0" w:firstLine="560"/>
        <w:spacing w:before="450" w:after="450" w:line="312" w:lineRule="auto"/>
      </w:pPr>
      <w:r>
        <w:rPr>
          <w:rFonts w:ascii="宋体" w:hAnsi="宋体" w:eastAsia="宋体" w:cs="宋体"/>
          <w:color w:val="000"/>
          <w:sz w:val="28"/>
          <w:szCs w:val="28"/>
        </w:rPr>
        <w:t xml:space="preserve">完善了公路管养体制改革，培育和完善养护市场，充分发挥养护投资效益，提高养护业主的自我经营意识和竞争能力，养护市场化进一步规范和完善。职工思想观念得到了彻底转变，市场意识进一步增强。我局实施了砂路全承包制，坚持和完善了养护工程计量支付制度、跟班监理制度、合同管理制度，建立了养护站专用帐户制度，组织养护工人竞争承做大中修养护工程，竞争承包公路改造、新改建工程等劳务和材料采备。今年我局小修保养在局156名养护工人中抽调40余名一线职工成立了民工组，在8、9月承建了XX线2公里的油路中修工程，人平创收达20xx元以上，同时我局工程大队在在职职工中抽调15人担任施工员，司机等职务，提高了养护站职工综合素质，使养护站真正成为具有一定竞争实力的养护生产企业，走向社会抢市场。</w:t>
      </w:r>
    </w:p>
    <w:p>
      <w:pPr>
        <w:ind w:left="0" w:right="0" w:firstLine="560"/>
        <w:spacing w:before="450" w:after="450" w:line="312" w:lineRule="auto"/>
      </w:pPr>
      <w:r>
        <w:rPr>
          <w:rFonts w:ascii="宋体" w:hAnsi="宋体" w:eastAsia="宋体" w:cs="宋体"/>
          <w:color w:val="000"/>
          <w:sz w:val="28"/>
          <w:szCs w:val="28"/>
        </w:rPr>
        <w:t xml:space="preserve">&gt;（二）力抓养护标准化，路容路貌彻底得改善。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一是加强日常养护。坚持在潮湿低温季节采用乳化沥青修补沥青路面，路面各类病害处治及时，保持了路面整洁，路拱适度，排水畅通，行车舒适。做到了路肩高的地段及时铲除，路肩常年无反坡现象、横坡适度、达到或超过标准宽度且线形化，保持了水沟排水畅通。加强了水泥路面养护，炒砂修补破碎板1210，水泥路板底灌乳化沥青28吨，处治裂缝12963M，有效遏制了水泥路病害，做到了修补及时。</w:t>
      </w:r>
    </w:p>
    <w:p>
      <w:pPr>
        <w:ind w:left="0" w:right="0" w:firstLine="560"/>
        <w:spacing w:before="450" w:after="450" w:line="312" w:lineRule="auto"/>
      </w:pPr>
      <w:r>
        <w:rPr>
          <w:rFonts w:ascii="宋体" w:hAnsi="宋体" w:eastAsia="宋体" w:cs="宋体"/>
          <w:color w:val="000"/>
          <w:sz w:val="28"/>
          <w:szCs w:val="28"/>
        </w:rPr>
        <w:t xml:space="preserve">二是重视桥梁养护。深入贯彻《公路桥梁养护管理工作制度》，成立了桥梁领导小组，明确了专职桥梁养护工程师，完善了“三个一”责任制。将桥梁日常保养和检查的责任人统一调整为养护站保养人员。对所辖桥梁进行了一次全面普查，认真填写了“桥梁经常检查记录表”，投入资金20万元先后对XX线XX桥进行了加宽，对2座危桥进行维修，杜绝了养路不养桥的现象。</w:t>
      </w:r>
    </w:p>
    <w:p>
      <w:pPr>
        <w:ind w:left="0" w:right="0" w:firstLine="560"/>
        <w:spacing w:before="450" w:after="450" w:line="312" w:lineRule="auto"/>
      </w:pPr>
      <w:r>
        <w:rPr>
          <w:rFonts w:ascii="宋体" w:hAnsi="宋体" w:eastAsia="宋体" w:cs="宋体"/>
          <w:color w:val="000"/>
          <w:sz w:val="28"/>
          <w:szCs w:val="28"/>
        </w:rPr>
        <w:t xml:space="preserve">三是力抓险要地段处治和交通事故“黑点”治理。在市局没有投入一分资金的情况下，我局自筹资金5万元，对全区国省道部分地段的交通事故“黑点”进行了处治，安置示警桩，挡土墙、警示标志等，并根据省政府安排，对全区山区危险地段进行了全面调查和上报。</w:t>
      </w:r>
    </w:p>
    <w:p>
      <w:pPr>
        <w:ind w:left="0" w:right="0" w:firstLine="560"/>
        <w:spacing w:before="450" w:after="450" w:line="312" w:lineRule="auto"/>
      </w:pPr>
      <w:r>
        <w:rPr>
          <w:rFonts w:ascii="宋体" w:hAnsi="宋体" w:eastAsia="宋体" w:cs="宋体"/>
          <w:color w:val="000"/>
          <w:sz w:val="28"/>
          <w:szCs w:val="28"/>
        </w:rPr>
        <w:t xml:space="preserve">四是狠抓标准化、绿美化、特色化养护。推行GBM工程，路肩一律采用机械修剪，让其自然绿美化。国省行种植道树3000棵、县乡道新植杨树12000棵（XX线6000棵、XX线6000棵），同时我局结合实际情况，自力更生，发动XX、XXX、XXX公路站职工在沿线荒草地挖草皮绿化路肩，共完成GXXX线K2751~K2756+500共计公里路肩绿化任务，同时对XXX线、XXX线、XX线、xx线、XX线、XX线共160多公里进行了高草砍伐及杂草的清除，所有路段实行了绿色养护，全力打造文明公路新形象。</w:t>
      </w:r>
    </w:p>
    <w:p>
      <w:pPr>
        <w:ind w:left="0" w:right="0" w:firstLine="560"/>
        <w:spacing w:before="450" w:after="450" w:line="312" w:lineRule="auto"/>
      </w:pPr>
      <w:r>
        <w:rPr>
          <w:rFonts w:ascii="宋体" w:hAnsi="宋体" w:eastAsia="宋体" w:cs="宋体"/>
          <w:color w:val="000"/>
          <w:sz w:val="28"/>
          <w:szCs w:val="28"/>
        </w:rPr>
        <w:t xml:space="preserve">五是以竞赛促养护。在XX市公路局组织的油路修补竞赛活动中，经过广大一线职工的辛勤劳动，我局共完成刮油罩面13845平方米，抓住通乡公路摊铺的机会完成炒砂罩面5164平方米，啃边修补3122米，基层处理1236立方米，水泥路修补1210平方米，板底灌乳化沥青28吨，使油路、水泥路路况稳中有升，同时在全市油路修补竞赛评比中我局荣获第三名的好成绩。</w:t>
      </w:r>
    </w:p>
    <w:p>
      <w:pPr>
        <w:ind w:left="0" w:right="0" w:firstLine="560"/>
        <w:spacing w:before="450" w:after="450" w:line="312" w:lineRule="auto"/>
      </w:pPr>
      <w:r>
        <w:rPr>
          <w:rFonts w:ascii="宋体" w:hAnsi="宋体" w:eastAsia="宋体" w:cs="宋体"/>
          <w:color w:val="000"/>
          <w:sz w:val="28"/>
          <w:szCs w:val="28"/>
        </w:rPr>
        <w:t xml:space="preserve">&gt;（三）力抓养护规范化，促进公路管养上水平。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大队到公路站各层次人员的工作职责。加强了路况调查和病害预测工作，强化计划管理和预防养护，建立健全了公路养护管理的各项制度。全局上下规范意识明显增强，养护质量不断提高。坚持抓好“养护材料规范，养护作业规范，工作行为规范”，并将其纳入养护工作考核。职工上路作业身穿安全标志服，公路养护车辆均设置了明显的作业标志，实施了规范的交通控制。养护中做到路用材料规范，施工程序规范。沥青路面混合料一律采用石灰石碎石骨料、底层修补和沥青罩面全部采用拌和法施工。推广和应用热拌热铺沥青混合料特别是乳化沥青雨季路面修补，乳化沥青沥青用量达30余吨，修复沥青路面达万余。达到了结构合理、配比科学、程序到位、操作规范、修补方正、平整密实，修补质量与外观的完美统一的效果。</w:t>
      </w:r>
    </w:p>
    <w:p>
      <w:pPr>
        <w:ind w:left="0" w:right="0" w:firstLine="560"/>
        <w:spacing w:before="450" w:after="450" w:line="312" w:lineRule="auto"/>
      </w:pPr>
      <w:r>
        <w:rPr>
          <w:rFonts w:ascii="宋体" w:hAnsi="宋体" w:eastAsia="宋体" w:cs="宋体"/>
          <w:color w:val="000"/>
          <w:sz w:val="28"/>
          <w:szCs w:val="28"/>
        </w:rPr>
        <w:t xml:space="preserve">&gt;（四）力抓机械化养护，施工质量和效率迈大步。</w:t>
      </w:r>
    </w:p>
    <w:p>
      <w:pPr>
        <w:ind w:left="0" w:right="0" w:firstLine="560"/>
        <w:spacing w:before="450" w:after="450" w:line="312" w:lineRule="auto"/>
      </w:pPr>
      <w:r>
        <w:rPr>
          <w:rFonts w:ascii="宋体" w:hAnsi="宋体" w:eastAsia="宋体" w:cs="宋体"/>
          <w:color w:val="000"/>
          <w:sz w:val="28"/>
          <w:szCs w:val="28"/>
        </w:rPr>
        <w:t xml:space="preserve">我局积极筹措资金在养护站配备或配齐了沥青洒布车、沥青混合料车载式拌和机、面基层混合料车载式拌和机、振动夯等主要机械设备，共计拥有各类养护机械设备23台。实现了沥青下封、混合料拌和、面（基）层压实清灌缝、修剪绿篱和草皮及水泥路破碎板维修等作业的全面机械化。积极引导养护大队养护作业向半机械化、机械化转变。在路面病害修补中用振动夯当场夯实，确保当场修补当场成形。全面应用了小型沥青洒布机进行沥青下封，禁止沥青桶上路，禁止油瓢上路，禁止明火灶上路。机械化养护得到了全面推广和全新发展，养护质量和效率明显提高。</w:t>
      </w:r>
    </w:p>
    <w:p>
      <w:pPr>
        <w:ind w:left="0" w:right="0" w:firstLine="560"/>
        <w:spacing w:before="450" w:after="450" w:line="312" w:lineRule="auto"/>
      </w:pPr>
      <w:r>
        <w:rPr>
          <w:rFonts w:ascii="宋体" w:hAnsi="宋体" w:eastAsia="宋体" w:cs="宋体"/>
          <w:color w:val="000"/>
          <w:sz w:val="28"/>
          <w:szCs w:val="28"/>
        </w:rPr>
        <w:t xml:space="preserve">以上是我局今年养护的一些具体做法，虽然取得了一定的成绩，但离省、市公路局的要求还有一定的距离。我们决心在今后的工作中严格按照省市公路局的目标和要求，狠抓落实，把我局的养护工作推上一个新的台阶，实现XX公路养护跨越式发展。</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红色公路养护工作总结7</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xx年度，我单位以深化开展“农村公路管理养护年”的活动为契机，继续推行常态化、精细化管理模式，完善农村公路管养考评制度体系，建立平安型公路应急保障体制，较好地完成了养护工作的任务。现将20xx年养护管理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&gt;二、强化日常养护，不断提高农村公路服务品位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&gt;三、严格建设程序监管，配套解决突出问题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&gt;四、加强隐患整改，提升农村公路安全服务水平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 m，新增桥护栏46 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 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&gt;五、以创建文明示范路为契机，提升农村公路标准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x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&gt;六、 落实群众路线，提高思想认识</w:t>
      </w:r>
    </w:p>
    <w:p>
      <w:pPr>
        <w:ind w:left="0" w:right="0" w:firstLine="560"/>
        <w:spacing w:before="450" w:after="450" w:line="312" w:lineRule="auto"/>
      </w:pPr>
      <w:r>
        <w:rPr>
          <w:rFonts w:ascii="宋体" w:hAnsi="宋体" w:eastAsia="宋体" w:cs="宋体"/>
          <w:color w:val="000"/>
          <w:sz w:val="28"/>
          <w:szCs w:val="28"/>
        </w:rPr>
        <w:t xml:space="preserve">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红色公路养护工作总结8</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用心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XX年水平，全面排行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红色公路养护工作总结10</w:t>
      </w:r>
    </w:p>
    <w:p>
      <w:pPr>
        <w:ind w:left="0" w:right="0" w:firstLine="560"/>
        <w:spacing w:before="450" w:after="450" w:line="312" w:lineRule="auto"/>
      </w:pPr>
      <w:r>
        <w:rPr>
          <w:rFonts w:ascii="宋体" w:hAnsi="宋体" w:eastAsia="宋体" w:cs="宋体"/>
          <w:color w:val="000"/>
          <w:sz w:val="28"/>
          <w:szCs w:val="28"/>
        </w:rPr>
        <w:t xml:space="preserve">乡政府在上级政府和_门的支持扶持下，紧紧抓住康庄工程建设这一机遇，在地方财力十分有限条件下，克服种种困难，大力实施通村公路建设。至年底，我乡率先在全乡范围内实现通村公路行政村通达率100%，路面硬化率100%，极大地方便了农民群众的出行，但随之而来的公路养护问题也日渐突出起来。因此，此次县里决定在全县范围内开展通村公路养护月活动，我乡积极响应，精心布署狠抓落实，具体：</w:t>
      </w:r>
    </w:p>
    <w:p>
      <w:pPr>
        <w:ind w:left="0" w:right="0" w:firstLine="560"/>
        <w:spacing w:before="450" w:after="450" w:line="312" w:lineRule="auto"/>
      </w:pPr>
      <w:r>
        <w:rPr>
          <w:rFonts w:ascii="宋体" w:hAnsi="宋体" w:eastAsia="宋体" w:cs="宋体"/>
          <w:color w:val="000"/>
          <w:sz w:val="28"/>
          <w:szCs w:val="28"/>
        </w:rPr>
        <w:t xml:space="preserve">&gt;1、加强领导，建立组织</w:t>
      </w:r>
    </w:p>
    <w:p>
      <w:pPr>
        <w:ind w:left="0" w:right="0" w:firstLine="560"/>
        <w:spacing w:before="450" w:after="450" w:line="312" w:lineRule="auto"/>
      </w:pPr>
      <w:r>
        <w:rPr>
          <w:rFonts w:ascii="宋体" w:hAnsi="宋体" w:eastAsia="宋体" w:cs="宋体"/>
          <w:color w:val="000"/>
          <w:sz w:val="28"/>
          <w:szCs w:val="28"/>
        </w:rPr>
        <w:t xml:space="preserve">为认真搞好本次通村公路养护月活动，乡里成立领导小组，分管领导任组长，并由城建办、康庄办具体负责全乡通村公路养护月活动的调整摸底技术指导和进度督查工作，同时将责任分解落实到各办事处、各驻村干部及各路段负责村。</w:t>
      </w:r>
    </w:p>
    <w:p>
      <w:pPr>
        <w:ind w:left="0" w:right="0" w:firstLine="560"/>
        <w:spacing w:before="450" w:after="450" w:line="312" w:lineRule="auto"/>
      </w:pPr>
      <w:r>
        <w:rPr>
          <w:rFonts w:ascii="宋体" w:hAnsi="宋体" w:eastAsia="宋体" w:cs="宋体"/>
          <w:color w:val="000"/>
          <w:sz w:val="28"/>
          <w:szCs w:val="28"/>
        </w:rPr>
        <w:t xml:space="preserve">&gt;2、宣传发动，创建氛围</w:t>
      </w:r>
    </w:p>
    <w:p>
      <w:pPr>
        <w:ind w:left="0" w:right="0" w:firstLine="560"/>
        <w:spacing w:before="450" w:after="450" w:line="312" w:lineRule="auto"/>
      </w:pPr>
      <w:r>
        <w:rPr>
          <w:rFonts w:ascii="宋体" w:hAnsi="宋体" w:eastAsia="宋体" w:cs="宋体"/>
          <w:color w:val="000"/>
          <w:sz w:val="28"/>
          <w:szCs w:val="28"/>
        </w:rPr>
        <w:t xml:space="preserve">由乡康庄办负责，深入各村各线调查的同时，对各村村干部进行宣传发动，并做思想工作，使相关通村公路的行政村、自然村的广大人民群众都关心都认识到了通村公路养护的重要性和必要性，并积极自觉地义务地投身到通村公路的养护当中。</w:t>
      </w:r>
    </w:p>
    <w:p>
      <w:pPr>
        <w:ind w:left="0" w:right="0" w:firstLine="560"/>
        <w:spacing w:before="450" w:after="450" w:line="312" w:lineRule="auto"/>
      </w:pPr>
      <w:r>
        <w:rPr>
          <w:rFonts w:ascii="宋体" w:hAnsi="宋体" w:eastAsia="宋体" w:cs="宋体"/>
          <w:color w:val="000"/>
          <w:sz w:val="28"/>
          <w:szCs w:val="28"/>
        </w:rPr>
        <w:t xml:space="preserve">&gt;3、攻坚克难，责任到人</w:t>
      </w:r>
    </w:p>
    <w:p>
      <w:pPr>
        <w:ind w:left="0" w:right="0" w:firstLine="560"/>
        <w:spacing w:before="450" w:after="450" w:line="312" w:lineRule="auto"/>
      </w:pPr>
      <w:r>
        <w:rPr>
          <w:rFonts w:ascii="宋体" w:hAnsi="宋体" w:eastAsia="宋体" w:cs="宋体"/>
          <w:color w:val="000"/>
          <w:sz w:val="28"/>
          <w:szCs w:val="28"/>
        </w:rPr>
        <w:t xml:space="preserve">乡本次开展的通村公路养护月活动，由于乡里资金紧张，要依靠相关村群众自愿自行筹集资金为主，所以对一些经济薄弱而又路程旦需养护工作量较大的村来讲有一定的难度，比如说外溪平安村的通村公路，但是我乡针对这些问题，进行详细的分工和布署，并千方百计做该行政村干部群众的思想工作，狠抓落实，并在村级自筹基础上，乡里也拿出了一部分资金进行补贴，目前外溪平安的通村公路养护也已如期完工了。</w:t>
      </w:r>
    </w:p>
    <w:p>
      <w:pPr>
        <w:ind w:left="0" w:right="0" w:firstLine="560"/>
        <w:spacing w:before="450" w:after="450" w:line="312" w:lineRule="auto"/>
      </w:pPr>
      <w:r>
        <w:rPr>
          <w:rFonts w:ascii="宋体" w:hAnsi="宋体" w:eastAsia="宋体" w:cs="宋体"/>
          <w:color w:val="000"/>
          <w:sz w:val="28"/>
          <w:szCs w:val="28"/>
        </w:rPr>
        <w:t xml:space="preserve">&gt;4、取得成果</w:t>
      </w:r>
    </w:p>
    <w:p>
      <w:pPr>
        <w:ind w:left="0" w:right="0" w:firstLine="560"/>
        <w:spacing w:before="450" w:after="450" w:line="312" w:lineRule="auto"/>
      </w:pPr>
      <w:r>
        <w:rPr>
          <w:rFonts w:ascii="宋体" w:hAnsi="宋体" w:eastAsia="宋体" w:cs="宋体"/>
          <w:color w:val="000"/>
          <w:sz w:val="28"/>
          <w:szCs w:val="28"/>
        </w:rPr>
        <w:t xml:space="preserve">我乡12个行政村通村道路已全部完成。到目前为止，已全面完成路面清扫与杂草清除工作，清理堆积物5立方米，消除杂草公里，补填路肩1公里，清理通边沟公里，全面完成的道路有13条。</w:t>
      </w:r>
    </w:p>
    <w:p>
      <w:pPr>
        <w:ind w:left="0" w:right="0" w:firstLine="560"/>
        <w:spacing w:before="450" w:after="450" w:line="312" w:lineRule="auto"/>
      </w:pPr>
      <w:r>
        <w:rPr>
          <w:rFonts w:ascii="宋体" w:hAnsi="宋体" w:eastAsia="宋体" w:cs="宋体"/>
          <w:color w:val="000"/>
          <w:sz w:val="28"/>
          <w:szCs w:val="28"/>
        </w:rPr>
        <w:t xml:space="preserve">&gt;5、下阶段我乡将继续开展养护活动，查漏补缺，并继续完善难度较大的岩坦村与岩塔下村的养护工作，并由乡康庄办负责，调研制定通村公路养护的长效机制。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红色公路养护工作总结11</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县道养护已完成备料：碎石为100m、沥青50T；乡道养护已完成备料：碎石为720m，沥青120T，100%完成备料任务。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红色公路养护工作总结12</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20xx年各项养护维修工程，在机械设备方面还存在哪些不足及需改善的方面，提出合理的解决方案，做好市场调查，为向市局申请购置新型养护机械设备带给基础性数据。</w:t>
      </w:r>
    </w:p>
    <w:p>
      <w:pPr>
        <w:ind w:left="0" w:right="0" w:firstLine="560"/>
        <w:spacing w:before="450" w:after="450" w:line="312" w:lineRule="auto"/>
      </w:pPr>
      <w:r>
        <w:rPr>
          <w:rFonts w:ascii="宋体" w:hAnsi="宋体" w:eastAsia="宋体" w:cs="宋体"/>
          <w:color w:val="000"/>
          <w:sz w:val="28"/>
          <w:szCs w:val="28"/>
        </w:rPr>
        <w:t xml:space="preserve">2、做好技术人员和设备操作手的选拔及教育工作。养护科自20xx年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带给良好的人员基础保证。</w:t>
      </w:r>
    </w:p>
    <w:p>
      <w:pPr>
        <w:ind w:left="0" w:right="0" w:firstLine="560"/>
        <w:spacing w:before="450" w:after="450" w:line="312" w:lineRule="auto"/>
      </w:pPr>
      <w:r>
        <w:rPr>
          <w:rFonts w:ascii="宋体" w:hAnsi="宋体" w:eastAsia="宋体" w:cs="宋体"/>
          <w:color w:val="000"/>
          <w:sz w:val="28"/>
          <w:szCs w:val="28"/>
        </w:rPr>
        <w:t xml:space="preserve">3、做好全中心各项养护设备的技术状况普查工作。利用冬闲的有利时间，用心做好各种养护机械设备的维修保养工作，保证养护设备机具处于良好的技术状况水平，为来年的各项养护维修工程带给完备的设备保证。</w:t>
      </w:r>
    </w:p>
    <w:p>
      <w:pPr>
        <w:ind w:left="0" w:right="0" w:firstLine="560"/>
        <w:spacing w:before="450" w:after="450" w:line="312" w:lineRule="auto"/>
      </w:pPr>
      <w:r>
        <w:rPr>
          <w:rFonts w:ascii="宋体" w:hAnsi="宋体" w:eastAsia="宋体" w:cs="宋体"/>
          <w:color w:val="000"/>
          <w:sz w:val="28"/>
          <w:szCs w:val="28"/>
        </w:rPr>
        <w:t xml:space="preserve">4、做好内业资料的装订归档工作，确保资料准确、整齐无差错，以高标准迎接20xx年全国干线公路养护大检查和省局、市局年终养护检查；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5、精心管理好每个施工队伍，细心组织好每个养护维修项目，专心干好市局下达的各项养护维修计划。施工中严格管理，确保养护工程质量。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&gt;二、精神礼貌建设：</w:t>
      </w:r>
    </w:p>
    <w:p>
      <w:pPr>
        <w:ind w:left="0" w:right="0" w:firstLine="560"/>
        <w:spacing w:before="450" w:after="450" w:line="312" w:lineRule="auto"/>
      </w:pPr>
      <w:r>
        <w:rPr>
          <w:rFonts w:ascii="宋体" w:hAnsi="宋体" w:eastAsia="宋体" w:cs="宋体"/>
          <w:color w:val="000"/>
          <w:sz w:val="28"/>
          <w:szCs w:val="28"/>
        </w:rPr>
        <w:t xml:space="preserve">1、计划完成各类通讯稿件20篇，继续做好《养护快报》的编排发工作。完善各项内业资料，迎接20xx年全国干线公路养护大检查及市局检查；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3、用心思想纪律作风整顿活动，努力建立纪律作风整顿的长效机制。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4、20xx年计划举办安全生产培训班1期，路面养护常识培训班1期，人员参培率到达95，培训合格率达100；同时加强职工职业道德和政治思想教育，加强组织纪律提高全员综合素质；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红色公路养护工作总结13</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红色公路养护工作总结14</w:t>
      </w:r>
    </w:p>
    <w:p>
      <w:pPr>
        <w:ind w:left="0" w:right="0" w:firstLine="560"/>
        <w:spacing w:before="450" w:after="450" w:line="312" w:lineRule="auto"/>
      </w:pPr>
      <w:r>
        <w:rPr>
          <w:rFonts w:ascii="宋体" w:hAnsi="宋体" w:eastAsia="宋体" w:cs="宋体"/>
          <w:color w:val="000"/>
          <w:sz w:val="28"/>
          <w:szCs w:val="28"/>
        </w:rPr>
        <w:t xml:space="preserve">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红色公路养护工作总结15</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_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四是防大风。应对夏季有可能出现大风天气，我公司对各道路、施工场的标志牌、宣传牌进行了检查加固，防止大风天气造成倾倒、损坏现象的发生。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&gt;五、加强节假日养护工作，确保安全畅通。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一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&gt;六、下半年安全生产工作打算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职责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工作目标：紧紧围绕与上级相关单位签定的安全生产目标管理职责书的要求，抓好以下工作：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个性是新出台的安全生产法律法规、规章、规范性文件和政策措施的宣传贯彻工作，增强公司全体干部职工法律意识，营造安全生产的政治氛围。组织开展好“安全生产月”活动，完善形式，丰富资料，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四、进一步加大公路维护保养力度，用心完善管养路段沿线安全设施，和施工场地安全警示标志。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红色公路养护工作总结16</w:t>
      </w:r>
    </w:p>
    <w:p>
      <w:pPr>
        <w:ind w:left="0" w:right="0" w:firstLine="560"/>
        <w:spacing w:before="450" w:after="450" w:line="312" w:lineRule="auto"/>
      </w:pPr>
      <w:r>
        <w:rPr>
          <w:rFonts w:ascii="宋体" w:hAnsi="宋体" w:eastAsia="宋体" w:cs="宋体"/>
          <w:color w:val="000"/>
          <w:sz w:val="28"/>
          <w:szCs w:val="28"/>
        </w:rPr>
        <w:t xml:space="preserve">&gt;一、工程实施状况</w:t>
      </w:r>
    </w:p>
    <w:p>
      <w:pPr>
        <w:ind w:left="0" w:right="0" w:firstLine="560"/>
        <w:spacing w:before="450" w:after="450" w:line="312" w:lineRule="auto"/>
      </w:pPr>
      <w:r>
        <w:rPr>
          <w:rFonts w:ascii="宋体" w:hAnsi="宋体" w:eastAsia="宋体" w:cs="宋体"/>
          <w:color w:val="000"/>
          <w:sz w:val="28"/>
          <w:szCs w:val="28"/>
        </w:rPr>
        <w:t xml:space="preserve">(一)农村公路改善工程实施状况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xx-20xx年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构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职责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理解纪检监察、财政、审计以及上级行业主管部门的监督检查；上级行业主管部门下拨的以及县财政补助的农村公路养护资金，由县财政局拨付给我局，我局建立养护资金台帐统一安排和管理，根据年度管养计划和考核状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一是创新管理机制，在各乡镇成立了农村公路管理办公室，建立了乡镇管理为主，公路路政职能部门管理为辅的工作机制。二是加大宣传力度，各乡镇组织人员深入公路沿线的村社，将公路管理的法律法规宣传到户农，提高了沿线群众爱路护路意识。三是加强日常管理，强化路面巡查，及时清排路障，确保了公路的畅通安全。四是加强对公路建筑控制区的管理，公路建筑控制区的违法建筑得到了有效遏制。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红色公路养护工作总结17</w:t>
      </w:r>
    </w:p>
    <w:p>
      <w:pPr>
        <w:ind w:left="0" w:right="0" w:firstLine="560"/>
        <w:spacing w:before="450" w:after="450" w:line="312" w:lineRule="auto"/>
      </w:pPr>
      <w:r>
        <w:rPr>
          <w:rFonts w:ascii="宋体" w:hAnsi="宋体" w:eastAsia="宋体" w:cs="宋体"/>
          <w:color w:val="000"/>
          <w:sz w:val="28"/>
          <w:szCs w:val="28"/>
        </w:rPr>
        <w:t xml:space="preserve">今年以来，白洋镇农村道路养护工作在镇委、镇政府的领导下，在市主管部门的指导下，按照枝江市农路办要求，我们主要做了以下三个方面的工作。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&gt;一、认真传达贯彻枝江市农路办的要求，明确今年工作任务</w:t>
      </w:r>
    </w:p>
    <w:p>
      <w:pPr>
        <w:ind w:left="0" w:right="0" w:firstLine="560"/>
        <w:spacing w:before="450" w:after="450" w:line="312" w:lineRule="auto"/>
      </w:pPr>
      <w:r>
        <w:rPr>
          <w:rFonts w:ascii="宋体" w:hAnsi="宋体" w:eastAsia="宋体" w:cs="宋体"/>
          <w:color w:val="000"/>
          <w:sz w:val="28"/>
          <w:szCs w:val="28"/>
        </w:rPr>
        <w:t xml:space="preserve">20xx年3月，白洋镇委副书记王锦福同志就全年我镇农村公路管护工作作了全面安排部署。</w:t>
      </w:r>
    </w:p>
    <w:p>
      <w:pPr>
        <w:ind w:left="0" w:right="0" w:firstLine="560"/>
        <w:spacing w:before="450" w:after="450" w:line="312" w:lineRule="auto"/>
      </w:pPr>
      <w:r>
        <w:rPr>
          <w:rFonts w:ascii="宋体" w:hAnsi="宋体" w:eastAsia="宋体" w:cs="宋体"/>
          <w:color w:val="000"/>
          <w:sz w:val="28"/>
          <w:szCs w:val="28"/>
        </w:rPr>
        <w:t xml:space="preserve">一是全面提升农村公路等级，要求做到：路基达标准，路田要分家，边沟排水畅，路肩培坚实，道路设施要配套，桥梁必须保安全，路边绿化要启动，路面保持整洁干净，要求每个村必须建一条标准路段。</w:t>
      </w:r>
    </w:p>
    <w:p>
      <w:pPr>
        <w:ind w:left="0" w:right="0" w:firstLine="560"/>
        <w:spacing w:before="450" w:after="450" w:line="312" w:lineRule="auto"/>
      </w:pPr>
      <w:r>
        <w:rPr>
          <w:rFonts w:ascii="宋体" w:hAnsi="宋体" w:eastAsia="宋体" w:cs="宋体"/>
          <w:color w:val="000"/>
          <w:sz w:val="28"/>
          <w:szCs w:val="28"/>
        </w:rPr>
        <w:t xml:space="preserve">二是农村道路安全管理整治工作到位。加强安全警示教育，做到预防为主；对道路安全警示标志要加强管理，对损坏、丢失的要补齐，对标志桩牌不明显要添漆；加大限速、限载工作的管理力度，对不听招呼的要严肃处理；要加强道路、桥涵隐患的排查和整治工作，发现问题，要及时处理和上报，确保全镇交通安全工作不出问题。</w:t>
      </w:r>
    </w:p>
    <w:p>
      <w:pPr>
        <w:ind w:left="0" w:right="0" w:firstLine="560"/>
        <w:spacing w:before="450" w:after="450" w:line="312" w:lineRule="auto"/>
      </w:pPr>
      <w:r>
        <w:rPr>
          <w:rFonts w:ascii="宋体" w:hAnsi="宋体" w:eastAsia="宋体" w:cs="宋体"/>
          <w:color w:val="000"/>
          <w:sz w:val="28"/>
          <w:szCs w:val="28"/>
        </w:rPr>
        <w:t xml:space="preserve">&gt;二、分解全镇通村公路建设任务，确保按时完成今年通村工程任务</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宋体" w:hAnsi="宋体" w:eastAsia="宋体" w:cs="宋体"/>
          <w:color w:val="000"/>
          <w:sz w:val="28"/>
          <w:szCs w:val="28"/>
        </w:rPr>
        <w:t xml:space="preserve">&gt;三、高标准完成全镇农村道路管护工作，提高农村公路质量</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红色公路养护工作总结18</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&gt;三、加强抗击自然灾害能力，确保路况稳定&lt;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2025-07-09T01:44:06+08:00</dcterms:created>
  <dcterms:modified xsi:type="dcterms:W3CDTF">2025-07-09T01:44:06+08:00</dcterms:modified>
</cp:coreProperties>
</file>

<file path=docProps/custom.xml><?xml version="1.0" encoding="utf-8"?>
<Properties xmlns="http://schemas.openxmlformats.org/officeDocument/2006/custom-properties" xmlns:vt="http://schemas.openxmlformats.org/officeDocument/2006/docPropsVTypes"/>
</file>