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参加教育整顿工作总结(共10篇)</w:t>
      </w:r>
      <w:bookmarkEnd w:id="1"/>
    </w:p>
    <w:p>
      <w:pPr>
        <w:jc w:val="center"/>
        <w:spacing w:before="0" w:after="450"/>
      </w:pPr>
      <w:r>
        <w:rPr>
          <w:rFonts w:ascii="Arial" w:hAnsi="Arial" w:eastAsia="Arial" w:cs="Arial"/>
          <w:color w:val="999999"/>
          <w:sz w:val="20"/>
          <w:szCs w:val="20"/>
        </w:rPr>
        <w:t xml:space="preserve">来源：网络  作者：夜色温柔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参加教育整顿工作总结1 我局高度重视此次整顿工作，成立以＊＊＊同志任组长的队伍教育整顿班子，同时结合实际和工作特点，制定实施方案，明确了工作任务、重点、步骤和时间安排，为整顿工作的顺利开展打下了良好的基础。具体部署表现在以下方面： 1、市局...</w:t>
      </w:r>
    </w:p>
    <w:p>
      <w:pPr>
        <w:ind w:left="0" w:right="0" w:firstLine="560"/>
        <w:spacing w:before="450" w:after="450" w:line="312" w:lineRule="auto"/>
      </w:pPr>
      <w:r>
        <w:rPr>
          <w:rFonts w:ascii="黑体" w:hAnsi="黑体" w:eastAsia="黑体" w:cs="黑体"/>
          <w:color w:val="000000"/>
          <w:sz w:val="36"/>
          <w:szCs w:val="36"/>
          <w:b w:val="1"/>
          <w:bCs w:val="1"/>
        </w:rPr>
        <w:t xml:space="preserve">参加教育整顿工作总结1</w:t>
      </w:r>
    </w:p>
    <w:p>
      <w:pPr>
        <w:ind w:left="0" w:right="0" w:firstLine="560"/>
        <w:spacing w:before="450" w:after="450" w:line="312" w:lineRule="auto"/>
      </w:pPr>
      <w:r>
        <w:rPr>
          <w:rFonts w:ascii="宋体" w:hAnsi="宋体" w:eastAsia="宋体" w:cs="宋体"/>
          <w:color w:val="000"/>
          <w:sz w:val="28"/>
          <w:szCs w:val="28"/>
        </w:rPr>
        <w:t xml:space="preserve">我局高度重视此次整顿工作，成立以＊＊＊同志任组长的队伍教育整顿班子，同时结合实际和工作特点，制定实施方案，明确了工作任务、重点、步骤和时间安排，为整顿工作的顺利开展打下了良好的基础。具体部署表现在以下方面：</w:t>
      </w:r>
    </w:p>
    <w:p>
      <w:pPr>
        <w:ind w:left="0" w:right="0" w:firstLine="560"/>
        <w:spacing w:before="450" w:after="450" w:line="312" w:lineRule="auto"/>
      </w:pPr>
      <w:r>
        <w:rPr>
          <w:rFonts w:ascii="宋体" w:hAnsi="宋体" w:eastAsia="宋体" w:cs="宋体"/>
          <w:color w:val="000"/>
          <w:sz w:val="28"/>
          <w:szCs w:val="28"/>
        </w:rPr>
        <w:t xml:space="preserve">1、市局动员大会结束以后，我局立即召开了全局职工“两整顿”动员大会。会议传达了市局“两整顿”文件及通知精神，对分局整顿工作进行周密部署。</w:t>
      </w:r>
    </w:p>
    <w:p>
      <w:pPr>
        <w:ind w:left="0" w:right="0" w:firstLine="560"/>
        <w:spacing w:before="450" w:after="450" w:line="312" w:lineRule="auto"/>
      </w:pPr>
      <w:r>
        <w:rPr>
          <w:rFonts w:ascii="宋体" w:hAnsi="宋体" w:eastAsia="宋体" w:cs="宋体"/>
          <w:color w:val="000"/>
          <w:sz w:val="28"/>
          <w:szCs w:val="28"/>
        </w:rPr>
        <w:t xml:space="preserve">2、把《国家工商总局依法行政、文明执法“六项禁令”》以及队伍教育整顿“五项清理”等内容下发各单位进行学习，要求各个单位和每个职工认真对照标准开展自查，并将自查结果形成书面材料报整顿办公室。</w:t>
      </w:r>
    </w:p>
    <w:p>
      <w:pPr>
        <w:ind w:left="0" w:right="0" w:firstLine="560"/>
        <w:spacing w:before="450" w:after="450" w:line="312" w:lineRule="auto"/>
      </w:pPr>
      <w:r>
        <w:rPr>
          <w:rFonts w:ascii="宋体" w:hAnsi="宋体" w:eastAsia="宋体" w:cs="宋体"/>
          <w:color w:val="000"/>
          <w:sz w:val="28"/>
          <w:szCs w:val="28"/>
        </w:rPr>
        <w:t xml:space="preserve">3、定期召开民主生活会，加强班子建设，注重班子团结，坚持学习制度不动摇，认真贯彻落实党风廉政责任制，能够坚决、有力、按时、优质地完成市局和区委、区政府下达的各项任务，保持了班子强大的凝聚力和战斗力。</w:t>
      </w:r>
    </w:p>
    <w:p>
      <w:pPr>
        <w:ind w:left="0" w:right="0" w:firstLine="560"/>
        <w:spacing w:before="450" w:after="450" w:line="312" w:lineRule="auto"/>
      </w:pPr>
      <w:r>
        <w:rPr>
          <w:rFonts w:ascii="宋体" w:hAnsi="宋体" w:eastAsia="宋体" w:cs="宋体"/>
          <w:color w:val="000"/>
          <w:sz w:val="28"/>
          <w:szCs w:val="28"/>
        </w:rPr>
        <w:t xml:space="preserve">4、分局坚持每周五干部职工学习制度，制定计划，认真开展政治学习和业务培训，在继续开展“四项教育”的同时，重点加强权力观教育、法纪观念教育、示范教育和警示教育等“三项教育”和学习理论、学法律、学政策、学“业务”等“四学活动”。年初以来，分局举办和参加了工商法律法规知识、《行政许可法》、《个体工商户登记程序规定》的培训，以及“三个代表”重要思想、《国家工商总局依法行政、文明执法“六项禁令”》等学习活动，开展了以阜阳劣质奶粉事件为反面典型的反腐警示教育活动，切实加强干部职工的党性教育、党风教育、宗旨教育、纪律教育、法律法规教育、示范教育和警示教育。</w:t>
      </w:r>
    </w:p>
    <w:p>
      <w:pPr>
        <w:ind w:left="0" w:right="0" w:firstLine="560"/>
        <w:spacing w:before="450" w:after="450" w:line="312" w:lineRule="auto"/>
      </w:pPr>
      <w:r>
        <w:rPr>
          <w:rFonts w:ascii="宋体" w:hAnsi="宋体" w:eastAsia="宋体" w:cs="宋体"/>
          <w:color w:val="000"/>
          <w:sz w:val="28"/>
          <w:szCs w:val="28"/>
        </w:rPr>
        <w:t xml:space="preserve">5、通过建章立制，不断加强党风廉政建设责任机制、执法监督机制、违纪违法行为查处机制、反腐败源头治理机制、执法行为规范机制。分局抽调人员，组成督查组，对各单位整顿工作开展情况和自查结果进行督查。</w:t>
      </w:r>
    </w:p>
    <w:p>
      <w:pPr>
        <w:ind w:left="0" w:right="0" w:firstLine="560"/>
        <w:spacing w:before="450" w:after="450" w:line="312" w:lineRule="auto"/>
      </w:pPr>
      <w:r>
        <w:rPr>
          <w:rFonts w:ascii="黑体" w:hAnsi="黑体" w:eastAsia="黑体" w:cs="黑体"/>
          <w:color w:val="000000"/>
          <w:sz w:val="36"/>
          <w:szCs w:val="36"/>
          <w:b w:val="1"/>
          <w:bCs w:val="1"/>
        </w:rPr>
        <w:t xml:space="preserve">参加教育整顿工作总结2</w:t>
      </w:r>
    </w:p>
    <w:p>
      <w:pPr>
        <w:ind w:left="0" w:right="0" w:firstLine="560"/>
        <w:spacing w:before="450" w:after="450" w:line="312" w:lineRule="auto"/>
      </w:pPr>
      <w:r>
        <w:rPr>
          <w:rFonts w:ascii="宋体" w:hAnsi="宋体" w:eastAsia="宋体" w:cs="宋体"/>
          <w:color w:val="000"/>
          <w:sz w:val="28"/>
          <w:szCs w:val="28"/>
        </w:rPr>
        <w:t xml:space="preserve">认真落实“开门搞整顿”的要求，进一步强化教育整顿学习、宣传工作。政法队伍教育整顿工作开展以来，各单位部门通过横幅、视频宣传、商家LED横屏滚动等多种多样宣传方式，让广大群众共同参与、监督、评判政法队伍教育整顿工作；并通过开展“为群众办实事”活动，结合各单位为民服务的特点，深入基层，深入群众，让教育整顿工作更接地气。</w:t>
      </w:r>
    </w:p>
    <w:p>
      <w:pPr>
        <w:ind w:left="0" w:right="0" w:firstLine="560"/>
        <w:spacing w:before="450" w:after="450" w:line="312" w:lineRule="auto"/>
      </w:pPr>
      <w:r>
        <w:rPr>
          <w:rFonts w:ascii="宋体" w:hAnsi="宋体" w:eastAsia="宋体" w:cs="宋体"/>
          <w:color w:val="000"/>
          <w:sz w:val="28"/>
          <w:szCs w:val="28"/>
        </w:rPr>
        <w:t xml:space="preserve">把政治建设作为学习教育的首要任务，紧紧围绕清除害群之马、整治顽瘴痼疾、弘扬英模精神、提升能力素质“四项任务”，扎实开展学习教育。通过组织集中学习、开展大讨论活动、参观警示教育基地、开展党史教育、开展英模教育等多样化的学习教育形式，使全体队伍成员理想信念更加坚定，政治素质明显提升，纪律作风进一步好转，担当实干成为新的风尚，学习教育取得实实在在的效果，有力地推动各项工作再上新台阶。</w:t>
      </w:r>
    </w:p>
    <w:p>
      <w:pPr>
        <w:ind w:left="0" w:right="0" w:firstLine="560"/>
        <w:spacing w:before="450" w:after="450" w:line="312" w:lineRule="auto"/>
      </w:pPr>
      <w:r>
        <w:rPr>
          <w:rFonts w:ascii="宋体" w:hAnsi="宋体" w:eastAsia="宋体" w:cs="宋体"/>
          <w:color w:val="000"/>
          <w:sz w:val="28"/>
          <w:szCs w:val="28"/>
        </w:rPr>
        <w:t xml:space="preserve">政法队伍教育整顿开展以来，市政法队伍教育整顿领导小组进一步拓宽宣传媒介载体，以宣传有主题、有特色、分节奏全面报道教育整顿部署要求、进展情况和工作成效为主线，以“三举措”推动全市政法队伍教育整顿宣传工作取得明显成效，营造良好舆论氛围。</w:t>
      </w:r>
    </w:p>
    <w:p>
      <w:pPr>
        <w:ind w:left="0" w:right="0" w:firstLine="560"/>
        <w:spacing w:before="450" w:after="450" w:line="312" w:lineRule="auto"/>
      </w:pPr>
      <w:r>
        <w:rPr>
          <w:rFonts w:ascii="宋体" w:hAnsi="宋体" w:eastAsia="宋体" w:cs="宋体"/>
          <w:color w:val="000"/>
          <w:sz w:val="28"/>
          <w:szCs w:val="28"/>
        </w:rPr>
        <w:t xml:space="preserve">1.坚持宣传早部署早行动，推动政法队伍教育整顿开好局。我市成立政法队伍教育整顿领导小组舆论引导组，加强对全市政法队伍教育整顿宣传舆论工作的组织领导。制定出台宣传工作方案，明确市直单位和各县（市、区）的责任分工，确保各项宣传工作落实、落细、落地；召开政法队伍教育整顿新闻发布会，向新闻媒体通报我市政法队伍教育整顿基本内容、有关措施、工作目标、工作安排等情况，主动公开教育整顿情况，引导社会舆论；组织开展贵港市最美法治人物宣传评选活动，向社会大力宣传候选人先进事迹，展现政法机关、政法干警的良好形象，提高群众对政法队伍的满意度。</w:t>
      </w:r>
    </w:p>
    <w:p>
      <w:pPr>
        <w:ind w:left="0" w:right="0" w:firstLine="560"/>
        <w:spacing w:before="450" w:after="450" w:line="312" w:lineRule="auto"/>
      </w:pPr>
      <w:r>
        <w:rPr>
          <w:rFonts w:ascii="黑体" w:hAnsi="黑体" w:eastAsia="黑体" w:cs="黑体"/>
          <w:color w:val="000000"/>
          <w:sz w:val="36"/>
          <w:szCs w:val="36"/>
          <w:b w:val="1"/>
          <w:bCs w:val="1"/>
        </w:rPr>
        <w:t xml:space="preserve">参加教育整顿工作总结3</w:t>
      </w:r>
    </w:p>
    <w:p>
      <w:pPr>
        <w:ind w:left="0" w:right="0" w:firstLine="560"/>
        <w:spacing w:before="450" w:after="450" w:line="312" w:lineRule="auto"/>
      </w:pPr>
      <w:r>
        <w:rPr>
          <w:rFonts w:ascii="宋体" w:hAnsi="宋体" w:eastAsia="宋体" w:cs="宋体"/>
          <w:color w:val="000"/>
          <w:sz w:val="28"/>
          <w:szCs w:val="28"/>
        </w:rPr>
        <w:t xml:space="preserve">“起步就是冲刺，开局就是决胜。”全市教育整顿办以时不我待的工作作风，提前谋划，积极协调，确保xx市教育整顿工作走在全省前列。</w:t>
      </w:r>
    </w:p>
    <w:p>
      <w:pPr>
        <w:ind w:left="0" w:right="0" w:firstLine="560"/>
        <w:spacing w:before="450" w:after="450" w:line="312" w:lineRule="auto"/>
      </w:pPr>
      <w:r>
        <w:rPr>
          <w:rFonts w:ascii="宋体" w:hAnsi="宋体" w:eastAsia="宋体" w:cs="宋体"/>
          <w:color w:val="000"/>
          <w:sz w:val="28"/>
          <w:szCs w:val="28"/>
        </w:rPr>
        <w:t xml:space="preserve">率先组建工作专班。1月x日，经市委常委会决定，成立全市政法队伍教育整顿领导小组，由市委书记、市_会主任xx担任领导小组组长，市纪委书记、市委组织部部长、市委政法委书记担任副组长，领导小组下设办公室，由市委常委、政法委书记xx兼任办公室主任。办公室下设秘书综合组、线索工作组、顽瘴痼疾整治组、舆论宣传组等x个工作专班。</w:t>
      </w:r>
    </w:p>
    <w:p>
      <w:pPr>
        <w:ind w:left="0" w:right="0" w:firstLine="560"/>
        <w:spacing w:before="450" w:after="450" w:line="312" w:lineRule="auto"/>
      </w:pPr>
      <w:r>
        <w:rPr>
          <w:rFonts w:ascii="宋体" w:hAnsi="宋体" w:eastAsia="宋体" w:cs="宋体"/>
          <w:color w:val="000"/>
          <w:sz w:val="28"/>
          <w:szCs w:val="28"/>
        </w:rPr>
        <w:t xml:space="preserve">省驻点指导组率先进驻xxx市。市教育整顿办负责人靠前指挥，亲自与省政法队伍教育整顿第四指导组组长请示报告工作，协调办公地点，配备办公设备，保障生活设施，3月x日晚，省驻点指导组组长、省_会委员、省人大农业与农村委员会副主任委员xx与省第四指导组成员陆续进驻xx，率先开展工作。</w:t>
      </w:r>
    </w:p>
    <w:p>
      <w:pPr>
        <w:ind w:left="0" w:right="0" w:firstLine="560"/>
        <w:spacing w:before="450" w:after="450" w:line="312" w:lineRule="auto"/>
      </w:pPr>
      <w:r>
        <w:rPr>
          <w:rFonts w:ascii="宋体" w:hAnsi="宋体" w:eastAsia="宋体" w:cs="宋体"/>
          <w:color w:val="000"/>
          <w:sz w:val="28"/>
          <w:szCs w:val="28"/>
        </w:rPr>
        <w:t xml:space="preserve">率先完成市县两级动员部署会。3月x日，全市政法队伍教育整顿动员部署会在全省市州率先召开，xx指出，要提高政治站位，努力打造一支党和人民信得过、靠得住、能放心的政法铁军，为建设更高水平的平安xx、法治xx提供坚强组织保证。3月x日，xx相继召开县（市）区级政法队伍教育整顿动员部署会，全市政法队伍教育整顿工作全面铺开，政治建设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参加教育整顿工作总结4</w:t>
      </w:r>
    </w:p>
    <w:p>
      <w:pPr>
        <w:ind w:left="0" w:right="0" w:firstLine="560"/>
        <w:spacing w:before="450" w:after="450" w:line="312" w:lineRule="auto"/>
      </w:pPr>
      <w:r>
        <w:rPr>
          <w:rFonts w:ascii="宋体" w:hAnsi="宋体" w:eastAsia="宋体" w:cs="宋体"/>
          <w:color w:val="000"/>
          <w:sz w:val="28"/>
          <w:szCs w:val="28"/>
        </w:rPr>
        <w:t xml:space="preserve">在队伍建设工作中，将“从严治警”与“从优待警”进行有效结合，坚持“两手抓”，严格地落实各项队伍管理措施，真正做到恩威并重、赏罚分明，着力增强队伍的凝聚力和战斗力。</w:t>
      </w:r>
    </w:p>
    <w:p>
      <w:pPr>
        <w:ind w:left="0" w:right="0" w:firstLine="560"/>
        <w:spacing w:before="450" w:after="450" w:line="312" w:lineRule="auto"/>
      </w:pPr>
      <w:r>
        <w:rPr>
          <w:rFonts w:ascii="宋体" w:hAnsi="宋体" w:eastAsia="宋体" w:cs="宋体"/>
          <w:color w:val="000"/>
          <w:sz w:val="28"/>
          <w:szCs w:val="28"/>
        </w:rPr>
        <w:t xml:space="preserve">从优待警是一项凝聚警心、稳定队伍、提升战斗力的重要工作。中心派出所牢固树立“以警为本、民警第一”理念，从点滴入手、从细微着眼持续加大对民警的优抚关爱力度。中心派出所地处城郊结合部，辖区面积约平方公里，实有人口47210人，存在外来人口多且流动性大、人员结构复杂、矛盾纠纷多、治安复杂场所和重点区域集中，每日平均达20余起警情，民警的工作任务重压力大。为了给民警解压，所领导班子合理安排警力，保证民警正常休息休假。另外，派出所在日常实际生活中为民警解决实际困难上下功夫，经所领导协调，获得了招贤镇政府的支持，其单位食堂提供工作用餐，民警用餐的问题得到解决，同时值班民警全部安排有备勤室休息，也解决了民警午休、夜间休息问题。中心派出所充分落实从优待警政策，一系列暖警举动，让全体民警干工作更有了劲头。</w:t>
      </w:r>
    </w:p>
    <w:p>
      <w:pPr>
        <w:ind w:left="0" w:right="0" w:firstLine="560"/>
        <w:spacing w:before="450" w:after="450" w:line="312" w:lineRule="auto"/>
      </w:pPr>
      <w:r>
        <w:rPr>
          <w:rFonts w:ascii="宋体" w:hAnsi="宋体" w:eastAsia="宋体" w:cs="宋体"/>
          <w:color w:val="000"/>
          <w:sz w:val="28"/>
          <w:szCs w:val="28"/>
        </w:rPr>
        <w:t xml:space="preserve">今后，中心派出所将会一如既往加强政治建警、从严治警工作，切实把教育整顿成果转化到派出所思想政治建设和业务工作的各个方面，围绕分局党委“打造全市最安全城区，建设群众最满意队伍”的目标要求，深学“枫桥经验”，适应时代需求，创新社区警务模式，持续抓好队伍建设，营造良好的社会治安环境，全力打造践行新时代“枫桥式公安派出所”。</w:t>
      </w:r>
    </w:p>
    <w:p>
      <w:pPr>
        <w:ind w:left="0" w:right="0" w:firstLine="560"/>
        <w:spacing w:before="450" w:after="450" w:line="312" w:lineRule="auto"/>
      </w:pPr>
      <w:r>
        <w:rPr>
          <w:rFonts w:ascii="宋体" w:hAnsi="宋体" w:eastAsia="宋体" w:cs="宋体"/>
          <w:color w:val="000"/>
          <w:sz w:val="28"/>
          <w:szCs w:val="28"/>
        </w:rPr>
        <w:t xml:space="preserve">为确保“两整顿”工作落到实处，按照市局的统一部署，我分局认真贯彻和落实市局会议内容和通知精神，对照方案细则，积极开展队伍教育整顿自查自纠，经过分局全体的共同努力，取得了专项整顿的阶段性成果。</w:t>
      </w:r>
    </w:p>
    <w:p>
      <w:pPr>
        <w:ind w:left="0" w:right="0" w:firstLine="560"/>
        <w:spacing w:before="450" w:after="450" w:line="312" w:lineRule="auto"/>
      </w:pPr>
      <w:r>
        <w:rPr>
          <w:rFonts w:ascii="黑体" w:hAnsi="黑体" w:eastAsia="黑体" w:cs="黑体"/>
          <w:color w:val="000000"/>
          <w:sz w:val="36"/>
          <w:szCs w:val="36"/>
          <w:b w:val="1"/>
          <w:bCs w:val="1"/>
        </w:rPr>
        <w:t xml:space="preserve">参加教育整顿工作总结5</w:t>
      </w:r>
    </w:p>
    <w:p>
      <w:pPr>
        <w:ind w:left="0" w:right="0" w:firstLine="560"/>
        <w:spacing w:before="450" w:after="450" w:line="312" w:lineRule="auto"/>
      </w:pPr>
      <w:r>
        <w:rPr>
          <w:rFonts w:ascii="宋体" w:hAnsi="宋体" w:eastAsia="宋体" w:cs="宋体"/>
          <w:color w:val="000"/>
          <w:sz w:val="28"/>
          <w:szCs w:val="28"/>
        </w:rPr>
        <w:t xml:space="preserve">实行专班学习研究制度。为了提高教育整顿专班的理论水平和政策水平，采取集中学习和自学相结合的方法，及时学习中央、省委关于教育整顿的最新文件以及其他地区的先进经验确保教育整顿工作方向不偏、标准不降、进度不减。</w:t>
      </w:r>
    </w:p>
    <w:p>
      <w:pPr>
        <w:ind w:left="0" w:right="0" w:firstLine="560"/>
        <w:spacing w:before="450" w:after="450" w:line="312" w:lineRule="auto"/>
      </w:pPr>
      <w:r>
        <w:rPr>
          <w:rFonts w:ascii="宋体" w:hAnsi="宋体" w:eastAsia="宋体" w:cs="宋体"/>
          <w:color w:val="000"/>
          <w:sz w:val="28"/>
          <w:szCs w:val="28"/>
        </w:rPr>
        <w:t xml:space="preserve">实行会议调度制度。市政法队伍教育整顿办公室开展工作以来，严格落实日调度周办公例会、办公室专题会议、专班联席会议制度，掌握工作进展、交流经验做法、研究解决问题，安排下一阶段工作。</w:t>
      </w:r>
    </w:p>
    <w:p>
      <w:pPr>
        <w:ind w:left="0" w:right="0" w:firstLine="560"/>
        <w:spacing w:before="450" w:after="450" w:line="312" w:lineRule="auto"/>
      </w:pPr>
      <w:r>
        <w:rPr>
          <w:rFonts w:ascii="宋体" w:hAnsi="宋体" w:eastAsia="宋体" w:cs="宋体"/>
          <w:color w:val="000"/>
          <w:sz w:val="28"/>
          <w:szCs w:val="28"/>
        </w:rPr>
        <w:t xml:space="preserve">实行协调督办机制。市级教育整顿领导小组及其办公室与县级教育整顿领导小组及其办公室之间建立沟通协调机制，调度推动工作进度，及时协调重大问题、线索移交查办等工作。建立联络员机制，遇事多商量、多沟通，互通情况，形成共识，推动工作。</w:t>
      </w:r>
    </w:p>
    <w:p>
      <w:pPr>
        <w:ind w:left="0" w:right="0" w:firstLine="560"/>
        <w:spacing w:before="450" w:after="450" w:line="312" w:lineRule="auto"/>
      </w:pPr>
      <w:r>
        <w:rPr>
          <w:rFonts w:ascii="宋体" w:hAnsi="宋体" w:eastAsia="宋体" w:cs="宋体"/>
          <w:color w:val="000"/>
          <w:sz w:val="28"/>
          <w:szCs w:val="28"/>
        </w:rPr>
        <w:t xml:space="preserve">为了贯彻落实全国公安机关“坚持政治建警、全面从严治警”队伍教育整顿工作会议精神，扎实有效开展好“坚持政治建警、全面从严治警”队伍教育整顿工作，按照分局党委的统一安排部署，中心派出所(湾里公安分局招贤派出所、幸福派出所、站前派出所融警办公)找准定位，结合自身实际，落实六个“进一步提高”，努力锻造“四个铁一般”的高素质过硬公安铁军，为圆满完成维护国家安全和社会稳定工作任务提供坚强的组织和纪律保障。</w:t>
      </w:r>
    </w:p>
    <w:p>
      <w:pPr>
        <w:ind w:left="0" w:right="0" w:firstLine="560"/>
        <w:spacing w:before="450" w:after="450" w:line="312" w:lineRule="auto"/>
      </w:pPr>
      <w:r>
        <w:rPr>
          <w:rFonts w:ascii="黑体" w:hAnsi="黑体" w:eastAsia="黑体" w:cs="黑体"/>
          <w:color w:val="000000"/>
          <w:sz w:val="36"/>
          <w:szCs w:val="36"/>
          <w:b w:val="1"/>
          <w:bCs w:val="1"/>
        </w:rPr>
        <w:t xml:space="preserve">参加教育整顿工作总结6</w:t>
      </w:r>
    </w:p>
    <w:p>
      <w:pPr>
        <w:ind w:left="0" w:right="0" w:firstLine="560"/>
        <w:spacing w:before="450" w:after="450" w:line="312" w:lineRule="auto"/>
      </w:pPr>
      <w:r>
        <w:rPr>
          <w:rFonts w:ascii="宋体" w:hAnsi="宋体" w:eastAsia="宋体" w:cs="宋体"/>
          <w:color w:val="000"/>
          <w:sz w:val="28"/>
          <w:szCs w:val="28"/>
        </w:rPr>
        <w:t xml:space="preserve">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全力实现“努力打造一支党和人民信得过、靠得住、能放心的政法铁军”的队伍教育整顿工作目标，全方位落实“忠诚、干净、担当”政治要求，永葆_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严格落实上级工作要求，认真做好教育整顿结合文章，围绕市委20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参加教育整顿工作总结7</w:t>
      </w:r>
    </w:p>
    <w:p>
      <w:pPr>
        <w:ind w:left="0" w:right="0" w:firstLine="560"/>
        <w:spacing w:before="450" w:after="450" w:line="312" w:lineRule="auto"/>
      </w:pPr>
      <w:r>
        <w:rPr>
          <w:rFonts w:ascii="宋体" w:hAnsi="宋体" w:eastAsia="宋体" w:cs="宋体"/>
          <w:color w:val="000"/>
          <w:sz w:val="28"/>
          <w:szCs w:val="28"/>
        </w:rPr>
        <w:t xml:space="preserve">学习教育环节已经接近尾声，下步就要转入查纠整改环节，我们将以这次专题汇报为契机，认真贯彻落实上级指示要求，持续抓好学习教育成果巩固转化、重点抓好查纠整改落地落实，坚持问题导向、民意导向、目标导向，综合运用自查自纠、组织查处、专项整治等手段，推动查纠整改取得实实在在的效果。着力抓好“四项工作”：一是推进学习教育常态化。针对集中学习教育结束后容易出现的“喘口气”、“歇歇脚”等懈怠心理，按照上级指示精神，引导各单位准确把握思想改造的基础性、长期性、艰巨性要求，进一步统一思想认识、强化组织领导，通过中心组学习、“三会一课”等方式，不间断抓好党的创新理论学习；常态开展党课教育、党史学习教育、警示教育和英模教育，结合纪念建党100周年开展好形式多样、内容丰富的实践活动，切实打牢忠诚纯洁可靠本色的思想根基。二是推进查纠问题具体化。深入开展政策宣讲，层层搞好谈心谈话，引导各级干警放下思想包袱，以刀口向内的勇气抓好自我检视，开好民主生活会和组织生活会，综合运用自我查纠、组织约谈、以案示警、线索收集等多种手段，使全体干警受触动、受警醒，主动向组织讲真话、报实情，推动问题查摆走深走实。三是推进整改整治实效化。指导各单位对集中学习教育查摆出的具体问题以及5个方面专项整治内容，制定具体整改方案措施，明确时间表、路线图和责任人，既要解决表象问题，也要解决根源矛盾；既要解决新生问题，也要解决固疾顽症，采取领导督办、“挂账销账”等方式抓好整改，真正把查摆剖析的“上篇文章”与整改落实的“下篇文章”统一起来。四是推进整顿落实规范化。及时跟进上级指示要求，跟踪各单位教育整顿落实动态，定期收集整顿工作开展情况，编印下发《动态信息》，推广各单位经验成果，接受基层群众和上级监督。结合蹲点调研等时机，对各单位教育整顿情况进行检查抽查，对组织不力、落实不到位的，责令返工补课、“回炉”整改，坚决防止“打折扣”和“走过场”现象，确保教育整顿活动取得扎实成效。</w:t>
      </w:r>
    </w:p>
    <w:p>
      <w:pPr>
        <w:ind w:left="0" w:right="0" w:firstLine="560"/>
        <w:spacing w:before="450" w:after="450" w:line="312" w:lineRule="auto"/>
      </w:pPr>
      <w:r>
        <w:rPr>
          <w:rFonts w:ascii="宋体" w:hAnsi="宋体" w:eastAsia="宋体" w:cs="宋体"/>
          <w:color w:val="000"/>
          <w:sz w:val="28"/>
          <w:szCs w:val="28"/>
        </w:rPr>
        <w:t xml:space="preserve">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参加教育整顿工作总结8</w:t>
      </w:r>
    </w:p>
    <w:p>
      <w:pPr>
        <w:ind w:left="0" w:right="0" w:firstLine="560"/>
        <w:spacing w:before="450" w:after="450" w:line="312" w:lineRule="auto"/>
      </w:pPr>
      <w:r>
        <w:rPr>
          <w:rFonts w:ascii="宋体" w:hAnsi="宋体" w:eastAsia="宋体" w:cs="宋体"/>
          <w:color w:val="000"/>
          <w:sz w:val="28"/>
          <w:szCs w:val="28"/>
        </w:rPr>
        <w:t xml:space="preserve">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黑体" w:hAnsi="黑体" w:eastAsia="黑体" w:cs="黑体"/>
          <w:color w:val="000000"/>
          <w:sz w:val="36"/>
          <w:szCs w:val="36"/>
          <w:b w:val="1"/>
          <w:bCs w:val="1"/>
        </w:rPr>
        <w:t xml:space="preserve">参加教育整顿工作总结9</w:t>
      </w:r>
    </w:p>
    <w:p>
      <w:pPr>
        <w:ind w:left="0" w:right="0" w:firstLine="560"/>
        <w:spacing w:before="450" w:after="450" w:line="312" w:lineRule="auto"/>
      </w:pPr>
      <w:r>
        <w:rPr>
          <w:rFonts w:ascii="宋体" w:hAnsi="宋体" w:eastAsia="宋体" w:cs="宋体"/>
          <w:color w:val="000"/>
          <w:sz w:val="28"/>
          <w:szCs w:val="28"/>
        </w:rPr>
        <w:t xml:space="preserve">根据公安局、处“坚持政治建警全面从严治警”教育整顿相关要求,惠州铁路公安处潮汕站派出所以“突出政治建警 坚持党建引领”为统领，借全警实战大练兵契机，扎实推进政治建警工作。</w:t>
      </w:r>
    </w:p>
    <w:p>
      <w:pPr>
        <w:ind w:left="0" w:right="0" w:firstLine="560"/>
        <w:spacing w:before="450" w:after="450" w:line="312" w:lineRule="auto"/>
      </w:pPr>
      <w:r>
        <w:rPr>
          <w:rFonts w:ascii="宋体" w:hAnsi="宋体" w:eastAsia="宋体" w:cs="宋体"/>
          <w:color w:val="000"/>
          <w:sz w:val="28"/>
          <w:szCs w:val="28"/>
        </w:rPr>
        <w:t xml:space="preserve">一是坚持政治建警，提高政治站位。20_年8月19日，潮汕站派出所组织召开“坚持政治建警全面从严治警”教育整顿工作动员部署会，深入学习贯彻上级关于“坚持政治建警 全面从严治警”教育整顿工作的部署要求，对派出所教育整顿工作进行全面动员部署，依托“两学一做”“三会一课”“创岗建区”等主题教育，以自学和集体学的形式，组织民警开展学习教育，确保政治练兵稳固进行。 与此同时，将政治练兵与疫情防控有机结合，引领政治练兵风向，培养政治练兵氛围，深化政治练兵影响，确保政治练兵成效转化。</w:t>
      </w:r>
    </w:p>
    <w:p>
      <w:pPr>
        <w:ind w:left="0" w:right="0" w:firstLine="560"/>
        <w:spacing w:before="450" w:after="450" w:line="312" w:lineRule="auto"/>
      </w:pPr>
      <w:r>
        <w:rPr>
          <w:rFonts w:ascii="宋体" w:hAnsi="宋体" w:eastAsia="宋体" w:cs="宋体"/>
          <w:color w:val="000"/>
          <w:sz w:val="28"/>
          <w:szCs w:val="28"/>
        </w:rPr>
        <w:t xml:space="preserve">二是坚持从严治警，打造过硬队伍。该所坚持全面从严治警理念，集中精力开展涉债、涉酒、涉车和执法领域、服务群众等突出问题进行全面排查，健全完善派出所日常管理制度及执法工作规范，以制度管人，以制度带队伍，按规矩办事，将严管队伍与队伍纪律作风教育、规范执法有机结合起来，坚持学习教育并重，剖析整改齐抓，使民警真正养成知敬畏、存戒惧、守底线的高度自觉。</w:t>
      </w:r>
    </w:p>
    <w:p>
      <w:pPr>
        <w:ind w:left="0" w:right="0" w:firstLine="560"/>
        <w:spacing w:before="450" w:after="450" w:line="312" w:lineRule="auto"/>
      </w:pPr>
      <w:r>
        <w:rPr>
          <w:rFonts w:ascii="宋体" w:hAnsi="宋体" w:eastAsia="宋体" w:cs="宋体"/>
          <w:color w:val="000"/>
          <w:sz w:val="28"/>
          <w:szCs w:val="28"/>
        </w:rPr>
        <w:t xml:space="preserve">三是坚持统筹兼顾，强化业务能力。该所将政治练兵与全警实战大练兵紧紧结合，开展思想教育整顿的同时，以大练兵为抓手，提升民警应急处置和常见警情处置能力。在基层党建、疫情防控、执法勤务等工作上党员干部率身垂范，以所长、教导员以开展“两课”的形式，带领全体民警开展应急处突、徒手控制、警械使用等方面的训练，同时教育民警牢固树立“警情时刻就在身边”的危机意识，要求民警严肃认真地开展好每一次实战练兵,把练兵沙场当作实战战场。</w:t>
      </w:r>
    </w:p>
    <w:p>
      <w:pPr>
        <w:ind w:left="0" w:right="0" w:firstLine="560"/>
        <w:spacing w:before="450" w:after="450" w:line="312" w:lineRule="auto"/>
      </w:pPr>
      <w:r>
        <w:rPr>
          <w:rFonts w:ascii="黑体" w:hAnsi="黑体" w:eastAsia="黑体" w:cs="黑体"/>
          <w:color w:val="000000"/>
          <w:sz w:val="36"/>
          <w:szCs w:val="36"/>
          <w:b w:val="1"/>
          <w:bCs w:val="1"/>
        </w:rPr>
        <w:t xml:space="preserve">参加教育整顿工作总结10</w:t>
      </w:r>
    </w:p>
    <w:p>
      <w:pPr>
        <w:ind w:left="0" w:right="0" w:firstLine="560"/>
        <w:spacing w:before="450" w:after="450" w:line="312" w:lineRule="auto"/>
      </w:pPr>
      <w:r>
        <w:rPr>
          <w:rFonts w:ascii="宋体" w:hAnsi="宋体" w:eastAsia="宋体" w:cs="宋体"/>
          <w:color w:val="000"/>
          <w:sz w:val="28"/>
          <w:szCs w:val="28"/>
        </w:rPr>
        <w:t xml:space="preserve">市委、市政府将政法团队教育整顿作为优化商业环境的重要措施，纳入全市经济社会发展的重点工作，与中心工作一起安排、配置，统一把握，整体推进。领导重视到位。1月8日和14日，中央政法委员会和省委员会政法委员会教育整顿准备座谈会召开后，市委员会政法委员会迅速执行上司的要求，对标表、上位计划、精心组织、扎实准备，为全市政法队伍教育整顿高起点开局、高标准开展、高质量推进预热升温。经市委常委会研究审议，形成《xx市政法团队教育整顿实施方案》初稿，明确任务目标，分解落实责任。同时通过召开市委常委会、动员部署会等多种形式统一思想认识、强力部署推进。</w:t>
      </w:r>
    </w:p>
    <w:p>
      <w:pPr>
        <w:ind w:left="0" w:right="0" w:firstLine="560"/>
        <w:spacing w:before="450" w:after="450" w:line="312" w:lineRule="auto"/>
      </w:pPr>
      <w:r>
        <w:rPr>
          <w:rFonts w:ascii="宋体" w:hAnsi="宋体" w:eastAsia="宋体" w:cs="宋体"/>
          <w:color w:val="000"/>
          <w:sz w:val="28"/>
          <w:szCs w:val="28"/>
        </w:rPr>
        <w:t xml:space="preserve">工作保障到位。市委市政府全力以赴，全面保障教育整顿工作。建立实体化教育整顿。从公检法司提取x名干部力量实施集中办公协调组织，统一协调，统一安排，推进教育整顿工作。</w:t>
      </w:r>
    </w:p>
    <w:p>
      <w:pPr>
        <w:ind w:left="0" w:right="0" w:firstLine="560"/>
        <w:spacing w:before="450" w:after="450" w:line="312" w:lineRule="auto"/>
      </w:pPr>
      <w:r>
        <w:rPr>
          <w:rFonts w:ascii="宋体" w:hAnsi="宋体" w:eastAsia="宋体" w:cs="宋体"/>
          <w:color w:val="000"/>
          <w:sz w:val="28"/>
          <w:szCs w:val="28"/>
        </w:rPr>
        <w:t xml:space="preserve">工作正在推进。将政法团队教育整顿列入全市政法工作重点工程，工作中集中调度与现场调度、定期调度与专业调度相结合，推进日常工作开展，全面进行。</w:t>
      </w:r>
    </w:p>
    <w:p>
      <w:pPr>
        <w:ind w:left="0" w:right="0" w:firstLine="560"/>
        <w:spacing w:before="450" w:after="450" w:line="312" w:lineRule="auto"/>
      </w:pPr>
      <w:r>
        <w:rPr>
          <w:rFonts w:ascii="宋体" w:hAnsi="宋体" w:eastAsia="宋体" w:cs="宋体"/>
          <w:color w:val="000"/>
          <w:sz w:val="28"/>
          <w:szCs w:val="28"/>
        </w:rPr>
        <w:t xml:space="preserve">上下形成了齐抓共管的责任体系，市县党委负主体责任、党委政法委和政法各单位负直接责任、地方纪委监委、组织、宣传等部门负协同责任。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2025-05-02T11:35:27+08:00</dcterms:created>
  <dcterms:modified xsi:type="dcterms:W3CDTF">2025-05-02T11:35:27+08:00</dcterms:modified>
</cp:coreProperties>
</file>

<file path=docProps/custom.xml><?xml version="1.0" encoding="utf-8"?>
<Properties xmlns="http://schemas.openxmlformats.org/officeDocument/2006/custom-properties" xmlns:vt="http://schemas.openxmlformats.org/officeDocument/2006/docPropsVTypes"/>
</file>