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党和国家工作总结心得(推荐4篇)</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和国家工作总结心得1《中国_党和国家机关基层组织工作条例》学习心得根据上级党委要求，我中心党支部组织全体党员认真学习了《中国_党和国家机关基层组织工作条例》，对九章四十二条，尤其是新增加的九条项目、修改的八个方面的内容，逐字逐句进行解读。...</w:t>
      </w:r>
    </w:p>
    <w:p>
      <w:pPr>
        <w:ind w:left="0" w:right="0" w:firstLine="560"/>
        <w:spacing w:before="450" w:after="450" w:line="312" w:lineRule="auto"/>
      </w:pPr>
      <w:r>
        <w:rPr>
          <w:rFonts w:ascii="黑体" w:hAnsi="黑体" w:eastAsia="黑体" w:cs="黑体"/>
          <w:color w:val="000000"/>
          <w:sz w:val="36"/>
          <w:szCs w:val="36"/>
          <w:b w:val="1"/>
          <w:bCs w:val="1"/>
        </w:rPr>
        <w:t xml:space="preserve">党和国家工作总结心得1</w:t>
      </w:r>
    </w:p>
    <w:p>
      <w:pPr>
        <w:ind w:left="0" w:right="0" w:firstLine="560"/>
        <w:spacing w:before="450" w:after="450" w:line="312" w:lineRule="auto"/>
      </w:pPr>
      <w:r>
        <w:rPr>
          <w:rFonts w:ascii="宋体" w:hAnsi="宋体" w:eastAsia="宋体" w:cs="宋体"/>
          <w:color w:val="000"/>
          <w:sz w:val="28"/>
          <w:szCs w:val="28"/>
        </w:rPr>
        <w:t xml:space="preserve">《中国_党和国家机关基层组织工作条例》学习心得</w:t>
      </w:r>
    </w:p>
    <w:p>
      <w:pPr>
        <w:ind w:left="0" w:right="0" w:firstLine="560"/>
        <w:spacing w:before="450" w:after="450" w:line="312" w:lineRule="auto"/>
      </w:pPr>
      <w:r>
        <w:rPr>
          <w:rFonts w:ascii="宋体" w:hAnsi="宋体" w:eastAsia="宋体" w:cs="宋体"/>
          <w:color w:val="000"/>
          <w:sz w:val="28"/>
          <w:szCs w:val="28"/>
        </w:rPr>
        <w:t xml:space="preserve">根据上级党委要求，我中心党支部组织全体党员认真学习了《中国_党和国家机关基层组织工作条例》，对九章四十二条，尤其是新增加的九条项目、修改的八个方面的内容，逐字逐句进行解读。</w:t>
      </w:r>
    </w:p>
    <w:p>
      <w:pPr>
        <w:ind w:left="0" w:right="0" w:firstLine="560"/>
        <w:spacing w:before="450" w:after="450" w:line="312" w:lineRule="auto"/>
      </w:pPr>
      <w:r>
        <w:rPr>
          <w:rFonts w:ascii="宋体" w:hAnsi="宋体" w:eastAsia="宋体" w:cs="宋体"/>
          <w:color w:val="000"/>
          <w:sz w:val="28"/>
          <w:szCs w:val="28"/>
        </w:rPr>
        <w:t xml:space="preserve">一、新《条例》更突特殊重要性《条例》吸收了党的建设的新经验，贯彻了中央对党的工作的新要求，体现了党的理论创新、实践创新、制度创新成果，是新形势下党的工作必须遵循的基本规章。《条例》的颁布和实施，对于进一步推进机关党的工作的科学化、民主化、制度化，对于保证党的路线方针政策的贯彻执行，对于提高党的执政能力、保持和发展党的先进性，具有十分重要的意义。既体现了党的理论创新、实践创新、制度创新的新成果，又贯彻了中央对机关党的工作的新要求，还吸收了各级党和国家机关党的建设的新经验。二、《条例》颁布实施。作为党人治党、党员自律的党内重要规章制度，《条例》紧跟时代步伐，密切联系基层群众，从科学发展、民生建设、社会和谐等方面做出了进一步的阐述和规定。《条例》在原有的基础上结合了经济社会发展趋势，将十七届四中全会提出的“提高党的建设科学化水平”引入其中，是我党深入贯彻落实科学发展观的又一体现。这一要点着重强调了党内建设的科学发展要求，与党员领导干部的52个“不准”及党政领导干部问责暂行规定等相关规章制度形成统一体系，对党内建设、党员管理、作风要求等方面做出了明确要求，指明了党的发展方向，规范了党员行为举止，更明确了我党发展的必然要求和长远任务目标。在《条例》第四章“党员的教育、管理、服务和发展”中新增了“服务”的内容，是《条例》的一大亮点，充分体现了科学发展观以人为本的科学内涵。这与打造服务型政府相辅相成，把“服务”带到工作里、基层中，把“群众向党组织靠拢”转变为主动为党员为群众提供服务，主动向基层提供规章制度、政策等咨询及宣传，计时跟踪支部各党员工作及生活情况，关心他们、帮助他们，让他们时刻感受到党组织的温暖和关怀。《条例》中的“坚持党要管党”明确了工作原则，而“把服务中心、建设队伍贯穿始终”的确立，使机关党的建设工作任务更加明确，为机关党的建设工作指明了方向；“按照讲党性、重品行、作表率的要求，加强机关基层党组织书记队伍建设”指出了加强党务工作人员队伍建设应从党组织第一责任人抓起；“党的关系在机关工委的其他单位的基层党组织参照本条例执行”为党的关系在机关工委的其他单位的基层党组织贯彻落实《条例》提供了依据，同时也为机关工委按照新修订《条例》要求，领导机关党组织落实党建科学发展，推动机关党建工作的敢于先行提供了依据。三、“党风正则干群和”，要以优良的党风促政风带民风。我局作为政府宏观经济综合管理职能门，要结合职能特点和工作实际，切实将《条例》与发改工作有机结合起来，真正做到融会贯通。不断增强凝聚力。“党风正则干群和”，要以优良的党风促政风带民风。一是深入开展《条例》学习教育活动，引导党员树立正确的世界观、人生观和价值观，提高自身综合素质。二是支部重点加强党的思想建设、组织建设、作风建设、制度建设，提高党的建设科学化水平。三是大力弘扬艰苦奋斗、勤俭节约的优良传统和作风。通过学习，准确把握党的最新理论，熟悉各机关单位党建实际，提高在机关党建工作中运用理论的能力；丰富知识结构，增加经济、科技、法律等知识的内在储备；提高品行，做到坚持原则，公道正派，胸怀坦荡；增强责任意识，做到爱党、敬业，切实履行好职责，自觉抵制歪风邪气，筑牢拒腐防变的思想防线。为促进机关党建创新发展、科学发展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党和国家工作总结心得2</w:t>
      </w:r>
    </w:p>
    <w:p>
      <w:pPr>
        <w:ind w:left="0" w:right="0" w:firstLine="560"/>
        <w:spacing w:before="450" w:after="450" w:line="312" w:lineRule="auto"/>
      </w:pPr>
      <w:r>
        <w:rPr>
          <w:rFonts w:ascii="宋体" w:hAnsi="宋体" w:eastAsia="宋体" w:cs="宋体"/>
          <w:color w:val="000"/>
          <w:sz w:val="28"/>
          <w:szCs w:val="28"/>
        </w:rPr>
        <w:t xml:space="preserve">20_上半年机关党建工作心得体会篇1今年上半年，县直机关党的工作连续坚持“基础工作抓规范，重点工作抓创新，整体工作抓推动”的工作思路，以加强党的执政力量建设为主线，以机关作风建设和效能建设为重点，全面贯彻落实科学进展观，不断加强机关党的基层组织和党员队伍建设，健全和完善机关党的各项工作制度，科学引导机关党员把抗震救灾精神转化为艰苦奋斗、恢复重建的顽强意志，转化为努力工作、打造精品党建载体的实际行动，转化为推动科学进展、构建和谐略阳</w:t>
      </w:r>
    </w:p>
    <w:p>
      <w:pPr>
        <w:ind w:left="0" w:right="0" w:firstLine="560"/>
        <w:spacing w:before="450" w:after="450" w:line="312" w:lineRule="auto"/>
      </w:pPr>
      <w:r>
        <w:rPr>
          <w:rFonts w:ascii="宋体" w:hAnsi="宋体" w:eastAsia="宋体" w:cs="宋体"/>
          <w:color w:val="000"/>
          <w:sz w:val="28"/>
          <w:szCs w:val="28"/>
        </w:rPr>
        <w:t xml:space="preserve">的强大力气，乐观为建设文明、和谐的新略阳供应顽强有力的组织和作风保证。</w:t>
      </w:r>
    </w:p>
    <w:p>
      <w:pPr>
        <w:ind w:left="0" w:right="0" w:firstLine="560"/>
        <w:spacing w:before="450" w:after="450" w:line="312" w:lineRule="auto"/>
      </w:pPr>
      <w:r>
        <w:rPr>
          <w:rFonts w:ascii="宋体" w:hAnsi="宋体" w:eastAsia="宋体" w:cs="宋体"/>
          <w:color w:val="000"/>
          <w:sz w:val="28"/>
          <w:szCs w:val="28"/>
        </w:rPr>
        <w:t xml:space="preserve">一、以开展深化学习实践科学进展观活动为切入点,加强机关党的思想政治建设</w:t>
      </w:r>
    </w:p>
    <w:p>
      <w:pPr>
        <w:ind w:left="0" w:right="0" w:firstLine="560"/>
        <w:spacing w:before="450" w:after="450" w:line="312" w:lineRule="auto"/>
      </w:pPr>
      <w:r>
        <w:rPr>
          <w:rFonts w:ascii="宋体" w:hAnsi="宋体" w:eastAsia="宋体" w:cs="宋体"/>
          <w:color w:val="000"/>
          <w:sz w:val="28"/>
          <w:szCs w:val="28"/>
        </w:rPr>
        <w:t xml:space="preserve">一是依据县委统一部署，围绕“党员干部受训练、科学进展上水平，人民群众得实惠”的总体要求，在县直机关各级党组织和党员干部中扎实开展了深化学习实践科学进展观活动，县直机关系统共有42个参学单位的1000余名党员干部参与了活动。截止6月底，已完成学习调研、分析检查两个阶段的工作任务。通过学习实践，机关党组织和党员干部不断把学习实践的成果转化成谋划科学进展的正确思路、推动突破进展的顽强意志、做好本职工作的实际力量，增加政治意识、大局意识和责任意识，做到“不忘大事，不减干劲，不失特色，不忘乎所以，不断学习”;二是进一步落实机关党建工作责任制。机关工委在2月26</w:t>
      </w:r>
    </w:p>
    <w:p>
      <w:pPr>
        <w:ind w:left="0" w:right="0" w:firstLine="560"/>
        <w:spacing w:before="450" w:after="450" w:line="312" w:lineRule="auto"/>
      </w:pPr>
      <w:r>
        <w:rPr>
          <w:rFonts w:ascii="宋体" w:hAnsi="宋体" w:eastAsia="宋体" w:cs="宋体"/>
          <w:color w:val="000"/>
          <w:sz w:val="28"/>
          <w:szCs w:val="28"/>
        </w:rPr>
        <w:t xml:space="preserve">日召开了__年机关党的工作会议，对全年机关党的工作进行了支配部署，表彰嘉奖了7个先进基层党组织、14名优秀_员、15名优秀党务工和4个“最佳党日”活动先进集体,同时要求机关各级党组织要增加做好机关党建工作的前瞻性、针对性和实效性;三是加强制度建设。连续健全、完善和落实工委班子议事制度、工作制度、学习制度、党风廉政等制度，用制度管人管事，保证工委领导班子决策科学化、民主化，不断提升机关党的工作水平。</w:t>
      </w:r>
    </w:p>
    <w:p>
      <w:pPr>
        <w:ind w:left="0" w:right="0" w:firstLine="560"/>
        <w:spacing w:before="450" w:after="450" w:line="312" w:lineRule="auto"/>
      </w:pPr>
      <w:r>
        <w:rPr>
          <w:rFonts w:ascii="宋体" w:hAnsi="宋体" w:eastAsia="宋体" w:cs="宋体"/>
          <w:color w:val="000"/>
          <w:sz w:val="28"/>
          <w:szCs w:val="28"/>
        </w:rPr>
        <w:t xml:space="preserve">二、以坚持和完善制度为立足点，构建机关党建目标考核管理体系</w:t>
      </w:r>
    </w:p>
    <w:p>
      <w:pPr>
        <w:ind w:left="0" w:right="0" w:firstLine="560"/>
        <w:spacing w:before="450" w:after="450" w:line="312" w:lineRule="auto"/>
      </w:pPr>
      <w:r>
        <w:rPr>
          <w:rFonts w:ascii="宋体" w:hAnsi="宋体" w:eastAsia="宋体" w:cs="宋体"/>
          <w:color w:val="000"/>
          <w:sz w:val="28"/>
          <w:szCs w:val="28"/>
        </w:rPr>
        <w:t xml:space="preserve">我们在坚持和完善机关党的基本工作制度的基础上，根据责任明确，领导有力，运转有序，保障到位的工作要求，加快建立科学规范的机关党建工作运行和管理体系。一是初步拟定了《县直机关党组织规范化建设的详细要求和验收标准》，连续坚持《县直机关党组织工作手册》填报</w:t>
      </w:r>
    </w:p>
    <w:p>
      <w:pPr>
        <w:ind w:left="0" w:right="0" w:firstLine="560"/>
        <w:spacing w:before="450" w:after="450" w:line="312" w:lineRule="auto"/>
      </w:pPr>
      <w:r>
        <w:rPr>
          <w:rFonts w:ascii="宋体" w:hAnsi="宋体" w:eastAsia="宋体" w:cs="宋体"/>
          <w:color w:val="000"/>
          <w:sz w:val="28"/>
          <w:szCs w:val="28"/>
        </w:rPr>
        <w:t xml:space="preserve">制度、市县双管单位党组织年度党建工作状况通报制度;二是连续开展了“最佳党日”年度评比活动，同时为了指导县直机关各党组织规范“党员活动日”的开展，转发了县委组织部、县劳动服务局党支部《__年“党日活动”方案》，加大了对机关基层党组织一年12次“党员活动日”落实状况的检查力度，确保党组织活动的正常开展;三是乐观选树和培育机关党建工作样板和典型，实行抓两头、带中间的方法，引导机关党建工作向科学化、规范化、制度化方向进展。4月下旬，组织系统部分基层党组织负责人专程到勉县、城固县和市直机关学习考察党建示范点建设先进阅历，并根据因地制宜、统筹规划、分步实施、立足当前、适度超前的原则，讨论确定并倾力打造县委党校、县_、县劳动服务局3个机关党建规范化建设示范点，目前示范点建设工作扎实有序推动。</w:t>
      </w:r>
    </w:p>
    <w:p>
      <w:pPr>
        <w:ind w:left="0" w:right="0" w:firstLine="560"/>
        <w:spacing w:before="450" w:after="450" w:line="312" w:lineRule="auto"/>
      </w:pPr>
      <w:r>
        <w:rPr>
          <w:rFonts w:ascii="宋体" w:hAnsi="宋体" w:eastAsia="宋体" w:cs="宋体"/>
          <w:color w:val="000"/>
          <w:sz w:val="28"/>
          <w:szCs w:val="28"/>
        </w:rPr>
        <w:t xml:space="preserve">三、以贯彻《条例》、《看法》为落脚点，加强机关基层</w:t>
      </w:r>
    </w:p>
    <w:p>
      <w:pPr>
        <w:ind w:left="0" w:right="0" w:firstLine="560"/>
        <w:spacing w:before="450" w:after="450" w:line="312" w:lineRule="auto"/>
      </w:pPr>
      <w:r>
        <w:rPr>
          <w:rFonts w:ascii="宋体" w:hAnsi="宋体" w:eastAsia="宋体" w:cs="宋体"/>
          <w:color w:val="000"/>
          <w:sz w:val="28"/>
          <w:szCs w:val="28"/>
        </w:rPr>
        <w:t xml:space="preserve">组织建设和党员队伍建设一是仔细落实《中国_党和国家机关基层组织工作</w:t>
      </w:r>
    </w:p>
    <w:p>
      <w:pPr>
        <w:ind w:left="0" w:right="0" w:firstLine="560"/>
        <w:spacing w:before="450" w:after="450" w:line="312" w:lineRule="auto"/>
      </w:pPr>
      <w:r>
        <w:rPr>
          <w:rFonts w:ascii="宋体" w:hAnsi="宋体" w:eastAsia="宋体" w:cs="宋体"/>
          <w:color w:val="000"/>
          <w:sz w:val="28"/>
          <w:szCs w:val="28"/>
        </w:rPr>
        <w:t xml:space="preserve">条例》和县委《关于进一步加强新时期机关党的建设工作的看法》，深化基层调查讨论，撰写了《关于对县直机关党组织机构设置和管理体制问题的思索》专题调研材料，乐观向县委建言献策，制造条件，进一步科学、合理、规范设置机关党组织;二是仔细做好进展党员工作，制定印发了《县直机关工委__年度党员进展方案》，全面推行了党员进展预审制、理论测试制、公示制、票决制、责任追究制等五项工作制度。半年来，共调整充实基层党组织4个6人，新进展党员5人，按期转正6人，接转组织关系44人;三是严格执行《中国_党费收缴、使用和管理的规定》和《汉中市党费收缴、使用和管理实施细则》，印发了《关于仔细做好党费收缴管理工作的通知》，改革了党费收缴管理体制，实行分级收缴、按月上解、定期稽查的方</w:t>
      </w:r>
    </w:p>
    <w:p>
      <w:pPr>
        <w:ind w:left="0" w:right="0" w:firstLine="560"/>
        <w:spacing w:before="450" w:after="450" w:line="312" w:lineRule="auto"/>
      </w:pPr>
      <w:r>
        <w:rPr>
          <w:rFonts w:ascii="宋体" w:hAnsi="宋体" w:eastAsia="宋体" w:cs="宋体"/>
          <w:color w:val="000"/>
          <w:sz w:val="28"/>
          <w:szCs w:val="28"/>
        </w:rPr>
        <w:t xml:space="preserve">法，确保党费收缴按时、足额;四是连续推行“党费集中交纳日”制度，准时把握和变更党员交纳党费基数，推动党费收缴管理工作的规范化、制度化;五是坚持以人为本，建立健全了党内关怀机制，强化党员的归属感，不断增加党员队伍和党组织的分散力和向心力，“七.一”前夕,用天津特别党费探望慰问党员11人。</w:t>
      </w:r>
    </w:p>
    <w:p>
      <w:pPr>
        <w:ind w:left="0" w:right="0" w:firstLine="560"/>
        <w:spacing w:before="450" w:after="450" w:line="312" w:lineRule="auto"/>
      </w:pPr>
      <w:r>
        <w:rPr>
          <w:rFonts w:ascii="宋体" w:hAnsi="宋体" w:eastAsia="宋体" w:cs="宋体"/>
          <w:color w:val="000"/>
          <w:sz w:val="28"/>
          <w:szCs w:val="28"/>
        </w:rPr>
        <w:t xml:space="preserve">20_上半年机关党建工作心得体会篇2今年以来，我们围绕建设和谐、清廉、务实的机关文化，深化开展廉洁文化进机关活动，狠抓干部廉洁自律工作，扎实推动机关廉政建设。1.细心构筑廉洁从政的思想防线。构筑廉洁从政的思想防线关键是抓好制度、训练、监督、责任防线20_年机关党建工作总结20_年机关党建工作总结。为此，在制度上，抓好_中央关于《建立健全惩治和预防腐败体系20__-20__年工作规划》贯彻落实，制订了市级机关纪检监</w:t>
      </w:r>
    </w:p>
    <w:p>
      <w:pPr>
        <w:ind w:left="0" w:right="0" w:firstLine="560"/>
        <w:spacing w:before="450" w:after="450" w:line="312" w:lineRule="auto"/>
      </w:pPr>
      <w:r>
        <w:rPr>
          <w:rFonts w:ascii="宋体" w:hAnsi="宋体" w:eastAsia="宋体" w:cs="宋体"/>
          <w:color w:val="000"/>
          <w:sz w:val="28"/>
          <w:szCs w:val="28"/>
        </w:rPr>
        <w:t xml:space="preserve">察工作年度工作方案，并根据工作方案的规定抓好各项监督制度的修订完善，通过制度管权、管事、管人，促进反腐倡廉建设。在训练上，连续抓好廉政建设宣扬训练，把党风廉政训练作为党课训练的重要内容，根据“三会一课”制度的有关要求抓好落实。工委领导有重点、有选择地到机关部门开展廉政训练宣讲，各部门党组织还邀请有关职能部门的领导对全体人员进行廉政训练。准时向各党组织供应警示训练电教片，编印《从政镜鉴》—警示训练案例选编，宣扬正反两个方面的典型事例，并乐观与人民法院联络，适时组织人员旁听法院审理经济违法案件，开展警示训练。今年7月份，组织机关150多名干部旁听了法院审理某局分局长经济犯罪一案的全过程。在监督上，全面构建廉洁从政的监督防线。通过排线索、抓预防，以及开展廉内助活动等手段，准时提示监督;通过各部门行风政风监督员搞好监督;通过公开办事程序，公布举报投诉电</w:t>
      </w:r>
    </w:p>
    <w:p>
      <w:pPr>
        <w:ind w:left="0" w:right="0" w:firstLine="560"/>
        <w:spacing w:before="450" w:after="450" w:line="312" w:lineRule="auto"/>
      </w:pPr>
      <w:r>
        <w:rPr>
          <w:rFonts w:ascii="宋体" w:hAnsi="宋体" w:eastAsia="宋体" w:cs="宋体"/>
          <w:color w:val="000"/>
          <w:sz w:val="28"/>
          <w:szCs w:val="28"/>
        </w:rPr>
        <w:t xml:space="preserve">话，完善社会监督机制等进行监督，初步形成了全方位立体式的监督体系。在责任上，督促机关各部门层层签订党风廉政建设责任书，制订党风廉政建设共性目标，层层抓落实，人人有责任。通过一系列行之有效的措施，做到了关口前移，防患于未然，有效杜绝了不正之风和违纪案件的发生，使群众看到了构建和谐社会的盼望，树立了机关的新形象。</w:t>
      </w:r>
    </w:p>
    <w:p>
      <w:pPr>
        <w:ind w:left="0" w:right="0" w:firstLine="560"/>
        <w:spacing w:before="450" w:after="450" w:line="312" w:lineRule="auto"/>
      </w:pPr>
      <w:r>
        <w:rPr>
          <w:rFonts w:ascii="宋体" w:hAnsi="宋体" w:eastAsia="宋体" w:cs="宋体"/>
          <w:color w:val="000"/>
          <w:sz w:val="28"/>
          <w:szCs w:val="28"/>
        </w:rPr>
        <w:t xml:space="preserve">2.抓好冲突的预防和化解工作。预防和化解冲突是维护社会稳定的重中之重，在改革开放三十周年和奥运会即将召开之际，维护社会稳定尤为重要。我们要求各级党组织仔细讨论和把握新形势下党的群众工作的特点和规律，训练党员干部深化探究新形势下解决冲突的方法和规律，留意了解干部职工在完成工作任务过程产生的各种各样的现实思想问题，学会引导，做好准时沟通、心理疏导工作，探讨能够解决问题的方法和措施。上半年，先后两次对机</w:t>
      </w:r>
    </w:p>
    <w:p>
      <w:pPr>
        <w:ind w:left="0" w:right="0" w:firstLine="560"/>
        <w:spacing w:before="450" w:after="450" w:line="312" w:lineRule="auto"/>
      </w:pPr>
      <w:r>
        <w:rPr>
          <w:rFonts w:ascii="宋体" w:hAnsi="宋体" w:eastAsia="宋体" w:cs="宋体"/>
          <w:color w:val="000"/>
          <w:sz w:val="28"/>
          <w:szCs w:val="28"/>
        </w:rPr>
        <w:t xml:space="preserve">关各部门党员干部和职工的思想动态等进行排查，准时发觉苗头性问题，对3名(户)党员干部通过走访慰问、上门做工作等方法，乐观关心他们解决工作生活中的问题和困难，把思想问题和各种冲突处理在萌芽状态。在为群众办实事、做好事、解难事的过程中，发挥了各级党组织的亲和力，增加更多的和谐因素，为维护稳定作出了贡献。</w:t>
      </w:r>
    </w:p>
    <w:p>
      <w:pPr>
        <w:ind w:left="0" w:right="0" w:firstLine="560"/>
        <w:spacing w:before="450" w:after="450" w:line="312" w:lineRule="auto"/>
      </w:pPr>
      <w:r>
        <w:rPr>
          <w:rFonts w:ascii="宋体" w:hAnsi="宋体" w:eastAsia="宋体" w:cs="宋体"/>
          <w:color w:val="000"/>
          <w:sz w:val="28"/>
          <w:szCs w:val="28"/>
        </w:rPr>
        <w:t xml:space="preserve">3.深化廉洁文化进机关活动。一是制订了《关于深化开展廉洁文化进机关活动的实施看法》，要求围绕有一套健全制度、有一批活动设施、有一些训练课程、有一项特色工作、有一本活动台帐的“五个一”总目标，乐观营造尊廉崇廉氛围，并通过“一个机关、一个品牌”的创建活动，培育一批廉洁文化示范点。二是制作廉政屏保。把名人名言、廉政警句等配上宣扬图片、音乐，制作成30多幅廉政屏保画面，由各单位下载安装在电脑上，做到时时提示。今年以来，我们在现有10个市级廉政文化示范点的基础</w:t>
      </w:r>
    </w:p>
    <w:p>
      <w:pPr>
        <w:ind w:left="0" w:right="0" w:firstLine="560"/>
        <w:spacing w:before="450" w:after="450" w:line="312" w:lineRule="auto"/>
      </w:pPr>
      <w:r>
        <w:rPr>
          <w:rFonts w:ascii="宋体" w:hAnsi="宋体" w:eastAsia="宋体" w:cs="宋体"/>
          <w:color w:val="000"/>
          <w:sz w:val="28"/>
          <w:szCs w:val="28"/>
        </w:rPr>
        <w:t xml:space="preserve">上，新增10个示范点，年内再申报一批苏州市级廉洁文化示范点，不断加大廉洁文化示范点建设的力度，进一步营造廉洁文化氛围，努力使广阔机关干部成为廉洁文化建设的乐观参加者和制造者。</w:t>
      </w:r>
    </w:p>
    <w:p>
      <w:pPr>
        <w:ind w:left="0" w:right="0" w:firstLine="560"/>
        <w:spacing w:before="450" w:after="450" w:line="312" w:lineRule="auto"/>
      </w:pPr>
      <w:r>
        <w:rPr>
          <w:rFonts w:ascii="宋体" w:hAnsi="宋体" w:eastAsia="宋体" w:cs="宋体"/>
          <w:color w:val="000"/>
          <w:sz w:val="28"/>
          <w:szCs w:val="28"/>
        </w:rPr>
        <w:t xml:space="preserve">20_上半年机关党建工作心得体会篇3文明创建是推动机关工作的一个好的载体和抓手。今年来，我们围绕“四个文明”建设的目标要求，在市级机关中持续开展文明创建活动。1.狠抓人文素养提升工作。今年，适逢我市文明城市复评考核，在时间紧、任务重的形势下，从人文素养的训练、资料的预备、环境的整治等各个方面，机关各部门亲密协作，较好地完成了第一阶段的复评任务。一是仔细学习《张家港市文明市民读本》。帮助市委宣扬部做好市民读本的发放工作，准时下发学习通知。在七一来临之际，会同市交通局、张家港日报社联合举办了“庆七一、迎奥</w:t>
      </w:r>
    </w:p>
    <w:p>
      <w:pPr>
        <w:ind w:left="0" w:right="0" w:firstLine="560"/>
        <w:spacing w:before="450" w:after="450" w:line="312" w:lineRule="auto"/>
      </w:pPr>
      <w:r>
        <w:rPr>
          <w:rFonts w:ascii="宋体" w:hAnsi="宋体" w:eastAsia="宋体" w:cs="宋体"/>
          <w:color w:val="000"/>
          <w:sz w:val="28"/>
          <w:szCs w:val="28"/>
        </w:rPr>
        <w:t xml:space="preserve">运、促和谐”“交通杯”学问竞赛，竞赛融合了党的学问、市民礼仪学问、奥运学问、我市经济建设成就等多个方面的内容，吸引了全市各界群众的广泛参加，共收到答题卡5000多份。二是开展交通协勤活动。5月至9月，开展市级机关“结对一条街”活动，在我委的乐观动员部署下，市级机关66个部门400多名党员干部在每天上班高峰期轮番走上街头开展义务交通协勤活动，维护交通秩序，以自身的良好形象践行文明城市的素养要求。三是开展城市道路环境包干活动。今年3月，我委依据市委办关于对城区各路段由机关部门实行文明卫生共建包干的要求，抓好牵头单位和责任单位的落实，多次到各路段进行检查，城市道路在机关干部的细心呵护下保持了常年干净。围绕文明城市复检工作，我委向全体党员志愿者发出了《迎奥运盛会、与文明同行、为党旗增辉—倡议书》，号召党员志愿者以实际行动迎接全国文明城市复评考核。各党员志愿者弘</w:t>
      </w:r>
    </w:p>
    <w:p>
      <w:pPr>
        <w:ind w:left="0" w:right="0" w:firstLine="560"/>
        <w:spacing w:before="450" w:after="450" w:line="312" w:lineRule="auto"/>
      </w:pPr>
      <w:r>
        <w:rPr>
          <w:rFonts w:ascii="宋体" w:hAnsi="宋体" w:eastAsia="宋体" w:cs="宋体"/>
          <w:color w:val="000"/>
          <w:sz w:val="28"/>
          <w:szCs w:val="28"/>
        </w:rPr>
        <w:t xml:space="preserve">扬张家港精神，以自身的模范行动，主动维护我市的创建成果和已经形成的优良秩序，受到市民群众的赞扬。</w:t>
      </w:r>
    </w:p>
    <w:p>
      <w:pPr>
        <w:ind w:left="0" w:right="0" w:firstLine="560"/>
        <w:spacing w:before="450" w:after="450" w:line="312" w:lineRule="auto"/>
      </w:pPr>
      <w:r>
        <w:rPr>
          <w:rFonts w:ascii="宋体" w:hAnsi="宋体" w:eastAsia="宋体" w:cs="宋体"/>
          <w:color w:val="000"/>
          <w:sz w:val="28"/>
          <w:szCs w:val="28"/>
        </w:rPr>
        <w:t xml:space="preserve">2.不断拓展文明创建内容。一是连续抓好文明机关(文明单位)创建，仔细规划创建目标，把“五型五好”人民满足机关创建作为文明机关创建体系，常常性地组织检查督促，保证了文明机关创建不断取得实效。二是连续抓好诚信机关、健康机关建设。诚信机关、健康机关是一个长期建设的过程，我委自20__年实施创建以来，不断给予新的创建内容20_年机关党建工作总结工作总结。如把人文素养提升作为诚信建设的主要内容，细化健康机关指标体系等。目前，已有3个部门被苏州市委市政府评为健康机关，18个部门被张家港市委市政府评为健康机关。同时，我委和市环保局一起于2月中旬向机关各部门和全体党员干部发出了“推动节省型机关建设，切实做好节能减排工作的倡议”，号召市级机关工作人员提倡节能新生活、争做</w:t>
      </w:r>
    </w:p>
    <w:p>
      <w:pPr>
        <w:ind w:left="0" w:right="0" w:firstLine="560"/>
        <w:spacing w:before="450" w:after="450" w:line="312" w:lineRule="auto"/>
      </w:pPr>
      <w:r>
        <w:rPr>
          <w:rFonts w:ascii="宋体" w:hAnsi="宋体" w:eastAsia="宋体" w:cs="宋体"/>
          <w:color w:val="000"/>
          <w:sz w:val="28"/>
          <w:szCs w:val="28"/>
        </w:rPr>
        <w:t xml:space="preserve">节能表率活动，为建设资源节省型、环境友好型社会作出贡献。三是开展法治宣扬活动。依据普法训练和建设法制城市的要求，在机关中大力开展公务员普法训练和宣扬，今年4月，我委和市司法局等部门一起联合举办了“税务杯”公务员法律学问竞赛，经过四场初赛和一次决赛，工商局和杨舍镇等8个部门、单位进入了前8名，发挥了较好的舆论宣扬和训练作用。</w:t>
      </w:r>
    </w:p>
    <w:p>
      <w:pPr>
        <w:ind w:left="0" w:right="0" w:firstLine="560"/>
        <w:spacing w:before="450" w:after="450" w:line="312" w:lineRule="auto"/>
      </w:pPr>
      <w:r>
        <w:rPr>
          <w:rFonts w:ascii="宋体" w:hAnsi="宋体" w:eastAsia="宋体" w:cs="宋体"/>
          <w:color w:val="000"/>
          <w:sz w:val="28"/>
          <w:szCs w:val="28"/>
        </w:rPr>
        <w:t xml:space="preserve">3.努力发挥群团组织优势。我委各群团组织乐观发挥职能优势，协作上级职能部门开展种类活动，发挥了较好了作用今年以来，先后举办了乒乓球、象棋、围棋、游泳、羽毛球、台球等竞赛，活跃了机关干部的文化体育生活;4月初，我委和市法院一起利用社区家长学校平台，开设预防未成年人犯罪家长课堂，80多位家长听取了市关工委姚章华副主任的报告;组织机关青年干部进行“同心迎奥运、明日更精彩”户外素养拓展训练、机关女青年瑜珈体验，</w:t>
      </w:r>
    </w:p>
    <w:p>
      <w:pPr>
        <w:ind w:left="0" w:right="0" w:firstLine="560"/>
        <w:spacing w:before="450" w:after="450" w:line="312" w:lineRule="auto"/>
      </w:pPr>
      <w:r>
        <w:rPr>
          <w:rFonts w:ascii="宋体" w:hAnsi="宋体" w:eastAsia="宋体" w:cs="宋体"/>
          <w:color w:val="000"/>
          <w:sz w:val="28"/>
          <w:szCs w:val="28"/>
        </w:rPr>
        <w:t xml:space="preserve">举办经典音乐会、市级机关独生子女家庭亲子运动会。一系列活动的广泛开展，为完成目标任务注入了强大的精神动力，展现了群团工作新的活力，推动了机关的和谐进展。</w:t>
      </w:r>
    </w:p>
    <w:p>
      <w:pPr>
        <w:ind w:left="0" w:right="0" w:firstLine="560"/>
        <w:spacing w:before="450" w:after="450" w:line="312" w:lineRule="auto"/>
      </w:pPr>
      <w:r>
        <w:rPr>
          <w:rFonts w:ascii="宋体" w:hAnsi="宋体" w:eastAsia="宋体" w:cs="宋体"/>
          <w:color w:val="000"/>
          <w:sz w:val="28"/>
          <w:szCs w:val="28"/>
        </w:rPr>
        <w:t xml:space="preserve">今年各项工作都取得阶段性成果，完成了年初确定的目标任务。在取得成果的同时，我们也深深感到还存在许多不足，主要表现为：理论学习还不深不细，特殊是用科学进展观理论指导工作实践还钻研不透、理解不深;机关作风建设抓的还不够实，少数机关部门的工作人员还存在着上班无所事事的现象，工作时间炒股、谈天、嬉戏等陋俗还没有根除;创新力度不够大，由于条线较多，有的工作还只停留于满意应付上级的状况，自身作用没有充好的发挥。在即将到来的20__年度，我委将在党的__大和__届三中全会精神指引下，深化贯彻落实科学进展观，围绕“机关作风建设创优年”的目标任务，狠抓各项工作的落实，开创</w:t>
      </w:r>
    </w:p>
    <w:p>
      <w:pPr>
        <w:ind w:left="0" w:right="0" w:firstLine="560"/>
        <w:spacing w:before="450" w:after="450" w:line="312" w:lineRule="auto"/>
      </w:pPr>
      <w:r>
        <w:rPr>
          <w:rFonts w:ascii="宋体" w:hAnsi="宋体" w:eastAsia="宋体" w:cs="宋体"/>
          <w:color w:val="000"/>
          <w:sz w:val="28"/>
          <w:szCs w:val="28"/>
        </w:rPr>
        <w:t xml:space="preserve">机关工作新局面。20_上半年机关党建工作心得体会</w:t>
      </w:r>
    </w:p>
    <w:p>
      <w:pPr>
        <w:ind w:left="0" w:right="0" w:firstLine="560"/>
        <w:spacing w:before="450" w:after="450" w:line="312" w:lineRule="auto"/>
      </w:pPr>
      <w:r>
        <w:rPr>
          <w:rFonts w:ascii="黑体" w:hAnsi="黑体" w:eastAsia="黑体" w:cs="黑体"/>
          <w:color w:val="000000"/>
          <w:sz w:val="36"/>
          <w:szCs w:val="36"/>
          <w:b w:val="1"/>
          <w:bCs w:val="1"/>
        </w:rPr>
        <w:t xml:space="preserve">党和国家工作总结心得3</w:t>
      </w:r>
    </w:p>
    <w:p>
      <w:pPr>
        <w:ind w:left="0" w:right="0" w:firstLine="560"/>
        <w:spacing w:before="450" w:after="450" w:line="312" w:lineRule="auto"/>
      </w:pPr>
      <w:r>
        <w:rPr>
          <w:rFonts w:ascii="宋体" w:hAnsi="宋体" w:eastAsia="宋体" w:cs="宋体"/>
          <w:color w:val="000"/>
          <w:sz w:val="28"/>
          <w:szCs w:val="28"/>
        </w:rPr>
        <w:t xml:space="preserve">全国国有企业党的建设工作会议心得体会</w:t>
      </w:r>
    </w:p>
    <w:p>
      <w:pPr>
        <w:ind w:left="0" w:right="0" w:firstLine="560"/>
        <w:spacing w:before="450" w:after="450" w:line="312" w:lineRule="auto"/>
      </w:pPr>
      <w:r>
        <w:rPr>
          <w:rFonts w:ascii="宋体" w:hAnsi="宋体" w:eastAsia="宋体" w:cs="宋体"/>
          <w:color w:val="000"/>
          <w:sz w:val="28"/>
          <w:szCs w:val="28"/>
        </w:rPr>
        <w:t xml:space="preserve">全国国有企业党的建设工作会议心得1“国有企业是中国特色社会主义的重要物质基础和政治基础，是我们党执政兴国的重要支柱和依靠力量”“坚持党对国有企业的领导不动摇”“坚定不移把国有企业做强做优做大”。_在全国国有企业党的建设工作会议上发表重要讲话，高度评价国有企业为我国经济社会发展作出的历史性贡献，精辟阐述国有企业党建的一系列重大问题，鲜明指出要为做强做优做大国有企业提供坚强组织保证，是当前和今后一个时期国有企业发展和党的建设的重要遵循。回望国有企业发展史，坚持党的领导、加强党的建设，是我国国有企业的光荣传统，是国有企业的“根”和“魂”，是我国国有企业的独特优势最新全国国有企业党的建设工作会议心得体会最新全国国有企业党的建设工作会议心得体会。可以说，党的领导是国有企业的力量所在，我国国有企业之所以为我国经济社会发展、科技进步、国防建设、民生改善作出历史性贡献，根本的就在于我们坚持党的领导、加强党的建设。面向未来，深化国有企业改革，把国有企业做强做优做大，是我们的职责和使命。_用“六个力量”对国有企业作出了新的历史定位：成为党和国家最可信赖的依靠力量，成为坚决贯彻执行_决策部署的重要力量，成为贯彻新发展理念、全面深化改革的重要力量，成为实施“走出去”战略、“一带一路”建设等重大战略的重要</w:t>
      </w:r>
    </w:p>
    <w:p>
      <w:pPr>
        <w:ind w:left="0" w:right="0" w:firstLine="560"/>
        <w:spacing w:before="450" w:after="450" w:line="312" w:lineRule="auto"/>
      </w:pPr>
      <w:r>
        <w:rPr>
          <w:rFonts w:ascii="宋体" w:hAnsi="宋体" w:eastAsia="宋体" w:cs="宋体"/>
          <w:color w:val="000"/>
          <w:sz w:val="28"/>
          <w:szCs w:val="28"/>
        </w:rPr>
        <w:t xml:space="preserve">全国国有企业党的建设工作会议心得体会(4篇)</w:t>
      </w:r>
    </w:p>
    <w:p>
      <w:pPr>
        <w:ind w:left="0" w:right="0" w:firstLine="560"/>
        <w:spacing w:before="450" w:after="450" w:line="312" w:lineRule="auto"/>
      </w:pPr>
      <w:r>
        <w:rPr>
          <w:rFonts w:ascii="宋体" w:hAnsi="宋体" w:eastAsia="宋体" w:cs="宋体"/>
          <w:color w:val="000"/>
          <w:sz w:val="28"/>
          <w:szCs w:val="28"/>
        </w:rPr>
        <w:t xml:space="preserve">力量，成为壮大综合国力、促进经济社会发展、保障和改善民生的重要力量，成为我们党赢得具有许多新的历史特点的伟大斗争胜利的重要力量。实现这“六个力量”，最根本的一条就是坚持党的领导、加强党的建设，不断激发国有企业发展壮大的党建活力和动力。</w:t>
      </w:r>
    </w:p>
    <w:p>
      <w:pPr>
        <w:ind w:left="0" w:right="0" w:firstLine="560"/>
        <w:spacing w:before="450" w:after="450" w:line="312" w:lineRule="auto"/>
      </w:pPr>
      <w:r>
        <w:rPr>
          <w:rFonts w:ascii="宋体" w:hAnsi="宋体" w:eastAsia="宋体" w:cs="宋体"/>
          <w:color w:val="000"/>
          <w:sz w:val="28"/>
          <w:szCs w:val="28"/>
        </w:rPr>
        <w:t xml:space="preserve">做强做优做大国有企业的党建活力和动力从哪里来?具体地说就是做到“四个坚持”：坚持党对国有企业的领导不动摇;坚持服务生产经营不偏离;坚持党组织对国有企业选人用人的领导和把关作用不能变;坚持建强国有企业基层党组织不放松最新全国国有企业党的建设工作会议心得体会心得体会。这“四个坚持”是为做强做优做大国有企业提供坚强组织保证的基本路径，是全面解决党的领导、党的建设弱化、淡化、虚化、边缘化问题的根本方法。</w:t>
      </w:r>
    </w:p>
    <w:p>
      <w:pPr>
        <w:ind w:left="0" w:right="0" w:firstLine="560"/>
        <w:spacing w:before="450" w:after="450" w:line="312" w:lineRule="auto"/>
      </w:pPr>
      <w:r>
        <w:rPr>
          <w:rFonts w:ascii="宋体" w:hAnsi="宋体" w:eastAsia="宋体" w:cs="宋体"/>
          <w:color w:val="000"/>
          <w:sz w:val="28"/>
          <w:szCs w:val="28"/>
        </w:rPr>
        <w:t xml:space="preserve">全国国有企业党的建设工作会议心得2新中国成立以来特别是改革开放以来，国有企业发展取得巨大成就。我国国有企业为我国经济社会发展、科技进步、国防建设、民生改善作出了历史性贡献，功勋卓著，功不可没。贯彻全国国有企业党的建设工作会议精神情况汇报打好国企改革攻坚战，要坚持党对国有企业的领导，这是必须一以贯之的重大政治原则;打好国企改革攻坚战，还要加快建立现代企业制度，这也是必须一以贯之的改革方向。两个“一以贯之”相互联系，缺一不可。“国有企业党组织发挥领导核心和政治核心作用，归结到一点，</w:t>
      </w:r>
    </w:p>
    <w:p>
      <w:pPr>
        <w:ind w:left="0" w:right="0" w:firstLine="560"/>
        <w:spacing w:before="450" w:after="450" w:line="312" w:lineRule="auto"/>
      </w:pPr>
      <w:r>
        <w:rPr>
          <w:rFonts w:ascii="宋体" w:hAnsi="宋体" w:eastAsia="宋体" w:cs="宋体"/>
          <w:color w:val="000"/>
          <w:sz w:val="28"/>
          <w:szCs w:val="28"/>
        </w:rPr>
        <w:t xml:space="preserve">全国国有企业党的建设工作会议心得体会(4篇)</w:t>
      </w:r>
    </w:p>
    <w:p>
      <w:pPr>
        <w:ind w:left="0" w:right="0" w:firstLine="560"/>
        <w:spacing w:before="450" w:after="450" w:line="312" w:lineRule="auto"/>
      </w:pPr>
      <w:r>
        <w:rPr>
          <w:rFonts w:ascii="宋体" w:hAnsi="宋体" w:eastAsia="宋体" w:cs="宋体"/>
          <w:color w:val="000"/>
          <w:sz w:val="28"/>
          <w:szCs w:val="28"/>
        </w:rPr>
        <w:t xml:space="preserve">就是把方向、管大局、保落实。”_在全国国有企业党的建设工作会议上提出的这一要求，对于正处于攻坚期和深水区的国有企业改革具有重大指导意义。只有深化对国有企业党的建设目标任务的认识，把加强党的领导和完善公司治理统一起来，才能进一步解放思想，勇于创新，主动作为，因企施策，确保沿着建立中国特色现代国有企业制度的正确方向，打好国企改革攻坚战。</w:t>
      </w:r>
    </w:p>
    <w:p>
      <w:pPr>
        <w:ind w:left="0" w:right="0" w:firstLine="560"/>
        <w:spacing w:before="450" w:after="450" w:line="312" w:lineRule="auto"/>
      </w:pPr>
      <w:r>
        <w:rPr>
          <w:rFonts w:ascii="宋体" w:hAnsi="宋体" w:eastAsia="宋体" w:cs="宋体"/>
          <w:color w:val="000"/>
          <w:sz w:val="28"/>
          <w:szCs w:val="28"/>
        </w:rPr>
        <w:t xml:space="preserve">打好国企改革攻坚战，就要坚持党对国有企业的领导，这是必须一以贯之的重大政治原则。坚持党的领导，是中国特色社会主义最本质的特征，也是国有企业改革始终沿着正确方向推进并取得重大成就的根本保证。实践证明，传承好加强党建的光荣传统，国企的实力和活力就会更强;丢掉坚持党的领导这个传家宝，国企改革就会偏离正确方向，难以搞好。进入新的历史时期，越是全面深化改革，越要贯彻全面从严治党方针，充分发挥企业党组织政治核心作用，加强企业领导班子建设，创新基层党建工作，深入开展党风廉政建设，坚持全心全意依靠工人阶级，维护职工合法权益，为国有企业改革发展提供坚强有力的政治保证、组织保证和人才支撑。无论企业领导体制如何调整、治理机制如何变化、监管模式如何创新，党对国有企业的领导绝不能动摇。</w:t>
      </w:r>
    </w:p>
    <w:p>
      <w:pPr>
        <w:ind w:left="0" w:right="0" w:firstLine="560"/>
        <w:spacing w:before="450" w:after="450" w:line="312" w:lineRule="auto"/>
      </w:pPr>
      <w:r>
        <w:rPr>
          <w:rFonts w:ascii="宋体" w:hAnsi="宋体" w:eastAsia="宋体" w:cs="宋体"/>
          <w:color w:val="000"/>
          <w:sz w:val="28"/>
          <w:szCs w:val="28"/>
        </w:rPr>
        <w:t xml:space="preserve">打好国企改革攻坚战，还要加快建立现代企业制度，这也是必须一以贯之的改革方向。国有企业首先是企业，必须落实《公司法》要求，推动完善企业法人治理结构，提高各类监督和监管的有效性，防止国有资产流失，使企业真正成为自主经营、自负盈亏、自担风险、</w:t>
      </w:r>
    </w:p>
    <w:p>
      <w:pPr>
        <w:ind w:left="0" w:right="0" w:firstLine="560"/>
        <w:spacing w:before="450" w:after="450" w:line="312" w:lineRule="auto"/>
      </w:pPr>
      <w:r>
        <w:rPr>
          <w:rFonts w:ascii="宋体" w:hAnsi="宋体" w:eastAsia="宋体" w:cs="宋体"/>
          <w:color w:val="000"/>
          <w:sz w:val="28"/>
          <w:szCs w:val="28"/>
        </w:rPr>
        <w:t xml:space="preserve">全国国有企业党的建设工作会议心得体会(4篇)</w:t>
      </w:r>
    </w:p>
    <w:p>
      <w:pPr>
        <w:ind w:left="0" w:right="0" w:firstLine="560"/>
        <w:spacing w:before="450" w:after="450" w:line="312" w:lineRule="auto"/>
      </w:pPr>
      <w:r>
        <w:rPr>
          <w:rFonts w:ascii="宋体" w:hAnsi="宋体" w:eastAsia="宋体" w:cs="宋体"/>
          <w:color w:val="000"/>
          <w:sz w:val="28"/>
          <w:szCs w:val="28"/>
        </w:rPr>
        <w:t xml:space="preserve">自我约束、自我发展的独立市场主体;必须以提高国有资本效率、增强国有企业活力为中心，完善产权清晰、权责明确、政企分开、管理科学的现代企业制度，不断增强国有经济活力、控制力、影响力、抗风险能力。只有坚定不移深化国有企业改革，积极推进建立现代企业制度和完善的法人治理结构，才能激发各类要素活力，推进结构调整、创新发展、布局优化，使国有企业在供给侧结构性改革中发挥带动作用。</w:t>
      </w:r>
    </w:p>
    <w:p>
      <w:pPr>
        <w:ind w:left="0" w:right="0" w:firstLine="560"/>
        <w:spacing w:before="450" w:after="450" w:line="312" w:lineRule="auto"/>
      </w:pPr>
      <w:r>
        <w:rPr>
          <w:rFonts w:ascii="宋体" w:hAnsi="宋体" w:eastAsia="宋体" w:cs="宋体"/>
          <w:color w:val="000"/>
          <w:sz w:val="28"/>
          <w:szCs w:val="28"/>
        </w:rPr>
        <w:t xml:space="preserve">两个“一以贯之”相互联系，缺一不可。建立中国特色现代国有企业制度，是现代企业制度的重大理论创新和实践创新，“特”就特在把党的领导融入公司治理各环节，把企业党组织内嵌到公司治理结构之中。为此，就要把加强党的领导和完善公司治理统一起来，明确和落实国有企业党组织在公司法人治理结构中的法定地位，明确党组织在企业决策、执行、监督各环节的权责和工作方式以及与其他治理主体的关系，使党组织发挥作用组织化、制度化、具体化。这样，既能让党的领导不游离于公司法人治理结构之外，同时又能紧密结合企业实际，把保证和促进企业改革发展、提高生产经营成效作为党建工作的出发点和落脚点，更好发挥党建工作对企业改革发展的促进作用，有力推动国有企业做强做优做大。</w:t>
      </w:r>
    </w:p>
    <w:p>
      <w:pPr>
        <w:ind w:left="0" w:right="0" w:firstLine="560"/>
        <w:spacing w:before="450" w:after="450" w:line="312" w:lineRule="auto"/>
      </w:pPr>
      <w:r>
        <w:rPr>
          <w:rFonts w:ascii="宋体" w:hAnsi="宋体" w:eastAsia="宋体" w:cs="宋体"/>
          <w:color w:val="000"/>
          <w:sz w:val="28"/>
          <w:szCs w:val="28"/>
        </w:rPr>
        <w:t xml:space="preserve">全国国有企业党的建设工作会议心得3国有企业股权结构和管理体制深刻变革，党的建设任务更加艰巨。大多数国有企业实施了公司制、股份制改革，实现了产权多元化，普</w:t>
      </w:r>
    </w:p>
    <w:p>
      <w:pPr>
        <w:ind w:left="0" w:right="0" w:firstLine="560"/>
        <w:spacing w:before="450" w:after="450" w:line="312" w:lineRule="auto"/>
      </w:pPr>
      <w:r>
        <w:rPr>
          <w:rFonts w:ascii="宋体" w:hAnsi="宋体" w:eastAsia="宋体" w:cs="宋体"/>
          <w:color w:val="000"/>
          <w:sz w:val="28"/>
          <w:szCs w:val="28"/>
        </w:rPr>
        <w:t xml:space="preserve">全国国有企业党的建设工作会议心得体会(4篇)</w:t>
      </w:r>
    </w:p>
    <w:p>
      <w:pPr>
        <w:ind w:left="0" w:right="0" w:firstLine="560"/>
        <w:spacing w:before="450" w:after="450" w:line="312" w:lineRule="auto"/>
      </w:pPr>
      <w:r>
        <w:rPr>
          <w:rFonts w:ascii="黑体" w:hAnsi="黑体" w:eastAsia="黑体" w:cs="黑体"/>
          <w:color w:val="000000"/>
          <w:sz w:val="36"/>
          <w:szCs w:val="36"/>
          <w:b w:val="1"/>
          <w:bCs w:val="1"/>
        </w:rPr>
        <w:t xml:space="preserve">党和国家工作总结心得4</w:t>
      </w:r>
    </w:p>
    <w:p>
      <w:pPr>
        <w:ind w:left="0" w:right="0" w:firstLine="560"/>
        <w:spacing w:before="450" w:after="450" w:line="312" w:lineRule="auto"/>
      </w:pPr>
      <w:r>
        <w:rPr>
          <w:rFonts w:ascii="宋体" w:hAnsi="宋体" w:eastAsia="宋体" w:cs="宋体"/>
          <w:color w:val="000"/>
          <w:sz w:val="28"/>
          <w:szCs w:val="28"/>
        </w:rPr>
        <w:t xml:space="preserve">无论是顺境还是逆境，党员都要认真检查自我压力、自我完善、自我提高，认真检查自己的实际工作和思想，理想信念不强，党员意识不强，政治意识不强，事业心和责任心不强。学会自己调查自己，调查自己在大局意识、服务态度、工作效率、工作风格和业务能力等方面存在的问题。通过反思，进一步武装头脑，提高认识，找到差距，让思想得到洗礼。</w:t>
      </w:r>
    </w:p>
    <w:p>
      <w:pPr>
        <w:ind w:left="0" w:right="0" w:firstLine="560"/>
        <w:spacing w:before="450" w:after="450" w:line="312" w:lineRule="auto"/>
      </w:pPr>
      <w:r>
        <w:rPr>
          <w:rFonts w:ascii="宋体" w:hAnsi="宋体" w:eastAsia="宋体" w:cs="宋体"/>
          <w:color w:val="000"/>
          <w:sz w:val="28"/>
          <w:szCs w:val="28"/>
        </w:rPr>
        <w:t xml:space="preserve">找差距，就是要对照新时代__特色社会主义思想和_决策部署，对照党章党规，对照人民群众新期待，对照先进典型、身边榜样，坚持高标准、严要求，有的放矢进行整改。在找差距的过程中，对标参照，把问题找准、找实，把问题根源深挖，全面分析自身和先进的优势和短缺，取长补短，缺什么就补什么，弱在哪里就夯实哪里，让差距具体而准确。</w:t>
      </w:r>
    </w:p>
    <w:p>
      <w:pPr>
        <w:ind w:left="0" w:right="0" w:firstLine="560"/>
        <w:spacing w:before="450" w:after="450" w:line="312" w:lineRule="auto"/>
      </w:pPr>
      <w:r>
        <w:rPr>
          <w:rFonts w:ascii="宋体" w:hAnsi="宋体" w:eastAsia="宋体" w:cs="宋体"/>
          <w:color w:val="000"/>
          <w:sz w:val="28"/>
          <w:szCs w:val="28"/>
        </w:rPr>
        <w:t xml:space="preserve">差距无处不在，解决和缩小差距是全体党员努力的方向。坚持自律，坚持反思，多照镜子，坚持改字贯穿始终,立查立改、即知即改。要有知识不足、本领不足、能力不足的紧迫感，自觉加强学习、加强实践，永不自满，永不懈怠。</w:t>
      </w:r>
    </w:p>
    <w:p>
      <w:pPr>
        <w:ind w:left="0" w:right="0" w:firstLine="560"/>
        <w:spacing w:before="450" w:after="450" w:line="312" w:lineRule="auto"/>
      </w:pPr>
      <w:r>
        <w:rPr>
          <w:rFonts w:ascii="宋体" w:hAnsi="宋体" w:eastAsia="宋体" w:cs="宋体"/>
          <w:color w:val="000"/>
          <w:sz w:val="28"/>
          <w:szCs w:val="28"/>
        </w:rPr>
        <w:t xml:space="preserve">初心和使命是_人前进的动力和方向，世代___人前往继承人，勇敢奋斗是因为心中有梦想，肩膀有使命，脚下有力量。为__人民谋幸福，为中华民族谋复兴。作为_人，要时刻牢记这16个字。</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开展不忘初心、牢记使命主题教育，归根结底就是要落实到以人民为中心的发展思想上。_强调要抓落实，就是要以不断增强人民群众获得感、幸福感、安全感为目标，埋头苦干、真抓实干的自觉行动，力戒形式</w:t>
      </w:r>
    </w:p>
    <w:p>
      <w:pPr>
        <w:ind w:left="0" w:right="0" w:firstLine="560"/>
        <w:spacing w:before="450" w:after="450" w:line="312" w:lineRule="auto"/>
      </w:pPr>
      <w:r>
        <w:rPr>
          <w:rFonts w:ascii="宋体" w:hAnsi="宋体" w:eastAsia="宋体" w:cs="宋体"/>
          <w:color w:val="000"/>
          <w:sz w:val="28"/>
          <w:szCs w:val="28"/>
        </w:rPr>
        <w:t xml:space="preserve">主义、官僚主义，推动党的路线方针政策落地生根。中央不忘初心、牢记使命主题教育领导小组印发《关于认真学习贯彻____</w:t>
      </w:r>
    </w:p>
    <w:p>
      <w:pPr>
        <w:ind w:left="0" w:right="0" w:firstLine="560"/>
        <w:spacing w:before="450" w:after="450" w:line="312" w:lineRule="auto"/>
      </w:pPr>
      <w:r>
        <w:rPr>
          <w:rFonts w:ascii="宋体" w:hAnsi="宋体" w:eastAsia="宋体" w:cs="宋体"/>
          <w:color w:val="000"/>
          <w:sz w:val="28"/>
          <w:szCs w:val="28"/>
        </w:rPr>
        <w:t xml:space="preserve">_记在中央和国家机关党的建设工作会议上重要讲话的通知》。通知要求，各级党组织要自觉对标_____记重要指示精神，找差距、查问题、补短板，深化检视剖析工作。(四川日报7月15日)</w:t>
      </w:r>
    </w:p>
    <w:p>
      <w:pPr>
        <w:ind w:left="0" w:right="0" w:firstLine="560"/>
        <w:spacing w:before="450" w:after="450" w:line="312" w:lineRule="auto"/>
      </w:pPr>
      <w:r>
        <w:rPr>
          <w:rFonts w:ascii="宋体" w:hAnsi="宋体" w:eastAsia="宋体" w:cs="宋体"/>
          <w:color w:val="000"/>
          <w:sz w:val="28"/>
          <w:szCs w:val="28"/>
        </w:rPr>
        <w:t xml:space="preserve">作为一名社区的工作人员，工作性质和工作内容决定了我们必须具备较高的专业水平和综合素质，在工作中如果存在安于现状，做好手头上的事情，管好自己的一亩三分地的想法，我们就应该迅速转变观念，认真思索，对照自己日常工作相关内容，看看自己的能力和素质有什么差距，差在哪里，有没有改进的办法，怎么去改进，怎么去提高自己的工作能力?只有这样，才能适应现代先进社区的发展和工作要求，不让自己在思想和工作能力上掉队或拖团队的后腿。当然，能力的提高也不是一朝一夕的事情，需要我们潜下心来，找差距，脚踏实地，一点点积累，逐步提升自身的能力和综合素质。</w:t>
      </w:r>
    </w:p>
    <w:p>
      <w:pPr>
        <w:ind w:left="0" w:right="0" w:firstLine="560"/>
        <w:spacing w:before="450" w:after="450" w:line="312" w:lineRule="auto"/>
      </w:pPr>
      <w:r>
        <w:rPr>
          <w:rFonts w:ascii="宋体" w:hAnsi="宋体" w:eastAsia="宋体" w:cs="宋体"/>
          <w:color w:val="000"/>
          <w:sz w:val="28"/>
          <w:szCs w:val="28"/>
        </w:rPr>
        <w:t xml:space="preserve">要想提升工作能力，正确的、适合的方法很重要。一是向书本学习，坚持每天挤出一定的时间不断充实自己，端正态度，改进方法，广泛汲取各种营养，可以学习国家的政策，掌握先进社区的工作开展情况以及国脚各项规章制度，也可以学习社区的相关专业知识，提高知识储备量。二是向周围的同事学习、向模范社区的先进工作经验学习，工作中始终保持谦虚谨慎、虚心求教的态度，主动向领导、同事们请教，学习他们任劳任怨、求真务实的工作作风和处理问题的方法，学习做事、处事之道，</w:t>
      </w:r>
    </w:p>
    <w:p>
      <w:pPr>
        <w:ind w:left="0" w:right="0" w:firstLine="560"/>
        <w:spacing w:before="450" w:after="450" w:line="312" w:lineRule="auto"/>
      </w:pPr>
      <w:r>
        <w:rPr>
          <w:rFonts w:ascii="宋体" w:hAnsi="宋体" w:eastAsia="宋体" w:cs="宋体"/>
          <w:color w:val="000"/>
          <w:sz w:val="28"/>
          <w:szCs w:val="28"/>
        </w:rPr>
        <w:t xml:space="preserve">取人之长，补己之短。三是在工作实践中学习，通过深入辖区，看实情，查实事，立足实际，</w:t>
      </w:r>
    </w:p>
    <w:p>
      <w:pPr>
        <w:ind w:left="0" w:right="0" w:firstLine="560"/>
        <w:spacing w:before="450" w:after="450" w:line="312" w:lineRule="auto"/>
      </w:pPr>
      <w:r>
        <w:rPr>
          <w:rFonts w:ascii="宋体" w:hAnsi="宋体" w:eastAsia="宋体" w:cs="宋体"/>
          <w:color w:val="000"/>
          <w:sz w:val="28"/>
          <w:szCs w:val="28"/>
        </w:rPr>
        <w:t xml:space="preserve">锻炼分析问题、处理问题的能力。把所学的知识运用于实际工作中，在实践中检验所学知识，查找不足，提高自己，防止和克服浅尝辄止、一知半解的倾向。四是积极参加单位的各项学习培训活动，接受系统培训，优化知识结构，拓宽知识面，促进工作能力的提高。</w:t>
      </w:r>
    </w:p>
    <w:p>
      <w:pPr>
        <w:ind w:left="0" w:right="0" w:firstLine="560"/>
        <w:spacing w:before="450" w:after="450" w:line="312" w:lineRule="auto"/>
      </w:pPr>
      <w:r>
        <w:rPr>
          <w:rFonts w:ascii="宋体" w:hAnsi="宋体" w:eastAsia="宋体" w:cs="宋体"/>
          <w:color w:val="000"/>
          <w:sz w:val="28"/>
          <w:szCs w:val="28"/>
        </w:rPr>
        <w:t xml:space="preserve">《工作规则》将立案审查条件设定为经过初步核实，对存在严重违纪需要追究党纪责任的，这是否意味着党纪轻处分不需立案?</w:t>
      </w:r>
    </w:p>
    <w:p>
      <w:pPr>
        <w:ind w:left="0" w:right="0" w:firstLine="560"/>
        <w:spacing w:before="450" w:after="450" w:line="312" w:lineRule="auto"/>
      </w:pPr>
      <w:r>
        <w:rPr>
          <w:rFonts w:ascii="宋体" w:hAnsi="宋体" w:eastAsia="宋体" w:cs="宋体"/>
          <w:color w:val="000"/>
          <w:sz w:val="28"/>
          <w:szCs w:val="28"/>
        </w:rPr>
        <w:t xml:space="preserve">不论党纪轻处分、重处分，核心在于需要追究党纪责任，都必须立案这是天津市纪委近日举办的《___纪律检查机关监督执纪工作规则(试行)》研讨培训班上的一幕，主讲人结合党章、《工作规则》以及监督执纪实践等内容，当场解答学员疑问，通过这种培训+研讨的模式，实现以学促思、学以致用。据了解，天津市纪委把学习贯彻落实《工作规则》作为重要政治任务，纳入年度重点工作部署，主要负责同志多次作出批示。今年3月至4月，先后组织开展7期专题研讨培训班，全市纪检系统负责执纪审查的近千名干部参加。大家边学习边研讨边实践，主动把自己摆进去，认真对照《工作规则》的新理念新要求，在思想认识、制度执行、能力素质等方面找差距、补短板。针对基层纪委换届后新兵多的实际，天津市纪委精心筛选师资和参训人员，在全市纪检系统挑选8名执纪审查经验丰富的一线骨干作为主讲人，参训人员实现纪检系统监督执纪人员全覆盖。在内容上，以监督执纪工作</w:t>
      </w:r>
    </w:p>
    <w:p>
      <w:pPr>
        <w:ind w:left="0" w:right="0" w:firstLine="560"/>
        <w:spacing w:before="450" w:after="450" w:line="312" w:lineRule="auto"/>
      </w:pPr>
      <w:r>
        <w:rPr>
          <w:rFonts w:ascii="宋体" w:hAnsi="宋体" w:eastAsia="宋体" w:cs="宋体"/>
          <w:color w:val="000"/>
          <w:sz w:val="28"/>
          <w:szCs w:val="28"/>
        </w:rPr>
        <w:t xml:space="preserve">流程为主线，开设案件监督管理、线索处置、谈话函询、初步核实、立案审查、审理等6个专题研讨培训。既有中央纪委有关负责同志来津专题辅导，又有监督执纪部门综合研讨;既有个人自学实践，又有区纪委、派驻机构负责同志交流座谈;既有市纪委执纪审查部门负责同志传授经验，又有与会人员互动讨论，通过灵活多样的形式，提高培训针对性。</w:t>
      </w:r>
    </w:p>
    <w:p>
      <w:pPr>
        <w:ind w:left="0" w:right="0" w:firstLine="560"/>
        <w:spacing w:before="450" w:after="450" w:line="312" w:lineRule="auto"/>
      </w:pPr>
      <w:r>
        <w:rPr>
          <w:rFonts w:ascii="宋体" w:hAnsi="宋体" w:eastAsia="宋体" w:cs="宋体"/>
          <w:color w:val="000"/>
          <w:sz w:val="28"/>
          <w:szCs w:val="28"/>
        </w:rPr>
        <w:t xml:space="preserve">针对执纪审查全流程风险点，各主讲人讲政治、讲政策，谈体会、教方法，将打铁还需自身硬信任不能代替监督等理念传递给每一位参训同志。</w:t>
      </w:r>
    </w:p>
    <w:p>
      <w:pPr>
        <w:ind w:left="0" w:right="0" w:firstLine="560"/>
        <w:spacing w:before="450" w:after="450" w:line="312" w:lineRule="auto"/>
      </w:pPr>
      <w:r>
        <w:rPr>
          <w:rFonts w:ascii="宋体" w:hAnsi="宋体" w:eastAsia="宋体" w:cs="宋体"/>
          <w:color w:val="000"/>
          <w:sz w:val="28"/>
          <w:szCs w:val="28"/>
        </w:rPr>
        <w:t xml:space="preserve">在此基础上，该市纪委组织起草贯彻落实《工作规则》实施办法，并针对规避审批程序，私自留存、擅自处置问题线索等问题，制定或修订9个制度规程，完善各类文书模板20余个，着力形成贯彻落实《工作规则》1+N制度体系，进一步规范监督执纪工作，把规矩立起来、制度严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2025-05-02T09:51:07+08:00</dcterms:created>
  <dcterms:modified xsi:type="dcterms:W3CDTF">2025-05-02T09:51:07+08:00</dcterms:modified>
</cp:coreProperties>
</file>

<file path=docProps/custom.xml><?xml version="1.0" encoding="utf-8"?>
<Properties xmlns="http://schemas.openxmlformats.org/officeDocument/2006/custom-properties" xmlns:vt="http://schemas.openxmlformats.org/officeDocument/2006/docPropsVTypes"/>
</file>