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收看建党节目工作总结(精选3篇)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收看建党节目工作总结120**年，街道在基层党组织建设方面紧紧依靠辖区党员群众，以科学发展观为指导，按照街道“抓党建、促管理、强服务、保平安”的工作思路，以双“三实”工作作风全面贯彻落实区委三届七次全委（扩大）会议暨区六届人民政府第三次全体...</w:t>
      </w:r>
    </w:p>
    <w:p>
      <w:pPr>
        <w:ind w:left="0" w:right="0" w:firstLine="560"/>
        <w:spacing w:before="450" w:after="450" w:line="312" w:lineRule="auto"/>
      </w:pPr>
      <w:r>
        <w:rPr>
          <w:rFonts w:ascii="黑体" w:hAnsi="黑体" w:eastAsia="黑体" w:cs="黑体"/>
          <w:color w:val="000000"/>
          <w:sz w:val="36"/>
          <w:szCs w:val="36"/>
          <w:b w:val="1"/>
          <w:bCs w:val="1"/>
        </w:rPr>
        <w:t xml:space="preserve">收看建党节目工作总结1</w:t>
      </w:r>
    </w:p>
    <w:p>
      <w:pPr>
        <w:ind w:left="0" w:right="0" w:firstLine="560"/>
        <w:spacing w:before="450" w:after="450" w:line="312" w:lineRule="auto"/>
      </w:pPr>
      <w:r>
        <w:rPr>
          <w:rFonts w:ascii="宋体" w:hAnsi="宋体" w:eastAsia="宋体" w:cs="宋体"/>
          <w:color w:val="000"/>
          <w:sz w:val="28"/>
          <w:szCs w:val="28"/>
        </w:rPr>
        <w:t xml:space="preserve">20**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26号）《关于加强克拉玛依区乡村和街道社区党建工作经费管理的通知》和（克区党组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年，街道党工委制订、下发了《党员活动服务中心实施》，党员活动中心建筑面积为461平方米，内设党员电教室、流动党员之家、图书阅览厅、会客厅等11个功能室，工作人员已于20**年4月到位，党员活动服务中心开始运转，现活动中心经费已到位，相关的制度也已制订，党工委经过实地勘查和多次商讨也基本定下了中心的装修。</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的警力部署。在后进基层组织整顿工作方面，20**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20**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4、大力开展“创先争优”活动和交朋友活动。在辖区各级党组织和党员中大力开展“创先争优”活动，以创建先进基层党组织、争当优秀_员为主要内容，并把加强党员作风建设作为当前开展“创先争优”活动的重要抓手。加强党风廉政、纪检监察和纠风工作，深入开展以“学习准则、严守纪律、廉洁从政”为主题的廉政文化教育工作，结合学习型党组织创建活动，继续编印以党纪条规和警示教育为主要内容的《清风手册》。在街道所辖各社区继续深入开展以居民评党员和党员评居民为核心内容的“双评”工作。认真落实“讲实话、办实事、求实效；听实话、察实情、重实效”的“六实”工作作风，深入开展“与居民交朋友”和“与企业交朋友”活动，</w:t>
      </w:r>
    </w:p>
    <w:p>
      <w:pPr>
        <w:ind w:left="0" w:right="0" w:firstLine="560"/>
        <w:spacing w:before="450" w:after="450" w:line="312" w:lineRule="auto"/>
      </w:pPr>
      <w:r>
        <w:rPr>
          <w:rFonts w:ascii="宋体" w:hAnsi="宋体" w:eastAsia="宋体" w:cs="宋体"/>
          <w:color w:val="000"/>
          <w:sz w:val="28"/>
          <w:szCs w:val="28"/>
        </w:rPr>
        <w:t xml:space="preserve">20**年银河路街道基层组织建设工作在区委组织部的大力支持下，经过街道上下的共同努力，取得了令人满意的成效。在今后的工作中我们将再接再厉，在街道党工委的统一领导下，切实发挥党建工作统领各项工作的核心作用，争取再创新的佳绩，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收看建党节目工作总结2</w:t>
      </w:r>
    </w:p>
    <w:p>
      <w:pPr>
        <w:ind w:left="0" w:right="0" w:firstLine="560"/>
        <w:spacing w:before="450" w:after="450" w:line="312" w:lineRule="auto"/>
      </w:pPr>
      <w:r>
        <w:rPr>
          <w:rFonts w:ascii="宋体" w:hAnsi="宋体" w:eastAsia="宋体" w:cs="宋体"/>
          <w:color w:val="000"/>
          <w:sz w:val="28"/>
          <w:szCs w:val="28"/>
        </w:rPr>
        <w:t xml:space="preserve">20xx年来，我村党委以党的十九大精神为指导，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收看建党节目工作总结3</w:t>
      </w:r>
    </w:p>
    <w:p>
      <w:pPr>
        <w:ind w:left="0" w:right="0" w:firstLine="560"/>
        <w:spacing w:before="450" w:after="450" w:line="312" w:lineRule="auto"/>
      </w:pPr>
      <w:r>
        <w:rPr>
          <w:rFonts w:ascii="宋体" w:hAnsi="宋体" w:eastAsia="宋体" w:cs="宋体"/>
          <w:color w:val="000"/>
          <w:sz w:val="28"/>
          <w:szCs w:val="28"/>
        </w:rPr>
        <w:t xml:space="preserve">去年以来，xx阀门集团率先在我县开展产业链党建试点，切实发挥阀门龙头企业在上下游产业链中的主导地位和影响力，整合产业链党建资源，积极推进党建工作有形覆盖、有效覆盖双覆盖。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宋体" w:hAnsi="宋体" w:eastAsia="宋体" w:cs="宋体"/>
          <w:color w:val="000"/>
          <w:sz w:val="28"/>
          <w:szCs w:val="28"/>
        </w:rPr>
        <w:t xml:space="preserve">&gt;一、实施背景</w:t>
      </w:r>
    </w:p>
    <w:p>
      <w:pPr>
        <w:ind w:left="0" w:right="0" w:firstLine="560"/>
        <w:spacing w:before="450" w:after="450" w:line="312" w:lineRule="auto"/>
      </w:pPr>
      <w:r>
        <w:rPr>
          <w:rFonts w:ascii="宋体" w:hAnsi="宋体" w:eastAsia="宋体" w:cs="宋体"/>
          <w:color w:val="000"/>
          <w:sz w:val="28"/>
          <w:szCs w:val="28"/>
        </w:rPr>
        <w:t xml:space="preserve">xx集团开展的产业链党建试点主要基于以下几个方面考虑，概括地说就是“四个提供”。</w:t>
      </w:r>
    </w:p>
    <w:p>
      <w:pPr>
        <w:ind w:left="0" w:right="0" w:firstLine="560"/>
        <w:spacing w:before="450" w:after="450" w:line="312" w:lineRule="auto"/>
      </w:pPr>
      <w:r>
        <w:rPr>
          <w:rFonts w:ascii="宋体" w:hAnsi="宋体" w:eastAsia="宋体" w:cs="宋体"/>
          <w:color w:val="000"/>
          <w:sz w:val="28"/>
          <w:szCs w:val="28"/>
        </w:rPr>
        <w:t xml:space="preserve">一是产业形成了集群，产业链比较完整。近年来，永嘉泵阀产业总产值占全县工业总产值的比重呈逐步上升趋势，年平均增长率保持在28%以上，已经成为永嘉县第一大支柱产业。据不完全统计，目前全县共有泵阀及相关配套企业1168家，全年实现泵阀工业总产值超过260亿元。永嘉泵阀产业形成了集群，并跻身省产业集群“两化”深度融合试验区。而xx集团是温州阀门行业的龙头企业，是全省146家工业行业龙头骨干企业之一，也是浙江省泵阀行业协会会长单位，为之配套的上下游小微企业数量多、合作比较紧密，有些厂家己经与之合作多年，相互之间信任度高，为开展产业链党建试点工作提供了现实基础。</w:t>
      </w:r>
    </w:p>
    <w:p>
      <w:pPr>
        <w:ind w:left="0" w:right="0" w:firstLine="560"/>
        <w:spacing w:before="450" w:after="450" w:line="312" w:lineRule="auto"/>
      </w:pPr>
      <w:r>
        <w:rPr>
          <w:rFonts w:ascii="宋体" w:hAnsi="宋体" w:eastAsia="宋体" w:cs="宋体"/>
          <w:color w:val="000"/>
          <w:sz w:val="28"/>
          <w:szCs w:val="28"/>
        </w:rPr>
        <w:t xml:space="preserve">二是小微企业主对在企业中建立党组织普遍执欢迎态度。他们认为企业中有党组织比没有党组织肯定会强，这为产业链党建试点提供了前提条件。据走访摸排，一些协作企业都没有建立党组织，个别企业党员因无组织找不到家。</w:t>
      </w:r>
    </w:p>
    <w:p>
      <w:pPr>
        <w:ind w:left="0" w:right="0" w:firstLine="560"/>
        <w:spacing w:before="450" w:after="450" w:line="312" w:lineRule="auto"/>
      </w:pPr>
      <w:r>
        <w:rPr>
          <w:rFonts w:ascii="宋体" w:hAnsi="宋体" w:eastAsia="宋体" w:cs="宋体"/>
          <w:color w:val="000"/>
          <w:sz w:val="28"/>
          <w:szCs w:val="28"/>
        </w:rPr>
        <w:t xml:space="preserve">四是上级党委对产业链工作十分支持。市县组织部门和上级党委对我们搞试点工作提出了要求，寄予了厚望，并给予高度重视，县委组织部潘健副部长和两新部门领导几次亲自来开展前期的工作调研，这为开展产业链党建试点工作提供了组织保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班子健全机构。XX年7月28日，我们向上级党委请示成立产业链联合支部，并于7月31日获批成立。而后，我们立即着手组建班子，以我为书记，配齐组织、宣传委员，依托xx现有的党建阵地和党建文化资源，着手开展初期的工作。</w:t>
      </w:r>
    </w:p>
    <w:p>
      <w:pPr>
        <w:ind w:left="0" w:right="0" w:firstLine="560"/>
        <w:spacing w:before="450" w:after="450" w:line="312" w:lineRule="auto"/>
      </w:pPr>
      <w:r>
        <w:rPr>
          <w:rFonts w:ascii="宋体" w:hAnsi="宋体" w:eastAsia="宋体" w:cs="宋体"/>
          <w:color w:val="000"/>
          <w:sz w:val="28"/>
          <w:szCs w:val="28"/>
        </w:rPr>
        <w:t xml:space="preserve">2、组织开展调查摸底。在走访摸排的基础上，在周边地区筛选了发展基础较好、企业主比较认同的25家小微企业，从XX年10月份开始，先后走访了浙江恒通阀门、浙江汉姆森阀门、浙江中金阀门、伊甸阀门、迈迪阀门配件、永嘉科密机械、博大机械处理、浙江博豪阀门、温州广德机械、浙江省阿尔法阀门等10家企业，同企业主开展座谈，征求企业意见，摸清了协作企业基本情况，为下一步的工作打下了基础。</w:t>
      </w:r>
    </w:p>
    <w:p>
      <w:pPr>
        <w:ind w:left="0" w:right="0" w:firstLine="560"/>
        <w:spacing w:before="450" w:after="450" w:line="312" w:lineRule="auto"/>
      </w:pPr>
      <w:r>
        <w:rPr>
          <w:rFonts w:ascii="宋体" w:hAnsi="宋体" w:eastAsia="宋体" w:cs="宋体"/>
          <w:color w:val="000"/>
          <w:sz w:val="28"/>
          <w:szCs w:val="28"/>
        </w:rPr>
        <w:t xml:space="preserve">3、开展党员发展工作。我们确立从企业中层和年轻的技术、管理骨干中优先发展的原则，坚持慎重发展、保证质量的方针，自XX年11月至今，己分三个批次发展了11名入党积极分子，并于全部组织了入党积极分子培训，在今年8月份，又组织他们参加了东瓯街道入党积极分子集中培训并参加考试，今年11月底，经过一年的培养考察，转入预备2名，转接正式党员2名，发掘流动党员、隐性党员2名。</w:t>
      </w:r>
    </w:p>
    <w:p>
      <w:pPr>
        <w:ind w:left="0" w:right="0" w:firstLine="560"/>
        <w:spacing w:before="450" w:after="450" w:line="312" w:lineRule="auto"/>
      </w:pPr>
      <w:r>
        <w:rPr>
          <w:rFonts w:ascii="宋体" w:hAnsi="宋体" w:eastAsia="宋体" w:cs="宋体"/>
          <w:color w:val="000"/>
          <w:sz w:val="28"/>
          <w:szCs w:val="28"/>
        </w:rPr>
        <w:t xml:space="preserve">4、加强党建工作管理。一是编印党建简报。不定期编发《xx党群工作动态》简报，到目前为止，己编印党建简报103期，通过党建qq群发放电子版，供协作企业入党对象学习。二是选送党建刊物给协作厂家，“他山之石，可以攻玉。”让上下游企业从中学习其他非公企业党建做法、成效。三是加强交流和沟通，通过采供之机、周末之机，利用业余时间，组织大家学习党的精神，把党的最新对企业最接近的方针政策传达到企业，坚定转型发展、坚守实业的信心，坚定跟党走的信念。四是开展互动活动。结合xx党工团活动，邀请产业链协作企业参与其中，与之分享企业管理、人才、文化、技术等资源，指导上下游企业做大自己，强筋壮骨。比如，去年，我们就联合这些小微企业参与了“质量月”活动，帮助他们提高产品品质，提高检测水平，提升质量意识。“帮助他们其实也是在帮自己。”我们在帮助这些协作企业的同时，实际上也为自己的品牌增加了“防火墙”。还有，今年“七一”，我们结合青春党建联合产业链党员参加了“青春情·南麂行”二日游，联合支部有2名党员同志参加了上述活动。今年8月，我们组织了产业链入党对象和企业管理人员参加了xx集团的“中国梦”主题教育活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从试点工作情况来看，xx产业链党建工作开局良好，进展顺利，并取得了初步成效，概括来讲，就是“三个成效”。</w:t>
      </w:r>
    </w:p>
    <w:p>
      <w:pPr>
        <w:ind w:left="0" w:right="0" w:firstLine="560"/>
        <w:spacing w:before="450" w:after="450" w:line="312" w:lineRule="auto"/>
      </w:pPr>
      <w:r>
        <w:rPr>
          <w:rFonts w:ascii="宋体" w:hAnsi="宋体" w:eastAsia="宋体" w:cs="宋体"/>
          <w:color w:val="000"/>
          <w:sz w:val="28"/>
          <w:szCs w:val="28"/>
        </w:rPr>
        <w:t xml:space="preserve">一是认识层面取得了成效。提高了小微企业主对党建工作的认识，争取到了企业出资人的支持。在己经开展发展党员工作的企业，企业老总对这项工作是执欢迎的态度的，他们想搞党建但苦于没有经验，刚好产业链党建做到“家门口”，两厢情愿，一拍即合。在入企走访中，有一位协作企业老总甚至对我说：“如果把你们xx党建的一套经验逐步地嫁接到自己企业，那么我们也可以更好地把党的政治优势转化为企业的发展优势，促进企业健康发展。”</w:t>
      </w:r>
    </w:p>
    <w:p>
      <w:pPr>
        <w:ind w:left="0" w:right="0" w:firstLine="560"/>
        <w:spacing w:before="450" w:after="450" w:line="312" w:lineRule="auto"/>
      </w:pPr>
      <w:r>
        <w:rPr>
          <w:rFonts w:ascii="宋体" w:hAnsi="宋体" w:eastAsia="宋体" w:cs="宋体"/>
          <w:color w:val="000"/>
          <w:sz w:val="28"/>
          <w:szCs w:val="28"/>
        </w:rPr>
        <w:t xml:space="preserve">二是发展方式取得了成效。尤其是在党员发展工作中，在征求企业主意见的基础上，采取了得力措施，通过岗位提升、经济激励、政治荣誉等方式，多管齐下，吸引生产、财务、采购、销售等关键岗位人员要求入党，使他们认识到，入党不仅是政治荣誉，也是实现自我素质提升、精神升华的重要途径。实践证明，这些措施是坚决有效的。</w:t>
      </w:r>
    </w:p>
    <w:p>
      <w:pPr>
        <w:ind w:left="0" w:right="0" w:firstLine="560"/>
        <w:spacing w:before="450" w:after="450" w:line="312" w:lineRule="auto"/>
      </w:pPr>
      <w:r>
        <w:rPr>
          <w:rFonts w:ascii="宋体" w:hAnsi="宋体" w:eastAsia="宋体" w:cs="宋体"/>
          <w:color w:val="000"/>
          <w:sz w:val="28"/>
          <w:szCs w:val="28"/>
        </w:rPr>
        <w:t xml:space="preserve">三是互利合作取得了成效。本着互利合作的原则，把党建工作纳入xx供应链评估考核体系，邀请集团采购部门、外协部门参与评价，由xx集团实行动态考核和年终综合考评，对达不到xx要求的厂家给予清退出采购名单之列，或减少其采购业务。与此同时，对支持和有意愿与xx合作且支持党建资源共享的小微企业，新增到产业链供货名单，保持正常的业务联系。xx集团经过各方面考虑，新近调整了产业链协作企业名单，共清退4家，新增3家。</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加强走访调研。加强与企业主沟通交流，及时归纳梳理协作存在的问题，站在企业发展的立场上，真诚向企业主建言献策，提出解决问题的建议，在企业生产、技术创新等诸多环节破难题、解难事、促发展。赢得企业主对党建工作的认同和对党组织的信任。</w:t>
      </w:r>
    </w:p>
    <w:p>
      <w:pPr>
        <w:ind w:left="0" w:right="0" w:firstLine="560"/>
        <w:spacing w:before="450" w:after="450" w:line="312" w:lineRule="auto"/>
      </w:pPr>
      <w:r>
        <w:rPr>
          <w:rFonts w:ascii="宋体" w:hAnsi="宋体" w:eastAsia="宋体" w:cs="宋体"/>
          <w:color w:val="000"/>
          <w:sz w:val="28"/>
          <w:szCs w:val="28"/>
        </w:rPr>
        <w:t xml:space="preserve">加大发展力度。把发展党员作为增强党建的基础工作来抓。注重将中层管理人员、技术骨干列为入党积极分子。</w:t>
      </w:r>
    </w:p>
    <w:p>
      <w:pPr>
        <w:ind w:left="0" w:right="0" w:firstLine="560"/>
        <w:spacing w:before="450" w:after="450" w:line="312" w:lineRule="auto"/>
      </w:pPr>
      <w:r>
        <w:rPr>
          <w:rFonts w:ascii="宋体" w:hAnsi="宋体" w:eastAsia="宋体" w:cs="宋体"/>
          <w:color w:val="000"/>
          <w:sz w:val="28"/>
          <w:szCs w:val="28"/>
        </w:rPr>
        <w:t xml:space="preserve">加快自身建设。制定支部工作计划、三会一课、组织生活、民主评议、党员践诺、发展党员、流动党员管理等一系列制度，认真做好非公企业党建规范化工作。力争把产业链党建打造成我县的一个党建品牌。</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1、产业链党建是实现党建有效覆盖的重要抓手。非公企业量大面广，需要调动各方力量抓非公企业党建工作。推进党建工作从有形覆盖向有效覆盖转变是新时期非公企业党建工作的重要课题。产业链党建工作以龙头企业党建经验输出为切入点，立足于产业相近、联系紧密等优势，加强党建工作指导，是实现非公企业党建工作有效覆盖的积极探索。</w:t>
      </w:r>
    </w:p>
    <w:p>
      <w:pPr>
        <w:ind w:left="0" w:right="0" w:firstLine="560"/>
        <w:spacing w:before="450" w:after="450" w:line="312" w:lineRule="auto"/>
      </w:pPr>
      <w:r>
        <w:rPr>
          <w:rFonts w:ascii="宋体" w:hAnsi="宋体" w:eastAsia="宋体" w:cs="宋体"/>
          <w:color w:val="000"/>
          <w:sz w:val="28"/>
          <w:szCs w:val="28"/>
        </w:rPr>
        <w:t xml:space="preserve">2、产业链党建是提升党建影响力的有效途径。将党建工作引入产业链竞争中，有利于把党的思想政治工作优势转化为上下游企业的生产力，有利于把党的组织工作优势嫁接到企业人力资源管理，有利于把党的协调优势转化为企业内外和谐的重要因素，逐步形成“党建互助、资源融合、利益共享、风险共担”发展格局，进一步扩大党建工作影响力。</w:t>
      </w:r>
    </w:p>
    <w:p>
      <w:pPr>
        <w:ind w:left="0" w:right="0" w:firstLine="560"/>
        <w:spacing w:before="450" w:after="450" w:line="312" w:lineRule="auto"/>
      </w:pPr>
      <w:r>
        <w:rPr>
          <w:rFonts w:ascii="宋体" w:hAnsi="宋体" w:eastAsia="宋体" w:cs="宋体"/>
          <w:color w:val="000"/>
          <w:sz w:val="28"/>
          <w:szCs w:val="28"/>
        </w:rPr>
        <w:t xml:space="preserve">3、产业链党建是促进产业健康发展的有力保障。在产业链上建立党组织，既实现了党组织对企业党员的无缝覆盖，又有利于整合产业链上资源，可以有效引导产业健康发展。</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上面内容就是一秘为您整理出来的5篇《党建工作总结》，希望可以启发您的一些写作思路，更多实用的范文样本、模板格式尽在一秘。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2025-08-05T22:20:24+08:00</dcterms:created>
  <dcterms:modified xsi:type="dcterms:W3CDTF">2025-08-05T22:20:24+08:00</dcterms:modified>
</cp:coreProperties>
</file>

<file path=docProps/custom.xml><?xml version="1.0" encoding="utf-8"?>
<Properties xmlns="http://schemas.openxmlformats.org/officeDocument/2006/custom-properties" xmlns:vt="http://schemas.openxmlformats.org/officeDocument/2006/docPropsVTypes"/>
</file>