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重庆科普基地工作总结(共13篇)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重庆科普基地工作总结1近年来，我们始终坚持把科普工作作为推进社会主义新农村的重要组成部分，把科普工作作为提高农民素质，提高科学种田水平，发展农村产业经济的重要组成部分，并努力做到有成效、有特色，主要抓了以下几方面的具体工作：一是抓正常活动。...</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重庆科普基地工作总结2</w:t>
      </w:r>
    </w:p>
    <w:p>
      <w:pPr>
        <w:ind w:left="0" w:right="0" w:firstLine="560"/>
        <w:spacing w:before="450" w:after="450" w:line="312" w:lineRule="auto"/>
      </w:pPr>
      <w:r>
        <w:rPr>
          <w:rFonts w:ascii="宋体" w:hAnsi="宋体" w:eastAsia="宋体" w:cs="宋体"/>
          <w:color w:val="000"/>
          <w:sz w:val="28"/>
          <w:szCs w:val="28"/>
        </w:rPr>
        <w:t xml:space="preserve">1、不断创新青少年科技创新大赛。</w:t>
      </w:r>
    </w:p>
    <w:p>
      <w:pPr>
        <w:ind w:left="0" w:right="0" w:firstLine="560"/>
        <w:spacing w:before="450" w:after="450" w:line="312" w:lineRule="auto"/>
      </w:pPr>
      <w:r>
        <w:rPr>
          <w:rFonts w:ascii="宋体" w:hAnsi="宋体" w:eastAsia="宋体" w:cs="宋体"/>
          <w:color w:val="000"/>
          <w:sz w:val="28"/>
          <w:szCs w:val="28"/>
        </w:rPr>
        <w:t xml:space="preserve">20xx年，我们配合全市科技活动周等重点工作，组织全市近30多万中、小学生参加了这一目前我国规模最大、层次最高的青少年科技教育活动。在全国大赛上，我市获得4个一等支撑机构）几个体系，目标不同、时间不同、标准不一、取用类型各不相同，一方面导致科普活动在规模性、普及面、显示度等方面没有得到有效提高，耗损了学校和师生参与科普活动的精力，既冲击或影响了正常的教学秩序，又影响了科普教育活动的效果。</w:t>
      </w:r>
    </w:p>
    <w:p>
      <w:pPr>
        <w:ind w:left="0" w:right="0" w:firstLine="560"/>
        <w:spacing w:before="450" w:after="450" w:line="312" w:lineRule="auto"/>
      </w:pPr>
      <w:r>
        <w:rPr>
          <w:rFonts w:ascii="宋体" w:hAnsi="宋体" w:eastAsia="宋体" w:cs="宋体"/>
          <w:color w:val="000"/>
          <w:sz w:val="28"/>
          <w:szCs w:val="28"/>
        </w:rPr>
        <w:t xml:space="preserve">２、争创青少年航空航天模型科普教育品牌。</w:t>
      </w:r>
    </w:p>
    <w:p>
      <w:pPr>
        <w:ind w:left="0" w:right="0" w:firstLine="560"/>
        <w:spacing w:before="450" w:after="450" w:line="312" w:lineRule="auto"/>
      </w:pPr>
      <w:r>
        <w:rPr>
          <w:rFonts w:ascii="宋体" w:hAnsi="宋体" w:eastAsia="宋体" w:cs="宋体"/>
          <w:color w:val="000"/>
          <w:sz w:val="28"/>
          <w:szCs w:val="28"/>
        </w:rPr>
        <w:t xml:space="preserve">我局领导的高度重视充分利用青少年航空航天模型科普教育的良好基础，全面推进该项活动上水平、出品牌。推动各学校积极开展学生航空航天模型科技活动实践，培养了一批具有创新意识与实践能力的苗子。我局克服“甲流”的影响，组队参加第十一届“飞向北京——飞向太空”全国青少年航空航天模型科普活动总决赛，获得金牌5枚、银牌3枚、铜牌5枚、一等奖22个、二等奖17个、三等奖9个，总成绩居全国领先水平。比赛期间，进行“科普传薪火”活动，派出XXX市第六中学、XXX八一希望学校老师带领学生到遵义市第一高级中学进行青少年“手拉手爱心互动，梦想飞翔”科普活动，促进边远地区学校开展科普活动。</w:t>
      </w:r>
    </w:p>
    <w:p>
      <w:pPr>
        <w:ind w:left="0" w:right="0" w:firstLine="560"/>
        <w:spacing w:before="450" w:after="450" w:line="312" w:lineRule="auto"/>
      </w:pPr>
      <w:r>
        <w:rPr>
          <w:rFonts w:ascii="宋体" w:hAnsi="宋体" w:eastAsia="宋体" w:cs="宋体"/>
          <w:color w:val="000"/>
          <w:sz w:val="28"/>
          <w:szCs w:val="28"/>
        </w:rPr>
        <w:t xml:space="preserve">3、发挥传统优势，创新海洋科普教育活动特色。</w:t>
      </w:r>
    </w:p>
    <w:p>
      <w:pPr>
        <w:ind w:left="0" w:right="0" w:firstLine="560"/>
        <w:spacing w:before="450" w:after="450" w:line="312" w:lineRule="auto"/>
      </w:pPr>
      <w:r>
        <w:rPr>
          <w:rFonts w:ascii="宋体" w:hAnsi="宋体" w:eastAsia="宋体" w:cs="宋体"/>
          <w:color w:val="000"/>
          <w:sz w:val="28"/>
          <w:szCs w:val="28"/>
        </w:rPr>
        <w:t xml:space="preserve">按照市科普办关于科技活动周的文件和我局《关于在20xx年XXX市科技活动周期间举办市中小学科普教育系列活动的通知》工作计划，我局克服“天鹅”、“莫拉克”两次台风和甲型H1N1流感影响，组队在“20xx第十届我爱祖国海疆教育活动”全国青少年航海模型科普教育活动总决赛中，获得7金、6银、10枚铜牌，22个一等奖、21个二等奖，23个三等奖的优异成绩，名列全国前列。白云区、海珠区参赛队员表现非常出色，尤其是越秀区建设六马路小学实现开赛十年来我市“极速号水上足球”比赛项目金牌零的突破。</w:t>
      </w:r>
    </w:p>
    <w:p>
      <w:pPr>
        <w:ind w:left="0" w:right="0" w:firstLine="560"/>
        <w:spacing w:before="450" w:after="450" w:line="312" w:lineRule="auto"/>
      </w:pPr>
      <w:r>
        <w:rPr>
          <w:rFonts w:ascii="宋体" w:hAnsi="宋体" w:eastAsia="宋体" w:cs="宋体"/>
          <w:color w:val="000"/>
          <w:sz w:val="28"/>
          <w:szCs w:val="28"/>
        </w:rPr>
        <w:t xml:space="preserve">4、努力提高机器人教育质量。20xx年“重建家园”、“我的飞天梦”、“应对气候变暖”市青少年机器人竞赛活动,经层层筛选,全市共有200多个队伍、近500多名学生参加了比赛。</w:t>
      </w:r>
    </w:p>
    <w:p>
      <w:pPr>
        <w:ind w:left="0" w:right="0" w:firstLine="560"/>
        <w:spacing w:before="450" w:after="450" w:line="312" w:lineRule="auto"/>
      </w:pPr>
      <w:r>
        <w:rPr>
          <w:rFonts w:ascii="宋体" w:hAnsi="宋体" w:eastAsia="宋体" w:cs="宋体"/>
          <w:color w:val="000"/>
          <w:sz w:val="28"/>
          <w:szCs w:val="28"/>
        </w:rPr>
        <w:t xml:space="preserve">20xx年XXX市中小学智能机器人竞赛活动，全市共有213支代表队、308位学生参加本次活动的机器人灭火、机器人足球、机器人擂台、FLL机器人挑战、3D仿真虚拟机器人5个比赛项目。经过竞赛角逐，35支参赛队伍获一等奖、58支参赛队伍获二等奖、86支参赛队伍获三等奖、9支参赛队伍获优秀奖，270位学生获得不同等次奖。本次竞赛既有青少年机器人比赛的传统特点，又考虑农村及边远学校进行机器人科技教育的实际困难，实行了改革，借助现代信息技术手段，试点进行“3D仿真虚拟机器人”比赛项目，在竞赛内容上赋予迎“亚运”新的科技题材，强化科技精神与竞技精神的紧密结合，为青少年提升文明素养创造了良好的契机。</w:t>
      </w:r>
    </w:p>
    <w:p>
      <w:pPr>
        <w:ind w:left="0" w:right="0" w:firstLine="560"/>
        <w:spacing w:before="450" w:after="450" w:line="312" w:lineRule="auto"/>
      </w:pPr>
      <w:r>
        <w:rPr>
          <w:rFonts w:ascii="宋体" w:hAnsi="宋体" w:eastAsia="宋体" w:cs="宋体"/>
          <w:color w:val="000"/>
          <w:sz w:val="28"/>
          <w:szCs w:val="28"/>
        </w:rPr>
        <w:t xml:space="preserve">5、加快建设科普教育特色项目。20xx年，我局投入150万元，加快第四批科普教育特色项目建设，支持农村地区学校提高学生科学素质，同时还由青科教协会科技体育协会组织专家、科技辅导老师，深入到增城、从化、花都以及白云区的学校进行科普特色项目辅导活动。</w:t>
      </w:r>
    </w:p>
    <w:p>
      <w:pPr>
        <w:ind w:left="0" w:right="0" w:firstLine="560"/>
        <w:spacing w:before="450" w:after="450" w:line="312" w:lineRule="auto"/>
      </w:pPr>
      <w:r>
        <w:rPr>
          <w:rFonts w:ascii="宋体" w:hAnsi="宋体" w:eastAsia="宋体" w:cs="宋体"/>
          <w:color w:val="000"/>
          <w:sz w:val="28"/>
          <w:szCs w:val="28"/>
        </w:rPr>
        <w:t xml:space="preserve">6、拓展有特色的中小学生科普夏令营。由于受到“甲流”的威胁何影响,今年科技夏令营活动被取消，但是我局结合科普教育均衡发展，支持劳动技校试点改革，扶持农村地区的科普教育，将夏令营活动计划内容调整为冬春季，到从化市、增城市等边远山区学校，进行科普送教下乡活动，共有1840名贫困地区的中小学生参加。取得很好效益。海珠区少年宫延续夏令营活动内容，在科技巨星钱学森逝世后，请知名科学家许光明研究员进行讲座活动，结合介绍钱老的生平阐释科技发展史，使营员们近距离地接触高层次的科学家</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重庆科普基地工作总结3</w:t>
      </w:r>
    </w:p>
    <w:p>
      <w:pPr>
        <w:ind w:left="0" w:right="0" w:firstLine="560"/>
        <w:spacing w:before="450" w:after="450" w:line="312" w:lineRule="auto"/>
      </w:pPr>
      <w:r>
        <w:rPr>
          <w:rFonts w:ascii="宋体" w:hAnsi="宋体" w:eastAsia="宋体" w:cs="宋体"/>
          <w:color w:val="000"/>
          <w:sz w:val="28"/>
          <w:szCs w:val="28"/>
        </w:rPr>
        <w:t xml:space="preserve">“科技之春”科普活动，是在全面贯彻落实党的十七届三中全会、省委九届五次全会和市委五届十次会议精神和《四川省科学技术普及条例》，树立科学发展观，科普惠农兴村，全面建设社会主义新农村，强力推进灾后恢复重建和构建和谐社会背景下进行的，具有特别重要的意义。</w:t>
      </w:r>
    </w:p>
    <w:p>
      <w:pPr>
        <w:ind w:left="0" w:right="0" w:firstLine="560"/>
        <w:spacing w:before="450" w:after="450" w:line="312" w:lineRule="auto"/>
      </w:pPr>
      <w:r>
        <w:rPr>
          <w:rFonts w:ascii="宋体" w:hAnsi="宋体" w:eastAsia="宋体" w:cs="宋体"/>
          <w:color w:val="000"/>
          <w:sz w:val="28"/>
          <w:szCs w:val="28"/>
        </w:rPr>
        <w:t xml:space="preserve">今年科普月活动得到了乡党委、政府的高度重视，希望通过该活动的开展，全面提高全乡人民的科学文化素质，进而加快灾后恢复重建，从根本上提高农村经济发展，改善人民生产生活水平。</w:t>
      </w:r>
    </w:p>
    <w:p>
      <w:pPr>
        <w:ind w:left="0" w:right="0" w:firstLine="560"/>
        <w:spacing w:before="450" w:after="450" w:line="312" w:lineRule="auto"/>
      </w:pPr>
      <w:r>
        <w:rPr>
          <w:rFonts w:ascii="宋体" w:hAnsi="宋体" w:eastAsia="宋体" w:cs="宋体"/>
          <w:color w:val="000"/>
          <w:sz w:val="28"/>
          <w:szCs w:val="28"/>
        </w:rPr>
        <w:t xml:space="preserve">总之，全乡科普工作取得了阶段性成效，同时也存在不足。在以后的灾后恢复重建过程中，要继续发扬伟大的抗震救灾精神，以科技为动力，切实推进全乡经济社会可持续发展。</w:t>
      </w:r>
    </w:p>
    <w:p>
      <w:pPr>
        <w:ind w:left="0" w:right="0" w:firstLine="560"/>
        <w:spacing w:before="450" w:after="450" w:line="312" w:lineRule="auto"/>
      </w:pPr>
      <w:r>
        <w:rPr>
          <w:rFonts w:ascii="宋体" w:hAnsi="宋体" w:eastAsia="宋体" w:cs="宋体"/>
          <w:color w:val="000"/>
          <w:sz w:val="28"/>
          <w:szCs w:val="28"/>
        </w:rPr>
        <w:t xml:space="preserve">&gt;科普工作总结（18）</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重庆科普基地工作总结4</w:t>
      </w:r>
    </w:p>
    <w:p>
      <w:pPr>
        <w:ind w:left="0" w:right="0" w:firstLine="560"/>
        <w:spacing w:before="450" w:after="450" w:line="312" w:lineRule="auto"/>
      </w:pPr>
      <w:r>
        <w:rPr>
          <w:rFonts w:ascii="宋体" w:hAnsi="宋体" w:eastAsia="宋体" w:cs="宋体"/>
          <w:color w:val="000"/>
          <w:sz w:val="28"/>
          <w:szCs w:val="28"/>
        </w:rPr>
        <w:t xml:space="preserve">水源镇地处永昌县城以东55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重庆科普基地工作总结5</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宋体" w:hAnsi="宋体" w:eastAsia="宋体" w:cs="宋体"/>
          <w:color w:val="000"/>
          <w:sz w:val="28"/>
          <w:szCs w:val="28"/>
        </w:rPr>
        <w:t xml:space="preserve">&gt;科普工作总结（4）</w:t>
      </w:r>
    </w:p>
    <w:p>
      <w:pPr>
        <w:ind w:left="0" w:right="0" w:firstLine="560"/>
        <w:spacing w:before="450" w:after="450" w:line="312" w:lineRule="auto"/>
      </w:pPr>
      <w:r>
        <w:rPr>
          <w:rFonts w:ascii="宋体" w:hAnsi="宋体" w:eastAsia="宋体" w:cs="宋体"/>
          <w:color w:val="000"/>
          <w:sz w:val="28"/>
          <w:szCs w:val="28"/>
        </w:rPr>
        <w:t xml:space="preserve">课外活动是培养学生成才的有效途径。课外活动有利于发展学生智力，培养学生基本能力。还能促进课堂教学，提高科学课堂教学水平。还能培养学生的兴趣，发挥专长，培养科学人才。</w:t>
      </w:r>
    </w:p>
    <w:p>
      <w:pPr>
        <w:ind w:left="0" w:right="0" w:firstLine="560"/>
        <w:spacing w:before="450" w:after="450" w:line="312" w:lineRule="auto"/>
      </w:pPr>
      <w:r>
        <w:rPr>
          <w:rFonts w:ascii="宋体" w:hAnsi="宋体" w:eastAsia="宋体" w:cs="宋体"/>
          <w:color w:val="000"/>
          <w:sz w:val="28"/>
          <w:szCs w:val="28"/>
        </w:rPr>
        <w:t xml:space="preserve">为使学生全面发展，学有特长，依据县城学区中心校要求，我们科学组全体教师组织三至六年级学生，利用课余时间办科普手抄报这项活动。这一活动的`开展，吸引了所有同学，大家兴趣盎然，都能积极的投入到活动中来。</w:t>
      </w:r>
    </w:p>
    <w:p>
      <w:pPr>
        <w:ind w:left="0" w:right="0" w:firstLine="560"/>
        <w:spacing w:before="450" w:after="450" w:line="312" w:lineRule="auto"/>
      </w:pPr>
      <w:r>
        <w:rPr>
          <w:rFonts w:ascii="宋体" w:hAnsi="宋体" w:eastAsia="宋体" w:cs="宋体"/>
          <w:color w:val="000"/>
          <w:sz w:val="28"/>
          <w:szCs w:val="28"/>
        </w:rPr>
        <w:t xml:space="preserve">我们要求所有同学都参与到活动中来，这样可以使这项活动成为一项普遍的活动，一些同学有这方面专长，更能发挥自己的优势，不擅长的同学也会在这部分同学的带动下，努力完成自己的作品，达到共同提高、共同进步的目的。学生在活动中，不断发现、不断探索和解决一些问题，培养了各种能力。主要表现在以下几方面：</w:t>
      </w:r>
    </w:p>
    <w:p>
      <w:pPr>
        <w:ind w:left="0" w:right="0" w:firstLine="560"/>
        <w:spacing w:before="450" w:after="450" w:line="312" w:lineRule="auto"/>
      </w:pPr>
      <w:r>
        <w:rPr>
          <w:rFonts w:ascii="宋体" w:hAnsi="宋体" w:eastAsia="宋体" w:cs="宋体"/>
          <w:color w:val="000"/>
          <w:sz w:val="28"/>
          <w:szCs w:val="28"/>
        </w:rPr>
        <w:t xml:space="preserve">1、俗语说：兴趣是的老师。在活动中学生体会到了办科普手抄报的乐趣，所以对这项活动的兴趣更浓了，热情也更高了。交上来的作品中有许多优秀作品。</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3、在活动中我们还注重对学生环保意识的培养。给他们创造合适的机会，引导学生对一些现象进行比较、评价，他们的环保意识比以前也有很大的提高。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大部分兴趣小组的学生都能通过自己的努力，完成了自己的作品，而且有一部分的学生交上来的作品质量很高。我们在每个班中选出了五名佼佼者，并准备给这部分同学一定的物质奖励，以促进大家办科普手抄报的的兴趣。</w:t>
      </w:r>
    </w:p>
    <w:p>
      <w:pPr>
        <w:ind w:left="0" w:right="0" w:firstLine="560"/>
        <w:spacing w:before="450" w:after="450" w:line="312" w:lineRule="auto"/>
      </w:pPr>
      <w:r>
        <w:rPr>
          <w:rFonts w:ascii="宋体" w:hAnsi="宋体" w:eastAsia="宋体" w:cs="宋体"/>
          <w:color w:val="000"/>
          <w:sz w:val="28"/>
          <w:szCs w:val="28"/>
        </w:rPr>
        <w:t xml:space="preserve">在本学期的科普手抄报兴趣小组活动中更多的是收获，但也有许多不尽人意的地方，存在很多的不足：如有部分学生对此次活动不够重视，随便应付；还有的学生办的科普手抄报比较粗糙，不够细心，交上来的作品质量不高，甚至有的学生完全由家长代劳等等。</w:t>
      </w:r>
    </w:p>
    <w:p>
      <w:pPr>
        <w:ind w:left="0" w:right="0" w:firstLine="560"/>
        <w:spacing w:before="450" w:after="450" w:line="312" w:lineRule="auto"/>
      </w:pPr>
      <w:r>
        <w:rPr>
          <w:rFonts w:ascii="宋体" w:hAnsi="宋体" w:eastAsia="宋体" w:cs="宋体"/>
          <w:color w:val="000"/>
          <w:sz w:val="28"/>
          <w:szCs w:val="28"/>
        </w:rPr>
        <w:t xml:space="preserve">这些现象和问题，在以后的活动中我们会加以注意，努力争取，把办科普手抄报这项活动的工作做得更细、更好。</w:t>
      </w:r>
    </w:p>
    <w:p>
      <w:pPr>
        <w:ind w:left="0" w:right="0" w:firstLine="560"/>
        <w:spacing w:before="450" w:after="450" w:line="312" w:lineRule="auto"/>
      </w:pPr>
      <w:r>
        <w:rPr>
          <w:rFonts w:ascii="宋体" w:hAnsi="宋体" w:eastAsia="宋体" w:cs="宋体"/>
          <w:color w:val="000"/>
          <w:sz w:val="28"/>
          <w:szCs w:val="28"/>
        </w:rPr>
        <w:t xml:space="preserve">&gt;科普工作总结（5）</w:t>
      </w:r>
    </w:p>
    <w:p>
      <w:pPr>
        <w:ind w:left="0" w:right="0" w:firstLine="560"/>
        <w:spacing w:before="450" w:after="450" w:line="312" w:lineRule="auto"/>
      </w:pPr>
      <w:r>
        <w:rPr>
          <w:rFonts w:ascii="宋体" w:hAnsi="宋体" w:eastAsia="宋体" w:cs="宋体"/>
          <w:color w:val="000"/>
          <w:sz w:val="28"/>
          <w:szCs w:val="28"/>
        </w:rPr>
        <w:t xml:space="preserve">近年来，我县深入贯彻落实“育人为本，德育为先”的工作方针，不断创新“校家同创”工作机制，从三个“点”上发力，打造全程德育，形成“无缝隙”对接，获得了较好的效果。我们的主要做法是：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重庆科普基地工作总结6</w:t>
      </w:r>
    </w:p>
    <w:p>
      <w:pPr>
        <w:ind w:left="0" w:right="0" w:firstLine="560"/>
        <w:spacing w:before="450" w:after="450" w:line="312" w:lineRule="auto"/>
      </w:pPr>
      <w:r>
        <w:rPr>
          <w:rFonts w:ascii="宋体" w:hAnsi="宋体" w:eastAsia="宋体" w:cs="宋体"/>
          <w:color w:val="000"/>
          <w:sz w:val="28"/>
          <w:szCs w:val="28"/>
        </w:rPr>
        <w:t xml:space="preserve">11月23日和10月19日，我校六、七年级，共417名学生，分别参观了《公安博物馆》和《上海昆虫馆》。</w:t>
      </w:r>
    </w:p>
    <w:p>
      <w:pPr>
        <w:ind w:left="0" w:right="0" w:firstLine="560"/>
        <w:spacing w:before="450" w:after="450" w:line="312" w:lineRule="auto"/>
      </w:pPr>
      <w:r>
        <w:rPr>
          <w:rFonts w:ascii="宋体" w:hAnsi="宋体" w:eastAsia="宋体" w:cs="宋体"/>
          <w:color w:val="000"/>
          <w:sz w:val="28"/>
          <w:szCs w:val="28"/>
        </w:rPr>
        <w:t xml:space="preserve">我校非常重视这次“利用科普基地拓展中小学课程资源”的工作，由副校长牵头，教导处、政教处分工协作，共同配合，圆满完成了这项工作。</w:t>
      </w:r>
    </w:p>
    <w:p>
      <w:pPr>
        <w:ind w:left="0" w:right="0" w:firstLine="560"/>
        <w:spacing w:before="450" w:after="450" w:line="312" w:lineRule="auto"/>
      </w:pPr>
      <w:r>
        <w:rPr>
          <w:rFonts w:ascii="宋体" w:hAnsi="宋体" w:eastAsia="宋体" w:cs="宋体"/>
          <w:color w:val="000"/>
          <w:sz w:val="28"/>
          <w:szCs w:val="28"/>
        </w:rPr>
        <w:t xml:space="preserve">&gt;一、针对特点，确立主题</w:t>
      </w:r>
    </w:p>
    <w:p>
      <w:pPr>
        <w:ind w:left="0" w:right="0" w:firstLine="560"/>
        <w:spacing w:before="450" w:after="450" w:line="312" w:lineRule="auto"/>
      </w:pPr>
      <w:r>
        <w:rPr>
          <w:rFonts w:ascii="宋体" w:hAnsi="宋体" w:eastAsia="宋体" w:cs="宋体"/>
          <w:color w:val="000"/>
          <w:sz w:val="28"/>
          <w:szCs w:val="28"/>
        </w:rPr>
        <w:t xml:space="preserve">针对我校要参观的两所基地：昆虫馆和公安博物馆，首先，由教导处分别要求综合理科教研组和综合文科教研组教师集体备课，根据我校学生的具体情况和两所基地的特点，分别确定参观主题，参观昆虫馆的主题为“庞大的蜂家族”，参观公安博物馆的主题为“寻查隐患 学会灭火”，制定出两个年级的学习任务单。</w:t>
      </w:r>
    </w:p>
    <w:p>
      <w:pPr>
        <w:ind w:left="0" w:right="0" w:firstLine="560"/>
        <w:spacing w:before="450" w:after="450" w:line="312" w:lineRule="auto"/>
      </w:pPr>
      <w:r>
        <w:rPr>
          <w:rFonts w:ascii="宋体" w:hAnsi="宋体" w:eastAsia="宋体" w:cs="宋体"/>
          <w:color w:val="000"/>
          <w:sz w:val="28"/>
          <w:szCs w:val="28"/>
        </w:rPr>
        <w:t xml:space="preserve">&gt;二、分工协作，抓好细节</w:t>
      </w:r>
    </w:p>
    <w:p>
      <w:pPr>
        <w:ind w:left="0" w:right="0" w:firstLine="560"/>
        <w:spacing w:before="450" w:after="450" w:line="312" w:lineRule="auto"/>
      </w:pPr>
      <w:r>
        <w:rPr>
          <w:rFonts w:ascii="宋体" w:hAnsi="宋体" w:eastAsia="宋体" w:cs="宋体"/>
          <w:color w:val="000"/>
          <w:sz w:val="28"/>
          <w:szCs w:val="28"/>
        </w:rPr>
        <w:t xml:space="preserve">参观主题确定后，由大队部、年级组、班主任负责把班级学生分成小组，要求在参观基地、完成学习任务单的过程中，小组成员要互帮互助、团结协作，充分发挥学生的学习主体作用。在去基地之前，分别由综合理科教研组长和综合文科教研组长对学生进行培训，讲明参观的任务要求。参观结束后，除要求学生完成学习任务单外，每位学生还写出了这次活动的感想、小结。学习任务单由各班中队委员批改后交大队学习委员，评选出本次活动的优秀学生，报两教研组长，再报教导处。</w:t>
      </w:r>
    </w:p>
    <w:p>
      <w:pPr>
        <w:ind w:left="0" w:right="0" w:firstLine="560"/>
        <w:spacing w:before="450" w:after="450" w:line="312" w:lineRule="auto"/>
      </w:pPr>
      <w:r>
        <w:rPr>
          <w:rFonts w:ascii="宋体" w:hAnsi="宋体" w:eastAsia="宋体" w:cs="宋体"/>
          <w:color w:val="000"/>
          <w:sz w:val="28"/>
          <w:szCs w:val="28"/>
        </w:rPr>
        <w:t xml:space="preserve">通过这次活动，不仅使学生学到了许多课外知识，拓宽了学生的思路和眼界。我们也把这次活动作为培养学生集体主义观念，培养学生自主学习能力、自我管理能力的机会，活动后学生既感到轻松愉快、又学到了知识，增强了能力。</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重庆科普基地工作总结7</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宋体" w:hAnsi="宋体" w:eastAsia="宋体" w:cs="宋体"/>
          <w:color w:val="000"/>
          <w:sz w:val="28"/>
          <w:szCs w:val="28"/>
        </w:rPr>
        <w:t xml:space="preserve">&gt;科普工作总结（10）</w:t>
      </w:r>
    </w:p>
    <w:p>
      <w:pPr>
        <w:ind w:left="0" w:right="0" w:firstLine="560"/>
        <w:spacing w:before="450" w:after="450" w:line="312" w:lineRule="auto"/>
      </w:pPr>
      <w:r>
        <w:rPr>
          <w:rFonts w:ascii="宋体" w:hAnsi="宋体" w:eastAsia="宋体" w:cs="宋体"/>
          <w:color w:val="000"/>
          <w:sz w:val="28"/>
          <w:szCs w:val="28"/>
        </w:rPr>
        <w:t xml:space="preserve">20xx年，我局认真贯彻落实《科普》、《科普条例》，采取多种形式，坚持以^v^理论和“三个代表”重要思想为指导、坚持科学发展观，深刻领会“科技是第一生产力”重要内涵，进一步明确目标,抓住重点,加强领导,突出特色，充分发挥机关处室、市青科教协会以及全市各级各类学校的主体作用，优化盘活科普教育资源，大力推进科普工作，全面提高学生科学素质、创新科普能力、为XXX建设国家中心城市作了一些基础性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重庆科普基地工作总结8</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通过此类“活动倡导科学生活、建立礼貌社区”活动，使居民的科学文化素质和社区面貌有了较大改观，学科学、用科学、爱科学、信科学的热情普遍高涨，社区科学氛围浓厚，礼貌向上的社会风气基本构成，此刻社区治安良好、无一起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通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重庆科普基地工作总结9</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20_年5月15日是我国第29个^v^防治碘缺乏病日^v^，今年的宣传主题为^v^全社会共同参与，持续消除碘缺乏病^v^。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本次宣传活动共有8人参加，出动车辆2部，悬挂宣传横幅1条，展板4块，发放宣传材料202_余份。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2、继续结合工作实际，开展科普宣传活动，主要结合^v^防治碘缺乏病日^v^进行科学补碘、食用碘盐的重要性及碘缺乏病防治知识的宣传，切实有效的提高我区居民合格碘盐食用率。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重庆科普基地工作总结10</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&gt;科普工作总结（14）</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重庆科普基地工作总结11</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宋体" w:hAnsi="宋体" w:eastAsia="宋体" w:cs="宋体"/>
          <w:color w:val="000"/>
          <w:sz w:val="28"/>
          <w:szCs w:val="28"/>
        </w:rPr>
        <w:t xml:space="preserve">&gt;科普工作总结（17）</w:t>
      </w:r>
    </w:p>
    <w:p>
      <w:pPr>
        <w:ind w:left="0" w:right="0" w:firstLine="560"/>
        <w:spacing w:before="450" w:after="450" w:line="312" w:lineRule="auto"/>
      </w:pPr>
      <w:r>
        <w:rPr>
          <w:rFonts w:ascii="宋体" w:hAnsi="宋体" w:eastAsia="宋体" w:cs="宋体"/>
          <w:color w:val="000"/>
          <w:sz w:val="28"/>
          <w:szCs w:val="28"/>
        </w:rPr>
        <w:t xml:space="preserve">是贯彻落实党的十七届三中全会、省委九届五次全会和市委五届十次全会精神，紧紧围绕灾后恢复重建，依靠科技发展现代农业，全面建设社会主义新农村的关键之年。根据《科学技术普及条例》和^v^县委宣传部、县科学技术局、县科学技术协会《关于举办县“科技之春”科普活动月的通知》要求，由乡科学技术领导小组统一部署，组织动员全社会力量，坚持“生态立县，产业富民”的总体思路，以农村和农村青少年为重点对象，紧扣“城乡科技行”这一主题，按照县委、县政府“提速加快，又好又快”主基调，牢牢把握恢复重建和扩大内需的“两个重大机遇”，为全乡灾后恢复重建提供坚实的科技支撑。切实抓好了“科技、文化、卫生”三下乡系列活动，加大和推广农村实用技术，提高农民素质，促进农村产业持续发展，确保科技对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全乡扎实开展了“科技之春”科普活动，取得了显著成效。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重庆科普基地工作总结12</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通过自筹经费和上级扶持，来完善社区科普宣传设施建设。一是对社区内大小宣传栏、宣传牌做好更新和维护，以“生活小窍门”、“卫生知识”、“健康园地”等科普内容张贴其中，让居民沉浸在“学科学、爱科学、用科学”的氛围中；二是购置了电视机、dvd、购置各类书刊、杂志等300余册科教必需用品，充实社区阅览室、社区居民活动中心，并专人负责全天候向社区居民开放，使社区居民经常自我“充电”，丰富科学知识，及时获得新的社科信息，为普及居民科普知识提供了有利条件；三是在社区内增设一套室外健身器材便民晨练健身场所，引导社区居民积极参与科学健身的有益活动，提高健康水平，促进科普工作的开展。</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重庆科普基地工作总结13</w:t>
      </w:r>
    </w:p>
    <w:p>
      <w:pPr>
        <w:ind w:left="0" w:right="0" w:firstLine="560"/>
        <w:spacing w:before="450" w:after="450" w:line="312" w:lineRule="auto"/>
      </w:pPr>
      <w:r>
        <w:rPr>
          <w:rFonts w:ascii="宋体" w:hAnsi="宋体" w:eastAsia="宋体" w:cs="宋体"/>
          <w:color w:val="000"/>
          <w:sz w:val="28"/>
          <w:szCs w:val="28"/>
        </w:rPr>
        <w:t xml:space="preserve">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&gt;科普工作总结（9）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2025-05-02T09:01:01+08:00</dcterms:created>
  <dcterms:modified xsi:type="dcterms:W3CDTF">2025-05-02T09:01:01+08:00</dcterms:modified>
</cp:coreProperties>
</file>

<file path=docProps/custom.xml><?xml version="1.0" encoding="utf-8"?>
<Properties xmlns="http://schemas.openxmlformats.org/officeDocument/2006/custom-properties" xmlns:vt="http://schemas.openxmlformats.org/officeDocument/2006/docPropsVTypes"/>
</file>