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在“七一”表彰大会上总结讲话三篇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讲话，是指说话；发言；谈话，或者指演说和普及性的著作体裁。本站今天为大家精心准备了在“七一”表彰大会上总结讲话三篇，希望对大家有所帮助!　　 在“七一”表彰大会上总结讲话一篇　　同志们：　　今天，我们在这里隆重召开纪念建党100周年暨局直“...</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讲话，是指说话；发言；谈话，或者指演说和普及性的著作体裁。本站今天为大家精心准备了在“七一”表彰大会上总结讲话三篇，希望对大家有所帮助!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&gt;　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&gt;　　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&gt;　　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在“七一”表彰大会上总结讲话二篇</w:t>
      </w:r>
    </w:p>
    <w:p>
      <w:pPr>
        <w:ind w:left="0" w:right="0" w:firstLine="560"/>
        <w:spacing w:before="450" w:after="450" w:line="312" w:lineRule="auto"/>
      </w:pPr>
      <w:r>
        <w:rPr>
          <w:rFonts w:ascii="宋体" w:hAnsi="宋体" w:eastAsia="宋体" w:cs="宋体"/>
          <w:color w:val="000"/>
          <w:sz w:val="28"/>
          <w:szCs w:val="28"/>
        </w:rPr>
        <w:t xml:space="preserve">　　今天是中国共产党建党93周年的日子，这次会议主要是表彰为我镇经济、政治、文化、社会建设做出突出贡献的先进基层党组织、优秀党务工作者和优秀共产党员。在此，我谨代表镇党委、政府向战斗在全镇各条战线上的广大共产党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镇党委始终坚持以邓小平理论和“三个代表”重要思想为指导，全面贯彻党的十八大精神，充分发挥基层党组织的领导核心作用和广大党员的先锋模范作用，团结和带领全镇人民，紧紧抓住市委、市政府提出“加快打造机械装备制造业基地，建设‘靓丽、繁华、宜居、和谐’的现代化中等城市”的主基调，牢固树立发展是第一要务的思想，开拓创新、锐意进取，抢抓机遇，干事创业，全镇经济和社会事业持续、快速、健康发展，综合实力明显增强。在这里，我特别要提出表扬的是宋屯子等村，作为202_年的农村面貌改造提升的精品村，在村容村貌的治理上他们取得了耀眼的成绩，为我镇带来的荣誉，也为202_年工作的开展起了很好的示范作用。成绩的取得，得益于市委、市政府的正确领导；得益于镇党委、政府的英明决策；得益于全镇各级党员、干部的共同努力；更离不开广大党员身先士卒的模范带动和全镇人民的大力支持。</w:t>
      </w:r>
    </w:p>
    <w:p>
      <w:pPr>
        <w:ind w:left="0" w:right="0" w:firstLine="560"/>
        <w:spacing w:before="450" w:after="450" w:line="312" w:lineRule="auto"/>
      </w:pPr>
      <w:r>
        <w:rPr>
          <w:rFonts w:ascii="宋体" w:hAnsi="宋体" w:eastAsia="宋体" w:cs="宋体"/>
          <w:color w:val="000"/>
          <w:sz w:val="28"/>
          <w:szCs w:val="28"/>
        </w:rPr>
        <w:t xml:space="preserve">　　但是，在肯定成绩的同时，我们还应该看到缺点和不足，我们许多干部工作时间长了机关、当领导时间长了，为人民服务的观念就淡薄了，尤其是一些干部工作做法不得当，不能把为民的好政策真正用到群众身上，不能了解群众最真实的诉求，于是我们的工作就离群众越来越远，甚至有些干部漠视群众合理诉求，逃避责任更是彻底让群众失望了；还有个别村班子在工作上办法不多，怕得罪人，怕担责任，无事吃吃喝喝，有事就往镇上推，只知道要待遇，不知道谋干事，有的村干部为了私利，不顾形象，不顾集体利益，不顾大局，有好处就干，没好处就躲，处理事情无原则，无组织，全凭个人好恶，这些都是我们工作中实实在在出现过的问题，出现问题怎么办，不能等、不能拖，要切实的俯下身子的去解决问题，把心放在为民干事上，这就是我们党开展群众路线教育实践活动最主要的目的，从源头上解决脱离群众的问题，才能真正的把党的好政策落实到百姓身上，老百姓也才能实实在在的享受到党带来的实惠。</w:t>
      </w:r>
    </w:p>
    <w:p>
      <w:pPr>
        <w:ind w:left="0" w:right="0" w:firstLine="560"/>
        <w:spacing w:before="450" w:after="450" w:line="312" w:lineRule="auto"/>
      </w:pPr>
      <w:r>
        <w:rPr>
          <w:rFonts w:ascii="宋体" w:hAnsi="宋体" w:eastAsia="宋体" w:cs="宋体"/>
          <w:color w:val="000"/>
          <w:sz w:val="28"/>
          <w:szCs w:val="28"/>
        </w:rPr>
        <w:t xml:space="preserve">　　今年是我们党成立93周年，也是“十二五”规划发展的关键之年。镇党委号召各党支部和广大党员干部要紧紧抓住和充分用好当前的重要战略机遇期，以崭新的精神风貌和过硬的工作作风，继续团结和带领全镇人民在推进我镇经济发展、全面建成小康社会的道路上披荆斩棘，奋勇前进，推动我镇跨越发展，努力形成千帆竞发、百舸争流、竞相发展的良好局面。今年，我镇基层党建工作既面临着难得的发展机遇，也面临着繁重而艰巨的任务。完成新阶段党建工作的新任务，必须认清新形势，明确新要求。下面，我提几点要求：</w:t>
      </w:r>
    </w:p>
    <w:p>
      <w:pPr>
        <w:ind w:left="0" w:right="0" w:firstLine="560"/>
        <w:spacing w:before="450" w:after="450" w:line="312" w:lineRule="auto"/>
      </w:pPr>
      <w:r>
        <w:rPr>
          <w:rFonts w:ascii="宋体" w:hAnsi="宋体" w:eastAsia="宋体" w:cs="宋体"/>
          <w:color w:val="000"/>
          <w:sz w:val="28"/>
          <w:szCs w:val="28"/>
        </w:rPr>
        <w:t xml:space="preserve">　　一是进一步加强思想政治建设。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经济建设中充分发挥了战斗堡垒和先锋模范作用。但也必须清醒地看到，与全镇人民的期望相比，与实现我镇经济大发展的要求相比，我镇党建工作还存在一些不容忽视的问题：一方面是工作开展不平衡，存在一些薄弱环节，如部分村瘫痪、半瘫痪班子问题还没有得到根本解决。另一方面是党员先锋模范作用发挥不够。表现为部分党员干部忽视理论学习和思想改造，思想僵化，缺乏创新意识和开拓精神；少数党员干部事业心、责任感不强，工作飘浮，作风不实，在其位不谋其政；个别党员干部脱离群众，作风不正，工作不敢碰硬，私心杂念多，有的甚至以权谋私，腐化堕落，欺压群众，引发各种矛盾和问题。因此，要做好党建工作必须要高度重视思想文化宣传，要在解放思想、理论武装上下功夫，在统一思想、坚定信心上下真力。</w:t>
      </w:r>
    </w:p>
    <w:p>
      <w:pPr>
        <w:ind w:left="0" w:right="0" w:firstLine="560"/>
        <w:spacing w:before="450" w:after="450" w:line="312" w:lineRule="auto"/>
      </w:pPr>
      <w:r>
        <w:rPr>
          <w:rFonts w:ascii="宋体" w:hAnsi="宋体" w:eastAsia="宋体" w:cs="宋体"/>
          <w:color w:val="000"/>
          <w:sz w:val="28"/>
          <w:szCs w:val="28"/>
        </w:rPr>
        <w:t xml:space="preserve">　　二是进一步加强基层组织建设。党的基层组织是党的全部工作和战斗力的基础。必须把党的基层组织建设作为固本强基的战略任务。按照“五好”党支部的标准和要求，全面加强党的基层组织建设，促进农村基层组织规范化。注重党员素质提升，培养优秀共产党员。进一步加强非公有制经济党组织的建设，不断扩大党建工作的覆盖面，增强党支部的影响力和凝聚力。各党支部要树立“抓好党建带发展，谋好发展促党建”的工作意识。切实提高对党建工作的认识，正确处理好经济发展和基层组织建设之间的关系，及时总结党建工作中的新思路、新做法、新成效，不断打造党建工作亮点，助推经济发展和社会稳定。当前是我镇经济社会发展的关键时期，我们要进一步调动和激发党员干部和广大人民群众的积极性、创造性，以饱满的工作热情、创新的工作思路，不断完善加快科学发展的工作举措，切实把外部机遇转化为加速崛起的强大动力，切实找准工作结合点、切入点和着力点，不断引领我镇各项工作再上新台阶。</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建党以来，我们党之所以能从一个胜利走向又一个胜利，就是因为党的各级领导班子坚强有力，千百万共产党人同舟共济。我们泊镇之所以有今天大好的发展局面，关键是有一支能打硬仗、善打硬仗的钢班子、铁队伍。面对新形势、新任务，我们必须从制度入手，领导干部作表率，全面加强领导班子和干部队伍建设，努力建设成一支特别能吃苦、特别能战斗、特别能奉献的党员干部队伍。首先要牢记服务宗旨。亲民、为民、富民是共产党人永不变的天职，“为人民服务”是共产党人永不变的宗旨，我们要把维护最广大人民群众利益作为一切工作的出发点和立足点，努力把权为民所用，用在老百姓最希望的地方，把情为民所系，系在最需要帮助的困难百姓群众身上，把利为民所谋，谋在最大数人民群众的长远发展上。再者是强化责任意识。以加强基层服务型党组织建设为抓手，强化党员干部的责任意识，集中解决联系服务群众“最后一公里”问题,建设一支守信念、讲奉献、有本领、重品行的农村党支部书记队伍，组织带领广大党员、干部为群众提供更多更好服务，让党员和干部在干事创业中增长才干，提高能力水平。最后是创新工作方法。继续开展“四级对接”工程，让党员干部深入基层、服务基层，拓宽群众诉求渠道，切实解决群众反映的热点、难点问题。致力于优化人居环境，以农村环境改造提升工作为载体，通过示范带动、以点带面，美化村容村貌，建设美好家园。加强镇村两级便民服务中心建设，整合服务资源，增强服务能力，全面推行“四个覆盖”和“三议一行一监督”工作机制,不断创新社会管理工作。</w:t>
      </w:r>
    </w:p>
    <w:p>
      <w:pPr>
        <w:ind w:left="0" w:right="0" w:firstLine="560"/>
        <w:spacing w:before="450" w:after="450" w:line="312" w:lineRule="auto"/>
      </w:pPr>
      <w:r>
        <w:rPr>
          <w:rFonts w:ascii="宋体" w:hAnsi="宋体" w:eastAsia="宋体" w:cs="宋体"/>
          <w:color w:val="000"/>
          <w:sz w:val="28"/>
          <w:szCs w:val="28"/>
        </w:rPr>
        <w:t xml:space="preserve">　　四是进一步加强党风廉政建设和干部作风建设。党风问题，关系党的生死存亡。作风不好，就会严重脱离群众、脱离实际，就会严重影响人心向背，危及党的生命。全镇广大党员干部都要按照开展第二批教育实践活动“照镜子、正衣冠、洗洗澡、治治病”的总要求，以严的标准、严的措施、严的纪律坚决反对“四风”，推动思想认识进一步提高、工作作风进一步转变、党群干群关系进一步密切、为民务实清廉形象进一步树立、基层基础进一步夯实。同时，要加强干部廉政教育，引导党员干部树立正确的权力观、地位观、利益观，自觉筑牢思想防线，增强拒腐防变能力。由于我镇工作量较大，工作任务很重。为了对机关干部的各项工作进行考核监督，特别制定了“定、亮、行、考”四项工作机制，全镇镇村干部要按照自身职责和工作任务，制定工作方案，并向群众进行公开，主动接受群众和社会监督。广大党员干部要时刻把保障和改善民生摆在经济社会发展的优先位置，着力解决群众最关心、最直接、最现实的利益问题，全面发展社会各项事业，全面提升社会保障水平，努力构建和谐社会。</w:t>
      </w:r>
    </w:p>
    <w:p>
      <w:pPr>
        <w:ind w:left="0" w:right="0" w:firstLine="560"/>
        <w:spacing w:before="450" w:after="450" w:line="312" w:lineRule="auto"/>
      </w:pPr>
      <w:r>
        <w:rPr>
          <w:rFonts w:ascii="宋体" w:hAnsi="宋体" w:eastAsia="宋体" w:cs="宋体"/>
          <w:color w:val="000"/>
          <w:sz w:val="28"/>
          <w:szCs w:val="28"/>
        </w:rPr>
        <w:t xml:space="preserve">　　同志们，泊镇发展的新形势和新任务，赋予我们的任务艰巨、责任重大、使命光荣。各党支部和广大党员一定要坚定信心，与时俱进，求真务实，以时不我待的紧迫感，努力开创全镇工作新局面。最后，再次对今天受表彰的同志和党支部表示祝贺，希望你们再接再励，再创佳绩。全体党员干部要虚心向他们学习，一起为我镇的全面、协调、可持续发展，为建设“生态美丽、活力迸发”的魅力新泊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纪念伟大的中国共产党诞辰90周年，表彰涌现出的先进基层党组织和优秀共产党员。在此，我代表局党组，向辛勤奋战在全局各条战线的共产党员，致以节日的问候，向受到表彰的先进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同志们，从1921年到现在，我党已经走过了90年辉煌历程。这90年，是党带领全国人民实现中华民族独立和复兴的90年，是党带领全国人民为民族解放、国家富强、人民幸福艰苦奋斗的90年，是党带领全国人民不断发展壮大，以实际行动和辉煌业绩赢得人民群众拥护的90年。事实证明，中国共产党是我们实现国家繁荣富强的核心力量，是我们团结奋斗的强大基石，是中国革命和建设取得成功的根本保证。</w:t>
      </w:r>
    </w:p>
    <w:p>
      <w:pPr>
        <w:ind w:left="0" w:right="0" w:firstLine="560"/>
        <w:spacing w:before="450" w:after="450" w:line="312" w:lineRule="auto"/>
      </w:pPr>
      <w:r>
        <w:rPr>
          <w:rFonts w:ascii="宋体" w:hAnsi="宋体" w:eastAsia="宋体" w:cs="宋体"/>
          <w:color w:val="000"/>
          <w:sz w:val="28"/>
          <w:szCs w:val="28"/>
        </w:rPr>
        <w:t xml:space="preserve">　　     在党的正确领导下，我们的人力资源和社会保障工作从无到有、从弱到强，不断茁壮成长，不断发展壮大。尤其是刚刚过去的“十一五”，是我市人社工作力度最大、发展最快，群众得到实惠最多的五年。五年来，全市人社系统广大干部职工，认真贯彻“民生为本、人才优先”方针，以争第一、创一流的勇气和苦干、实干的精神，讲奉献、讲创新、解难题、促发展，推动人社事业一年一个新变化，一年一个新台阶，实现了队伍建设全面加强、服务能力全面提升,工作业绩全省第一。得到了各级领导和广大群众的一致肯定。</w:t>
      </w:r>
    </w:p>
    <w:p>
      <w:pPr>
        <w:ind w:left="0" w:right="0" w:firstLine="560"/>
        <w:spacing w:before="450" w:after="450" w:line="312" w:lineRule="auto"/>
      </w:pPr>
      <w:r>
        <w:rPr>
          <w:rFonts w:ascii="宋体" w:hAnsi="宋体" w:eastAsia="宋体" w:cs="宋体"/>
          <w:color w:val="000"/>
          <w:sz w:val="28"/>
          <w:szCs w:val="28"/>
        </w:rPr>
        <w:t xml:space="preserve">　　     这些成绩的取得，凝聚着全系统各级党组织、全体共产党员的心血和汗水。今天受到表彰的党组织和党员就是他们中的优秀代表。在这里，我号召全局干部职工向他们学习，学习他们牢记宗旨、为民服务的公仆本色；学习他们爱岗敬业、甘于奉献的高尚情操；学习他们求真务实、开拓创新的进取精神。</w:t>
      </w:r>
    </w:p>
    <w:p>
      <w:pPr>
        <w:ind w:left="0" w:right="0" w:firstLine="560"/>
        <w:spacing w:before="450" w:after="450" w:line="312" w:lineRule="auto"/>
      </w:pPr>
      <w:r>
        <w:rPr>
          <w:rFonts w:ascii="宋体" w:hAnsi="宋体" w:eastAsia="宋体" w:cs="宋体"/>
          <w:color w:val="000"/>
          <w:sz w:val="28"/>
          <w:szCs w:val="28"/>
        </w:rPr>
        <w:t xml:space="preserve">　　     同志们，向优秀党员学习，重在行动，贵在实效。当前，我市正处在转型跨越发展的关键时期，市委田书记提出，抓住机遇推进四化建设，在转型跨越伟大实践中,重振上党雄风的宏伟目标。在刚刚结束的全国城镇居民养老保险和新农保工作会上，温家宝总理郑重宣布，在本届政府任期内实现养老保险全覆盖。新形势对人力资源和社会保障工作提出了更高要求。能不能交一份让上级肯定、群众满意的答卷，是对我们人社部门每一位党员的艰巨考验。需要我们广大党员继续鼓足干劲、力争上游，带头、带动、带领全体干部职工，共同开创人社工作的新局面。今天借此机会，我对全体党员干部提出三点要求:</w:t>
      </w:r>
    </w:p>
    <w:p>
      <w:pPr>
        <w:ind w:left="0" w:right="0" w:firstLine="560"/>
        <w:spacing w:before="450" w:after="450" w:line="312" w:lineRule="auto"/>
      </w:pPr>
      <w:r>
        <w:rPr>
          <w:rFonts w:ascii="宋体" w:hAnsi="宋体" w:eastAsia="宋体" w:cs="宋体"/>
          <w:color w:val="000"/>
          <w:sz w:val="28"/>
          <w:szCs w:val="28"/>
        </w:rPr>
        <w:t xml:space="preserve">　　     第一，要勇挑重担，有所作为。今年是十二五的开局之年，也是《社会保险法》贯彻实施之年，更是人社工作大发展的黄金期，很多工作面临新的机遇，新的挑战。要想把工作干好，我们每一个党员都要有舍我其谁，敢于担当的勇气和魄力；都要有首战用我，用我必胜的拼劲和干劲。勇于挑担子，敢于挑担子，能够挑担子，也挑得好担子，不负党组织期望，对得起共产党员的光荣称号。</w:t>
      </w:r>
    </w:p>
    <w:p>
      <w:pPr>
        <w:ind w:left="0" w:right="0" w:firstLine="560"/>
        <w:spacing w:before="450" w:after="450" w:line="312" w:lineRule="auto"/>
      </w:pPr>
      <w:r>
        <w:rPr>
          <w:rFonts w:ascii="宋体" w:hAnsi="宋体" w:eastAsia="宋体" w:cs="宋体"/>
          <w:color w:val="000"/>
          <w:sz w:val="28"/>
          <w:szCs w:val="28"/>
        </w:rPr>
        <w:t xml:space="preserve">　　     第二，要敢于创新，有所突破。虽然我们过去的工作取得了一定成绩，走在了全省前列，但是对照党和人民的要求，对照全年乃至十二五的发展目标，我们有些工作还存在明显差距。比如非公经济参保步伐还不快，比如引进培养高层次、高技能人才办法措施还不多，比如违法侵权问题还没有彻底杜绝等等。我们在座每一位共产党员都应该很好反思，是不是应该有更好的思路、更新的措施，更大的力度。如果我们满足于现有成绩，不去寻求更大的突破，既定目标就可能落空，发展步伐就可能被别人超过，能不能继续保持全省领先的位置，就要打一个问号。前有标兵，后有追兵，我们必须认真总结经验教训，分析形势，找出差距，抓住重点中的重点，抓住关键中的关键，继续扑下身子，苦干实干加巧干，用创新的理念、思路和方法，树立新目标，寻求新突破，再创新业绩。</w:t>
      </w:r>
    </w:p>
    <w:p>
      <w:pPr>
        <w:ind w:left="0" w:right="0" w:firstLine="560"/>
        <w:spacing w:before="450" w:after="450" w:line="312" w:lineRule="auto"/>
      </w:pPr>
      <w:r>
        <w:rPr>
          <w:rFonts w:ascii="宋体" w:hAnsi="宋体" w:eastAsia="宋体" w:cs="宋体"/>
          <w:color w:val="000"/>
          <w:sz w:val="28"/>
          <w:szCs w:val="28"/>
        </w:rPr>
        <w:t xml:space="preserve">　　     第三，要脚踏实地，务实肯干。我们人社工作是党联系群众的桥梁和纽带。全局大大小小200多项职能，每一项都关乎民生，关系人民群众的切身利益，关系党和国家的形象。我们每一位干部职工，都要树立“人社工作无小事”的理念。从一点一滴做起，从本职岗位做起，把领导安排的每一项任务认真细致完成好，对每一项工作纪律严格执行好，对每一位来访的群众耐心周到服务好，甘于做小事，善于做小事，乐于做小事，保证每一项政策落实到位，每一个数据翔实准确，人人为人社事业添砖加瓦，人人为人社工作献计出力，只有这样，才能把基础打牢，才能让我们的人社事业健康成长，发展壮大。</w:t>
      </w:r>
    </w:p>
    <w:p>
      <w:pPr>
        <w:ind w:left="0" w:right="0" w:firstLine="560"/>
        <w:spacing w:before="450" w:after="450" w:line="312" w:lineRule="auto"/>
      </w:pPr>
      <w:r>
        <w:rPr>
          <w:rFonts w:ascii="宋体" w:hAnsi="宋体" w:eastAsia="宋体" w:cs="宋体"/>
          <w:color w:val="000"/>
          <w:sz w:val="28"/>
          <w:szCs w:val="28"/>
        </w:rPr>
        <w:t xml:space="preserve">　　     同志们，今天，我们召开表彰大会，举行演讲比赛，就是要集体重温党的历史，纪念党的生日，讴歌党的丰功伟绩，从而激发更大的前进动力。面对新时期赋予我们的新任务，每个干部职工都要有坐不住，等不及，慢不得的迫切感，以身边的先进典型为榜样，拿出勇于赶超的精神，求真务实的作风，奋力拼搏的勇气，迅速掀起比先进、赶先进的工作热潮，同心同德，艰苦奋斗，开拓进取，扎实工作，共同开创长治人力资源和社会保障事业的新篇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