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蒙自脱贫攻坚工作总结(推荐23篇)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蒙自脱贫攻坚工作总结120xx年，xx县Xxx工业集中区管委会精准扶贫攻坚工作在县委、县政府的正确领导下，深入贯彻中央、省、县关于精准扶贫工作有关精神，把脱贫攻坚工作摆在重要议事日程，全委一心，不懈努力，克难攻坚，充分发挥部门职能作用，如期...</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w:t>
      </w:r>
    </w:p>
    <w:p>
      <w:pPr>
        <w:ind w:left="0" w:right="0" w:firstLine="560"/>
        <w:spacing w:before="450" w:after="450" w:line="312" w:lineRule="auto"/>
      </w:pPr>
      <w:r>
        <w:rPr>
          <w:rFonts w:ascii="宋体" w:hAnsi="宋体" w:eastAsia="宋体" w:cs="宋体"/>
          <w:color w:val="000"/>
          <w:sz w:val="28"/>
          <w:szCs w:val="28"/>
        </w:rPr>
        <w:t xml:space="preserve">20xx年，xx县Xxx工业集中区管委会精准扶贫攻坚工作在县委、县政府的正确领导下，深入贯彻中央、省、县关于精准扶贫工作有关精神，把脱贫攻坚工作摆在重要议事日程，全委一心，不懈努力，克难攻坚，充分发挥部门职能作用，如期实现20xx年度xx镇中坝村脱贫攻坚工作目标。现将我委一年来的脱贫攻坚工作总结如下：</w:t>
      </w:r>
    </w:p>
    <w:p>
      <w:pPr>
        <w:ind w:left="0" w:right="0" w:firstLine="560"/>
        <w:spacing w:before="450" w:after="450" w:line="312" w:lineRule="auto"/>
      </w:pPr>
      <w:r>
        <w:rPr>
          <w:rFonts w:ascii="宋体" w:hAnsi="宋体" w:eastAsia="宋体" w:cs="宋体"/>
          <w:color w:val="000"/>
          <w:sz w:val="28"/>
          <w:szCs w:val="28"/>
        </w:rPr>
        <w:t xml:space="preserve">&gt;一、脱贫攻坚主要做法。</w:t>
      </w:r>
    </w:p>
    <w:p>
      <w:pPr>
        <w:ind w:left="0" w:right="0" w:firstLine="560"/>
        <w:spacing w:before="450" w:after="450" w:line="312" w:lineRule="auto"/>
      </w:pPr>
      <w:r>
        <w:rPr>
          <w:rFonts w:ascii="宋体" w:hAnsi="宋体" w:eastAsia="宋体" w:cs="宋体"/>
          <w:color w:val="000"/>
          <w:sz w:val="28"/>
          <w:szCs w:val="28"/>
        </w:rPr>
        <w:t xml:space="preserve">（一）领导垂范，组织有力。</w:t>
      </w:r>
    </w:p>
    <w:p>
      <w:pPr>
        <w:ind w:left="0" w:right="0" w:firstLine="560"/>
        <w:spacing w:before="450" w:after="450" w:line="312" w:lineRule="auto"/>
      </w:pPr>
      <w:r>
        <w:rPr>
          <w:rFonts w:ascii="宋体" w:hAnsi="宋体" w:eastAsia="宋体" w:cs="宋体"/>
          <w:color w:val="000"/>
          <w:sz w:val="28"/>
          <w:szCs w:val="28"/>
        </w:rPr>
        <w:t xml:space="preserve">我委自接到扶贫攻坚任务以来，制定脱贫计划、组建驻村工作组、开展“一对多”结对帮扶活动，全委上下营造脱贫攻坚人人有责的浓厚氛围。一是坚持深入联系村制度，班子成员每季到中坝村开展脱贫辅导已成常态化，第一时间掌握贫困户的脱贫动态。二是驻村工作组有效开展工作，密切加强与镇村联系扎实开展精准扶贫工作。三是帮扶责任到人，党员干部开展“一对多”结对帮扶，明确每位党员干部帮扶的责任和所包贫困户，凝聚全委力量共同脱贫攻坚。</w:t>
      </w:r>
    </w:p>
    <w:p>
      <w:pPr>
        <w:ind w:left="0" w:right="0" w:firstLine="560"/>
        <w:spacing w:before="450" w:after="450" w:line="312" w:lineRule="auto"/>
      </w:pPr>
      <w:r>
        <w:rPr>
          <w:rFonts w:ascii="宋体" w:hAnsi="宋体" w:eastAsia="宋体" w:cs="宋体"/>
          <w:color w:val="000"/>
          <w:sz w:val="28"/>
          <w:szCs w:val="28"/>
        </w:rPr>
        <w:t xml:space="preserve">（二）精准识别，有效帮扶。</w:t>
      </w:r>
    </w:p>
    <w:p>
      <w:pPr>
        <w:ind w:left="0" w:right="0" w:firstLine="560"/>
        <w:spacing w:before="450" w:after="450" w:line="312" w:lineRule="auto"/>
      </w:pPr>
      <w:r>
        <w:rPr>
          <w:rFonts w:ascii="宋体" w:hAnsi="宋体" w:eastAsia="宋体" w:cs="宋体"/>
          <w:color w:val="000"/>
          <w:sz w:val="28"/>
          <w:szCs w:val="28"/>
        </w:rPr>
        <w:t xml:space="preserve">准确识别贫困人口是精准扶贫的关键。在贫困户识别中，我们与镇、村一道始终坚守：统一标准，严格程序，公开透明，不带丝毫含糊。统一标准，不符合标准的坚决排除在外，符合标准的一律纳入，确保不漏一户、不落一人；严格程序该走的步骤一步不少，应有的环节一项不落；严把民主评议和公示两个环节，做到公平、公正。</w:t>
      </w:r>
    </w:p>
    <w:p>
      <w:pPr>
        <w:ind w:left="0" w:right="0" w:firstLine="560"/>
        <w:spacing w:before="450" w:after="450" w:line="312" w:lineRule="auto"/>
      </w:pPr>
      <w:r>
        <w:rPr>
          <w:rFonts w:ascii="宋体" w:hAnsi="宋体" w:eastAsia="宋体" w:cs="宋体"/>
          <w:color w:val="000"/>
          <w:sz w:val="28"/>
          <w:szCs w:val="28"/>
        </w:rPr>
        <w:t xml:space="preserve">通过精准识别，找到了“穷根”、“贫因”。穷在“四缺”，即缺资金、缺劳动力、缺技术、缺增收项目；致贫返贫有“六因”，即因耕地少、自然生存条件差，因长期患病或突患疾病、重病，因赡养老人，因残疾，因抚养未成年人，因供子女读书致贫返贫。为此，我们开展了成效显著的帮扶。</w:t>
      </w:r>
    </w:p>
    <w:p>
      <w:pPr>
        <w:ind w:left="0" w:right="0" w:firstLine="560"/>
        <w:spacing w:before="450" w:after="450" w:line="312" w:lineRule="auto"/>
      </w:pPr>
      <w:r>
        <w:rPr>
          <w:rFonts w:ascii="宋体" w:hAnsi="宋体" w:eastAsia="宋体" w:cs="宋体"/>
          <w:color w:val="000"/>
          <w:sz w:val="28"/>
          <w:szCs w:val="28"/>
        </w:rPr>
        <w:t xml:space="preserve">（三）产业支撑，成效显著。</w:t>
      </w:r>
    </w:p>
    <w:p>
      <w:pPr>
        <w:ind w:left="0" w:right="0" w:firstLine="560"/>
        <w:spacing w:before="450" w:after="450" w:line="312" w:lineRule="auto"/>
      </w:pPr>
      <w:r>
        <w:rPr>
          <w:rFonts w:ascii="宋体" w:hAnsi="宋体" w:eastAsia="宋体" w:cs="宋体"/>
          <w:color w:val="000"/>
          <w:sz w:val="28"/>
          <w:szCs w:val="28"/>
        </w:rPr>
        <w:t xml:space="preserve">产业扶贫与项目实施同推进，确保扶贫效果精准有力。工业组团道路建设有力改变中坝村交通状况，协助中坝村完成了中坝沟安全护栏约500米的安装，协助中坝村环境卫生整治。项目实施与民生改善有机结合，提高了贫困农户的幸福指数，极大地鼓舞了困难户脱贫致富的信心和斗志。</w:t>
      </w:r>
    </w:p>
    <w:p>
      <w:pPr>
        <w:ind w:left="0" w:right="0" w:firstLine="560"/>
        <w:spacing w:before="450" w:after="450" w:line="312" w:lineRule="auto"/>
      </w:pPr>
      <w:r>
        <w:rPr>
          <w:rFonts w:ascii="宋体" w:hAnsi="宋体" w:eastAsia="宋体" w:cs="宋体"/>
          <w:color w:val="000"/>
          <w:sz w:val="28"/>
          <w:szCs w:val="28"/>
        </w:rPr>
        <w:t xml:space="preserve">&gt;二、脱贫进展情况。</w:t>
      </w:r>
    </w:p>
    <w:p>
      <w:pPr>
        <w:ind w:left="0" w:right="0" w:firstLine="560"/>
        <w:spacing w:before="450" w:after="450" w:line="312" w:lineRule="auto"/>
      </w:pPr>
      <w:r>
        <w:rPr>
          <w:rFonts w:ascii="宋体" w:hAnsi="宋体" w:eastAsia="宋体" w:cs="宋体"/>
          <w:color w:val="000"/>
          <w:sz w:val="28"/>
          <w:szCs w:val="28"/>
        </w:rPr>
        <w:t xml:space="preserve">全村建档立卡评贫户16户41人。按照脱贫攻坚工作要求，我们与镇村组干部一道开展回头看，回头帮工作逐户走访调查。根据调查走访，与镇村组一道采取多种措施（解决低保、进厂务工、解决公益性岗位等措施），收入达标问题都达到脱贫要求。为贫困户送去了3200元慰问金，为中坝村党支部送去支部活动经费202_元，协助中坝村完成了中坝沟安全护栏约500米的安装，协助中坝村环境卫生整治。</w:t>
      </w:r>
    </w:p>
    <w:p>
      <w:pPr>
        <w:ind w:left="0" w:right="0" w:firstLine="560"/>
        <w:spacing w:before="450" w:after="450" w:line="312" w:lineRule="auto"/>
      </w:pPr>
      <w:r>
        <w:rPr>
          <w:rFonts w:ascii="宋体" w:hAnsi="宋体" w:eastAsia="宋体" w:cs="宋体"/>
          <w:color w:val="000"/>
          <w:sz w:val="28"/>
          <w:szCs w:val="28"/>
        </w:rPr>
        <w:t xml:space="preserve">&gt;三、发动企业参与全县脱贫攻坚工作，力推产业助扶贫。</w:t>
      </w:r>
    </w:p>
    <w:p>
      <w:pPr>
        <w:ind w:left="0" w:right="0" w:firstLine="560"/>
        <w:spacing w:before="450" w:after="450" w:line="312" w:lineRule="auto"/>
      </w:pPr>
      <w:r>
        <w:rPr>
          <w:rFonts w:ascii="宋体" w:hAnsi="宋体" w:eastAsia="宋体" w:cs="宋体"/>
          <w:color w:val="000"/>
          <w:sz w:val="28"/>
          <w:szCs w:val="28"/>
        </w:rPr>
        <w:t xml:space="preserve">我们深入园区向园区企业宣传脱贫攻坚工作，各企业在厂务公开栏、电子屏幕进行扶贫宣传，大力弘扬扶贫济困传统美德和友善互助核心价值观，唤起园区企业帮扶意识，进一步营造全社会关心、支持、参与脱贫攻坚战的浓厚氛围。引导企业积极参与扶贫事业，树立坚定打赢脱贫攻坚的信心决心。</w:t>
      </w:r>
    </w:p>
    <w:p>
      <w:pPr>
        <w:ind w:left="0" w:right="0" w:firstLine="560"/>
        <w:spacing w:before="450" w:after="450" w:line="312" w:lineRule="auto"/>
      </w:pPr>
      <w:r>
        <w:rPr>
          <w:rFonts w:ascii="宋体" w:hAnsi="宋体" w:eastAsia="宋体" w:cs="宋体"/>
          <w:color w:val="000"/>
          <w:sz w:val="28"/>
          <w:szCs w:val="28"/>
        </w:rPr>
        <w:t xml:space="preserve">园区企业积极响应脱贫攻坚工作，雅安正兴汉白玉股份有限公司建档立卡贫困户4人在企业务工，由县人社局认定为xx县首个“就业扶贫基地”。全区各企业吸纳贫困户50余人，发挥了产业助扶贫的积极作用。</w:t>
      </w:r>
    </w:p>
    <w:p>
      <w:pPr>
        <w:ind w:left="0" w:right="0" w:firstLine="560"/>
        <w:spacing w:before="450" w:after="450" w:line="312" w:lineRule="auto"/>
      </w:pPr>
      <w:r>
        <w:rPr>
          <w:rFonts w:ascii="宋体" w:hAnsi="宋体" w:eastAsia="宋体" w:cs="宋体"/>
          <w:color w:val="000"/>
          <w:sz w:val="28"/>
          <w:szCs w:val="28"/>
        </w:rPr>
        <w:t xml:space="preserve">&gt;三、存在的问题及解决问题的建议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一是村集体经济发展基础依然薄弱。中坝村自身没有经济实体，还主要依赖政府过日子，拿不出资金引领经济发展、用于社会事业的投入。</w:t>
      </w:r>
    </w:p>
    <w:p>
      <w:pPr>
        <w:ind w:left="0" w:right="0" w:firstLine="560"/>
        <w:spacing w:before="450" w:after="450" w:line="312" w:lineRule="auto"/>
      </w:pPr>
      <w:r>
        <w:rPr>
          <w:rFonts w:ascii="宋体" w:hAnsi="宋体" w:eastAsia="宋体" w:cs="宋体"/>
          <w:color w:val="000"/>
          <w:sz w:val="28"/>
          <w:szCs w:val="28"/>
        </w:rPr>
        <w:t xml:space="preserve">二是农村实用人才依然匮乏。在家居民受教育程度普遍偏低，缺乏接受新事物、学习使用新科技的能力；由于经济条件落后，人力资源水平较为落后，剩余劳动力没有经过相应技能培训，层次低，具有一技之长的人较少，导致种地只能粗放经营不能集约经营，打工则只能卖苦力打粗放工，严重制约了农民的增收。</w:t>
      </w:r>
    </w:p>
    <w:p>
      <w:pPr>
        <w:ind w:left="0" w:right="0" w:firstLine="560"/>
        <w:spacing w:before="450" w:after="450" w:line="312" w:lineRule="auto"/>
      </w:pPr>
      <w:r>
        <w:rPr>
          <w:rFonts w:ascii="宋体" w:hAnsi="宋体" w:eastAsia="宋体" w:cs="宋体"/>
          <w:color w:val="000"/>
          <w:sz w:val="28"/>
          <w:szCs w:val="28"/>
        </w:rPr>
        <w:t xml:space="preserve">（二）解决问题的建议。</w:t>
      </w:r>
    </w:p>
    <w:p>
      <w:pPr>
        <w:ind w:left="0" w:right="0" w:firstLine="560"/>
        <w:spacing w:before="450" w:after="450" w:line="312" w:lineRule="auto"/>
      </w:pPr>
      <w:r>
        <w:rPr>
          <w:rFonts w:ascii="宋体" w:hAnsi="宋体" w:eastAsia="宋体" w:cs="宋体"/>
          <w:color w:val="000"/>
          <w:sz w:val="28"/>
          <w:szCs w:val="28"/>
        </w:rPr>
        <w:t xml:space="preserve">一是各级政府持续加大对村集体经济发展的投入，包括政策倾斜、人财物投入，增强村集体经济发展的`后劲，夯实党执政的基石。</w:t>
      </w:r>
    </w:p>
    <w:p>
      <w:pPr>
        <w:ind w:left="0" w:right="0" w:firstLine="560"/>
        <w:spacing w:before="450" w:after="450" w:line="312" w:lineRule="auto"/>
      </w:pPr>
      <w:r>
        <w:rPr>
          <w:rFonts w:ascii="宋体" w:hAnsi="宋体" w:eastAsia="宋体" w:cs="宋体"/>
          <w:color w:val="000"/>
          <w:sz w:val="28"/>
          <w:szCs w:val="28"/>
        </w:rPr>
        <w:t xml:space="preserve">二是培训职业农民迫在眉睫，现代高效农业需要高素质的职业农民，当前应加大各种专业技术的指导和培训，建议将培训课堂开在乡村的田间地头，鼓励有能力的家乡人在农业上“挖金矿”。</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（一）进一步加强“村两委”活动阵地建设。</w:t>
      </w:r>
    </w:p>
    <w:p>
      <w:pPr>
        <w:ind w:left="0" w:right="0" w:firstLine="560"/>
        <w:spacing w:before="450" w:after="450" w:line="312" w:lineRule="auto"/>
      </w:pPr>
      <w:r>
        <w:rPr>
          <w:rFonts w:ascii="宋体" w:hAnsi="宋体" w:eastAsia="宋体" w:cs="宋体"/>
          <w:color w:val="000"/>
          <w:sz w:val="28"/>
          <w:szCs w:val="28"/>
        </w:rPr>
        <w:t xml:space="preserve">村活动室是传达党的方针政策、村民议事的主活动阵地。不仅要解决贫困户腰包“鼓”的物质问题，还要解决脱贫户精神“富”的难题，力争把中坝村建成一个富裕文明的和谐村。</w:t>
      </w:r>
    </w:p>
    <w:p>
      <w:pPr>
        <w:ind w:left="0" w:right="0" w:firstLine="560"/>
        <w:spacing w:before="450" w:after="450" w:line="312" w:lineRule="auto"/>
      </w:pPr>
      <w:r>
        <w:rPr>
          <w:rFonts w:ascii="宋体" w:hAnsi="宋体" w:eastAsia="宋体" w:cs="宋体"/>
          <w:color w:val="000"/>
          <w:sz w:val="28"/>
          <w:szCs w:val="28"/>
        </w:rPr>
        <w:t xml:space="preserve">（二）进一步做好各项优惠政策的落实。</w:t>
      </w:r>
    </w:p>
    <w:p>
      <w:pPr>
        <w:ind w:left="0" w:right="0" w:firstLine="560"/>
        <w:spacing w:before="450" w:after="450" w:line="312" w:lineRule="auto"/>
      </w:pPr>
      <w:r>
        <w:rPr>
          <w:rFonts w:ascii="宋体" w:hAnsi="宋体" w:eastAsia="宋体" w:cs="宋体"/>
          <w:color w:val="000"/>
          <w:sz w:val="28"/>
          <w:szCs w:val="28"/>
        </w:rPr>
        <w:t xml:space="preserve">继续推进各项脱贫产业和惠民项目政策的落实；结合美丽乡村建设，落实好环境卫生整治、；针对病残等弱势群体，落实好医疗、社保等政府兜底服务项目；及时摸排贫困户有无“看不起病、上不起学、返贫”的新问题，积极与有关部门对接，确保享受到各项惠农政策落实到户，确保脱贫路上不漏一户、不落一人，使之共同脱贫，共赴小康。</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蒙自脱贫攻坚工作总结2</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v^提出的“决战三年，摆脱贫困”的号召，深入学习贯彻党的xx届五中全会和省委十一届六次全会、全市扶贫开发大会精神，对我街道办扶贫工作进行再动员、再部署，统一思想、凝聚力量、真抓实干，打赢打好科学治贫、精准扶贫、有效脱贫攻坚战，确保到x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x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x年底，全街道办已实现脱贫255户1080人，还剩贫困对象756户2488人。实施董地村、明星村整村推进通组路硬化3750米，串户路硬化2300米，新建两条毛路20xx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x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蒙自脱贫攻坚工作总结3</w:t>
      </w:r>
    </w:p>
    <w:p>
      <w:pPr>
        <w:ind w:left="0" w:right="0" w:firstLine="560"/>
        <w:spacing w:before="450" w:after="450" w:line="312" w:lineRule="auto"/>
      </w:pPr>
      <w:r>
        <w:rPr>
          <w:rFonts w:ascii="宋体" w:hAnsi="宋体" w:eastAsia="宋体" w:cs="宋体"/>
          <w:color w:val="000"/>
          <w:sz w:val="28"/>
          <w:szCs w:val="28"/>
        </w:rPr>
        <w:t xml:space="preserve">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(二)创新举措，大力推进产业脱贫</w:t>
      </w:r>
    </w:p>
    <w:p>
      <w:pPr>
        <w:ind w:left="0" w:right="0" w:firstLine="560"/>
        <w:spacing w:before="450" w:after="450" w:line="312" w:lineRule="auto"/>
      </w:pPr>
      <w:r>
        <w:rPr>
          <w:rFonts w:ascii="宋体" w:hAnsi="宋体" w:eastAsia="宋体" w:cs="宋体"/>
          <w:color w:val="000"/>
          <w:sz w:val="28"/>
          <w:szCs w:val="28"/>
        </w:rPr>
        <w:t xml:space="preserve">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万元，覆盖贫困户235户。</w:t>
      </w:r>
    </w:p>
    <w:p>
      <w:pPr>
        <w:ind w:left="0" w:right="0" w:firstLine="560"/>
        <w:spacing w:before="450" w:after="450" w:line="312" w:lineRule="auto"/>
      </w:pPr>
      <w:r>
        <w:rPr>
          <w:rFonts w:ascii="宋体" w:hAnsi="宋体" w:eastAsia="宋体" w:cs="宋体"/>
          <w:color w:val="000"/>
          <w:sz w:val="28"/>
          <w:szCs w:val="28"/>
        </w:rPr>
        <w:t xml:space="preserve">(三)狠抓培训，提升扶贫干部业务水平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(四)合力攻坚，行业扶贫发挥作用</w:t>
      </w:r>
    </w:p>
    <w:p>
      <w:pPr>
        <w:ind w:left="0" w:right="0" w:firstLine="560"/>
        <w:spacing w:before="450" w:after="450" w:line="312" w:lineRule="auto"/>
      </w:pPr>
      <w:r>
        <w:rPr>
          <w:rFonts w:ascii="宋体" w:hAnsi="宋体" w:eastAsia="宋体" w:cs="宋体"/>
          <w:color w:val="000"/>
          <w:sz w:val="28"/>
          <w:szCs w:val="28"/>
        </w:rPr>
        <w:t xml:space="preserve">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6月发放低保金422__0元。五保46人，其中集中供养__人，标准1365元每季;分散供养30人，标准1050元每季。金融扶贫：按照区精准办有关工作部署，我乡正有序推进贫困户及贫困边缘农户产业扶贫信贷工作。截止目前已发放“产业扶贫信贷通”政策宣传册20__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(五)聚焦问题，扎实推进“夏季整改”</w:t>
      </w:r>
    </w:p>
    <w:p>
      <w:pPr>
        <w:ind w:left="0" w:right="0" w:firstLine="560"/>
        <w:spacing w:before="450" w:after="450" w:line="312" w:lineRule="auto"/>
      </w:pPr>
      <w:r>
        <w:rPr>
          <w:rFonts w:ascii="宋体" w:hAnsi="宋体" w:eastAsia="宋体" w:cs="宋体"/>
          <w:color w:val="000"/>
          <w:sz w:val="28"/>
          <w:szCs w:val="28"/>
        </w:rPr>
        <w:t xml:space="preserve">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四、下半年思路</w:t>
      </w:r>
    </w:p>
    <w:p>
      <w:pPr>
        <w:ind w:left="0" w:right="0" w:firstLine="560"/>
        <w:spacing w:before="450" w:after="450" w:line="312" w:lineRule="auto"/>
      </w:pPr>
      <w:r>
        <w:rPr>
          <w:rFonts w:ascii="宋体" w:hAnsi="宋体" w:eastAsia="宋体" w:cs="宋体"/>
          <w:color w:val="000"/>
          <w:sz w:val="28"/>
          <w:szCs w:val="28"/>
        </w:rPr>
        <w:t xml:space="preserve">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蒙自脱贫攻坚工作总结4</w:t>
      </w:r>
    </w:p>
    <w:p>
      <w:pPr>
        <w:ind w:left="0" w:right="0" w:firstLine="560"/>
        <w:spacing w:before="450" w:after="450" w:line="312" w:lineRule="auto"/>
      </w:pPr>
      <w:r>
        <w:rPr>
          <w:rFonts w:ascii="宋体" w:hAnsi="宋体" w:eastAsia="宋体" w:cs="宋体"/>
          <w:color w:val="000"/>
          <w:sz w:val="28"/>
          <w:szCs w:val="28"/>
        </w:rPr>
        <w:t xml:space="preserve">回想祖国的巨大发展和进步,我感慨不已。虽然新中国建立之初“一穷二白”,但中国^v^人依靠实干精神,取得了举世瞩目的成绩。当中国拥有自己的航母之时,当中国自主研制的C919大型客机首飞成功之时,当神舟十一号飞船完成与天宫二号空间实验室交会对接之时,当我们发射的量子卫星在太空翱游之时……,我们的大国尊严得到了充分的体现,更使中国在世界舞台上站在了前列!中华民族伟大复兴中国梦美丽蓝图正一步步地实现。</w:t>
      </w:r>
    </w:p>
    <w:p>
      <w:pPr>
        <w:ind w:left="0" w:right="0" w:firstLine="560"/>
        <w:spacing w:before="450" w:after="450" w:line="312" w:lineRule="auto"/>
      </w:pPr>
      <w:r>
        <w:rPr>
          <w:rFonts w:ascii="宋体" w:hAnsi="宋体" w:eastAsia="宋体" w:cs="宋体"/>
          <w:color w:val="000"/>
          <w:sz w:val="28"/>
          <w:szCs w:val="28"/>
        </w:rPr>
        <w:t xml:space="preserve">与此同时,当青山绿水逐步回归之时,社会保障体系日趋完善之时,医疗和教育等民生改革不断深入之时,人民幸福感也在一步步地增强。远的不说,就拿我们大岭山来说,众所周知,过去的大岭山,可谓“山穷水瘦、一穷二白”,是东莞最落后的乡镇之一。居于落后的“三岗一岭”榜上。是改革开放使我们富起来,强起来。我镇党委带领全镇干部群众,发扬艰苦奋斗、不甘人后的老区精神,通过科学治理科学发展,把大岭山从过去的“恶水穷山”变成现在的绿水青山,并向“金山银山”发展;从过去的交通闭塞、贫穷落后的小山乡,变成现在的交通发达、蒸蒸日上的现代化城镇。尤其是十八大以来,大岭山镇的几项主要经济指标都持续稳定增长:全镇GDP每年平均增长,可支配财政收入年均增长,进出口总额增长,人民币存款余额增长。20_年被评为全国“十一五”轻工业特色区域和产业集群先进集体;20_年被评为全国农村基层团建示范乡镇;20_年蝉联“国家卫生镇”;20_年被评为“全国文明村镇”;20_年大岭山镇排名全国建制镇综合实力千强镇第48位。</w:t>
      </w:r>
    </w:p>
    <w:p>
      <w:pPr>
        <w:ind w:left="0" w:right="0" w:firstLine="560"/>
        <w:spacing w:before="450" w:after="450" w:line="312" w:lineRule="auto"/>
      </w:pPr>
      <w:r>
        <w:rPr>
          <w:rFonts w:ascii="宋体" w:hAnsi="宋体" w:eastAsia="宋体" w:cs="宋体"/>
          <w:color w:val="000"/>
          <w:sz w:val="28"/>
          <w:szCs w:val="28"/>
        </w:rPr>
        <w:t xml:space="preserve">对于生在红旗下,长在新中国的我来说,从以前“新三年,旧三年,缝缝补补又三年”,到现在四季衣服挑着穿;从购物凭票、限量供应到生活必需品大富足;从蜗居的砖瓦平房到“楼上楼下,电灯电话”;从出门靠双腿的“11路”、代步靠自行车到出行不离小汽车、公交车……我们的衣食住行生活指数有了大大的提升和质的飞跃。生活在大岭山,幸福感是如此的实在和深切。我为大岭山镇的变化由衷地感到高兴,更为中国^v^领导全国人民奋斗取得的伟大成就感到骄傲和自豪。对决胜全面小康、夺取新时代中国特色社会主义伟大胜利、实现中华民族伟大复兴充满信心。</w:t>
      </w:r>
    </w:p>
    <w:p>
      <w:pPr>
        <w:ind w:left="0" w:right="0" w:firstLine="560"/>
        <w:spacing w:before="450" w:after="450" w:line="312" w:lineRule="auto"/>
      </w:pPr>
      <w:r>
        <w:rPr>
          <w:rFonts w:ascii="宋体" w:hAnsi="宋体" w:eastAsia="宋体" w:cs="宋体"/>
          <w:color w:val="000"/>
          <w:sz w:val="28"/>
          <w:szCs w:val="28"/>
        </w:rPr>
        <w:t xml:space="preserve">通过学习十九大报告,我进一步认识到:人穷则志短,国弱被人欺,中国不但要站起来、富起来,还要强起来.要实现中华民族伟大复兴!实现中华民族伟大复兴必须夺取新时代中国特色社会主义伟大胜利,而夺取新时代中国特色社会主义伟大胜利必须决胜全面小康,三者是对立统一的关系,类似于近期目标、中期目标、远期目标。决胜全面小康、夺取新时代中国特色社会主义伟大胜利统一于实现中华民族伟大复兴。实现中华民族伟大复兴是伟大的梦想,是全国人民的幸福。为实现这个梦想,党必须继续进行克服中国社会发展障碍的伟大的斗争、必须深入推进党的建设这一伟大工程,必须推进中国特色社会主义事业这一伟大事业。</w:t>
      </w:r>
    </w:p>
    <w:p>
      <w:pPr>
        <w:ind w:left="0" w:right="0" w:firstLine="560"/>
        <w:spacing w:before="450" w:after="450" w:line="312" w:lineRule="auto"/>
      </w:pPr>
      <w:r>
        <w:rPr>
          <w:rFonts w:ascii="宋体" w:hAnsi="宋体" w:eastAsia="宋体" w:cs="宋体"/>
          <w:color w:val="000"/>
          <w:sz w:val="28"/>
          <w:szCs w:val="28"/>
        </w:rPr>
        <w:t xml:space="preserve">我对实现中华民族复兴梦充满信心,因为党已经找到了新时期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v^”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我国已进入中国特色社会主义发展新时代,面临着新的挑战,但只要全党紧密团结在以^v^同志为核心的^v^周围,坚持道路自信、理论自信、制度自信、文化自信;不忘初心,牢记使命,努力奋斗,带领全国各族人民不断实践、创新;在这个新时代我国一定能实现决胜全面小康、夺取新时代中国特色社会主义伟大胜利、进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蒙自脱贫攻坚工作总结5</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蒙自脱贫攻坚工作总结6</w:t>
      </w:r>
    </w:p>
    <w:p>
      <w:pPr>
        <w:ind w:left="0" w:right="0" w:firstLine="560"/>
        <w:spacing w:before="450" w:after="450" w:line="312" w:lineRule="auto"/>
      </w:pPr>
      <w:r>
        <w:rPr>
          <w:rFonts w:ascii="宋体" w:hAnsi="宋体" w:eastAsia="宋体" w:cs="宋体"/>
          <w:color w:val="000"/>
          <w:sz w:val="28"/>
          <w:szCs w:val="28"/>
        </w:rPr>
        <w:t xml:space="preserve">今年x至x月，全市投入财政专项扶贫资金亿元，实施财政扶贫项目544个，预计减少农村贫困人口xx万人(x至x月完成减贫xx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x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xx年)全面完成x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xx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亿元。</w:t>
      </w:r>
    </w:p>
    <w:p>
      <w:pPr>
        <w:ind w:left="0" w:right="0" w:firstLine="560"/>
        <w:spacing w:before="450" w:after="450" w:line="312" w:lineRule="auto"/>
      </w:pPr>
      <w:r>
        <w:rPr>
          <w:rFonts w:ascii="宋体" w:hAnsi="宋体" w:eastAsia="宋体" w:cs="宋体"/>
          <w:color w:val="000"/>
          <w:sz w:val="28"/>
          <w:szCs w:val="28"/>
        </w:rPr>
        <w:t xml:space="preserve">从总体来看，脱贫攻坚工作主要取得了五个方面的成效。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四是贫困群众收入快速增长。全市农村居民人均可支配收入从20xx年x元提高到20xx年x元，扶贫开发重点县和贫困乡镇农民人均可支配收入提高到x元，少数民族地区农民人均可支配收入提高到x元。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脱贫攻坚工作取得显著成效，但贫困面广、贫困人口多、贫困程度深的问题仍然非常突出，全市还有5个贫困乡镇未摘帽，645个贫困村未出列，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蒙自脱贫攻坚工作总结7</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xx元租金，产权归村委会所有。xx用一层和地下室建厂经营，雇佣当地农民工50人，既带动当地经济发展，又帮助农民提高收入，可谓是两全其美、互惠互利。村委会出资建第2层加楼梯共计285平米，按每平米1200元计算，需资金342000元，经多方努力，XX镇给10万元建设经费，xx市组织部给8万，资金缺口62000元，所用资金全部由x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蒙自脱贫攻坚工作总结8</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蒙自脱贫攻坚工作总结9</w:t>
      </w:r>
    </w:p>
    <w:p>
      <w:pPr>
        <w:ind w:left="0" w:right="0" w:firstLine="560"/>
        <w:spacing w:before="450" w:after="450" w:line="312" w:lineRule="auto"/>
      </w:pPr>
      <w:r>
        <w:rPr>
          <w:rFonts w:ascii="宋体" w:hAnsi="宋体" w:eastAsia="宋体" w:cs="宋体"/>
          <w:color w:val="000"/>
          <w:sz w:val="28"/>
          <w:szCs w:val="28"/>
        </w:rPr>
        <w:t xml:space="preserve">战“疫”更要战“贫”</w:t>
      </w:r>
    </w:p>
    <w:p>
      <w:pPr>
        <w:ind w:left="0" w:right="0" w:firstLine="560"/>
        <w:spacing w:before="450" w:after="450" w:line="312" w:lineRule="auto"/>
      </w:pPr>
      <w:r>
        <w:rPr>
          <w:rFonts w:ascii="宋体" w:hAnsi="宋体" w:eastAsia="宋体" w:cs="宋体"/>
          <w:color w:val="000"/>
          <w:sz w:val="28"/>
          <w:szCs w:val="28"/>
        </w:rPr>
        <w:t xml:space="preserve">云南省蒙自市委组织部 陈长</w:t>
      </w:r>
    </w:p>
    <w:p>
      <w:pPr>
        <w:ind w:left="0" w:right="0" w:firstLine="560"/>
        <w:spacing w:before="450" w:after="450" w:line="312" w:lineRule="auto"/>
      </w:pPr>
      <w:r>
        <w:rPr>
          <w:rFonts w:ascii="宋体" w:hAnsi="宋体" w:eastAsia="宋体" w:cs="宋体"/>
          <w:color w:val="000"/>
          <w:sz w:val="28"/>
          <w:szCs w:val="28"/>
        </w:rPr>
        <w:t xml:space="preserve">近日，^v^^v^在决战决胜脱贫攻坚座谈会上强调，到年现行标准下的农村贫困人口全部脱贫，是^v^向全国人民作出的郑重承诺，必须如期实现，没有任何退路和弹性。一句“郑重承诺”，为我们决战决胜脱贫攻坚提供了“总遵循”、指明了“总目标”、下达了“总攻令”、吹响了“冲锋号”。当前，全民战“疫”这场硬仗尚处于“最吃劲的关键阶段”，这就要求广大党员干部凝心聚力，战“疫”不松劲，战“贫”不收兵，“非常”之年同时打赢两场硬仗，坚决夺取“双胜利”。</w:t>
      </w:r>
    </w:p>
    <w:p>
      <w:pPr>
        <w:ind w:left="0" w:right="0" w:firstLine="560"/>
        <w:spacing w:before="450" w:after="450" w:line="312" w:lineRule="auto"/>
      </w:pPr>
      <w:r>
        <w:rPr>
          <w:rFonts w:ascii="宋体" w:hAnsi="宋体" w:eastAsia="宋体" w:cs="宋体"/>
          <w:color w:val="000"/>
          <w:sz w:val="28"/>
          <w:szCs w:val="28"/>
        </w:rPr>
        <w:t xml:space="preserve">夺取“双胜利”，要提高政治站位，坚定信心决心。“久困于穷，冀以小康。”丰衣足食、和谐稳定自古以来就是中华民族最朴素的愿望。打赢脱贫攻坚战是中国^v^领导和中国特色社会主义制度的政治优势的充分彰显，是全面建成小康社会的底线任务;做好疫情防控工作，直接关系人民生命安全和身体健康，直接关系经济社会大局稳定，事关我国对外开放。脱贫攻坚收官之年又遭遇疫情，各地复工复产和经济发展都面临严峻考验，复杂的局面使任务更重、要求更高。越到决胜时刻，越要响鼓重锤。各级党委和政府要不忘初心、牢记使命，坚定信心、顽强奋斗，以更大决心、更强力度推进脱贫攻坚，坚决克服新冠疫情影响，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夺取“双胜利”，要坚持统筹兼顾，两手抓两促进。辩证唯物主义是中国^v^人的世界观和方法论。新冠疫情防控和脱贫攻坚紧密联系、相互影响，必须坚持在防控中发展、在发展中防控，以辩证思维处理好突出重点与统筹兼顾、当前与长远、“危”与“机”、“常”与“变”的关系，做到两手都要硬，两战都要赢。要以战“疫”精神汇聚战“贫”力量，各级党员干部要充分发扬战“疫”中靠前指挥、冲锋一线的精神，健全完善系统有力的扶贫组织体系，激活方方面面可用的资源和力量，抓好政策落实、基础保障、帮扶措施和巩固“两不愁三保障”成果，加大产业就业扶贫力度，确保如期高质量完成脱贫攻坚任务。要以战“贫”成果保障战“疫”所需，企业是疫情防控、产业脱贫、全面小康的重要支撑，要稳妥有序组织企业复工复产和项目复建，坚持力量下沉、重心下移，通过派出工作组、派驻指导员、结对联系等方式，帮助企业解决实际困难、拓展市场，实现健康发展、提振社会信心、提供坚实保障。</w:t>
      </w:r>
    </w:p>
    <w:p>
      <w:pPr>
        <w:ind w:left="0" w:right="0" w:firstLine="560"/>
        <w:spacing w:before="450" w:after="450" w:line="312" w:lineRule="auto"/>
      </w:pPr>
      <w:r>
        <w:rPr>
          <w:rFonts w:ascii="宋体" w:hAnsi="宋体" w:eastAsia="宋体" w:cs="宋体"/>
          <w:color w:val="000"/>
          <w:sz w:val="28"/>
          <w:szCs w:val="28"/>
        </w:rPr>
        <w:t xml:space="preserve">夺取“双胜利”，要加强作风建设，落实落细落小。“其作始也简，其将毕也必巨。”疫情防控和脱贫攻坚这两场硬仗不是轻轻松松一冲锋就能打赢的，最关键的是防止形式主义、官僚主义，下足“绣花功夫”，把工作落实落细落小。要强化标本兼治，建立健全日常监督机制、精准处置机制、激励约束机制，推动形成不敢、不能、不想搞形式义、官僚主义的浓厚氛围，以更严格的工作标准，更有力的执行力，更全面的查漏补缺，更顽强的工作作风，更昂扬的精神状态，全面摸排、全面攻坚、全面清零，坚决杜绝表格“抗疫”、表格“脱贫”等问题，让基层干部把更多精力投入到疫情防控和脱贫攻坚第一线。要强化精准施策，聚焦重点、集中火力，精准精细开展工作，既要实行分类施治，内防扩散、外防输出，提高收治率和治愈率，又要因地制宜、因时而谋、因势而动，加强对受疫情影响地区、行业和企业精准支持，不失时机抓好春季农业生产，确保各项工作抓到点子上、落在关键处。</w:t>
      </w:r>
    </w:p>
    <w:p>
      <w:pPr>
        <w:ind w:left="0" w:right="0" w:firstLine="560"/>
        <w:spacing w:before="450" w:after="450" w:line="312" w:lineRule="auto"/>
      </w:pPr>
      <w:r>
        <w:rPr>
          <w:rFonts w:ascii="宋体" w:hAnsi="宋体" w:eastAsia="宋体" w:cs="宋体"/>
          <w:color w:val="000"/>
          <w:sz w:val="28"/>
          <w:szCs w:val="28"/>
        </w:rPr>
        <w:t xml:space="preserve">“行百里者半九十。”战“疫”和战“贫”的决胜阶段，必须尽锐出战、迎难而上，埋头苦干、真抓实干，在大考中交出合格答卷，在大战中践行初心使命，努力夺取疫情防控和脱贫攻坚“双胜利”，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蒙自脱贫攻坚工作总结10</w:t>
      </w:r>
    </w:p>
    <w:p>
      <w:pPr>
        <w:ind w:left="0" w:right="0" w:firstLine="560"/>
        <w:spacing w:before="450" w:after="450" w:line="312" w:lineRule="auto"/>
      </w:pPr>
      <w:r>
        <w:rPr>
          <w:rFonts w:ascii="宋体" w:hAnsi="宋体" w:eastAsia="宋体" w:cs="宋体"/>
          <w:color w:val="000"/>
          <w:sz w:val="28"/>
          <w:szCs w:val="28"/>
        </w:rPr>
        <w:t xml:space="preserve">20__年即将过去，现将县政府办驻___镇__村开展精准扶贫工作情况做简要汇报，不妥之处，请批评指正。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__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___村与__村合并成__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_年包联__村以来，经过联村领导多次实地调研，驻村工作队员深入群众走访座谈，结合村情实际，确定了“抓搬迁、建果园、促务工、搞三讲”的扶贫工作思路，制定了《__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__村交通便利的显月寺规划移民搬迁安置点。规划建设58户，其中：实施42户搬迁户，设计两户连体二层建筑，每户131平米，3室2厅2卫1厨，造价每平米不超过1000元;实施特困户“交钥匙”工程16户，按50平米建设，1室1厅1厨1厕。该安置点于20_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__村土地条件差，发展的都是传统农业，无特色农业产业。为此结合__村实际，县政府领导亲自调研，亲自考察，反复论证，最终确定了从__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__猕猴桃协会孟会长来实地做技术指导。</w:t>
      </w:r>
    </w:p>
    <w:p>
      <w:pPr>
        <w:ind w:left="0" w:right="0" w:firstLine="560"/>
        <w:spacing w:before="450" w:after="450" w:line="312" w:lineRule="auto"/>
      </w:pPr>
      <w:r>
        <w:rPr>
          <w:rFonts w:ascii="宋体" w:hAnsi="宋体" w:eastAsia="宋体" w:cs="宋体"/>
          <w:color w:val="000"/>
          <w:sz w:val="28"/>
          <w:szCs w:val="28"/>
        </w:rPr>
        <w:t xml:space="preserve">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__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__村这些想致富又找不到门路的人。</w:t>
      </w:r>
    </w:p>
    <w:p>
      <w:pPr>
        <w:ind w:left="0" w:right="0" w:firstLine="560"/>
        <w:spacing w:before="450" w:after="450" w:line="312" w:lineRule="auto"/>
      </w:pPr>
      <w:r>
        <w:rPr>
          <w:rFonts w:ascii="宋体" w:hAnsi="宋体" w:eastAsia="宋体" w:cs="宋体"/>
          <w:color w:val="000"/>
          <w:sz w:val="28"/>
          <w:szCs w:val="28"/>
        </w:rPr>
        <w:t xml:space="preserve">针对这一实际，我办在__村召开了村民大会，专门邀请__村的支书及在外从事足浴足疗行业取得成功的老板，到__村现身说法，传经送宝，包联干部进村入户动员群众解放思想，转变观念，积极投入“远元足疗”行业，经过宣传动员，村民观念已经基本转变，目前已有37人报名参加培训，16人赴武汉等地就业。其中一组的__因工作成绩突出，已被任命为店长，底薪每月达5000元。___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__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__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蒙自脱贫攻坚工作总结11</w:t>
      </w:r>
    </w:p>
    <w:p>
      <w:pPr>
        <w:ind w:left="0" w:right="0" w:firstLine="560"/>
        <w:spacing w:before="450" w:after="450" w:line="312" w:lineRule="auto"/>
      </w:pPr>
      <w:r>
        <w:rPr>
          <w:rFonts w:ascii="宋体" w:hAnsi="宋体" w:eastAsia="宋体" w:cs="宋体"/>
          <w:color w:val="000"/>
          <w:sz w:val="28"/>
          <w:szCs w:val="28"/>
        </w:rPr>
        <w:t xml:space="preserve">为全面贯彻落实^v^^v^、克强总理和中央、省、市、县委领导关于开展精准扶贫，打好扶贫攻坚战的重要讲话精神要求及夹脱贫办发〔20xx〕27号文件要求，现将开展脱贫攻坚工作情况报告如下：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&gt;二、加强宣传，解放思想，更新观念，创新发展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师坝村完成3条硬化路建设约2公里。</w:t>
      </w:r>
    </w:p>
    <w:p>
      <w:pPr>
        <w:ind w:left="0" w:right="0" w:firstLine="560"/>
        <w:spacing w:before="450" w:after="450" w:line="312" w:lineRule="auto"/>
      </w:pPr>
      <w:r>
        <w:rPr>
          <w:rFonts w:ascii="宋体" w:hAnsi="宋体" w:eastAsia="宋体" w:cs="宋体"/>
          <w:color w:val="000"/>
          <w:sz w:val="28"/>
          <w:szCs w:val="28"/>
        </w:rPr>
        <w:t xml:space="preserve">&gt;三、认真以当地党委、政府为依托，创造性开展好脱贫工作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4个贫困村进行了抽签方式，对师坝村、古埝村进行了全面督查。督查中，召集村社干部、党员、群众代表、贫困户，召开座谈会2次，其中，师坝村一次，参加座谈的贫困户11人、群众代表4人、村社干部党员3 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蒙自脱贫攻坚工作总结12</w:t>
      </w:r>
    </w:p>
    <w:p>
      <w:pPr>
        <w:ind w:left="0" w:right="0" w:firstLine="560"/>
        <w:spacing w:before="450" w:after="450" w:line="312" w:lineRule="auto"/>
      </w:pPr>
      <w:r>
        <w:rPr>
          <w:rFonts w:ascii="宋体" w:hAnsi="宋体" w:eastAsia="宋体" w:cs="宋体"/>
          <w:color w:val="000"/>
          <w:sz w:val="28"/>
          <w:szCs w:val="28"/>
        </w:rPr>
        <w:t xml:space="preserve">今年是脱贫攻坚的决战决胜之年，“扶贫号”一路劈波斩浪，满载着人民期盼和丰硕成果，所向披靡。如今这艘战舰面向最终胜利的冲刺关头，更当慎始如终，铆足一马当先的闯劲、一篙不松的韧劲和一鼓作气的干劲，正“心态”之船帆、稳“人才”之船身、实“产业”之船舱，以只争朝夕的靶向心态、雄姿英发的领路姿态和全力以赴的奋进状态，行稳脱贫攻坚的“后半程”，驶向人民幸福、国家富强的辉煌彼岸。</w:t>
      </w:r>
    </w:p>
    <w:p>
      <w:pPr>
        <w:ind w:left="0" w:right="0" w:firstLine="560"/>
        <w:spacing w:before="450" w:after="450" w:line="312" w:lineRule="auto"/>
      </w:pPr>
      <w:r>
        <w:rPr>
          <w:rFonts w:ascii="宋体" w:hAnsi="宋体" w:eastAsia="宋体" w:cs="宋体"/>
          <w:color w:val="000"/>
          <w:sz w:val="28"/>
          <w:szCs w:val="28"/>
        </w:rPr>
        <w:t xml:space="preserve">一、扶正“心态”船帆，坚定不跑偏的“攻坚心态”。脱贫攻坚的收官阶段，就如烹饪菜肴的收汁勾芡，关乎成色和质量，切不可掉以轻心。要获取脱贫攻坚战的全面胜利，扶贫工作务必保质保量，力不足者，不足以至矣。对于广大扶贫干部而言，越是在接近胜利的时候，越是要稳住心神，越是要求真务实，不能有“涂鸦式”的漫不经心，不能有“打卡式”的浅尝辄止，不能有“突击式”的火急火燎，这些心态都是扶贫快进道上的“拦路虎”，必然影响扶贫政策的落实和扶贫成效的巩固扩大。当前，脱贫攻坚进入“倒计时”，扶贫干部要分秒必争，警惕跑偏心态的出现，排出“时间表”和“路线图”，以最中正的标准和最严格的要求踢好正步，集中火力啃下“硬骨头”，身姿端正地站好最后一班岗，摆正“扶贫号”船帆，为冲破前浪蓄足力量。</w:t>
      </w:r>
    </w:p>
    <w:p>
      <w:pPr>
        <w:ind w:left="0" w:right="0" w:firstLine="560"/>
        <w:spacing w:before="450" w:after="450" w:line="312" w:lineRule="auto"/>
      </w:pPr>
      <w:r>
        <w:rPr>
          <w:rFonts w:ascii="宋体" w:hAnsi="宋体" w:eastAsia="宋体" w:cs="宋体"/>
          <w:color w:val="000"/>
          <w:sz w:val="28"/>
          <w:szCs w:val="28"/>
        </w:rPr>
        <w:t xml:space="preserve">二、扶稳“人才”船身，培养本土化的“人才队伍”。“扶贫号”的船身要行得稳，离不开人才力量的支撑。人才既是“脱贫”的关键，也是“发展”的动力。在人才引流上，可以通过定向招录、降分录用、学费全免、研修培养、兜底安置等柔性引才制度，确保人才引得进来又扎得下根，促进人才队伍的本土化;在人才培养上，要注重实用教学，力求专业、精细、高效、系统，可以充分利用本地教学资源进行现场教学，通过产教融合，强优势、补短板，填补人才在农业技能和本土产业发展实情上的盲区和空白点，培养技能迁移能力，提升人才的综合能力;在人才体量的壮大上，可以通过“人才培养人才”“人才带动人才”的帮扶传递形式，搭建人才“桥梁”，形成以点带面的“人才培育链”，不断开拓本土的人才资源，释放人才活力。</w:t>
      </w:r>
    </w:p>
    <w:p>
      <w:pPr>
        <w:ind w:left="0" w:right="0" w:firstLine="560"/>
        <w:spacing w:before="450" w:after="450" w:line="312" w:lineRule="auto"/>
      </w:pPr>
      <w:r>
        <w:rPr>
          <w:rFonts w:ascii="宋体" w:hAnsi="宋体" w:eastAsia="宋体" w:cs="宋体"/>
          <w:color w:val="000"/>
          <w:sz w:val="28"/>
          <w:szCs w:val="28"/>
        </w:rPr>
        <w:t xml:space="preserve">三、扶实“产业”船舱，培育利长远的“特色产业”。产业扶贫是脱贫攻坚奏鸣曲中的“主旋律”，要结合区位优势和地域资源，坚持绿色发展思路，坚持市场导向，因地制宜找对具有独特且显著优势的产业。在产业发展上，一方面，要以政策激励、基地建设和示范带动促进产业的集约化和规模化，做大做强特色产业，提升整体效益，形成农村产业现代化的发展格局，走向产业可持续发展的广阔前景;另一方面，要以“一体化”思维推动特色产业向纵深发展，如将特色产业与旅游资源、文化资源相结合，融入多样元素，丰富特色中的特色，从而扩大产业的市场竞争力和影响力，此外，可以通过做精加工、品牌打造、激活民间资本和搭建合作平台等方式来提升特色产业的抗风险能力和核心竞争力，结合市场需求动态调整产业结构，推动产业的融合、升级，打造稳定长效的产业链条。</w:t>
      </w:r>
    </w:p>
    <w:p>
      <w:pPr>
        <w:ind w:left="0" w:right="0" w:firstLine="560"/>
        <w:spacing w:before="450" w:after="450" w:line="312" w:lineRule="auto"/>
      </w:pPr>
      <w:r>
        <w:rPr>
          <w:rFonts w:ascii="宋体" w:hAnsi="宋体" w:eastAsia="宋体" w:cs="宋体"/>
          <w:color w:val="000"/>
          <w:sz w:val="28"/>
          <w:szCs w:val="28"/>
        </w:rPr>
        <w:t xml:space="preserve">“其作始也简，其将毕也必巨”，“扶贫号”战舰以志在必得的信心和不获全胜决不收兵的决心擂响重锤、踏浪远征，必将夺取脱贫攻坚战的全面胜利，驶向全面小康的幸福港湾。</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蒙自脱贫攻坚工作总结13</w:t>
      </w:r>
    </w:p>
    <w:p>
      <w:pPr>
        <w:ind w:left="0" w:right="0" w:firstLine="560"/>
        <w:spacing w:before="450" w:after="450" w:line="312" w:lineRule="auto"/>
      </w:pPr>
      <w:r>
        <w:rPr>
          <w:rFonts w:ascii="宋体" w:hAnsi="宋体" w:eastAsia="宋体" w:cs="宋体"/>
          <w:color w:val="000"/>
          <w:sz w:val="28"/>
          <w:szCs w:val="28"/>
        </w:rPr>
        <w:t xml:space="preserve">20____年，在县委、县政府的正确领导下，在县扶贫办的具体指导下，以脱贫攻坚统揽工作全局，深入贯彻落实^v^^v^等中央领导同志关于脱贫攻坚的主要讲话、指示及中央、省、州、县扶贫工作的会议精神，始终把群众脱贫增收作为工作发力点、以同步建设小康为目标，纵深推进扶贫攻坚工作，工作成效显著现将20____年工作开展总结如下：</w:t>
      </w:r>
    </w:p>
    <w:p>
      <w:pPr>
        <w:ind w:left="0" w:right="0" w:firstLine="560"/>
        <w:spacing w:before="450" w:after="450" w:line="312" w:lineRule="auto"/>
      </w:pPr>
      <w:r>
        <w:rPr>
          <w:rFonts w:ascii="宋体" w:hAnsi="宋体" w:eastAsia="宋体" w:cs="宋体"/>
          <w:color w:val="000"/>
          <w:sz w:val="28"/>
          <w:szCs w:val="28"/>
        </w:rPr>
        <w:t xml:space="preserve">一、____镇贫困现状</w:t>
      </w:r>
    </w:p>
    <w:p>
      <w:pPr>
        <w:ind w:left="0" w:right="0" w:firstLine="560"/>
        <w:spacing w:before="450" w:after="450" w:line="312" w:lineRule="auto"/>
      </w:pPr>
      <w:r>
        <w:rPr>
          <w:rFonts w:ascii="宋体" w:hAnsi="宋体" w:eastAsia="宋体" w:cs="宋体"/>
          <w:color w:val="000"/>
          <w:sz w:val="28"/>
          <w:szCs w:val="28"/>
        </w:rPr>
        <w:t xml:space="preserve">镇辖5个村委会46个村民小组，人口14397人，其中农业人口12791人。20____年建档立卡贫困户445户1577人，20____-20____年脱贫273户969人、新识别48户119人、返贫8户28人、自然增加141人、自然减少40人、剔除6户24人;20____年11月动态管理新识别6户25人、脱贫退出190户639人、自然增加32人、自然减少16人，截止目前我镇建档立卡贫困户475户1716人，其中：已脱贫439户1616人、未脱贫36户100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紧紧围绕“两不愁三保障”标准，抓实贫困户退出举措，确保家庭年人均纯收入持续稳定。一是吃、穿不愁方面。20____年投入100万元资金，发放仔猪906头，能繁母猪151头，20____年初见成效;投入25万元由勐腊云池农业专业合作社采取“合作社+基地+贫困户”模式发展巴马香猪养殖，按仔猪利润分红的模式实施三年，覆盖勐远村36户贫困户;整合万元帮扶南拼村小组发展蜜蜂养殖;将16名贫困对象纳入生态护林员岗位、组织转移就业28人;纳入农村社会兜底保障对象179户554人，其中建档立卡贫困户99户290人;结合建档立卡贫困户现有资源，与辖区企业及合作社签订橡胶、茶叶、小耳朵猪等购销协议456份。二是教育保障方面。全镇扫除青壮年文盲率100%、义务教育阶段入学率100%、“两免一补”和“营养餐”政策享受率100%，覆盖建档立卡贫困户子女116人，就读中职以上学校享受“雨露计划”申请28名补助资金万元，“两基”成果得到巩固，义务教育均衡发展逐步落实。三是基本医疗保障方面。全镇符合条件的建档立卡贫困户参保1607人，均由政府按照人均180元兜底缴纳保费，参保率100%;建档立卡贫困户实现家庭医生签约全覆盖。四是安全住房保障方面。全镇共实施了三批“四类重点”对象安全保障住房建设，覆盖建档立卡贫困户409户，其中C级修缮加固43户、D级拆除重建366户，目前已完工入住333户、完成封顶11户、装修中63户、完成墙体3户、完成地圈梁1户、修缮中4户;发放补助资金万元;第四批涉及一般农户231户，其中：在建145户、未建86户。五是产业扶贫项目申报方面。勐腊县宽湾栽蔬果种植合作社，带领辖区54户贫困户种植蔬果亩;勐腊藤篾山果盈种植合作社带领辖区172户贫困户种植芒果400亩;坝荷百香果和柚子规模化种植项目覆盖95户352人，种植面积350亩;藤篾山生态茶叶建设亩;五个行政村橡胶园提升改造9523亩。六是其他扶贫项目建设方面。投入852万余元，改善旧寨、旧龙、瀑布等村小组道路硬化、排水沟及其他公共服务设施;投入万元实施勐远、藤篾山、芒果树行政村部分村小组整村推进项目;投入万元在全镇安装134盏太阳能路灯;上海援滇资金160万元，用于建设勐远城子集体经济鱼庄、曼康小组猪舍、坝荷大棚蔬菜等正在建设的项目。</w:t>
      </w:r>
    </w:p>
    <w:p>
      <w:pPr>
        <w:ind w:left="0" w:right="0" w:firstLine="560"/>
        <w:spacing w:before="450" w:after="450" w:line="312" w:lineRule="auto"/>
      </w:pPr>
      <w:r>
        <w:rPr>
          <w:rFonts w:ascii="宋体" w:hAnsi="宋体" w:eastAsia="宋体" w:cs="宋体"/>
          <w:color w:val="000"/>
          <w:sz w:val="28"/>
          <w:szCs w:val="28"/>
        </w:rPr>
        <w:t xml:space="preserve">(三)紧紧围绕“六清”标准，村级施工图、镇级路线图有序推进，着力以脱贫攻坚引导经济社会发展。一是深入摸底，全面实施建档立卡户家底清、致贫原因清、帮扶措施清、投入产出清、帮扶责任清、脱贫时序清。13家挂包帮单位、3支驻村工作队12名队员，完成《帮扶手册》470本，进一步核准了建档立卡贫困户生产生活条件、摸清了挂钩户家底，我镇未脱贫36户建档立卡贫困户中，因病致贫8户、因残致贫4户、因学致贫1户、因缺土地致贫2户、因缺劳力致贫12户、因自身发展动力不足致贫9户;二是因村因户因人施策。制订了切实可行的5个行政村村级施工图、镇级路线图，分类分年度细化目标任务，20____-20__年预计投入万元用于基础设施建设、投入万元用于产业扶贫项目。</w:t>
      </w:r>
    </w:p>
    <w:p>
      <w:pPr>
        <w:ind w:left="0" w:right="0" w:firstLine="560"/>
        <w:spacing w:before="450" w:after="450" w:line="312" w:lineRule="auto"/>
      </w:pPr>
      <w:r>
        <w:rPr>
          <w:rFonts w:ascii="宋体" w:hAnsi="宋体" w:eastAsia="宋体" w:cs="宋体"/>
          <w:color w:val="000"/>
          <w:sz w:val="28"/>
          <w:szCs w:val="28"/>
        </w:rPr>
        <w:t xml:space="preserve">(四)各级督查组反馈问题整改情况。一是^v^扶贫开发领导小组反馈问题涉及11条，已整改完成9条;二是云南省脱贫攻坚督查巡查反馈问题涉及10条，已整改完成7条;三是扶贫成效考核反馈问题涉及16条，已整改完成14条;四是州级第一阶段督导反馈问题涉及148条，正在整改中;五是县级101人督导组反馈问题670条，已整改完成修改586条。剩余问题计划于12月中旬前整改完成。</w:t>
      </w:r>
    </w:p>
    <w:p>
      <w:pPr>
        <w:ind w:left="0" w:right="0" w:firstLine="560"/>
        <w:spacing w:before="450" w:after="450" w:line="312" w:lineRule="auto"/>
      </w:pPr>
      <w:r>
        <w:rPr>
          <w:rFonts w:ascii="宋体" w:hAnsi="宋体" w:eastAsia="宋体" w:cs="宋体"/>
          <w:color w:val="000"/>
          <w:sz w:val="28"/>
          <w:szCs w:val="28"/>
        </w:rPr>
        <w:t xml:space="preserve">(五)作风问题专项整治情况。按照《勐腊县扶贫开发领导小组办公室关于在全县深入开展扶贫领域腐败和作风问题专项治理工作的通知》，对我镇脱贫攻坚工作的9个方面进行了自查自纠，未发现违纪违规等方面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宣传力度不够，方法简单，党员带头致富、带头表率作用不明显，群众整体满意度不高;贫困户内生动力不足，“等靠要”、“不患寡而患不均”思想依然突出;产业结构单一，支柱产业橡胶价格持续低迷，短期内转型困难;辖区内缺少龙头企业和规模性农业专业合作社，带动贫困户稳定增收产业不多，利益链接机制不健全;各项基础设施薄弱，水利、交通、农村环境治理等资金投入不足;山区雨季道路不畅，计划实施项目施工难度较大等等。</w:t>
      </w:r>
    </w:p>
    <w:p>
      <w:pPr>
        <w:ind w:left="0" w:right="0" w:firstLine="560"/>
        <w:spacing w:before="450" w:after="450" w:line="312" w:lineRule="auto"/>
      </w:pPr>
      <w:r>
        <w:rPr>
          <w:rFonts w:ascii="宋体" w:hAnsi="宋体" w:eastAsia="宋体" w:cs="宋体"/>
          <w:color w:val="000"/>
          <w:sz w:val="28"/>
          <w:szCs w:val="28"/>
        </w:rPr>
        <w:t xml:space="preserve">四、20____年工作思路</w:t>
      </w:r>
    </w:p>
    <w:p>
      <w:pPr>
        <w:ind w:left="0" w:right="0" w:firstLine="560"/>
        <w:spacing w:before="450" w:after="450" w:line="312" w:lineRule="auto"/>
      </w:pPr>
      <w:r>
        <w:rPr>
          <w:rFonts w:ascii="宋体" w:hAnsi="宋体" w:eastAsia="宋体" w:cs="宋体"/>
          <w:color w:val="000"/>
          <w:sz w:val="28"/>
          <w:szCs w:val="28"/>
        </w:rPr>
        <w:t xml:space="preserve">(一)切实抓好问题整改。对照各级督查反馈问题，逐级逐项进行核实，分门别类，列出问题清单限时整改，以问题为导向，全面深入分析问题产生的原因和工作薄弱环节，不断补齐短板，确保在20____年贫困县摘帽验收前整改到位。</w:t>
      </w:r>
    </w:p>
    <w:p>
      <w:pPr>
        <w:ind w:left="0" w:right="0" w:firstLine="560"/>
        <w:spacing w:before="450" w:after="450" w:line="312" w:lineRule="auto"/>
      </w:pPr>
      <w:r>
        <w:rPr>
          <w:rFonts w:ascii="宋体" w:hAnsi="宋体" w:eastAsia="宋体" w:cs="宋体"/>
          <w:color w:val="000"/>
          <w:sz w:val="28"/>
          <w:szCs w:val="28"/>
        </w:rPr>
        <w:t xml:space="preserve">(二)加强各项脱贫政策宣传。一是利用“____之声”微信公众号、美篇、报刊、立栏、广播等多种形式加大扶贫和惠农政策宣传力度，扩大宣传覆盖面，注重收集信息，切实解决农户生产生活中的困难和问题，着力提高群众满意度。二是开展“自强、诚信、感恩”主题教育，引导贫困户树立勤劳致富的思想观念，激发内生动力，破除“等靠要”思想，扭转输血式扶贫局面。同时，注重挖掘党员带头致富典型，以“万名党员进党校”为契机，大力推广致富经验。</w:t>
      </w:r>
    </w:p>
    <w:p>
      <w:pPr>
        <w:ind w:left="0" w:right="0" w:firstLine="560"/>
        <w:spacing w:before="450" w:after="450" w:line="312" w:lineRule="auto"/>
      </w:pPr>
      <w:r>
        <w:rPr>
          <w:rFonts w:ascii="宋体" w:hAnsi="宋体" w:eastAsia="宋体" w:cs="宋体"/>
          <w:color w:val="000"/>
          <w:sz w:val="28"/>
          <w:szCs w:val="28"/>
        </w:rPr>
        <w:t xml:space="preserve">(三)凝心聚力攻破重难点。一是打好产业扶贫持久战。携手挂包帮单位和社会各界人士注入帮扶力量，破除产业单一瓶颈，依托勐远仙境、爱伲红、____港一江游三国等优势大力发展第三产业，建立多种形势的产业利益链接机制。二是打好消除危房硬战。采取党政班子成员、村委会干部分片包干制，层层压实责任，确保在贫困县摘帽州级初验前全面完成危房改造。</w:t>
      </w:r>
    </w:p>
    <w:p>
      <w:pPr>
        <w:ind w:left="0" w:right="0" w:firstLine="560"/>
        <w:spacing w:before="450" w:after="450" w:line="312" w:lineRule="auto"/>
      </w:pPr>
      <w:r>
        <w:rPr>
          <w:rFonts w:ascii="宋体" w:hAnsi="宋体" w:eastAsia="宋体" w:cs="宋体"/>
          <w:color w:val="000"/>
          <w:sz w:val="28"/>
          <w:szCs w:val="28"/>
        </w:rPr>
        <w:t xml:space="preserve">(四)确保如期实现脱贫。对标对表，按照“缺什么，补什么”的原则，加大基础设施建设力度，提升农村人居环境，围绕村级施工图、镇级路线图，积极争取上级财政资金，因地制宜探索符合我镇的产业类型，调整产业结构，逐步实现人人可参与的产业模式，拓宽群众增收渠道。</w:t>
      </w:r>
    </w:p>
    <w:p>
      <w:pPr>
        <w:ind w:left="0" w:right="0" w:firstLine="560"/>
        <w:spacing w:before="450" w:after="450" w:line="312" w:lineRule="auto"/>
      </w:pPr>
      <w:r>
        <w:rPr>
          <w:rFonts w:ascii="黑体" w:hAnsi="黑体" w:eastAsia="黑体" w:cs="黑体"/>
          <w:color w:val="000000"/>
          <w:sz w:val="36"/>
          <w:szCs w:val="36"/>
          <w:b w:val="1"/>
          <w:bCs w:val="1"/>
        </w:rPr>
        <w:t xml:space="preserve">蒙自脱贫攻坚工作总结14</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&gt;一、xx村贫困户总体情况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xx村位于xx镇北部，东临xx镇xx村，西与xx镇xx村、xx村接壤，南与本镇xx村相连，北邻本镇xx村，全村国土面积xxx平方公里，下辖xx个村民组，xxx户xxx人。全村共有耕地面积xxx亩，其中水田xxx亩，旱地xxx亩。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xx人，其中五保户xx户xx人，低保户xx户xxx人，一般贫困户xx户xx人，20xx年预脱贫xx户xxx人，20xx年预脱贫xx户xxx人，20xx年预脱贫xx户xx人。我村村民文化程度普遍不高，以水稻种植为主，产业比较单一。普遍致贫原因为患病导致家庭主要经济收入来源中断。近年来，在xx镇党委、政府的正确领导下，在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2025-05-02T11:05:57+08:00</dcterms:created>
  <dcterms:modified xsi:type="dcterms:W3CDTF">2025-05-02T11:05:57+08:00</dcterms:modified>
</cp:coreProperties>
</file>

<file path=docProps/custom.xml><?xml version="1.0" encoding="utf-8"?>
<Properties xmlns="http://schemas.openxmlformats.org/officeDocument/2006/custom-properties" xmlns:vt="http://schemas.openxmlformats.org/officeDocument/2006/docPropsVTypes"/>
</file>