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临床项目CTA工作总结(优选4篇)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临床项目CTA工作总结1自中专卫生学校毕业以来，在xx学院担任护士工作已经有几年的时间了，虽然每一天都重覆着一样的工作。可是几年来，一向以严谨的态度和进取的热情投身于学习和工作中，期间有成功的喜悦，也有失败的辛酸。工作经历使我认识到临床护理...</w:t>
      </w:r>
    </w:p>
    <w:p>
      <w:pPr>
        <w:ind w:left="0" w:right="0" w:firstLine="560"/>
        <w:spacing w:before="450" w:after="450" w:line="312" w:lineRule="auto"/>
      </w:pPr>
      <w:r>
        <w:rPr>
          <w:rFonts w:ascii="黑体" w:hAnsi="黑体" w:eastAsia="黑体" w:cs="黑体"/>
          <w:color w:val="000000"/>
          <w:sz w:val="36"/>
          <w:szCs w:val="36"/>
          <w:b w:val="1"/>
          <w:bCs w:val="1"/>
        </w:rPr>
        <w:t xml:space="preserve">临床项目CTA工作总结1</w:t>
      </w:r>
    </w:p>
    <w:p>
      <w:pPr>
        <w:ind w:left="0" w:right="0" w:firstLine="560"/>
        <w:spacing w:before="450" w:after="450" w:line="312" w:lineRule="auto"/>
      </w:pPr>
      <w:r>
        <w:rPr>
          <w:rFonts w:ascii="宋体" w:hAnsi="宋体" w:eastAsia="宋体" w:cs="宋体"/>
          <w:color w:val="000"/>
          <w:sz w:val="28"/>
          <w:szCs w:val="28"/>
        </w:rPr>
        <w:t xml:space="preserve">自中专卫生学校毕业以来，在xx学院担任护士工作已经有几年的时间了，虽然每一天都重覆着一样的工作。可是几年来，一向以严谨的态度和进取的热情投身于学习和工作中，期间有成功的喜悦，也有失败的辛酸。工作经历使我认识到临床护理和书本上的理论知识还是存在着差距。同时也充分地认识到自我的不足，必须要有过硬的专业技能和思想政治觉悟才能在这个高科技突飞猛进的社会主义社会拥有一席之地。于是，20xx年1我又完成了xx医科大学脱产两年的大专课程，使自我的理论知识有了质的提高。</w:t>
      </w:r>
    </w:p>
    <w:p>
      <w:pPr>
        <w:ind w:left="0" w:right="0" w:firstLine="560"/>
        <w:spacing w:before="450" w:after="450" w:line="312" w:lineRule="auto"/>
      </w:pPr>
      <w:r>
        <w:rPr>
          <w:rFonts w:ascii="宋体" w:hAnsi="宋体" w:eastAsia="宋体" w:cs="宋体"/>
          <w:color w:val="000"/>
          <w:sz w:val="28"/>
          <w:szCs w:val="28"/>
        </w:rPr>
        <w:t xml:space="preserve">在工作上，我进取配合上级领导和同事，正确执行医嘱及各项护理技术操作规程，做好基础护理，严格执行无菌操作和三查七对制度。发现问题，及时上报，及时解决。在工作中能理论联系实际，遇到不懂的问题能及时向护士长及年资深的教师请教，努力提高自身的业务水平。对待患者能礼貌礼貌的服务，做到举止礼貌、态度和蔼，急病人所急，想病人所想。进取与患者沟通，及时了解他们的心理动态，以便让患者理解更好的治疗，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我，凭着自我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_坚持一致，坚持四项基本原则，认真学习三个代表重要思想。要求自我进取上进，热爱祖国、热爱人民，拥护.....的领导、拥护各项方针政策，遵守国家的法律法规及各项规章制度进取向党组织靠拢；有很强的上进心，勇于批评与自我批评，树立了正确的人生观和价值观。能严格遵守医院的各项规章制度的，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进取向上的生活态度打理好自我的每一天。为人热情大方，诚实守信，乐于助人，拥有自我的尺度均衡的处事原则，能与同事们和睦相处，进取参加各项课外活动，从而不断的丰富自我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十分光荣的职业。而我作为一名护士的老职员，在今后的工作中我会更加不断努力地学习上进，不断提高自身的专业技术水平，从而使自我的理论知识及操作技能更上一个台阶。争取做一名优秀的护理人员，以无愧于人们赋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临床项目CTA工作总结2</w:t>
      </w:r>
    </w:p>
    <w:p>
      <w:pPr>
        <w:ind w:left="0" w:right="0" w:firstLine="560"/>
        <w:spacing w:before="450" w:after="450" w:line="312" w:lineRule="auto"/>
      </w:pPr>
      <w:r>
        <w:rPr>
          <w:rFonts w:ascii="宋体" w:hAnsi="宋体" w:eastAsia="宋体" w:cs="宋体"/>
          <w:color w:val="000"/>
          <w:sz w:val="28"/>
          <w:szCs w:val="28"/>
        </w:rPr>
        <w:t xml:space="preserve">经科室研究决定，我自20xx年9月1日至20xx年2月28日在陕西省人民医院检验科进修学习，半年来，我认真学习，积极工作，通过不断努力，自身工作能力得到了一定的提高，现就半年来的进修学习情况总结如下：</w:t>
      </w:r>
    </w:p>
    <w:p>
      <w:pPr>
        <w:ind w:left="0" w:right="0" w:firstLine="560"/>
        <w:spacing w:before="450" w:after="450" w:line="312" w:lineRule="auto"/>
      </w:pPr>
      <w:r>
        <w:rPr>
          <w:rFonts w:ascii="宋体" w:hAnsi="宋体" w:eastAsia="宋体" w:cs="宋体"/>
          <w:color w:val="000"/>
          <w:sz w:val="28"/>
          <w:szCs w:val="28"/>
        </w:rPr>
        <w:t xml:space="preserve">一、理论知识学习情况：</w:t>
      </w:r>
    </w:p>
    <w:p>
      <w:pPr>
        <w:ind w:left="0" w:right="0" w:firstLine="560"/>
        <w:spacing w:before="450" w:after="450" w:line="312" w:lineRule="auto"/>
      </w:pPr>
      <w:r>
        <w:rPr>
          <w:rFonts w:ascii="宋体" w:hAnsi="宋体" w:eastAsia="宋体" w:cs="宋体"/>
          <w:color w:val="000"/>
          <w:sz w:val="28"/>
          <w:szCs w:val="28"/>
        </w:rPr>
        <w:t xml:space="preserve">1、强化基础知识学习。为了提高自身理论知识，在工作之余我主要学习了《微生物问与答》、《微生物学检验》、《药理学》等相关业务理论知识，通过自学，进一步提高了自身的理论水平，为工作实践打下了良好的基础。</w:t>
      </w:r>
    </w:p>
    <w:p>
      <w:pPr>
        <w:ind w:left="0" w:right="0" w:firstLine="560"/>
        <w:spacing w:before="450" w:after="450" w:line="312" w:lineRule="auto"/>
      </w:pPr>
      <w:r>
        <w:rPr>
          <w:rFonts w:ascii="宋体" w:hAnsi="宋体" w:eastAsia="宋体" w:cs="宋体"/>
          <w:color w:val="000"/>
          <w:sz w:val="28"/>
          <w:szCs w:val="28"/>
        </w:rPr>
        <w:t xml:space="preserve">2、加强知识交流。在进修期间，我尽可能的抓住一切机会，积极与省院检验业务领域专业人士沟通，采取诚恳请教、积极学习等方式方法加大交流和学习，同时也参加了几次院方组织的外籍医院检验专业人士的授课，开阔了自己的知识视野，更加丰富了自己的理论水平。</w:t>
      </w:r>
    </w:p>
    <w:p>
      <w:pPr>
        <w:ind w:left="0" w:right="0" w:firstLine="560"/>
        <w:spacing w:before="450" w:after="450" w:line="312" w:lineRule="auto"/>
      </w:pPr>
      <w:r>
        <w:rPr>
          <w:rFonts w:ascii="宋体" w:hAnsi="宋体" w:eastAsia="宋体" w:cs="宋体"/>
          <w:color w:val="000"/>
          <w:sz w:val="28"/>
          <w:szCs w:val="28"/>
        </w:rPr>
        <w:t xml:space="preserve">二、工作业务实践情况：</w:t>
      </w:r>
    </w:p>
    <w:p>
      <w:pPr>
        <w:ind w:left="0" w:right="0" w:firstLine="560"/>
        <w:spacing w:before="450" w:after="450" w:line="312" w:lineRule="auto"/>
      </w:pPr>
      <w:r>
        <w:rPr>
          <w:rFonts w:ascii="宋体" w:hAnsi="宋体" w:eastAsia="宋体" w:cs="宋体"/>
          <w:color w:val="000"/>
          <w:sz w:val="28"/>
          <w:szCs w:val="28"/>
        </w:rPr>
        <w:t xml:space="preserve">经过半年来的工作学习，截至目前，我已经初步掌握了细菌检验业务技能，能够基本独立完成细菌检验工作，其中包括：</w:t>
      </w:r>
    </w:p>
    <w:p>
      <w:pPr>
        <w:ind w:left="0" w:right="0" w:firstLine="560"/>
        <w:spacing w:before="450" w:after="450" w:line="312" w:lineRule="auto"/>
      </w:pPr>
      <w:r>
        <w:rPr>
          <w:rFonts w:ascii="宋体" w:hAnsi="宋体" w:eastAsia="宋体" w:cs="宋体"/>
          <w:color w:val="000"/>
          <w:sz w:val="28"/>
          <w:szCs w:val="28"/>
        </w:rPr>
        <w:t xml:space="preserve">1、细菌接种方面：熟练掌握痰、尿液、血液、胸腹水、脑脊液、分泌物以及组织等方面的.细菌接种和培养；在院感方面掌握手、物体表面、消毒剂、无菌物品、高压锅灭菌检测等方面的细菌接种以及报告的发送。</w:t>
      </w:r>
    </w:p>
    <w:p>
      <w:pPr>
        <w:ind w:left="0" w:right="0" w:firstLine="560"/>
        <w:spacing w:before="450" w:after="450" w:line="312" w:lineRule="auto"/>
      </w:pPr>
      <w:r>
        <w:rPr>
          <w:rFonts w:ascii="宋体" w:hAnsi="宋体" w:eastAsia="宋体" w:cs="宋体"/>
          <w:color w:val="000"/>
          <w:sz w:val="28"/>
          <w:szCs w:val="28"/>
        </w:rPr>
        <w:t xml:space="preserve">2、涂片染色方面：掌握一般细菌涂片染色、特殊细菌涂片染色和抗酸杆菌涂片染色。</w:t>
      </w:r>
    </w:p>
    <w:p>
      <w:pPr>
        <w:ind w:left="0" w:right="0" w:firstLine="560"/>
        <w:spacing w:before="450" w:after="450" w:line="312" w:lineRule="auto"/>
      </w:pPr>
      <w:r>
        <w:rPr>
          <w:rFonts w:ascii="宋体" w:hAnsi="宋体" w:eastAsia="宋体" w:cs="宋体"/>
          <w:color w:val="000"/>
          <w:sz w:val="28"/>
          <w:szCs w:val="28"/>
        </w:rPr>
        <w:t xml:space="preserve">3、细菌鉴定方面：能够识别和鉴定上呼吸道、皮肤表面的正常菌群；在镜下能够识别G—杆菌、G+杆菌、G—双球菌、G+球菌、真菌孢子等细菌形态；学会氧化酶试验、触酶试验和凝固酶试验等细菌鉴别试验。通过对菌群的识别、鉴定以及细菌酶类的试验，已能掌握细菌标本的鉴别和鉴定。</w:t>
      </w:r>
    </w:p>
    <w:p>
      <w:pPr>
        <w:ind w:left="0" w:right="0" w:firstLine="560"/>
        <w:spacing w:before="450" w:after="450" w:line="312" w:lineRule="auto"/>
      </w:pPr>
      <w:r>
        <w:rPr>
          <w:rFonts w:ascii="宋体" w:hAnsi="宋体" w:eastAsia="宋体" w:cs="宋体"/>
          <w:color w:val="000"/>
          <w:sz w:val="28"/>
          <w:szCs w:val="28"/>
        </w:rPr>
        <w:t xml:space="preserve">4、报告发送方面：能够判别细菌名与菌落形态是否一致，具备对常用抗生素的了解和应用。</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对细菌理论知识的学习，通过工作实践努力提高自身业务素质和技能。相信在科室领导和同志的帮助下以及自身的努力，个人业务能力得到提升，进一步为科室以及患者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临床项目CTA工作总结3</w:t>
      </w:r>
    </w:p>
    <w:p>
      <w:pPr>
        <w:ind w:left="0" w:right="0" w:firstLine="560"/>
        <w:spacing w:before="450" w:after="450" w:line="312" w:lineRule="auto"/>
      </w:pPr>
      <w:r>
        <w:rPr>
          <w:rFonts w:ascii="宋体" w:hAnsi="宋体" w:eastAsia="宋体" w:cs="宋体"/>
          <w:color w:val="000"/>
          <w:sz w:val="28"/>
          <w:szCs w:val="28"/>
        </w:rPr>
        <w:t xml:space="preserve">本年度任职以来，坚定不移地拥护_的领导，认真学习“三个代表”的重要思想，深刻领会，开拓 进取,解放 思想，以科学发展观， 落实到工作的行动中。</w:t>
      </w:r>
    </w:p>
    <w:p>
      <w:pPr>
        <w:ind w:left="0" w:right="0" w:firstLine="560"/>
        <w:spacing w:before="450" w:after="450" w:line="312" w:lineRule="auto"/>
      </w:pPr>
      <w:r>
        <w:rPr>
          <w:rFonts w:ascii="宋体" w:hAnsi="宋体" w:eastAsia="宋体" w:cs="宋体"/>
          <w:color w:val="000"/>
          <w:sz w:val="28"/>
          <w:szCs w:val="28"/>
        </w:rPr>
        <w:t xml:space="preserve">在院长的正确领导下，严格遵守 执行 院部各项规章制度，遵纪守法 , 尽心守责，全面贯彻执行落实到实处。积极主动做好医技科管理工作，认真组织 科室 开展“医院管理年 评议 ”学习活动 以及政风行风建设评议活动 反专项 治理文件 ,通过反复学习，加深领会，充分认识 体会 此次专项治理工作的 重要性 ，根据院部要求，查找对照，提高思想认识。医技科是多个小科室组成，人员分散，劳动纪律观念不强，个别经常迟到，工作拖拉现象。今年来，通过组织加强政治思想教育学习， 坚持 查岗登记， 查漏补缺，谈心交流,提高了思想认识，强化了劳动纪律观念，提高了医疗 诊断技术 质量，优化 端正 医疗服务 态度 。 树立 爱岗敬业，坚守岗位，以身作则起着带头模范作用，共同努力创建医患和谐关系的绿色环境，逐步 提高 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 者 。 以身作则， 爱护公家财产，经常对大型医疗设备进行检查，除尘保洁，规范ct检查，维护ct机正常运转，方便广大人民群众就医捡查，效益医院的经济收入。</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临床项目CTA工作总结4</w:t>
      </w:r>
    </w:p>
    <w:p>
      <w:pPr>
        <w:ind w:left="0" w:right="0" w:firstLine="560"/>
        <w:spacing w:before="450" w:after="450" w:line="312" w:lineRule="auto"/>
      </w:pPr>
      <w:r>
        <w:rPr>
          <w:rFonts w:ascii="宋体" w:hAnsi="宋体" w:eastAsia="宋体" w:cs="宋体"/>
          <w:color w:val="000"/>
          <w:sz w:val="28"/>
          <w:szCs w:val="28"/>
        </w:rPr>
        <w:t xml:space="preserve">不平凡的即将过去，回顾这一年来我科在院领导的正确领导下，坚持“以病人为中心，提高医疗服务质量为主题”，以_理论和“三个代表”重要思想为指导；深入学习“八荣八耻”，以正确的荣辱观指导自己的行为，我科全体医务人员努力学习，钻研业务，使各级人员的自身素质和业务水平都上了一个台阶。全科人员同心同德圆满完成医院下达的各项</w:t>
      </w:r>
    </w:p>
    <w:p>
      <w:pPr>
        <w:ind w:left="0" w:right="0" w:firstLine="560"/>
        <w:spacing w:before="450" w:after="450" w:line="312" w:lineRule="auto"/>
      </w:pPr>
      <w:r>
        <w:rPr>
          <w:rFonts w:ascii="宋体" w:hAnsi="宋体" w:eastAsia="宋体" w:cs="宋体"/>
          <w:color w:val="000"/>
          <w:sz w:val="28"/>
          <w:szCs w:val="28"/>
        </w:rPr>
        <w:t xml:space="preserve">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&gt;二、加强科室管理</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&gt;三、努力提高业务能力</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室以服务临床为宗旨，不断接受临床反馈回来的意见和建议，不断改进检查手段，经常参加临床疑难病例的会诊。对于胸腹部一些不易确诊的结节性病灶，b超、c难以明确其性质，我们建议患者接受在c引导下活检，成功率高，可以经过细胞学及组织学检查明确病变的性质，这为临床选择治疗手段提供了直接可靠的依据，有利于临床更顺利地开展工作，同时增加了c室的收入，c定位胸腔包裹性积液的穿刺抽液，c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三维重建及多平面重建在关节复杂骨折应用方面的论文。因拳击伤导致的鼻骨骨折越来越多，以前仅仅拍侧位片，现在有了螺旋c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免发出不合格或错误的报告。工作中规定两位医生发报告，其中要有一位高级职称，当两医师意见不统一时可由主班先发急诊报告，第二天集体读片讨论后发正式报告。中午及晚上急诊值班时由值班医师单独发报告，第二天早上读片医师审核，有误诊或漏诊时重发正确报告，并由值班医师追回错误报告。对手术或有病理结果者，及时到科室了解或电话了解诊断结果，是否与c诊断相符，及时总结。不懈的努力得到了回报，我科的报告准确率高，临床科室认同感强，参考价值大，在我院及周围医院享有很高的声誉，在别的医院看过病的患者很多专门来我院c室检查或验证诊断结果。</w:t>
      </w:r>
    </w:p>
    <w:p>
      <w:pPr>
        <w:ind w:left="0" w:right="0" w:firstLine="560"/>
        <w:spacing w:before="450" w:after="450" w:line="312" w:lineRule="auto"/>
      </w:pPr>
      <w:r>
        <w:rPr>
          <w:rFonts w:ascii="宋体" w:hAnsi="宋体" w:eastAsia="宋体" w:cs="宋体"/>
          <w:color w:val="000"/>
          <w:sz w:val="28"/>
          <w:szCs w:val="28"/>
        </w:rPr>
        <w:t xml:space="preserve">本年度完成业务收入140万元，虽然升格为医专附院，但病员资源却减少了——120急救由市卫生局统一调配，减少了大量的急诊病人，医保、合作医疗范围变小，而报销门槛高，导致住院病人减少，c室受到了比往年大得多的影响，特别一些人对mri检查过分偏爱，不管什么适应症，分流病人逐渐增多，c室面临巨大压力在所难免。虽然是医院极度困难的时期，c室全体同志团结一致，在院总支、院委会的领导下在各方面均取得一定的成绩，今后，我们全体科员定会克服一切困难，发扬优势、弥补不足，本着诚信为本，患者至上的宗旨，不断提高医疗质量和服务水平，努力打造大学附属医院的影像诊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2025-06-21T07:23:25+08:00</dcterms:created>
  <dcterms:modified xsi:type="dcterms:W3CDTF">2025-06-21T07:23:25+08:00</dcterms:modified>
</cp:coreProperties>
</file>

<file path=docProps/custom.xml><?xml version="1.0" encoding="utf-8"?>
<Properties xmlns="http://schemas.openxmlformats.org/officeDocument/2006/custom-properties" xmlns:vt="http://schemas.openxmlformats.org/officeDocument/2006/docPropsVTypes"/>
</file>