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多篇纪委监委派驻纪检监察组202_年工作总结及202_年工作…</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工作总结（JobSummary/WorkSummary），以年终总结、半年总结和季度总结最为常见和多用。以下是本站分享的多篇纪委监委派驻纪检监察组202_年工作总结及202_年工作…，希望能帮助到大家! 　　多篇纪委监委派驻纪检监察组202...</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工作总结（JobSummary/WorkSummary），以年终总结、半年总结和季度总结最为常见和多用。以下是本站分享的多篇纪委监委派驻纪检监察组202_年工作总结及202_年工作…，希望能帮助到大家! [_TAG_h2]　　多篇纪委监委派驻纪检监察组202_年工作总结及202_年工作…</w:t>
      </w:r>
    </w:p>
    <w:p>
      <w:pPr>
        <w:ind w:left="0" w:right="0" w:firstLine="560"/>
        <w:spacing w:before="450" w:after="450" w:line="312" w:lineRule="auto"/>
      </w:pPr>
      <w:r>
        <w:rPr>
          <w:rFonts w:ascii="宋体" w:hAnsi="宋体" w:eastAsia="宋体" w:cs="宋体"/>
          <w:color w:val="000"/>
          <w:sz w:val="28"/>
          <w:szCs w:val="28"/>
        </w:rPr>
        <w:t xml:space="preserve">　　202_年纪检监察工作总结和202_年工作计划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　　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202_年工作打算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　　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多篇纪委监委派驻纪检监察组202_年工作总结及202_年工作…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　　多篇纪委监委派驻纪检监察组202_年工作总结及202_年工作…</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一、202_年工作总结 </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二、202_年工作计划(一)全面履行监督首责，在“三个监督“上实现新突破。在主动监督上，要聚焦“六项纪律”，针对驻在部门实际和特点研究制定题目，确立监督检查重点;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2025-05-07T04:38:20+08:00</dcterms:created>
  <dcterms:modified xsi:type="dcterms:W3CDTF">2025-05-07T04:38:20+08:00</dcterms:modified>
</cp:coreProperties>
</file>

<file path=docProps/custom.xml><?xml version="1.0" encoding="utf-8"?>
<Properties xmlns="http://schemas.openxmlformats.org/officeDocument/2006/custom-properties" xmlns:vt="http://schemas.openxmlformats.org/officeDocument/2006/docPropsVTypes"/>
</file>