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烤烟纯化工作总结(优选22篇)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烤烟纯化工作总结1下面，将一年来的工作总结如下：一、主要成效及特点(一)抗灾保苗，成效明显。今年，正值育苗关键期，严重的持续低温、冷冻雪灾，给我县的烤烟育苗工作造成较大困难，面对严重的灾情，县委、政府高度重视，各级各部门采取各种有效措施，抗...</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烤烟纯化工作总结1</w:t>
      </w:r>
    </w:p>
    <w:p>
      <w:pPr>
        <w:ind w:left="0" w:right="0" w:firstLine="560"/>
        <w:spacing w:before="450" w:after="450" w:line="312" w:lineRule="auto"/>
      </w:pPr>
      <w:r>
        <w:rPr>
          <w:rFonts w:ascii="宋体" w:hAnsi="宋体" w:eastAsia="宋体" w:cs="宋体"/>
          <w:color w:val="000"/>
          <w:sz w:val="28"/>
          <w:szCs w:val="28"/>
        </w:rPr>
        <w:t xml:space="preserve">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一、主要成效及特点</w:t>
      </w:r>
    </w:p>
    <w:p>
      <w:pPr>
        <w:ind w:left="0" w:right="0" w:firstLine="560"/>
        <w:spacing w:before="450" w:after="450" w:line="312" w:lineRule="auto"/>
      </w:pPr>
      <w:r>
        <w:rPr>
          <w:rFonts w:ascii="宋体" w:hAnsi="宋体" w:eastAsia="宋体" w:cs="宋体"/>
          <w:color w:val="000"/>
          <w:sz w:val="28"/>
          <w:szCs w:val="28"/>
        </w:rPr>
        <w:t xml:space="preserve">(一)抗灾保苗，成效明显。今年，正值育苗关键期，严重的持续低温、冷冻雪灾，给我县的烤烟育苗工作造成较大困难，面对严重的灾情，县委、政府高度重视，各级各部门采取各种有效措施，抗灾抢播、抗灾保苗，确保亩集中拱架薄膜育苗，7934池漂浮育苗2月26日前播种结束，4月15前假植结束，为大田移栽提供了足够的高茎壮苗。</w:t>
      </w:r>
    </w:p>
    <w:p>
      <w:pPr>
        <w:ind w:left="0" w:right="0" w:firstLine="560"/>
        <w:spacing w:before="450" w:after="450" w:line="312" w:lineRule="auto"/>
      </w:pPr>
      <w:r>
        <w:rPr>
          <w:rFonts w:ascii="宋体" w:hAnsi="宋体" w:eastAsia="宋体" w:cs="宋体"/>
          <w:color w:val="000"/>
          <w:sz w:val="28"/>
          <w:szCs w:val="28"/>
        </w:rPr>
        <w:t xml:space="preserve">（二）规模化、规范化水平进一步提高。通过十余年来对国家“双控”政策的贯彻落实，我县烤烟产业已逐步从粗放、分散种植逐步走向规模化、集约化、规范化发展轨道。全县61400亩烤烟由10006户烟农种植，户均种植面积达亩；种烟农户比20_年的11164户减少1158户，户均种植面积比20_年的亩/户增亩/户。全县烤烟5月20日前全部移栽结束，规范化种植、规模化程度好于往年，全县30亩以上连片种植面积达，10亩以上种烟大户种植面积占全县种植面积的58%。</w:t>
      </w:r>
    </w:p>
    <w:p>
      <w:pPr>
        <w:ind w:left="0" w:right="0" w:firstLine="560"/>
        <w:spacing w:before="450" w:after="450" w:line="312" w:lineRule="auto"/>
      </w:pPr>
      <w:r>
        <w:rPr>
          <w:rFonts w:ascii="宋体" w:hAnsi="宋体" w:eastAsia="宋体" w:cs="宋体"/>
          <w:color w:val="000"/>
          <w:sz w:val="28"/>
          <w:szCs w:val="28"/>
        </w:rPr>
        <w:t xml:space="preserve">（三）市级优质烤烟样板辐射带动效果明显。按市级要求，今年全县承办的5000亩市级烤烟优质样板，布局在桃源乡大水塘村，为使样板办成全县烤烟生产亮点，带动幅射全县烤烟整体水平的提高，在认真总结多年样板工作经验的基础上，与发展现代烟草农业和社会主义新农村建设相结合，抓好优质烤烟样板的创新，积极探索机械耕作制度，充分发挥了优质烤烟样板在科技应用、规范管理、增加效益等方面的辐射带动作用。在市政府烟叶收购工作会上，作为全市的烤烟生产现场参观点提供给各县区参观。</w:t>
      </w:r>
    </w:p>
    <w:p>
      <w:pPr>
        <w:ind w:left="0" w:right="0" w:firstLine="560"/>
        <w:spacing w:before="450" w:after="450" w:line="312" w:lineRule="auto"/>
      </w:pPr>
      <w:r>
        <w:rPr>
          <w:rFonts w:ascii="宋体" w:hAnsi="宋体" w:eastAsia="宋体" w:cs="宋体"/>
          <w:color w:val="000"/>
          <w:sz w:val="28"/>
          <w:szCs w:val="28"/>
        </w:rPr>
        <w:t xml:space="preserve">（四）基础设施建设投入大、效果好。在省、市各级各部门的积极争取下，国家烟草专卖局进一步加大我县烟田基础设施建设投入力度。一是加大烤房改建力度；二是新增现代烟草农业示范区建设项目，总投资4256万元；三是新建大棚育苗基地，概算总投资180万元。全县各级各部门抓住机遇，狠抓落实，确保基础设施建设取得实效。截止目前，小型密集烤房完工433座，40座卧密烤房已全面完工；现代烟草农业示范区项目完成总投资万元；大棚育苗基地落实在桃源乡大水塘村和小寨乡大坪村，“三通一平”工作已基本结束，土建工程即将启动。所有烟叶基础设施建设项目将于12月底前全面结束，项目建成后，烤烟产业发展后劲将进一步增强。</w:t>
      </w:r>
    </w:p>
    <w:p>
      <w:pPr>
        <w:ind w:left="0" w:right="0" w:firstLine="560"/>
        <w:spacing w:before="450" w:after="450" w:line="312" w:lineRule="auto"/>
      </w:pPr>
      <w:r>
        <w:rPr>
          <w:rFonts w:ascii="宋体" w:hAnsi="宋体" w:eastAsia="宋体" w:cs="宋体"/>
          <w:color w:val="000"/>
          <w:sz w:val="28"/>
          <w:szCs w:val="28"/>
        </w:rPr>
        <w:t xml:space="preserve">(五)收购目标任务圆满完成。收购期间，面对诸多不利因素，各级各部门统一思想，提高认识，千方百计，采取各种有效措施，确保收购目标任务圆满完成。</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一）加强领导，统一思想。今年，是我县烤烟发展机遇最好、挑战最大的一年，为切实抓好今年的烤烟生产工作，县委、政府高度重视，成立了以县委书记任总指挥、县长任组长的烤烟生产、收购领导小组，加强对烤烟生产工作的领导。及时贯彻落实省、市有关烤烟生产、收购、基础设施建设会议精神。去年12月17日，市烤烟生产工作暨基础设施建设会议结束后，县委、政府及时于20_年12月26日召开全县烤烟生产暨基础设施建设工作会议，认真总结20_年烤烟生产收购工作，兑现生产收购目标奖惩，客观分析烤烟生产面临的形势，全面安排部署全县的烤烟生产工作。通过会议，各级各部门进一步统一思想，深化烤烟产业持续、健康、稳步发展对促进全县经济社会发展重要性的认识，切实树立“烟草是产业”、“产业是支柱”、“稳定是责任”的大局意识，严格按照“稳定规模、稳定烟农、完善政策、强化管理”的基本要求，把烤烟生产各项目标任务层层分解，层层落实，为目标任务的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烤烟纯化工作总结2</w:t>
      </w:r>
    </w:p>
    <w:p>
      <w:pPr>
        <w:ind w:left="0" w:right="0" w:firstLine="560"/>
        <w:spacing w:before="450" w:after="450" w:line="312" w:lineRule="auto"/>
      </w:pPr>
      <w:r>
        <w:rPr>
          <w:rFonts w:ascii="宋体" w:hAnsi="宋体" w:eastAsia="宋体" w:cs="宋体"/>
          <w:color w:val="000"/>
          <w:sz w:val="28"/>
          <w:szCs w:val="28"/>
        </w:rPr>
        <w:t xml:space="preserve">烤烟生产情况汇报</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市领导：</w:t>
      </w:r>
    </w:p>
    <w:p>
      <w:pPr>
        <w:ind w:left="0" w:right="0" w:firstLine="560"/>
        <w:spacing w:before="450" w:after="450" w:line="312" w:lineRule="auto"/>
      </w:pPr>
      <w:r>
        <w:rPr>
          <w:rFonts w:ascii="宋体" w:hAnsi="宋体" w:eastAsia="宋体" w:cs="宋体"/>
          <w:color w:val="000"/>
          <w:sz w:val="28"/>
          <w:szCs w:val="28"/>
        </w:rPr>
        <w:t xml:space="preserve">烤烟是新晃农业的特色产业。长期以来，新晃烤烟产业在市委市政府、市农办的关心下，在烟草及其相关部门的支持下得到了稳定发展，烟叶生产的产量和质量也得到了不断提高，20_年，市人民政府给我县下达了种植烤烟10000亩，收购烟叶万担的工作任务。围绕这一任务，我县努力做了一些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目前我县紧紧围绕市下达的工作目标稳步推进，现已落实16个乡镇种烟，种烟面积7367亩，已翻耕烟地6783亩（详情附后），建有93个烤烟育苗大棚和一个育苗工场，2月2日已下种，且每个大棚都安排有专人管护。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县、乡（镇）组织机构。新的县级领导到位后，我县调整了烤烟生产领导小组，县人民政府县长陆志前任组长，副县长韩景华任副组长，副县级干部杨长海具体抓。县_、烟叶办、财政局、地税局、交通局、水务局、国土资源局、农发行、农机局、农开办、林业局、质监局等单位为领导小组成员单位，负制定全县烤烟生产政策和生产、收购等。各种烟乡镇根据乡镇实际，均相继成立了烤烟生产专20_年项工作领导小组，负责本乡镇烤烟生产工作开展。</w:t>
      </w:r>
    </w:p>
    <w:p>
      <w:pPr>
        <w:ind w:left="0" w:right="0" w:firstLine="560"/>
        <w:spacing w:before="450" w:after="450" w:line="312" w:lineRule="auto"/>
      </w:pPr>
      <w:r>
        <w:rPr>
          <w:rFonts w:ascii="宋体" w:hAnsi="宋体" w:eastAsia="宋体" w:cs="宋体"/>
          <w:color w:val="000"/>
          <w:sz w:val="28"/>
          <w:szCs w:val="28"/>
        </w:rPr>
        <w:t xml:space="preserve">2、制定全县生产收购方案，发放了宣传单。20_年11月29日，县委、县政府两个办公室联合行文，下发了《新晃侗族自治县20_年烤烟生产收购工作实施方案》，明确了的工作任务、工作措施，把种烟面积和收烟担数指标分配到了乡镇，并对县乡烟叶税如何分成、如何奖励烟农村干、奖励乡镇、奖励部门等作出了明确规定。同时，将收购方案优惠政策摘要成宣传单，印发202_份发放到了乡镇。</w:t>
      </w:r>
    </w:p>
    <w:p>
      <w:pPr>
        <w:ind w:left="0" w:right="0" w:firstLine="560"/>
        <w:spacing w:before="450" w:after="450" w:line="312" w:lineRule="auto"/>
      </w:pPr>
      <w:r>
        <w:rPr>
          <w:rFonts w:ascii="宋体" w:hAnsi="宋体" w:eastAsia="宋体" w:cs="宋体"/>
          <w:color w:val="000"/>
          <w:sz w:val="28"/>
          <w:szCs w:val="28"/>
        </w:rPr>
        <w:t xml:space="preserve">3、制定优惠措施。为了充分调动广大农民的种烟积极性和吸引外来大户到本地种烟，在市人民政府种烟优惠政策的基础上，我县决定对烟农给予更多的优惠。一是烤房补贴。自建湘西系列烤房和8×8尺规格气流上升式烤房的烟农，由县财政每座分别补贴1000元、800元；各乡镇结合自身实际，也分别制定了一些更优惠的政策和措施。如方家屯乡决定租地每亩补贴100元；天堂、贡溪、扶罗、李树等乡镇从县返乡的烟叶税中拿出20%——30%不等的比例奖励烟农等。二是县奖励村干部。行政村实际种植面积达120亩、交售烟叶达300担、且中上等烟比率达92%、等级合格率达80%及其以上的，由县烤烟发展基金奖励该村干部3000元，分配办法由村里自定。三是县奖励职业烟农。对实际种烟面积达20亩、烟叶生产水平达担/亩，且上中等烟叶比率达92%、等级合格率达80%及其以上的烟农，由县烟叶办和县_共同认定后，从县烤烟发展基金中奖励烟农每担烟叶10元。连续两年达到以上要求的，由县烟叶办和县_颁发“职业烟农证书”。</w:t>
      </w:r>
    </w:p>
    <w:p>
      <w:pPr>
        <w:ind w:left="0" w:right="0" w:firstLine="560"/>
        <w:spacing w:before="450" w:after="450" w:line="312" w:lineRule="auto"/>
      </w:pPr>
      <w:r>
        <w:rPr>
          <w:rFonts w:ascii="宋体" w:hAnsi="宋体" w:eastAsia="宋体" w:cs="宋体"/>
          <w:color w:val="000"/>
          <w:sz w:val="28"/>
          <w:szCs w:val="28"/>
        </w:rPr>
        <w:t xml:space="preserve">4、县委政府帮扶到位。县委政府专门成立了烤烟生产发展基金。今年拟拿出100万元用于烟农抵御灾害风险，帮助未能纳入烟草行业规划的小规模的烟水烟路建设、种烟奖励和烤房建设补贴等。</w:t>
      </w:r>
    </w:p>
    <w:p>
      <w:pPr>
        <w:ind w:left="0" w:right="0" w:firstLine="560"/>
        <w:spacing w:before="450" w:after="450" w:line="312" w:lineRule="auto"/>
      </w:pPr>
      <w:r>
        <w:rPr>
          <w:rFonts w:ascii="宋体" w:hAnsi="宋体" w:eastAsia="宋体" w:cs="宋体"/>
          <w:color w:val="000"/>
          <w:sz w:val="28"/>
          <w:szCs w:val="28"/>
        </w:rPr>
        <w:t xml:space="preserve">5、政府召开三次乡镇种烟专题工作会议安排部署20_年烤烟生产工作。一是在我县《20_年烤烟生产收购工作实施方案》定稿前，召集各种烟乡镇的党委书记、乡镇长和烟农代表召开座谈会，广泛听取意见，认真修改使之符合我县实际；二是20_年12月2日召开了全县20_年烤烟生产工作动员会，布置全县春节前烤烟生产宣传发动和种植面积的落实工作；三是20_年2月3日，春节尚未过完，即再次召开了全县烟叶生产工作会，要求各种烟乡镇毫不折扣的完成县下达的烤烟种植和收购任务。</w:t>
      </w:r>
    </w:p>
    <w:p>
      <w:pPr>
        <w:ind w:left="0" w:right="0" w:firstLine="560"/>
        <w:spacing w:before="450" w:after="450" w:line="312" w:lineRule="auto"/>
      </w:pPr>
      <w:r>
        <w:rPr>
          <w:rFonts w:ascii="宋体" w:hAnsi="宋体" w:eastAsia="宋体" w:cs="宋体"/>
          <w:color w:val="000"/>
          <w:sz w:val="28"/>
          <w:szCs w:val="28"/>
        </w:rPr>
        <w:t xml:space="preserve">6、乡镇积极行动。年前，各种烟乡镇即根据县发文件和县下生产收购任务召开了村组负责人会议，发动、分解各村种烟面积任务，安排干部下到村对种烟政策作了宣传发动。春节之后，乡镇积极行动，再次将干部分配到村组，上户做宣传发动和面积落实工作。</w:t>
      </w:r>
    </w:p>
    <w:p>
      <w:pPr>
        <w:ind w:left="0" w:right="0" w:firstLine="560"/>
        <w:spacing w:before="450" w:after="450" w:line="312" w:lineRule="auto"/>
      </w:pPr>
      <w:r>
        <w:rPr>
          <w:rFonts w:ascii="宋体" w:hAnsi="宋体" w:eastAsia="宋体" w:cs="宋体"/>
          <w:color w:val="000"/>
          <w:sz w:val="28"/>
          <w:szCs w:val="28"/>
        </w:rPr>
        <w:t xml:space="preserve">7、县加强工作督查。2月3日，县政府即安排副县长韩景华和副县级干部杨长海分别带领烟局、烟办人员下到乡镇、村进行今年面积落实工作的督查检查。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土地流转困难，能流转的土地价格太高，烟农负担较重。我县地属山区，人多田少，老百姓惜土如金，加上在家劳动力多为妇女、老人，他们认为，土地出租后，没地耕种，在家无事可做，不愿将土地出租。部分同意出租土地的农户，要价普遍较高，稻田要价基本上每亩在500元以上，旱土要价基本上每亩在300元以上。较浏阳、郴州乃至我市靖州等地</w:t>
      </w:r>
    </w:p>
    <w:p>
      <w:pPr>
        <w:ind w:left="0" w:right="0" w:firstLine="560"/>
        <w:spacing w:before="450" w:after="450" w:line="312" w:lineRule="auto"/>
      </w:pPr>
      <w:r>
        <w:rPr>
          <w:rFonts w:ascii="宋体" w:hAnsi="宋体" w:eastAsia="宋体" w:cs="宋体"/>
          <w:color w:val="000"/>
          <w:sz w:val="28"/>
          <w:szCs w:val="28"/>
        </w:rPr>
        <w:t xml:space="preserve">区的租金还高。土地租金较高，加大了烟农的生产投入成本，加重了烟农负担，影响着我县大面积种植和连片种植的发展。</w:t>
      </w:r>
    </w:p>
    <w:p>
      <w:pPr>
        <w:ind w:left="0" w:right="0" w:firstLine="560"/>
        <w:spacing w:before="450" w:after="450" w:line="312" w:lineRule="auto"/>
      </w:pPr>
      <w:r>
        <w:rPr>
          <w:rFonts w:ascii="宋体" w:hAnsi="宋体" w:eastAsia="宋体" w:cs="宋体"/>
          <w:color w:val="000"/>
          <w:sz w:val="28"/>
          <w:szCs w:val="28"/>
        </w:rPr>
        <w:t xml:space="preserve">2、自然条件较差，机械作业困难，劳动力成本投入较大，影响烟农收入，制约着产业发展。机械作业能大大降低劳动成本。但我县地属山区，耕地大多依山而成，丘块较小，种烟用的大型翻耕起垄机、培土机等派不上用场、小型的机械也因没有机耕道无法运行。绝大多数烟田全靠人工耕作。人工耕作速度慢，工价高，进一步加大了烟农的成本投入，影响了烟农的利润收入，烟农收入不高，不思种烟，产业难以壮大和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调动全县一切积极因素，努力完成市下达给我县的目标任务。因素调动我县农民技术因素。我县是老烟区，有许多懂得种烟技术的烟农，前几年，因政策原因，他们停止了种烟。现在我们将对他们宣传新的政策形势，吸引他们种烟。二是调动现在管烟干部积极因素。我县懂得种烟、会种烟管理的干部很多，县委、县政府将通过目标管理、绩效考核、干部任用等多种形式鼓励乡村干部，经济上有效益，政治上有前途。三是利用好现有烤烟生产基础设备、设施，搞好烟叶生产工作。现烟草行业投入了不少资金，为我县修好了新式烤房、烘烤工场等基础设施，为云南锗业提供了便利，我们将充分利用好这些推进搞好种烟工作。</w:t>
      </w:r>
    </w:p>
    <w:p>
      <w:pPr>
        <w:ind w:left="0" w:right="0" w:firstLine="560"/>
        <w:spacing w:before="450" w:after="450" w:line="312" w:lineRule="auto"/>
      </w:pPr>
      <w:r>
        <w:rPr>
          <w:rFonts w:ascii="宋体" w:hAnsi="宋体" w:eastAsia="宋体" w:cs="宋体"/>
          <w:color w:val="000"/>
          <w:sz w:val="28"/>
          <w:szCs w:val="28"/>
        </w:rPr>
        <w:t xml:space="preserve">2、抓紧时间，搞好种烟面积落实。县委、县政府集中安排力量，在最近半个月内，重点突击抓好烤烟生产面积落实和新修烤房的地基落实工作。</w:t>
      </w:r>
    </w:p>
    <w:p>
      <w:pPr>
        <w:ind w:left="0" w:right="0" w:firstLine="560"/>
        <w:spacing w:before="450" w:after="450" w:line="312" w:lineRule="auto"/>
      </w:pPr>
      <w:r>
        <w:rPr>
          <w:rFonts w:ascii="宋体" w:hAnsi="宋体" w:eastAsia="宋体" w:cs="宋体"/>
          <w:color w:val="000"/>
          <w:sz w:val="28"/>
          <w:szCs w:val="28"/>
        </w:rPr>
        <w:t xml:space="preserve">3、积极努力探索、创新，稳步推进新晃烤烟生产发展。根据新晃自然环境、地理环境特点，结合外地做法，努力探索适合新晃烤烟生产发展的新模式，以解决生产过程中土地流转困难、劳动力难于组织、生产成本过高、大户种植难以成功等问题，做好做大新晃烤烟产业。</w:t>
      </w:r>
    </w:p>
    <w:p>
      <w:pPr>
        <w:ind w:left="0" w:right="0" w:firstLine="560"/>
        <w:spacing w:before="450" w:after="450" w:line="312" w:lineRule="auto"/>
      </w:pPr>
      <w:r>
        <w:rPr>
          <w:rFonts w:ascii="宋体" w:hAnsi="宋体" w:eastAsia="宋体" w:cs="宋体"/>
          <w:color w:val="000"/>
          <w:sz w:val="28"/>
          <w:szCs w:val="28"/>
        </w:rPr>
        <w:t xml:space="preserve">五、请求</w:t>
      </w:r>
    </w:p>
    <w:p>
      <w:pPr>
        <w:ind w:left="0" w:right="0" w:firstLine="560"/>
        <w:spacing w:before="450" w:after="450" w:line="312" w:lineRule="auto"/>
      </w:pPr>
      <w:r>
        <w:rPr>
          <w:rFonts w:ascii="宋体" w:hAnsi="宋体" w:eastAsia="宋体" w:cs="宋体"/>
          <w:color w:val="000"/>
          <w:sz w:val="28"/>
          <w:szCs w:val="28"/>
        </w:rPr>
        <w:t xml:space="preserve">1、请求对新晃烤烟给予更多关注和技术支持。新晃烤烟前几年已跌入历史低谷，现有一点起色，但离国家种烟资格县的要求还有相当大的距离，特请求市政府、市有关部门对新晃烤烟予以更多的关心和支持。同时，今年全市大量种植K326，我县对K326的生产、烘烤技术尚不十分成熟，希望市烟草部门给予技术知识、力量方面的支持。</w:t>
      </w:r>
    </w:p>
    <w:p>
      <w:pPr>
        <w:ind w:left="0" w:right="0" w:firstLine="560"/>
        <w:spacing w:before="450" w:after="450" w:line="312" w:lineRule="auto"/>
      </w:pPr>
      <w:r>
        <w:rPr>
          <w:rFonts w:ascii="宋体" w:hAnsi="宋体" w:eastAsia="宋体" w:cs="宋体"/>
          <w:color w:val="000"/>
          <w:sz w:val="28"/>
          <w:szCs w:val="28"/>
        </w:rPr>
        <w:t xml:space="preserve">2、请求进一步基地新晃烟水烟路工程建设投入。新晃原有烤烟生产基础设施建设相对薄弱，特别是烟水烟路建设较少，近几年来，仅20_年得到上级支持，在扶罗镇修建了少量沟渠，现种烟条件急需改善，请求市人民政府及上级相关部门给予支持。</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烤烟纯化工作总结3</w:t>
      </w:r>
    </w:p>
    <w:p>
      <w:pPr>
        <w:ind w:left="0" w:right="0" w:firstLine="560"/>
        <w:spacing w:before="450" w:after="450" w:line="312" w:lineRule="auto"/>
      </w:pPr>
      <w:r>
        <w:rPr>
          <w:rFonts w:ascii="宋体" w:hAnsi="宋体" w:eastAsia="宋体" w:cs="宋体"/>
          <w:color w:val="000"/>
          <w:sz w:val="28"/>
          <w:szCs w:val="28"/>
        </w:rPr>
        <w:t xml:space="preserve">烤烟生产择优布局规划工作总结9月26日区政府召开全区XX年烤烟择优布局工作会议后，我镇于27日召开书记办公会分析、研究我镇XX年的烤烟择优布局工作，成立了择优布局工作领导机构，并于28日召开班子会议研究确保择优布局工作顺利开展的保障激励措施。下午紧接着召开了全镇烤烟择优布局工作会议，安排部署我镇的烤烟择优布局工作。从9月29日开始，通过近一段时间的紧张工作，现我镇择优布局工作按区政府的要求，已全面完成，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&gt;一、强化组织领导，确保工作顺利开展</w:t>
      </w:r>
    </w:p>
    <w:p>
      <w:pPr>
        <w:ind w:left="0" w:right="0" w:firstLine="560"/>
        <w:spacing w:before="450" w:after="450" w:line="312" w:lineRule="auto"/>
      </w:pPr>
      <w:r>
        <w:rPr>
          <w:rFonts w:ascii="宋体" w:hAnsi="宋体" w:eastAsia="宋体" w:cs="宋体"/>
          <w:color w:val="000"/>
          <w:sz w:val="28"/>
          <w:szCs w:val="28"/>
        </w:rPr>
        <w:t xml:space="preserve">我镇曾是烤烟种植大乡镇，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宋体" w:hAnsi="宋体" w:eastAsia="宋体" w:cs="宋体"/>
          <w:color w:val="000"/>
          <w:sz w:val="28"/>
          <w:szCs w:val="28"/>
        </w:rPr>
        <w:t xml:space="preserve">&gt;二、激励措施</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XX元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宋体" w:hAnsi="宋体" w:eastAsia="宋体" w:cs="宋体"/>
          <w:color w:val="000"/>
          <w:sz w:val="28"/>
          <w:szCs w:val="28"/>
        </w:rPr>
        <w:t xml:space="preserve">&gt;三、择优布局情况</w:t>
      </w:r>
    </w:p>
    <w:p>
      <w:pPr>
        <w:ind w:left="0" w:right="0" w:firstLine="560"/>
        <w:spacing w:before="450" w:after="450" w:line="312" w:lineRule="auto"/>
      </w:pPr>
      <w:r>
        <w:rPr>
          <w:rFonts w:ascii="宋体" w:hAnsi="宋体" w:eastAsia="宋体" w:cs="宋体"/>
          <w:color w:val="000"/>
          <w:sz w:val="28"/>
          <w:szCs w:val="28"/>
        </w:rPr>
        <w:t xml:space="preserve">众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烤烟纯化工作总结4</w:t>
      </w:r>
    </w:p>
    <w:p>
      <w:pPr>
        <w:ind w:left="0" w:right="0" w:firstLine="560"/>
        <w:spacing w:before="450" w:after="450" w:line="312" w:lineRule="auto"/>
      </w:pPr>
      <w:r>
        <w:rPr>
          <w:rFonts w:ascii="宋体" w:hAnsi="宋体" w:eastAsia="宋体" w:cs="宋体"/>
          <w:color w:val="000"/>
          <w:sz w:val="28"/>
          <w:szCs w:val="28"/>
        </w:rPr>
        <w:t xml:space="preserve">漂浮育苗与常规营养袋育苗在我县这一特殊的地理条件下，各有其优缺点。因此，尽管漂浮育苗技术在我县已推广应用数年，却始终未能完全取代常规营养袋育苗。为扬长避短，因地制宜地充分发挥两种育苗方式的优点，续用上年投入和巩固这一既得的育苗技术，今年我县继续在各烟区推广应用漂浮育苗，实现大田移载面积****亩，较上年增加****亩，使漂浮育苗移栽面积达到总移栽面积的**%左右。为确保育苗质量，****亩漂浮育苗全部安排到水源、交通条件相对较好的烟区组织实施。</w:t>
      </w:r>
    </w:p>
    <w:p>
      <w:pPr>
        <w:ind w:left="0" w:right="0" w:firstLine="560"/>
        <w:spacing w:before="450" w:after="450" w:line="312" w:lineRule="auto"/>
      </w:pPr>
      <w:r>
        <w:rPr>
          <w:rFonts w:ascii="宋体" w:hAnsi="宋体" w:eastAsia="宋体" w:cs="宋体"/>
          <w:color w:val="000"/>
          <w:sz w:val="28"/>
          <w:szCs w:val="28"/>
        </w:rPr>
        <w:t xml:space="preserve">一、今年主要抓好的几项工作</w:t>
      </w:r>
    </w:p>
    <w:p>
      <w:pPr>
        <w:ind w:left="0" w:right="0" w:firstLine="560"/>
        <w:spacing w:before="450" w:after="450" w:line="312" w:lineRule="auto"/>
      </w:pPr>
      <w:r>
        <w:rPr>
          <w:rFonts w:ascii="宋体" w:hAnsi="宋体" w:eastAsia="宋体" w:cs="宋体"/>
          <w:color w:val="000"/>
          <w:sz w:val="28"/>
          <w:szCs w:val="28"/>
        </w:rPr>
        <w:t xml:space="preserve">今年推广应用漂浮育苗，具备两大基础：一是技术基础较好。漂浮育苗技术在我县从试种到推广，至今已*年，由于上年培训的力度较大，推广的面也较宽，生产技术员、育苗户以及广大烟农在实践中不断总结出了一些成功的经验，对于一些常规性技术，广大烟农已熟练掌握；二是育苗物资的储备较充分。由于今年推广规模在上年的基础上增幅不大，对于育苗物资，只需作适当的增补就能满足需要。因此，今年我县的漂浮育苗工作，在常规技术培训和物资的推备方面投入的精力较上年明显减少，取而代之的是集中精力，着重加强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（一）、认真开展“无基质漂浮育苗”试验示范工作</w:t>
      </w:r>
    </w:p>
    <w:p>
      <w:pPr>
        <w:ind w:left="0" w:right="0" w:firstLine="560"/>
        <w:spacing w:before="450" w:after="450" w:line="312" w:lineRule="auto"/>
      </w:pPr>
      <w:r>
        <w:rPr>
          <w:rFonts w:ascii="宋体" w:hAnsi="宋体" w:eastAsia="宋体" w:cs="宋体"/>
          <w:color w:val="000"/>
          <w:sz w:val="28"/>
          <w:szCs w:val="28"/>
        </w:rPr>
        <w:t xml:space="preserve">导致漂浮育苗的成本较高的一个主要原因，是漂浮育苗需要使用大量的与大米价格相差无几的育苗基质。降低基质的使用量就能从很大程度上减小育苗成本，使漂浮育苗技术更加切合于生产实际。鉴于此，我县今年分别在各漂浮育苗实施区开展了“无基质漂浮育苗”试验示范工作。</w:t>
      </w:r>
    </w:p>
    <w:p>
      <w:pPr>
        <w:ind w:left="0" w:right="0" w:firstLine="560"/>
        <w:spacing w:before="450" w:after="450" w:line="312" w:lineRule="auto"/>
      </w:pPr>
      <w:r>
        <w:rPr>
          <w:rFonts w:ascii="宋体" w:hAnsi="宋体" w:eastAsia="宋体" w:cs="宋体"/>
          <w:color w:val="000"/>
          <w:sz w:val="28"/>
          <w:szCs w:val="28"/>
        </w:rPr>
        <w:t xml:space="preserve">年前，公司抽派*名生产技术人员，参加了市公司举办的“烤烟无基质漂浮育苗”技术培训会，随后立即在全县范围内进行前期思想动员和相关准备工作。年初，公司及时召开了一次规模较大的技术培训会，请市公司的技术人员到会进行了理论与实作培训，各站点负责任和技术员通过培训，充分掌握了此项技术，为此项工作的顺利开展打下了较好的技术基础。</w:t>
      </w:r>
    </w:p>
    <w:p>
      <w:pPr>
        <w:ind w:left="0" w:right="0" w:firstLine="560"/>
        <w:spacing w:before="450" w:after="450" w:line="312" w:lineRule="auto"/>
      </w:pPr>
      <w:r>
        <w:rPr>
          <w:rFonts w:ascii="宋体" w:hAnsi="宋体" w:eastAsia="宋体" w:cs="宋体"/>
          <w:color w:val="000"/>
          <w:sz w:val="28"/>
          <w:szCs w:val="28"/>
        </w:rPr>
        <w:t xml:space="preserve">由于漂浮育苗是一项技术含量相对较高的育苗方式，因此在各重要环节的实施过程中，公司都及时抽派技术人员入驻各站点进行现场指导，把好装盘、播种和移植关，使市公司关于“两段式无基质漂浮育苗”的各项操作技术都得到较好落实。</w:t>
      </w:r>
    </w:p>
    <w:p>
      <w:pPr>
        <w:ind w:left="0" w:right="0" w:firstLine="560"/>
        <w:spacing w:before="450" w:after="450" w:line="312" w:lineRule="auto"/>
      </w:pPr>
      <w:r>
        <w:rPr>
          <w:rFonts w:ascii="宋体" w:hAnsi="宋体" w:eastAsia="宋体" w:cs="宋体"/>
          <w:color w:val="000"/>
          <w:sz w:val="28"/>
          <w:szCs w:val="28"/>
        </w:rPr>
        <w:t xml:space="preserve">出于慎重，公司要求各站点按照**%左右的比例开展试验示范工作。通过努力，全县实际移栽“两段式无基质漂浮育苗”***亩，通过定点观察和相关数据分析，两段式漂浮育苗与常规漂浮育苗在烟苗素质、大田烟株长势和烤后产质量等方面均无明显差异。其主要的优势是节约基质****%，常规漂浮育苗一般每亩需用**元左的基质，按此计算，每亩可节约成本**元左右，另外，因基质用量减少，基质运费也就相对减少。减少的运费以*元/亩计算，每亩节约成本为**元。但由于这种育苗方式每亩需要增加母盘***个，计金额*元，按*年折旧，年投入成本增加*元，如果再将多出来的一道操作环节的劳力投入计算入成本，每移植*亩（*个子盘）需***个工，计*元，合计增加成本*元。两相抵除后，实际每亩只节约成本*元左右。全县种植的****亩漂浮育苗如果全部使用两段式育苗，共计可节约成本***万元，其经济效益还是可观的。</w:t>
      </w:r>
    </w:p>
    <w:p>
      <w:pPr>
        <w:ind w:left="0" w:right="0" w:firstLine="560"/>
        <w:spacing w:before="450" w:after="450" w:line="312" w:lineRule="auto"/>
      </w:pPr>
      <w:r>
        <w:rPr>
          <w:rFonts w:ascii="宋体" w:hAnsi="宋体" w:eastAsia="宋体" w:cs="宋体"/>
          <w:color w:val="000"/>
          <w:sz w:val="28"/>
          <w:szCs w:val="28"/>
        </w:rPr>
        <w:t xml:space="preserve">（二）、进一步加强育苗环节的消毒工作</w:t>
      </w:r>
    </w:p>
    <w:p>
      <w:pPr>
        <w:ind w:left="0" w:right="0" w:firstLine="560"/>
        <w:spacing w:before="450" w:after="450" w:line="312" w:lineRule="auto"/>
      </w:pPr>
      <w:r>
        <w:rPr>
          <w:rFonts w:ascii="宋体" w:hAnsi="宋体" w:eastAsia="宋体" w:cs="宋体"/>
          <w:color w:val="000"/>
          <w:sz w:val="28"/>
          <w:szCs w:val="28"/>
        </w:rPr>
        <w:t xml:space="preserve">随着种烟历史的推移和品种特性的不断退化，烤烟病害的发生率逐年呈现上升的趋势，病害的防治难度越来越大，病害综合防治已日益成为烤烟生产的重要内容。漂浮育苗技术之所以具有一定的生命力，主要是因为其属于“无土”育苗，能最大限度地避免烟苗带菌，使大田期烟株发病率相对较低，从而使其成为烤烟病害综合防治的重要内容之一。</w:t>
      </w:r>
    </w:p>
    <w:p>
      <w:pPr>
        <w:ind w:left="0" w:right="0" w:firstLine="560"/>
        <w:spacing w:before="450" w:after="450" w:line="312" w:lineRule="auto"/>
      </w:pPr>
      <w:r>
        <w:rPr>
          <w:rFonts w:ascii="宋体" w:hAnsi="宋体" w:eastAsia="宋体" w:cs="宋体"/>
          <w:color w:val="000"/>
          <w:sz w:val="28"/>
          <w:szCs w:val="28"/>
        </w:rPr>
        <w:t xml:space="preserve">但如果消毒工作搞得不好，不但会使其丧失这一独特的优势，相反还会导致烟苗间相互感染，从而埋下比常规育苗更危险的隐患。因此，做好漂浮育苗的消毒工作显得尤为重要。为切实做好育苗消毒工作，公司采取相应措施，加大了对此项工作的检查考核力度。各站点按照有关要求，着重加强了旧盘、苗池和剪叶环节的消毒工作。具体做法是：旧盘统一使用***—*%的硫酸铜进行消毒，苗池统一采用每标准池**—**克漂白粉进行消毒。剪叶环节采取的消毒方法是：剪叶前先将手和剪刀用肥皂水洗净，每剪完一盘，再将剪子放到肥皂水中浸泡一次，最后将剪过叶的烟苗用菌克毒克进行喷雾。</w:t>
      </w:r>
    </w:p>
    <w:p>
      <w:pPr>
        <w:ind w:left="0" w:right="0" w:firstLine="560"/>
        <w:spacing w:before="450" w:after="450" w:line="312" w:lineRule="auto"/>
      </w:pPr>
      <w:r>
        <w:rPr>
          <w:rFonts w:ascii="宋体" w:hAnsi="宋体" w:eastAsia="宋体" w:cs="宋体"/>
          <w:color w:val="000"/>
          <w:sz w:val="28"/>
          <w:szCs w:val="28"/>
        </w:rPr>
        <w:t xml:space="preserve">为配合搞好消毒工作，进一步降低病苗率和大田烟株发病率，全县共调进毒消***公斤、菌克毒克***公斤、铁沙掌**公斤、甲霜灵锰锌***公斤，这批农药分发到各育苗点后，作为专用农药在漂浮育苗的各重要时期进行使用。由于消毒严格，措施有力，今年全县的漂浮育苗，移栽时烟苗大小一致，外观清秀，总体素质明显好于往年。</w:t>
      </w:r>
    </w:p>
    <w:p>
      <w:pPr>
        <w:ind w:left="0" w:right="0" w:firstLine="560"/>
        <w:spacing w:before="450" w:after="450" w:line="312" w:lineRule="auto"/>
      </w:pPr>
      <w:r>
        <w:rPr>
          <w:rFonts w:ascii="宋体" w:hAnsi="宋体" w:eastAsia="宋体" w:cs="宋体"/>
          <w:color w:val="000"/>
          <w:sz w:val="28"/>
          <w:szCs w:val="28"/>
        </w:rPr>
        <w:t xml:space="preserve">（三）、加强育苗管理，做好剪叶工作</w:t>
      </w:r>
    </w:p>
    <w:p>
      <w:pPr>
        <w:ind w:left="0" w:right="0" w:firstLine="560"/>
        <w:spacing w:before="450" w:after="450" w:line="312" w:lineRule="auto"/>
      </w:pPr>
      <w:r>
        <w:rPr>
          <w:rFonts w:ascii="宋体" w:hAnsi="宋体" w:eastAsia="宋体" w:cs="宋体"/>
          <w:color w:val="000"/>
          <w:sz w:val="28"/>
          <w:szCs w:val="28"/>
        </w:rPr>
        <w:t xml:space="preserve">剪叶是漂浮育苗的重要技术之一，为避免出现“剪叶不够”或“剪叶过度”的问题，今年特别要求各烟站点技术员必须做好剪叶指导工作，县公司将剪叶工作纳为重要的检查考核项目，以督促各站点采取切实可行的措施做好此项工作。各站点采取分片包干、考核到人的措施，由各片区生产技术员根据实际，按期通知使各育苗点进行剪叶，每次剪叶开始前，均由技术员先做示范，按各时期的烟苗生长情况确定每次剪叶的具体方法。每个育苗点所育烟苗，其剪叶次数应不少于*次，也不得多于*次。由于把好了次数和技术关，“剪叶过度”或“剪得不够”的极端化行为得到有效遏制，烟苗总体上表现出了壮苗应有的特征，为提高烟叶产质量打下了良好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（一）、拱架不够规范</w:t>
      </w:r>
    </w:p>
    <w:p>
      <w:pPr>
        <w:ind w:left="0" w:right="0" w:firstLine="560"/>
        <w:spacing w:before="450" w:after="450" w:line="312" w:lineRule="auto"/>
      </w:pPr>
      <w:r>
        <w:rPr>
          <w:rFonts w:ascii="宋体" w:hAnsi="宋体" w:eastAsia="宋体" w:cs="宋体"/>
          <w:color w:val="000"/>
          <w:sz w:val="28"/>
          <w:szCs w:val="28"/>
        </w:rPr>
        <w:t xml:space="preserve">由于今年使用的`很多竹片属上年用过的旧竹片，因此搭建起来的拱棚高矮不一，宽窄不一，其质量尚不如去年。虽节约了一定的成本，但却不同程度地影响了烟苗的正常生长。</w:t>
      </w:r>
    </w:p>
    <w:p>
      <w:pPr>
        <w:ind w:left="0" w:right="0" w:firstLine="560"/>
        <w:spacing w:before="450" w:after="450" w:line="312" w:lineRule="auto"/>
      </w:pPr>
      <w:r>
        <w:rPr>
          <w:rFonts w:ascii="宋体" w:hAnsi="宋体" w:eastAsia="宋体" w:cs="宋体"/>
          <w:color w:val="000"/>
          <w:sz w:val="28"/>
          <w:szCs w:val="28"/>
        </w:rPr>
        <w:t xml:space="preserve">（二）、炼苗不够</w:t>
      </w:r>
    </w:p>
    <w:p>
      <w:pPr>
        <w:ind w:left="0" w:right="0" w:firstLine="560"/>
        <w:spacing w:before="450" w:after="450" w:line="312" w:lineRule="auto"/>
      </w:pPr>
      <w:r>
        <w:rPr>
          <w:rFonts w:ascii="宋体" w:hAnsi="宋体" w:eastAsia="宋体" w:cs="宋体"/>
          <w:color w:val="000"/>
          <w:sz w:val="28"/>
          <w:szCs w:val="28"/>
        </w:rPr>
        <w:t xml:space="preserve">移栽前未加强剪根、晒盘等炼苗工作，部份烟苗表现出幼嫩、茎杆韧性不足、抗逆性差等弱点。</w:t>
      </w:r>
    </w:p>
    <w:p>
      <w:pPr>
        <w:ind w:left="0" w:right="0" w:firstLine="560"/>
        <w:spacing w:before="450" w:after="450" w:line="312" w:lineRule="auto"/>
      </w:pPr>
      <w:r>
        <w:rPr>
          <w:rFonts w:ascii="宋体" w:hAnsi="宋体" w:eastAsia="宋体" w:cs="宋体"/>
          <w:color w:val="000"/>
          <w:sz w:val="28"/>
          <w:szCs w:val="28"/>
        </w:rPr>
        <w:t xml:space="preserve">（三）、苗池大小不一</w:t>
      </w:r>
    </w:p>
    <w:p>
      <w:pPr>
        <w:ind w:left="0" w:right="0" w:firstLine="560"/>
        <w:spacing w:before="450" w:after="450" w:line="312" w:lineRule="auto"/>
      </w:pPr>
      <w:r>
        <w:rPr>
          <w:rFonts w:ascii="宋体" w:hAnsi="宋体" w:eastAsia="宋体" w:cs="宋体"/>
          <w:color w:val="000"/>
          <w:sz w:val="28"/>
          <w:szCs w:val="28"/>
        </w:rPr>
        <w:t xml:space="preserve">由于苗床地不规则，为提高土地利用率而将苗池增大或缩小的现象部份存在。苗池大小改变后，在用药、用肥上计算不够精确，致使少数苗池内的烟苗出现脱肥或营养过剩。</w:t>
      </w:r>
    </w:p>
    <w:p>
      <w:pPr>
        <w:ind w:left="0" w:right="0" w:firstLine="560"/>
        <w:spacing w:before="450" w:after="450" w:line="312" w:lineRule="auto"/>
      </w:pPr>
      <w:r>
        <w:rPr>
          <w:rFonts w:ascii="宋体" w:hAnsi="宋体" w:eastAsia="宋体" w:cs="宋体"/>
          <w:color w:val="000"/>
          <w:sz w:val="28"/>
          <w:szCs w:val="28"/>
        </w:rPr>
        <w:t xml:space="preserve">三、漂浮育苗优缺点分析</w:t>
      </w:r>
    </w:p>
    <w:p>
      <w:pPr>
        <w:ind w:left="0" w:right="0" w:firstLine="560"/>
        <w:spacing w:before="450" w:after="450" w:line="312" w:lineRule="auto"/>
      </w:pPr>
      <w:r>
        <w:rPr>
          <w:rFonts w:ascii="宋体" w:hAnsi="宋体" w:eastAsia="宋体" w:cs="宋体"/>
          <w:color w:val="000"/>
          <w:sz w:val="28"/>
          <w:szCs w:val="28"/>
        </w:rPr>
        <w:t xml:space="preserve">漂浮育苗技术作为一种新兴的育苗技术，能在全国各主要的烟区得到持续推广应用，必然有其自身的生命力。通过近几年的实践，其与常规营养袋育苗相比具有六个方面的优点：</w:t>
      </w:r>
    </w:p>
    <w:p>
      <w:pPr>
        <w:ind w:left="0" w:right="0" w:firstLine="560"/>
        <w:spacing w:before="450" w:after="450" w:line="312" w:lineRule="auto"/>
      </w:pPr>
      <w:r>
        <w:rPr>
          <w:rFonts w:ascii="宋体" w:hAnsi="宋体" w:eastAsia="宋体" w:cs="宋体"/>
          <w:color w:val="000"/>
          <w:sz w:val="28"/>
          <w:szCs w:val="28"/>
        </w:rPr>
        <w:t xml:space="preserve">一是能够实现无毒育苗，降低大田烟株发病率；</w:t>
      </w:r>
    </w:p>
    <w:p>
      <w:pPr>
        <w:ind w:left="0" w:right="0" w:firstLine="560"/>
        <w:spacing w:before="450" w:after="450" w:line="312" w:lineRule="auto"/>
      </w:pPr>
      <w:r>
        <w:rPr>
          <w:rFonts w:ascii="宋体" w:hAnsi="宋体" w:eastAsia="宋体" w:cs="宋体"/>
          <w:color w:val="000"/>
          <w:sz w:val="28"/>
          <w:szCs w:val="28"/>
        </w:rPr>
        <w:t xml:space="preserve">二是烟苗大小一致，整齐程度较高；</w:t>
      </w:r>
    </w:p>
    <w:p>
      <w:pPr>
        <w:ind w:left="0" w:right="0" w:firstLine="560"/>
        <w:spacing w:before="450" w:after="450" w:line="312" w:lineRule="auto"/>
      </w:pPr>
      <w:r>
        <w:rPr>
          <w:rFonts w:ascii="宋体" w:hAnsi="宋体" w:eastAsia="宋体" w:cs="宋体"/>
          <w:color w:val="000"/>
          <w:sz w:val="28"/>
          <w:szCs w:val="28"/>
        </w:rPr>
        <w:t xml:space="preserve">三是移栽时运苗比较方便；</w:t>
      </w:r>
    </w:p>
    <w:p>
      <w:pPr>
        <w:ind w:left="0" w:right="0" w:firstLine="560"/>
        <w:spacing w:before="450" w:after="450" w:line="312" w:lineRule="auto"/>
      </w:pPr>
      <w:r>
        <w:rPr>
          <w:rFonts w:ascii="宋体" w:hAnsi="宋体" w:eastAsia="宋体" w:cs="宋体"/>
          <w:color w:val="000"/>
          <w:sz w:val="28"/>
          <w:szCs w:val="28"/>
        </w:rPr>
        <w:t xml:space="preserve">四是苗龄较短，后期表现节距较小、有效叶数稍偏多；</w:t>
      </w:r>
    </w:p>
    <w:p>
      <w:pPr>
        <w:ind w:left="0" w:right="0" w:firstLine="560"/>
        <w:spacing w:before="450" w:after="450" w:line="312" w:lineRule="auto"/>
      </w:pPr>
      <w:r>
        <w:rPr>
          <w:rFonts w:ascii="宋体" w:hAnsi="宋体" w:eastAsia="宋体" w:cs="宋体"/>
          <w:color w:val="000"/>
          <w:sz w:val="28"/>
          <w:szCs w:val="28"/>
        </w:rPr>
        <w:t xml:space="preserve">五是有利于培育出高茎壮苗，为后期实现“深栽烟”打好基础；</w:t>
      </w:r>
    </w:p>
    <w:p>
      <w:pPr>
        <w:ind w:left="0" w:right="0" w:firstLine="560"/>
        <w:spacing w:before="450" w:after="450" w:line="312" w:lineRule="auto"/>
      </w:pPr>
      <w:r>
        <w:rPr>
          <w:rFonts w:ascii="宋体" w:hAnsi="宋体" w:eastAsia="宋体" w:cs="宋体"/>
          <w:color w:val="000"/>
          <w:sz w:val="28"/>
          <w:szCs w:val="28"/>
        </w:rPr>
        <w:t xml:space="preserve">六是从某种意义上说，漂浮育苗可以解决育苗与其它作物争地的问题（条件允许的话，可以在水泥地板和房顶上育苗）。</w:t>
      </w:r>
    </w:p>
    <w:p>
      <w:pPr>
        <w:ind w:left="0" w:right="0" w:firstLine="560"/>
        <w:spacing w:before="450" w:after="450" w:line="312" w:lineRule="auto"/>
      </w:pPr>
      <w:r>
        <w:rPr>
          <w:rFonts w:ascii="宋体" w:hAnsi="宋体" w:eastAsia="宋体" w:cs="宋体"/>
          <w:color w:val="000"/>
          <w:sz w:val="28"/>
          <w:szCs w:val="28"/>
        </w:rPr>
        <w:t xml:space="preserve">漂浮育苗尽管具有上述多项优点，但是对于我县来说，因交通、水利等基础设施十分薄弱，又不可避免地暴露出三个不足之处。</w:t>
      </w:r>
    </w:p>
    <w:p>
      <w:pPr>
        <w:ind w:left="0" w:right="0" w:firstLine="560"/>
        <w:spacing w:before="450" w:after="450" w:line="312" w:lineRule="auto"/>
      </w:pPr>
      <w:r>
        <w:rPr>
          <w:rFonts w:ascii="宋体" w:hAnsi="宋体" w:eastAsia="宋体" w:cs="宋体"/>
          <w:color w:val="000"/>
          <w:sz w:val="28"/>
          <w:szCs w:val="28"/>
        </w:rPr>
        <w:t xml:space="preserve">一是育苗成本较高。据统计，将能重复使用的材料物资折旧后每移栽*亩大田需要的育苗成本仍达*****元，而常规营养袋育苗只需*****元，投入差达*****元。即使采用两段式“无基质漂浮育苗”，每亩成本仍达**元左右。</w:t>
      </w:r>
    </w:p>
    <w:p>
      <w:pPr>
        <w:ind w:left="0" w:right="0" w:firstLine="560"/>
        <w:spacing w:before="450" w:after="450" w:line="312" w:lineRule="auto"/>
      </w:pPr>
      <w:r>
        <w:rPr>
          <w:rFonts w:ascii="宋体" w:hAnsi="宋体" w:eastAsia="宋体" w:cs="宋体"/>
          <w:color w:val="000"/>
          <w:sz w:val="28"/>
          <w:szCs w:val="28"/>
        </w:rPr>
        <w:t xml:space="preserve">二是需水量较大，对水质的要求也较严。就我县而言，能满足这一条件的烟区实属不多。</w:t>
      </w:r>
    </w:p>
    <w:p>
      <w:pPr>
        <w:ind w:left="0" w:right="0" w:firstLine="560"/>
        <w:spacing w:before="450" w:after="450" w:line="312" w:lineRule="auto"/>
      </w:pPr>
      <w:r>
        <w:rPr>
          <w:rFonts w:ascii="宋体" w:hAnsi="宋体" w:eastAsia="宋体" w:cs="宋体"/>
          <w:color w:val="000"/>
          <w:sz w:val="28"/>
          <w:szCs w:val="28"/>
        </w:rPr>
        <w:t xml:space="preserve">三是抗旱能力较弱，移栽成活率低于常规营养袋苗，还苗期较长，大田前期长势不及常规苗。</w:t>
      </w:r>
    </w:p>
    <w:p>
      <w:pPr>
        <w:ind w:left="0" w:right="0" w:firstLine="560"/>
        <w:spacing w:before="450" w:after="450" w:line="312" w:lineRule="auto"/>
      </w:pPr>
      <w:r>
        <w:rPr>
          <w:rFonts w:ascii="宋体" w:hAnsi="宋体" w:eastAsia="宋体" w:cs="宋体"/>
          <w:color w:val="000"/>
          <w:sz w:val="28"/>
          <w:szCs w:val="28"/>
        </w:rPr>
        <w:t xml:space="preserve">上述三个方面的缺点归结起来看，主要是因水利和交通条件的制约所致。在成本问题上，因交通条件差而导致的运费就占了相当的比例。需水量大和抗旱能力较弱的问题，对于水利条件较好的地方，便迎刃而解。因此，漂浮育苗的这些缺点，并不是其普遍特点，而是在交通、水利基础设施薄弱的特定地方才表现出的缺点。</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就我县而言，在交通条件和水利基础设施相对较好的地方推广应用漂浮育苗，在不具备这些条件的地方采用常规营养袋育苗，就能扬长避短，提高经济效益。从近两年的践结果来看，全县推广****亩已达上限，在交通和水利条件没有得到较大改善的前提下若再进一步扩大面积，将会出现适得其反的结果。</w:t>
      </w:r>
    </w:p>
    <w:p>
      <w:pPr>
        <w:ind w:left="0" w:right="0" w:firstLine="560"/>
        <w:spacing w:before="450" w:after="450" w:line="312" w:lineRule="auto"/>
      </w:pPr>
      <w:r>
        <w:rPr>
          <w:rFonts w:ascii="宋体" w:hAnsi="宋体" w:eastAsia="宋体" w:cs="宋体"/>
          <w:color w:val="000"/>
          <w:sz w:val="28"/>
          <w:szCs w:val="28"/>
        </w:rPr>
        <w:t xml:space="preserve">由于我县适宜推广应用漂浮育苗的烟区较少，为保证漂浮育苗的轮作空间，降低连作比例，明年计划种植漂浮育苗****亩（其中两段式“无基质漂浮育苗”****亩）。鉴于此，我县明年不再大量购进漂浮育苗所需的有关物资，只需淘汰那些不能继续使用的育苗材料，精选使用较为完整的育苗材料，在措施上继续加强消毒工作，注重抓好建池、搭棚质量，不断提高漂浮育苗的总体质量，充分体现漂浮育苗应有的特点，增加效益。</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烤烟纯化工作总结5</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宋体" w:hAnsi="宋体" w:eastAsia="宋体" w:cs="宋体"/>
          <w:color w:val="000"/>
          <w:sz w:val="28"/>
          <w:szCs w:val="28"/>
        </w:rPr>
        <w:t xml:space="preserve">&gt;一、坚持求实创新，烤烟产业平稳发展</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宋体" w:hAnsi="宋体" w:eastAsia="宋体" w:cs="宋体"/>
          <w:color w:val="000"/>
          <w:sz w:val="28"/>
          <w:szCs w:val="28"/>
        </w:rPr>
        <w:t xml:space="preserve">&gt;二、坚持务实较真，党的建设全面加强</w:t>
      </w:r>
    </w:p>
    <w:p>
      <w:pPr>
        <w:ind w:left="0" w:right="0" w:firstLine="560"/>
        <w:spacing w:before="450" w:after="450" w:line="312" w:lineRule="auto"/>
      </w:pPr>
      <w:r>
        <w:rPr>
          <w:rFonts w:ascii="宋体" w:hAnsi="宋体" w:eastAsia="宋体" w:cs="宋体"/>
          <w:color w:val="000"/>
          <w:sz w:val="28"/>
          <w:szCs w:val="28"/>
        </w:rPr>
        <w:t xml:space="preserve">（一）领导班子民主务实。一是加强学习。积极参加市委中心组理论学习，组织机关干部学习党的方针政策和党纪法规知识、十八届五中全会精神，开展“修身与做人”的大讨论，干部政治素质和思想觉悟得到加强。二是落实制度。健全和完善了党组议事和决策机制，重大问题由党组集体讨论决定。落实周工作例会制度，及时讲评工作，形成工作要点下发到烤烟基地乡镇。三是务实工作。领导班子科学把握大局，烤烟产业平稳发展，烟叶质量有效提升，烟农利益得到保障。</w:t>
      </w:r>
    </w:p>
    <w:p>
      <w:pPr>
        <w:ind w:left="0" w:right="0" w:firstLine="560"/>
        <w:spacing w:before="450" w:after="450" w:line="312" w:lineRule="auto"/>
      </w:pPr>
      <w:r>
        <w:rPr>
          <w:rFonts w:ascii="宋体" w:hAnsi="宋体" w:eastAsia="宋体" w:cs="宋体"/>
          <w:color w:val="000"/>
          <w:sz w:val="28"/>
          <w:szCs w:val="28"/>
        </w:rPr>
        <w:t xml:space="preserve">（二）组织党建明显加强。扎实开展“三严三实”专题教育，精心组织民主生活会，以求真务实的精神开展批评与自我批评，强化了战斗堡垒。开展“一进二访”活动，掌握官桥镇新元村扶贫帮困基本情况，派专人常驻新元村，实施精准扶贫。邀请学者为全体党员干部上党课，观看党史电教片等，提升了广大党员干部的党性认识和群众意识。组织党员干部开展“百户烟农调查”活动，到古港镇鹤源村种植“示范烟”，走访慰问敬老院老人、困难党员、留守儿童等。通过开展教育实践活动，锤炼了党员先锋模范作用，中心支部党员施立新同志被评为全市“践行一线工作法，争当发展先锋”的先进典型。</w:t>
      </w:r>
    </w:p>
    <w:p>
      <w:pPr>
        <w:ind w:left="0" w:right="0" w:firstLine="560"/>
        <w:spacing w:before="450" w:after="450" w:line="312" w:lineRule="auto"/>
      </w:pPr>
      <w:r>
        <w:rPr>
          <w:rFonts w:ascii="宋体" w:hAnsi="宋体" w:eastAsia="宋体" w:cs="宋体"/>
          <w:color w:val="000"/>
          <w:sz w:val="28"/>
          <w:szCs w:val="28"/>
        </w:rPr>
        <w:t xml:space="preserve">（三）廉政建设务求实效。一方面廉政职责切实履行。中心党组和纪检组分别履行了党风廉政建设主体责任和监督责任，完善了公务接待、用车和财经管理制度，纪检组对中心财务和干部履职情况进行不定期的检查，将反“四风”工作落到实处。另一方面，廉政教育常抓不懈。党组每季度组织召开班子廉政建设工作会议，作风建设是周工作例会的重要议题。邀请xx市委讲师团的老师对中心干部职工进行了专题廉政教育。组织观看干部风纪警示专题片，及时查找工作中存在的不足。</w:t>
      </w:r>
    </w:p>
    <w:p>
      <w:pPr>
        <w:ind w:left="0" w:right="0" w:firstLine="560"/>
        <w:spacing w:before="450" w:after="450" w:line="312" w:lineRule="auto"/>
      </w:pPr>
      <w:r>
        <w:rPr>
          <w:rFonts w:ascii="宋体" w:hAnsi="宋体" w:eastAsia="宋体" w:cs="宋体"/>
          <w:color w:val="000"/>
          <w:sz w:val="28"/>
          <w:szCs w:val="28"/>
        </w:rPr>
        <w:t xml:space="preserve">&gt;三、坚持统筹兼顾，各项工作齐头并进</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v^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烤烟纯化工作总结6</w:t>
      </w:r>
    </w:p>
    <w:p>
      <w:pPr>
        <w:ind w:left="0" w:right="0" w:firstLine="560"/>
        <w:spacing w:before="450" w:after="450" w:line="312" w:lineRule="auto"/>
      </w:pPr>
      <w:r>
        <w:rPr>
          <w:rFonts w:ascii="宋体" w:hAnsi="宋体" w:eastAsia="宋体" w:cs="宋体"/>
          <w:color w:val="000"/>
          <w:sz w:val="28"/>
          <w:szCs w:val="28"/>
        </w:rPr>
        <w:t xml:space="preserve">马白镇二〇一一年烟草</w:t>
      </w:r>
    </w:p>
    <w:p>
      <w:pPr>
        <w:ind w:left="0" w:right="0" w:firstLine="560"/>
        <w:spacing w:before="450" w:after="450" w:line="312" w:lineRule="auto"/>
      </w:pPr>
      <w:r>
        <w:rPr>
          <w:rFonts w:ascii="宋体" w:hAnsi="宋体" w:eastAsia="宋体" w:cs="宋体"/>
          <w:color w:val="000"/>
          <w:sz w:val="28"/>
          <w:szCs w:val="28"/>
        </w:rPr>
        <w:t xml:space="preserve">工作情况报告</w:t>
      </w:r>
    </w:p>
    <w:p>
      <w:pPr>
        <w:ind w:left="0" w:right="0" w:firstLine="560"/>
        <w:spacing w:before="450" w:after="450" w:line="312" w:lineRule="auto"/>
      </w:pPr>
      <w:r>
        <w:rPr>
          <w:rFonts w:ascii="宋体" w:hAnsi="宋体" w:eastAsia="宋体" w:cs="宋体"/>
          <w:color w:val="000"/>
          <w:sz w:val="28"/>
          <w:szCs w:val="28"/>
        </w:rPr>
        <w:t xml:space="preserve">——在镇第十届_主席团第二十一次会议上</w:t>
      </w:r>
    </w:p>
    <w:p>
      <w:pPr>
        <w:ind w:left="0" w:right="0" w:firstLine="560"/>
        <w:spacing w:before="450" w:after="450" w:line="312" w:lineRule="auto"/>
      </w:pPr>
      <w:r>
        <w:rPr>
          <w:rFonts w:ascii="宋体" w:hAnsi="宋体" w:eastAsia="宋体" w:cs="宋体"/>
          <w:color w:val="000"/>
          <w:sz w:val="28"/>
          <w:szCs w:val="28"/>
        </w:rPr>
        <w:t xml:space="preserve">马白镇人民政府代理镇长</w:t>
      </w:r>
    </w:p>
    <w:p>
      <w:pPr>
        <w:ind w:left="0" w:right="0" w:firstLine="560"/>
        <w:spacing w:before="450" w:after="450" w:line="312" w:lineRule="auto"/>
      </w:pPr>
      <w:r>
        <w:rPr>
          <w:rFonts w:ascii="宋体" w:hAnsi="宋体" w:eastAsia="宋体" w:cs="宋体"/>
          <w:color w:val="000"/>
          <w:sz w:val="28"/>
          <w:szCs w:val="28"/>
        </w:rPr>
        <w:t xml:space="preserve">陈 伟</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我受镇人民政府代理镇长委托，向镇第十届_主席团第二十一次会议作马白镇20_年烟草工作情况汇报，请予以审议。</w:t>
      </w:r>
    </w:p>
    <w:p>
      <w:pPr>
        <w:ind w:left="0" w:right="0" w:firstLine="560"/>
        <w:spacing w:before="450" w:after="450" w:line="312" w:lineRule="auto"/>
      </w:pPr>
      <w:r>
        <w:rPr>
          <w:rFonts w:ascii="宋体" w:hAnsi="宋体" w:eastAsia="宋体" w:cs="宋体"/>
          <w:color w:val="000"/>
          <w:sz w:val="28"/>
          <w:szCs w:val="28"/>
        </w:rPr>
        <w:t xml:space="preserve">20_年烤烟生产工作在党委政府及县分公司的领导下，认真贯彻执行县烤烟工作会议精神，紧紧围绕公司下达的种植面积和收购目标任务，切实加强领导，我站严格按照省、州、县烟草工作会议精神，认真履行“卷烟上水平”的工作方针，积极推动原料供应基地化、烟叶品质特色化、生产方式现代化，推动提高优质烟叶有效供给能力，保障优质原料有效供给，实现了“原料保障上水平，烟叶优化结构” 生产指导方针。为全面提高烟叶质量，圆满完成来年收购计划，现把我镇20_年年度工作情况总结如下：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一、镇当前烟叶生产基本情况</w:t>
      </w:r>
    </w:p>
    <w:p>
      <w:pPr>
        <w:ind w:left="0" w:right="0" w:firstLine="560"/>
        <w:spacing w:before="450" w:after="450" w:line="312" w:lineRule="auto"/>
      </w:pPr>
      <w:r>
        <w:rPr>
          <w:rFonts w:ascii="宋体" w:hAnsi="宋体" w:eastAsia="宋体" w:cs="宋体"/>
          <w:color w:val="000"/>
          <w:sz w:val="28"/>
          <w:szCs w:val="28"/>
        </w:rPr>
        <w:t xml:space="preserve">一年以来，马白镇共签订种烟合同246份，签订种植面积</w:t>
      </w:r>
    </w:p>
    <w:p>
      <w:pPr>
        <w:ind w:left="0" w:right="0" w:firstLine="560"/>
        <w:spacing w:before="450" w:after="450" w:line="312" w:lineRule="auto"/>
      </w:pPr>
      <w:r>
        <w:rPr>
          <w:rFonts w:ascii="宋体" w:hAnsi="宋体" w:eastAsia="宋体" w:cs="宋体"/>
          <w:color w:val="000"/>
          <w:sz w:val="28"/>
          <w:szCs w:val="28"/>
        </w:rPr>
        <w:t xml:space="preserve">5843亩，年初计划烟叶收购量万担，分布5个村民委，17个村小组，246户烟农。至10月底我镇实际收购量万担，完成计划的。其上等烟比例，收购金额万元，均价元。其中：</w:t>
      </w:r>
    </w:p>
    <w:p>
      <w:pPr>
        <w:ind w:left="0" w:right="0" w:firstLine="560"/>
        <w:spacing w:before="450" w:after="450" w:line="312" w:lineRule="auto"/>
      </w:pPr>
      <w:r>
        <w:rPr>
          <w:rFonts w:ascii="宋体" w:hAnsi="宋体" w:eastAsia="宋体" w:cs="宋体"/>
          <w:color w:val="000"/>
          <w:sz w:val="28"/>
          <w:szCs w:val="28"/>
        </w:rPr>
        <w:t xml:space="preserve">马安山村委会收购烟叶担，上等烟比例，均价：元，收购金额万元；</w:t>
      </w:r>
    </w:p>
    <w:p>
      <w:pPr>
        <w:ind w:left="0" w:right="0" w:firstLine="560"/>
        <w:spacing w:before="450" w:after="450" w:line="312" w:lineRule="auto"/>
      </w:pPr>
      <w:r>
        <w:rPr>
          <w:rFonts w:ascii="宋体" w:hAnsi="宋体" w:eastAsia="宋体" w:cs="宋体"/>
          <w:color w:val="000"/>
          <w:sz w:val="28"/>
          <w:szCs w:val="28"/>
        </w:rPr>
        <w:t xml:space="preserve">文华村委会收购烟叶担，上等烟比例，均价：元，收购金额万元；</w:t>
      </w:r>
    </w:p>
    <w:p>
      <w:pPr>
        <w:ind w:left="0" w:right="0" w:firstLine="560"/>
        <w:spacing w:before="450" w:after="450" w:line="312" w:lineRule="auto"/>
      </w:pPr>
      <w:r>
        <w:rPr>
          <w:rFonts w:ascii="宋体" w:hAnsi="宋体" w:eastAsia="宋体" w:cs="宋体"/>
          <w:color w:val="000"/>
          <w:sz w:val="28"/>
          <w:szCs w:val="28"/>
        </w:rPr>
        <w:t xml:space="preserve">沙尾冲村委会收购烟叶担，上等烟比例，均价：元，收购金额万元；</w:t>
      </w:r>
    </w:p>
    <w:p>
      <w:pPr>
        <w:ind w:left="0" w:right="0" w:firstLine="560"/>
        <w:spacing w:before="450" w:after="450" w:line="312" w:lineRule="auto"/>
      </w:pPr>
      <w:r>
        <w:rPr>
          <w:rFonts w:ascii="宋体" w:hAnsi="宋体" w:eastAsia="宋体" w:cs="宋体"/>
          <w:color w:val="000"/>
          <w:sz w:val="28"/>
          <w:szCs w:val="28"/>
        </w:rPr>
        <w:t xml:space="preserve">下寨村委会收购烟叶担，上等烟比例，均价：元，收购金额万元；</w:t>
      </w:r>
    </w:p>
    <w:p>
      <w:pPr>
        <w:ind w:left="0" w:right="0" w:firstLine="560"/>
        <w:spacing w:before="450" w:after="450" w:line="312" w:lineRule="auto"/>
      </w:pPr>
      <w:r>
        <w:rPr>
          <w:rFonts w:ascii="宋体" w:hAnsi="宋体" w:eastAsia="宋体" w:cs="宋体"/>
          <w:color w:val="000"/>
          <w:sz w:val="28"/>
          <w:szCs w:val="28"/>
        </w:rPr>
        <w:t xml:space="preserve">花枝格村委会收购烟叶担，上等烟比例，均价：元，收购金额万元。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（一）加强管理，提高育苗水平</w:t>
      </w:r>
    </w:p>
    <w:p>
      <w:pPr>
        <w:ind w:left="0" w:right="0" w:firstLine="560"/>
        <w:spacing w:before="450" w:after="450" w:line="312" w:lineRule="auto"/>
      </w:pPr>
      <w:r>
        <w:rPr>
          <w:rFonts w:ascii="宋体" w:hAnsi="宋体" w:eastAsia="宋体" w:cs="宋体"/>
          <w:color w:val="000"/>
          <w:sz w:val="28"/>
          <w:szCs w:val="28"/>
        </w:rPr>
        <w:t xml:space="preserve">今年我镇全面实行烤烟育苗队伍专业化，全面提高了烤烟生产育苗水平。在整个育苗过程中，从苗床地的选择、育苗棚的建造、消毒、装盘播种、施肥、剪叶、温湿度管理、病虫害的防治以及烟苗的发放规程都严格按照《马关县20_年烤烟漂浮育苗技术规程》操作，规范化程度较往年有了明显的提高，有苗率和壮苗率都达到了95%以上，确保了足够壮苗供大田移栽，为今年</w:t>
      </w:r>
    </w:p>
    <w:p>
      <w:pPr>
        <w:ind w:left="0" w:right="0" w:firstLine="560"/>
        <w:spacing w:before="450" w:after="450" w:line="312" w:lineRule="auto"/>
      </w:pPr>
      <w:r>
        <w:rPr>
          <w:rFonts w:ascii="宋体" w:hAnsi="宋体" w:eastAsia="宋体" w:cs="宋体"/>
          <w:color w:val="000"/>
          <w:sz w:val="28"/>
          <w:szCs w:val="28"/>
        </w:rPr>
        <w:t xml:space="preserve">我镇烤烟生产奠定了良好的基础。</w:t>
      </w:r>
    </w:p>
    <w:p>
      <w:pPr>
        <w:ind w:left="0" w:right="0" w:firstLine="560"/>
        <w:spacing w:before="450" w:after="450" w:line="312" w:lineRule="auto"/>
      </w:pPr>
      <w:r>
        <w:rPr>
          <w:rFonts w:ascii="宋体" w:hAnsi="宋体" w:eastAsia="宋体" w:cs="宋体"/>
          <w:color w:val="000"/>
          <w:sz w:val="28"/>
          <w:szCs w:val="28"/>
        </w:rPr>
        <w:t xml:space="preserve">（二）统一标准，搞好预整地</w:t>
      </w:r>
    </w:p>
    <w:p>
      <w:pPr>
        <w:ind w:left="0" w:right="0" w:firstLine="560"/>
        <w:spacing w:before="450" w:after="450" w:line="312" w:lineRule="auto"/>
      </w:pPr>
      <w:r>
        <w:rPr>
          <w:rFonts w:ascii="宋体" w:hAnsi="宋体" w:eastAsia="宋体" w:cs="宋体"/>
          <w:color w:val="000"/>
          <w:sz w:val="28"/>
          <w:szCs w:val="28"/>
        </w:rPr>
        <w:t xml:space="preserve">今年进入2月份后，全县遭受了较长时间的低温冷冻天气，严重影响了农作物的生长发育，小春作物迟迟不能收割，影响了烤烟预整地进度，为此镇党委政府及公司高度重视，组织广大干部职工与烟农一道对小春进行抢收，并及时深耕细耙暴晒，确保移栽不误节令，在预整地时，做到统一标准，墒平、沟直、饱满、成板瓦型，肥实行100%定点定位深施，株距50cm，行距120cm，墒高地烟35cm以上，田烟40cm以上，烟苗移栽后“三看”一条线，确保单株营养面积一致，并于4月30日前完成了大面积的预整地工作。</w:t>
      </w:r>
    </w:p>
    <w:p>
      <w:pPr>
        <w:ind w:left="0" w:right="0" w:firstLine="560"/>
        <w:spacing w:before="450" w:after="450" w:line="312" w:lineRule="auto"/>
      </w:pPr>
      <w:r>
        <w:rPr>
          <w:rFonts w:ascii="宋体" w:hAnsi="宋体" w:eastAsia="宋体" w:cs="宋体"/>
          <w:color w:val="000"/>
          <w:sz w:val="28"/>
          <w:szCs w:val="28"/>
        </w:rPr>
        <w:t xml:space="preserve">（三）抓死节令，适时移栽</w:t>
      </w:r>
    </w:p>
    <w:p>
      <w:pPr>
        <w:ind w:left="0" w:right="0" w:firstLine="560"/>
        <w:spacing w:before="450" w:after="450" w:line="312" w:lineRule="auto"/>
      </w:pPr>
      <w:r>
        <w:rPr>
          <w:rFonts w:ascii="宋体" w:hAnsi="宋体" w:eastAsia="宋体" w:cs="宋体"/>
          <w:color w:val="000"/>
          <w:sz w:val="28"/>
          <w:szCs w:val="28"/>
        </w:rPr>
        <w:t xml:space="preserve">今年，我镇在上级党委政府和公司领导的正确带领下，全体干部、职工团结奋战，组织烟农抢收小春作物，及时进行预整地工作，克服了小春作物贪青晚熟滞后烤烟大田移栽的严峻考验，使全镇5个村民委17个村小组246户烟农的 5843亩烤烟得以按节令移栽，全镇于5月1日掀起烤烟大田移栽的高潮，大部分烟农于5月5日全面移栽结束，但由于少部分地块种植小麦收割较晚，直至5月25日才全面完成烤烟大田移栽工作。</w:t>
      </w:r>
    </w:p>
    <w:p>
      <w:pPr>
        <w:ind w:left="0" w:right="0" w:firstLine="560"/>
        <w:spacing w:before="450" w:after="450" w:line="312" w:lineRule="auto"/>
      </w:pPr>
      <w:r>
        <w:rPr>
          <w:rFonts w:ascii="宋体" w:hAnsi="宋体" w:eastAsia="宋体" w:cs="宋体"/>
          <w:color w:val="000"/>
          <w:sz w:val="28"/>
          <w:szCs w:val="28"/>
        </w:rPr>
        <w:t xml:space="preserve">（四）强化措施，搞好中耕管理</w:t>
      </w:r>
    </w:p>
    <w:p>
      <w:pPr>
        <w:ind w:left="0" w:right="0" w:firstLine="560"/>
        <w:spacing w:before="450" w:after="450" w:line="312" w:lineRule="auto"/>
      </w:pPr>
      <w:r>
        <w:rPr>
          <w:rFonts w:ascii="宋体" w:hAnsi="宋体" w:eastAsia="宋体" w:cs="宋体"/>
          <w:color w:val="000"/>
          <w:sz w:val="28"/>
          <w:szCs w:val="28"/>
        </w:rPr>
        <w:t xml:space="preserve">1、全力以赴，抗旱保苗，做好查苗、补苗，更换病苗工作。</w:t>
      </w:r>
    </w:p>
    <w:p>
      <w:pPr>
        <w:ind w:left="0" w:right="0" w:firstLine="560"/>
        <w:spacing w:before="450" w:after="450" w:line="312" w:lineRule="auto"/>
      </w:pPr>
      <w:r>
        <w:rPr>
          <w:rFonts w:ascii="宋体" w:hAnsi="宋体" w:eastAsia="宋体" w:cs="宋体"/>
          <w:color w:val="000"/>
          <w:sz w:val="28"/>
          <w:szCs w:val="28"/>
        </w:rPr>
        <w:t xml:space="preserve">2、移栽后一个星期内浇施提苗肥，确保了烟苗的早生快发。</w:t>
      </w:r>
    </w:p>
    <w:p>
      <w:pPr>
        <w:ind w:left="0" w:right="0" w:firstLine="560"/>
        <w:spacing w:before="450" w:after="450" w:line="312" w:lineRule="auto"/>
      </w:pPr>
      <w:r>
        <w:rPr>
          <w:rFonts w:ascii="宋体" w:hAnsi="宋体" w:eastAsia="宋体" w:cs="宋体"/>
          <w:color w:val="000"/>
          <w:sz w:val="28"/>
          <w:szCs w:val="28"/>
        </w:rPr>
        <w:t xml:space="preserve">3、加强烤烟大田管理，做好中耕除草、追肥及培土工作。</w:t>
      </w:r>
    </w:p>
    <w:p>
      <w:pPr>
        <w:ind w:left="0" w:right="0" w:firstLine="560"/>
        <w:spacing w:before="450" w:after="450" w:line="312" w:lineRule="auto"/>
      </w:pPr>
      <w:r>
        <w:rPr>
          <w:rFonts w:ascii="宋体" w:hAnsi="宋体" w:eastAsia="宋体" w:cs="宋体"/>
          <w:color w:val="000"/>
          <w:sz w:val="28"/>
          <w:szCs w:val="28"/>
        </w:rPr>
        <w:t xml:space="preserve">4、加强防洪防涝工作，避免烟田积水，排水不畅。</w:t>
      </w:r>
    </w:p>
    <w:p>
      <w:pPr>
        <w:ind w:left="0" w:right="0" w:firstLine="560"/>
        <w:spacing w:before="450" w:after="450" w:line="312" w:lineRule="auto"/>
      </w:pPr>
      <w:r>
        <w:rPr>
          <w:rFonts w:ascii="宋体" w:hAnsi="宋体" w:eastAsia="宋体" w:cs="宋体"/>
          <w:color w:val="000"/>
          <w:sz w:val="28"/>
          <w:szCs w:val="28"/>
        </w:rPr>
        <w:t xml:space="preserve">5、认真贯彻“预防为主，综合防治”的植保方针。</w:t>
      </w:r>
    </w:p>
    <w:p>
      <w:pPr>
        <w:ind w:left="0" w:right="0" w:firstLine="560"/>
        <w:spacing w:before="450" w:after="450" w:line="312" w:lineRule="auto"/>
      </w:pPr>
      <w:r>
        <w:rPr>
          <w:rFonts w:ascii="宋体" w:hAnsi="宋体" w:eastAsia="宋体" w:cs="宋体"/>
          <w:color w:val="000"/>
          <w:sz w:val="28"/>
          <w:szCs w:val="28"/>
        </w:rPr>
        <w:t xml:space="preserve">6、指导好烟农适时封顶打杈，留足有效叶片数和正确使用抑芽剂，提高烟叶的产质量。</w:t>
      </w:r>
    </w:p>
    <w:p>
      <w:pPr>
        <w:ind w:left="0" w:right="0" w:firstLine="560"/>
        <w:spacing w:before="450" w:after="450" w:line="312" w:lineRule="auto"/>
      </w:pPr>
      <w:r>
        <w:rPr>
          <w:rFonts w:ascii="宋体" w:hAnsi="宋体" w:eastAsia="宋体" w:cs="宋体"/>
          <w:color w:val="000"/>
          <w:sz w:val="28"/>
          <w:szCs w:val="28"/>
        </w:rPr>
        <w:t xml:space="preserve">7、加强后期大田管理力度，杜绝往年部分烟农前紧、中松、后不管的现象，达到了“地无杂草，沟无积水，上无烟花，旁无杈，烤完一棵桩”的总体要求。</w:t>
      </w:r>
    </w:p>
    <w:p>
      <w:pPr>
        <w:ind w:left="0" w:right="0" w:firstLine="560"/>
        <w:spacing w:before="450" w:after="450" w:line="312" w:lineRule="auto"/>
      </w:pPr>
      <w:r>
        <w:rPr>
          <w:rFonts w:ascii="宋体" w:hAnsi="宋体" w:eastAsia="宋体" w:cs="宋体"/>
          <w:color w:val="000"/>
          <w:sz w:val="28"/>
          <w:szCs w:val="28"/>
        </w:rPr>
        <w:t xml:space="preserve">（五）抓好卧式密集型烤房群的建设，提高烟叶烘烤质量 烤房是烟叶烘烤的的硬件设施，其性能的好坏决定着烟叶生产的经济价值，为了进一步加快标准化烤房群建设步伐，改变我镇烤房式样多样化、规范化、标准化程度低的状态，镇党委政府和公司高度重视标准化烤房群建设，新建30座卧式密集型烤房并投入运行使用，在节能降耗、减低成本，提高烟叶烘烤质量等方面均达要求。</w:t>
      </w:r>
    </w:p>
    <w:p>
      <w:pPr>
        <w:ind w:left="0" w:right="0" w:firstLine="560"/>
        <w:spacing w:before="450" w:after="450" w:line="312" w:lineRule="auto"/>
      </w:pPr>
      <w:r>
        <w:rPr>
          <w:rFonts w:ascii="宋体" w:hAnsi="宋体" w:eastAsia="宋体" w:cs="宋体"/>
          <w:color w:val="000"/>
          <w:sz w:val="28"/>
          <w:szCs w:val="28"/>
        </w:rPr>
        <w:t xml:space="preserve">（六）不适用烟叶田间处理工作情况</w:t>
      </w:r>
    </w:p>
    <w:p>
      <w:pPr>
        <w:ind w:left="0" w:right="0" w:firstLine="560"/>
        <w:spacing w:before="450" w:after="450" w:line="312" w:lineRule="auto"/>
      </w:pPr>
      <w:r>
        <w:rPr>
          <w:rFonts w:ascii="宋体" w:hAnsi="宋体" w:eastAsia="宋体" w:cs="宋体"/>
          <w:color w:val="000"/>
          <w:sz w:val="28"/>
          <w:szCs w:val="28"/>
        </w:rPr>
        <w:t xml:space="preserve">按照省、州关于提高优质烟叶有效供给能力工作会议要求，我站积极采取措施，强化宣传发动、切实做好提高优质烟叶有效供给能力各项工作。一是利用报刊、新闻媒体等方式宣传提高优质烟叶有效供给能力的战略任务、消除田间不适用烟叶的目的意义、补助政策等各项宣传内容；二是组织送政策入户活动，印发告烟农通知书、宣传手册、宣传挂图、宣传资料由科技辅导员进</w:t>
      </w:r>
    </w:p>
    <w:p>
      <w:pPr>
        <w:ind w:left="0" w:right="0" w:firstLine="560"/>
        <w:spacing w:before="450" w:after="450" w:line="312" w:lineRule="auto"/>
      </w:pPr>
      <w:r>
        <w:rPr>
          <w:rFonts w:ascii="宋体" w:hAnsi="宋体" w:eastAsia="宋体" w:cs="宋体"/>
          <w:color w:val="000"/>
          <w:sz w:val="28"/>
          <w:szCs w:val="28"/>
        </w:rPr>
        <w:t xml:space="preserve">村入户发放，零距离对烟农进行宣传服务；三是利用烟农学校、群众会、现场培训会等平台对烟农进行宣传培训，使烟农对优化烟叶结构，提高优质烟叶有效供给能力做到家喻户晓。</w:t>
      </w:r>
    </w:p>
    <w:p>
      <w:pPr>
        <w:ind w:left="0" w:right="0" w:firstLine="560"/>
        <w:spacing w:before="450" w:after="450" w:line="312" w:lineRule="auto"/>
      </w:pPr>
      <w:r>
        <w:rPr>
          <w:rFonts w:ascii="宋体" w:hAnsi="宋体" w:eastAsia="宋体" w:cs="宋体"/>
          <w:color w:val="000"/>
          <w:sz w:val="28"/>
          <w:szCs w:val="28"/>
        </w:rPr>
        <w:t xml:space="preserve">（七）切实加强组织领导，全面推行入户预检</w:t>
      </w:r>
    </w:p>
    <w:p>
      <w:pPr>
        <w:ind w:left="0" w:right="0" w:firstLine="560"/>
        <w:spacing w:before="450" w:after="450" w:line="312" w:lineRule="auto"/>
      </w:pPr>
      <w:r>
        <w:rPr>
          <w:rFonts w:ascii="宋体" w:hAnsi="宋体" w:eastAsia="宋体" w:cs="宋体"/>
          <w:color w:val="000"/>
          <w:sz w:val="28"/>
          <w:szCs w:val="28"/>
        </w:rPr>
        <w:t xml:space="preserve">烟叶入户预检是烟叶收购中的一项重大改革，为了把入户预检工作真正做好，避免像往年一样流于形式、华而不实，烟草部门制定了烟叶入户预检管理考核办法，既对入户预检人员实行100%工效挂钩考核，把预检合格率、交售烟叶入库率、烟农满意程度作为对预检人员的考核指标，严把预检关，坚持“三不出户”、“四个到户”的原则，从源头上解决烟叶的三混问题，降低烟农的劳动强度和交烟成本，提高烤烟的种植效益。</w:t>
      </w:r>
    </w:p>
    <w:p>
      <w:pPr>
        <w:ind w:left="0" w:right="0" w:firstLine="560"/>
        <w:spacing w:before="450" w:after="450" w:line="312" w:lineRule="auto"/>
      </w:pPr>
      <w:r>
        <w:rPr>
          <w:rFonts w:ascii="宋体" w:hAnsi="宋体" w:eastAsia="宋体" w:cs="宋体"/>
          <w:color w:val="000"/>
          <w:sz w:val="28"/>
          <w:szCs w:val="28"/>
        </w:rPr>
        <w:t xml:space="preserve">三、搞好服务，切实做好今年的烟叶收购工作</w:t>
      </w:r>
    </w:p>
    <w:p>
      <w:pPr>
        <w:ind w:left="0" w:right="0" w:firstLine="560"/>
        <w:spacing w:before="450" w:after="450" w:line="312" w:lineRule="auto"/>
      </w:pPr>
      <w:r>
        <w:rPr>
          <w:rFonts w:ascii="宋体" w:hAnsi="宋体" w:eastAsia="宋体" w:cs="宋体"/>
          <w:color w:val="000"/>
          <w:sz w:val="28"/>
          <w:szCs w:val="28"/>
        </w:rPr>
        <w:t xml:space="preserve">今年烟叶收购的主要措施为：一是严格执行国家对烟叶生产、收购实行计划管理的有关政策，切实维护收购合同和计划的严肃性，坚决按合同签定的数量和等级收购烟叶，无合同、超合同的烟叶一律不予收购。二是严格执行国家发改委、国家烟草专卖局20_年烤烟收购价格政策和国家关于烟叶产前投入标准的有关规定，不得擅自提高标准，不得随意增加价外补贴。三是严格执行《烟草专卖法》，切实加强烟叶收购专卖管理，加大对烟贩、烟霸的打击力度，认真按照国家烟草专卖局“七条要求”、“五条纪律”，守好自己的门，管好自己的人，收好自己的烟，切实维护国家和烟农利益。</w:t>
      </w:r>
    </w:p>
    <w:p>
      <w:pPr>
        <w:ind w:left="0" w:right="0" w:firstLine="560"/>
        <w:spacing w:before="450" w:after="450" w:line="312" w:lineRule="auto"/>
      </w:pPr>
      <w:r>
        <w:rPr>
          <w:rFonts w:ascii="宋体" w:hAnsi="宋体" w:eastAsia="宋体" w:cs="宋体"/>
          <w:color w:val="000"/>
          <w:sz w:val="28"/>
          <w:szCs w:val="28"/>
        </w:rPr>
        <w:t xml:space="preserve">四、存在的主要困难问题及下步打算</w:t>
      </w:r>
    </w:p>
    <w:p>
      <w:pPr>
        <w:ind w:left="0" w:right="0" w:firstLine="560"/>
        <w:spacing w:before="450" w:after="450" w:line="312" w:lineRule="auto"/>
      </w:pPr>
      <w:r>
        <w:rPr>
          <w:rFonts w:ascii="宋体" w:hAnsi="宋体" w:eastAsia="宋体" w:cs="宋体"/>
          <w:color w:val="000"/>
          <w:sz w:val="28"/>
          <w:szCs w:val="28"/>
        </w:rPr>
        <w:t xml:space="preserve">总体来看，我镇今年的烤烟生产形势较上年好，但也存在不少的问题和困难：一是受特殊气候的影响，影响了烟叶质量，导致少部份烟农种植效益较低。二是由于生姜、三七等经济作物与烤烟“争地”，并导致地租上涨，烟农难以租到合适的地块，种植面积难以落实；三是 7月份以来降雨较多，部分地区烤烟等病虫害增多；四是请工难将持续存在，特别是在我镇种烟大户居多的情况下这一现象将更为突出，影响到采摘烘烤、分级、烟叶收购等工作；五是由于对新烤房操作缺乏经验，少部分地区的烟叶烘烤质量不尽理想。</w:t>
      </w:r>
    </w:p>
    <w:p>
      <w:pPr>
        <w:ind w:left="0" w:right="0" w:firstLine="560"/>
        <w:spacing w:before="450" w:after="450" w:line="312" w:lineRule="auto"/>
      </w:pPr>
      <w:r>
        <w:rPr>
          <w:rFonts w:ascii="宋体" w:hAnsi="宋体" w:eastAsia="宋体" w:cs="宋体"/>
          <w:color w:val="000"/>
          <w:sz w:val="28"/>
          <w:szCs w:val="28"/>
        </w:rPr>
        <w:t xml:space="preserve">下一步工作中，我站将重点抓好以下几个方面的工作： 一是安排和部署20_年烤烟生产工作，落实种烟农户、种烟地块及苗床地的选择、建池、育苗物资消毒准备工作。</w:t>
      </w:r>
    </w:p>
    <w:p>
      <w:pPr>
        <w:ind w:left="0" w:right="0" w:firstLine="560"/>
        <w:spacing w:before="450" w:after="450" w:line="312" w:lineRule="auto"/>
      </w:pPr>
      <w:r>
        <w:rPr>
          <w:rFonts w:ascii="宋体" w:hAnsi="宋体" w:eastAsia="宋体" w:cs="宋体"/>
          <w:color w:val="000"/>
          <w:sz w:val="28"/>
          <w:szCs w:val="28"/>
        </w:rPr>
        <w:t xml:space="preserve">二是进一步加强优化烟叶结构不适用烟叶处理工作，深入各种烟村寨，广泛宣传相关政策，做好顶部不适用烟叶的清除工作，将不适用烟叶处理在生产环节，减少烘烤成本，确保不适用烟叶不流入市场。</w:t>
      </w:r>
    </w:p>
    <w:p>
      <w:pPr>
        <w:ind w:left="0" w:right="0" w:firstLine="560"/>
        <w:spacing w:before="450" w:after="450" w:line="312" w:lineRule="auto"/>
      </w:pPr>
      <w:r>
        <w:rPr>
          <w:rFonts w:ascii="宋体" w:hAnsi="宋体" w:eastAsia="宋体" w:cs="宋体"/>
          <w:color w:val="000"/>
          <w:sz w:val="28"/>
          <w:szCs w:val="28"/>
        </w:rPr>
        <w:t xml:space="preserve">三是加强烘烤技术指导，提高烘烤质量。强化对烟农烘烤技术的培训，加大对新烟区的指导力度，围绕卧式密集型烤房改造、烟叶成熟与采收、烟叶烘烤技术等内容，对烤烟烘烤过程中各环节容易出现的问题进行重点培训。加大分级扎把培训力度，组织烤烟生产技术辅导员进村入户，指导烟农做好分级扎把，提高烟</w:t>
      </w:r>
    </w:p>
    <w:p>
      <w:pPr>
        <w:ind w:left="0" w:right="0" w:firstLine="560"/>
        <w:spacing w:before="450" w:after="450" w:line="312" w:lineRule="auto"/>
      </w:pPr>
      <w:r>
        <w:rPr>
          <w:rFonts w:ascii="宋体" w:hAnsi="宋体" w:eastAsia="宋体" w:cs="宋体"/>
          <w:color w:val="000"/>
          <w:sz w:val="28"/>
          <w:szCs w:val="28"/>
        </w:rPr>
        <w:t xml:space="preserve">农分级扎把水平，确保烟叶收购等级的纯度。</w:t>
      </w:r>
    </w:p>
    <w:p>
      <w:pPr>
        <w:ind w:left="0" w:right="0" w:firstLine="560"/>
        <w:spacing w:before="450" w:after="450" w:line="312" w:lineRule="auto"/>
      </w:pPr>
      <w:r>
        <w:rPr>
          <w:rFonts w:ascii="宋体" w:hAnsi="宋体" w:eastAsia="宋体" w:cs="宋体"/>
          <w:color w:val="000"/>
          <w:sz w:val="28"/>
          <w:szCs w:val="28"/>
        </w:rPr>
        <w:t xml:space="preserve">主席团：回顾今年以来的烟草工作，我镇烤烟生产工作在县委、县政府和当地党委、政府的正确领导下，通过各级各部门的共同努力，虽然取得了一定的成绩，但离上级的要求还很远。在今后的工作中，我们将真抓实干，狠抓落实，不断总结经验，坚持标准，精细管理，为马关烤烟生产稳步健康持续发展而努力工作。</w:t>
      </w:r>
    </w:p>
    <w:p>
      <w:pPr>
        <w:ind w:left="0" w:right="0" w:firstLine="560"/>
        <w:spacing w:before="450" w:after="450" w:line="312" w:lineRule="auto"/>
      </w:pPr>
      <w:r>
        <w:rPr>
          <w:rFonts w:ascii="宋体" w:hAnsi="宋体" w:eastAsia="宋体" w:cs="宋体"/>
          <w:color w:val="000"/>
          <w:sz w:val="28"/>
          <w:szCs w:val="28"/>
        </w:rPr>
        <w:t xml:space="preserve">马白烟草服务站</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烤烟纯化工作总结7</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&gt;一、站烟叶生产基本情况。</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平均长50cm，实现了群体旺，个体壮，有力地指导、辐射全县烤烟生产水平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（一）领导重视，及早部署。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政府安排承办优质烤烟样板后，我县抓住机遇，及时行动，成立了以政府分管领导为组长，烟办、烟司主要领导为副组长，相关人员为成员的市优质烤烟样板工作领导组，领导组下设办公室和技术组，并多次召开专题会议研究，同时按照样板建设要求，领导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领导小组，切实加强对样板工作的领导，安排精兵强将积极做好样板工作，为样板建设提供了组织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近年来，由于我县移栽期干旱严重，造成移栽节令不集中，今年在总结经验的基础上，充分利用建好的烟水工程，抓死节令这个牛鼻子不放松，采取有力措施，千方百计抢抓节令，确保了节令适时，做到了2月15日前育苗全部结束，4月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（四）统一冠名，提高样板示范功能。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统一冠名，标明样板名称：“昭通市人民政府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班子成员负责指导，协调样板工作，实行风险抵押，与乡镇责任同考核，有力推动了样板工作向前发展。同时，建立了乡镇风险机制，承办样板乡镇的书记、乡镇长、分管领导、烟草站长为责任人，2月底之前每人上交1000元风险金到县烟办，严格考核，严格奖惩，主要考核：政策、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烤烟纯化工作总结9</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烤烟纯化工作总结10</w:t>
      </w:r>
    </w:p>
    <w:p>
      <w:pPr>
        <w:ind w:left="0" w:right="0" w:firstLine="560"/>
        <w:spacing w:before="450" w:after="450" w:line="312" w:lineRule="auto"/>
      </w:pPr>
      <w:r>
        <w:rPr>
          <w:rFonts w:ascii="宋体" w:hAnsi="宋体" w:eastAsia="宋体" w:cs="宋体"/>
          <w:color w:val="000"/>
          <w:sz w:val="28"/>
          <w:szCs w:val="28"/>
        </w:rPr>
        <w:t xml:space="preserve">XX年的烤烟生产在县委、县政府的坚强领导下，紧紧围绕确保900万公斤收购任务完成、确保k326品种纯度、确保农村社会稳定的目标，以促进农民增收、财政增长、企业增效为工作的出发点和落脚点，以党的xx届三中全会精神为指导，深入学习实践科学发展观，认真落实省、市、县XX年烟叶生产工作会议精神，加强领导、精心组织，采取有力措施，积极推进烤烟生产工作。现将XX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4、圆满完成XX年210座密集式卧式烤房建设任务。XX年新建烤房涉及四个乡镇、14个村委会，20个小组，批复以来，各镇村组积极协调场地，认真组织实施。到目前为止全部完工并投入使用，完成投资504万元。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5、XX年烟叶生产基础设施梁王、凤麓、浑水塘、龙潭四个项目区，于XX年6月15日顺利通过省、市验收，审定完成直接投资万元，其中烟草行业补助万元，市政府补助万元，县乡政府补助万元，群众投工投劳万元。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宋体" w:hAnsi="宋体" w:eastAsia="宋体" w:cs="宋体"/>
          <w:color w:val="000"/>
          <w:sz w:val="28"/>
          <w:szCs w:val="28"/>
        </w:rPr>
        <w:t xml:space="preserve">二、主要工作和取得的成效</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XX〕1号《玉溪市人民政府关于切实抓好XX年烤烟生产工作的通知》下达给澂江县XX年的计划种植面积60000亩，其中：田烟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XX年1月9日，召开了县、镇、村、组共600余人参加的全县烤烟生产工作会议。会议认真总结了我县XX年烤烟工作取得的成绩，找准了存在的不足和差距，安排部署了XX年的烤烟生产工作，明确了烤烟任务目标、工作重点、政策措施。县政府与六个乡镇签订了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w:t>
      </w:r>
    </w:p>
    <w:p>
      <w:pPr>
        <w:ind w:left="0" w:right="0" w:firstLine="560"/>
        <w:spacing w:before="450" w:after="450" w:line="312" w:lineRule="auto"/>
      </w:pPr>
      <w:r>
        <w:rPr>
          <w:rFonts w:ascii="宋体" w:hAnsi="宋体" w:eastAsia="宋体" w:cs="宋体"/>
          <w:color w:val="000"/>
          <w:sz w:val="28"/>
          <w:szCs w:val="28"/>
        </w:rPr>
        <w:t xml:space="preserve">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[nextpage]（三）坚持高质量育苗，培育高茎无病壮苗，确保够载有余。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个，小棚个，够栽面积万亩，基本达到够栽。其中：漂湿育苗可供移栽大田面积万亩，砂培育苗方式可供移栽大田面积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坚持深耕深翻，改良土壤、减少病虫害、降低烟农劳动强度、提高烟叶质量。XX年2月12日由县农业局制定《**县XX年烤烟田地机耕、机耙工作实施方案》，通过认真组织实施，共完成机耕作业面积亩。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澂江县烟草公司根据XX年烤烟生产实际，积极组织调运烤烟生产所需物资，截至2月20日，全县共组织烤烟所需农用物资，全县调集种子48543袋，调运地膜106吨，池膜棚膜吨，育苗基质3000立方米，农药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XX提前7天左右。烤烟移栽面积为亩，其中：田烟移栽面积亩，地烟移栽面积亩，完成指令性种植面积的，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亩。努力形成“技术员—组长—烟农”的管理链，以烟农互助的形式组织烤烟生产，管理上由专业化服务队伍完成。成立绍学（九村）、兴海（海口）、鑫农（龙街）3个农机专业合作社， 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宋体" w:hAnsi="宋体" w:eastAsia="宋体" w:cs="宋体"/>
          <w:color w:val="000"/>
          <w:sz w:val="28"/>
          <w:szCs w:val="28"/>
        </w:rPr>
        <w:t xml:space="preserve">（十一）高度重视防灾减灾工作。</w:t>
      </w:r>
    </w:p>
    <w:p>
      <w:pPr>
        <w:ind w:left="0" w:right="0" w:firstLine="560"/>
        <w:spacing w:before="450" w:after="450" w:line="312" w:lineRule="auto"/>
      </w:pPr>
      <w:r>
        <w:rPr>
          <w:rFonts w:ascii="宋体" w:hAnsi="宋体" w:eastAsia="宋体" w:cs="宋体"/>
          <w:color w:val="000"/>
          <w:sz w:val="28"/>
          <w:szCs w:val="28"/>
        </w:rPr>
        <w:t xml:space="preserve">一是加强防雹工作，协调气象部门加强值班和监测，预报工作，做到不漏报。各防雹作业点人员要增强责任心和责任感，加强值班，防止脱岗、串岗；二是要加强防洪防涝减灾工作，对河道、沟道加大检查和督促力度，确保畅通。</w:t>
      </w:r>
    </w:p>
    <w:p>
      <w:pPr>
        <w:ind w:left="0" w:right="0" w:firstLine="560"/>
        <w:spacing w:before="450" w:after="450" w:line="312" w:lineRule="auto"/>
      </w:pPr>
      <w:r>
        <w:rPr>
          <w:rFonts w:ascii="宋体" w:hAnsi="宋体" w:eastAsia="宋体" w:cs="宋体"/>
          <w:color w:val="000"/>
          <w:sz w:val="28"/>
          <w:szCs w:val="28"/>
        </w:rPr>
        <w:t xml:space="preserve">[nextpage]（十二）认真做好收购的管理协调工作，确保收购任务的完成。一是加大分级扎把培训力度，从源头上控制“三混”现象的发生，提高等级执行水平；二是协调公司做好人员、组织方面管理工作，营造良好收购环境和收购秩序；三是做好专卖工作，严禁烟叶外流，圆满完成收购任务。</w:t>
      </w:r>
    </w:p>
    <w:p>
      <w:pPr>
        <w:ind w:left="0" w:right="0" w:firstLine="560"/>
        <w:spacing w:before="450" w:after="450" w:line="312" w:lineRule="auto"/>
      </w:pPr>
      <w:r>
        <w:rPr>
          <w:rFonts w:ascii="宋体" w:hAnsi="宋体" w:eastAsia="宋体" w:cs="宋体"/>
          <w:color w:val="000"/>
          <w:sz w:val="28"/>
          <w:szCs w:val="28"/>
        </w:rPr>
        <w:t xml:space="preserve">（十三）加强烟叶基础设施建设和烤房建设，提高农田基础设施的配套水平。</w:t>
      </w:r>
    </w:p>
    <w:p>
      <w:pPr>
        <w:ind w:left="0" w:right="0" w:firstLine="560"/>
        <w:spacing w:before="450" w:after="450" w:line="312" w:lineRule="auto"/>
      </w:pPr>
      <w:r>
        <w:rPr>
          <w:rFonts w:ascii="宋体" w:hAnsi="宋体" w:eastAsia="宋体" w:cs="宋体"/>
          <w:color w:val="000"/>
          <w:sz w:val="28"/>
          <w:szCs w:val="28"/>
        </w:rPr>
        <w:t xml:space="preserve">认真组织实施我县XX年基本烟田建设项龙街万海项目区，完成概算投资万元。加强镇、村、组、烟草公司协调，对批复的210座密集式卧式烤房指标合理分配，认真组织实施，保证按期投入使用。进一步完善配套了我县的农业生产基础设施，有效地提高项目区的烤烟生产水平和农业综合生产能力，促进了烤烟产业的可持续发展。</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烤烟产业是我县农村经济发展的支柱产业，是财政增长、农民增收的重要途径。县委、政府高度重视，县委崔书记、政府苏县长在落实面积、育苗、移栽等关键时期多次深入到烤烟生产第一线，调研烤烟生产工作情况，认真听取基层意见，有针对性地解决烤烟生产中遇到的困难和问题。采取有效措施，人大、政协主要领导经常深入田间地头，帮助基层排忧解难。县委强化了县委常委联系乡（镇）、县处级领导干部联系村和部门包村责任制，并从农业局抽调四十余名科技人员驻村帮社，抓好烤烟生产。制定了职能部门包村和领导干部责任制考核办法，调动抓好烤烟生产积极性。各镇派出了强有力的烤烟工作组，帮助基础抓好备耕和育苗工作。各镇、村、组领导、工作组成员划片包干，责任到人，广大农村基层干部的责任意识、危机意识有所提高。县委、政府领导亲自主持召开烤烟生产工作会、备耕工作、育苗工作、预整地、烤烟移栽及小薅小锄、中耕管理等环节工作会。形成了主要领导亲自抓、分管领导具体抓、其他领导协助抓的良好工作局面。</w:t>
      </w:r>
    </w:p>
    <w:p>
      <w:pPr>
        <w:ind w:left="0" w:right="0" w:firstLine="560"/>
        <w:spacing w:before="450" w:after="450" w:line="312" w:lineRule="auto"/>
      </w:pPr>
      <w:r>
        <w:rPr>
          <w:rFonts w:ascii="宋体" w:hAnsi="宋体" w:eastAsia="宋体" w:cs="宋体"/>
          <w:color w:val="000"/>
          <w:sz w:val="28"/>
          <w:szCs w:val="28"/>
        </w:rPr>
        <w:t xml:space="preserve">烟水工程的管理方面由县人民政府组织协调，烟草公司牵头，成立由纪检监察、审计、烟办、水利、农业、财政、乡镇等单位组成的烟叶生产基础设施项目建设及烤房建设领导小组。各项目建设单位成立了项目组，组建工程建设指挥部，抽调相关单位得力干部及专业技术人员具体负责组织实施，使县、镇和村、组、农户成为一个统一的连动体，为项目的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（二）创新工作方法，措施有力，成效明显。</w:t>
      </w:r>
    </w:p>
    <w:p>
      <w:pPr>
        <w:ind w:left="0" w:right="0" w:firstLine="560"/>
        <w:spacing w:before="450" w:after="450" w:line="312" w:lineRule="auto"/>
      </w:pPr>
      <w:r>
        <w:rPr>
          <w:rFonts w:ascii="宋体" w:hAnsi="宋体" w:eastAsia="宋体" w:cs="宋体"/>
          <w:color w:val="000"/>
          <w:sz w:val="28"/>
          <w:szCs w:val="28"/>
        </w:rPr>
        <w:t xml:space="preserve">XX年烤烟生产形势严峻，群众对“一县一品”认知度不高，给我们工作带来了很大的难度。广大农村基层干部顾大体、识大局，大张旗鼓地宣传XX年的烤烟生产扶持政策、“一县一品”的政策，充分利用广播、电视、黑板报等形势，加大宣传力度，晓之以理、动之以情、教育说服广大烟农，同各级政府保持高度一致。同时，召开村民代表会、党员大会、群众会、培训会等大力宣讲烤烟生产形势，有效地提高群众的知晓率；在育苗阶段，各镇采取有力的措施，坚决清除劣杂品种；县委政府召开紧急会议，要求各乡镇落实责任，实行部门包村联系责任制，领导联系镇、村制度，启动问责制；公司采取“三个一律”，促进了品种纯度进一步落实。</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（三）深入学习实践科学发展观，认真落实生产任务。</w:t>
      </w:r>
    </w:p>
    <w:p>
      <w:pPr>
        <w:ind w:left="0" w:right="0" w:firstLine="560"/>
        <w:spacing w:before="450" w:after="450" w:line="312" w:lineRule="auto"/>
      </w:pPr>
      <w:r>
        <w:rPr>
          <w:rFonts w:ascii="宋体" w:hAnsi="宋体" w:eastAsia="宋体" w:cs="宋体"/>
          <w:color w:val="000"/>
          <w:sz w:val="28"/>
          <w:szCs w:val="28"/>
        </w:rPr>
        <w:t xml:space="preserve">认真落实县委的统一部署和要求，在烟办的全体人员中开展深入学习实践科学发展观活动。加大干部政治理论、政策法规、业务知识和工作能力等方面的培训，下大力气学习以科学发展观为内容的党的创新理论、烤烟科技知识和现代管理知识，不断提高烟办领导干部的理论水平、科技素养和管理能力。把服务烟农作为自己工作的出发点和落脚点，认真开展“三走进，三破解”主题实践活动，从宣传阶段到生产管理的各阶段为广大烟农提供优质的服务，帮助基层解决生产生活难题，确保了烤烟面积的落实和品种纯度。</w:t>
      </w:r>
    </w:p>
    <w:p>
      <w:pPr>
        <w:ind w:left="0" w:right="0" w:firstLine="560"/>
        <w:spacing w:before="450" w:after="450" w:line="312" w:lineRule="auto"/>
      </w:pPr>
      <w:r>
        <w:rPr>
          <w:rFonts w:ascii="宋体" w:hAnsi="宋体" w:eastAsia="宋体" w:cs="宋体"/>
          <w:color w:val="000"/>
          <w:sz w:val="28"/>
          <w:szCs w:val="28"/>
        </w:rPr>
        <w:t xml:space="preserve">（四）严格程序，规范管理，确保项目工程的顺利实施。</w:t>
      </w:r>
    </w:p>
    <w:p>
      <w:pPr>
        <w:ind w:left="0" w:right="0" w:firstLine="560"/>
        <w:spacing w:before="450" w:after="450" w:line="312" w:lineRule="auto"/>
      </w:pPr>
      <w:r>
        <w:rPr>
          <w:rFonts w:ascii="宋体" w:hAnsi="宋体" w:eastAsia="宋体" w:cs="宋体"/>
          <w:color w:val="000"/>
          <w:sz w:val="28"/>
          <w:szCs w:val="28"/>
        </w:rPr>
        <w:t xml:space="preserve">严格申报和审批程序，确保项目区选点准确，建设方案科学合理；按照技术规范要求和工程管理办法做好施工的管理，确保工程的质量；坚持民办公助，充分发动群众投工投劳；按照资金管理办法，严格资金审批程序，确保资金的安全有效；建立完善项目档案资料，按照省、市验收程序和要求做好验收准备工作。</w:t>
      </w:r>
    </w:p>
    <w:p>
      <w:pPr>
        <w:ind w:left="0" w:right="0" w:firstLine="560"/>
        <w:spacing w:before="450" w:after="450" w:line="312" w:lineRule="auto"/>
      </w:pPr>
      <w:r>
        <w:rPr>
          <w:rFonts w:ascii="宋体" w:hAnsi="宋体" w:eastAsia="宋体" w:cs="宋体"/>
          <w:color w:val="000"/>
          <w:sz w:val="28"/>
          <w:szCs w:val="28"/>
        </w:rPr>
        <w:t xml:space="preserve">[nextpage]四、存在的问题和不足</w:t>
      </w:r>
    </w:p>
    <w:p>
      <w:pPr>
        <w:ind w:left="0" w:right="0" w:firstLine="560"/>
        <w:spacing w:before="450" w:after="450" w:line="312" w:lineRule="auto"/>
      </w:pPr>
      <w:r>
        <w:rPr>
          <w:rFonts w:ascii="宋体" w:hAnsi="宋体" w:eastAsia="宋体" w:cs="宋体"/>
          <w:color w:val="000"/>
          <w:sz w:val="28"/>
          <w:szCs w:val="28"/>
        </w:rPr>
        <w:t xml:space="preserve">（一）烤烟生产形势面临着严峻挑战。要实现烤烟产业的可持续发展困难重重，主要有以下几方面困难：一是蔬菜花卉等非烟产业异军突起，烟、菜、花争地矛盾突出。二是农用物资涨价过快，烤烟收购价格偏低，种烟效益下降，严重影响农民种烟积极性。三是收购时收购人员的服务态度、收购政策执行不平稳等方面的因素影响农民种烟的积极性。</w:t>
      </w:r>
    </w:p>
    <w:p>
      <w:pPr>
        <w:ind w:left="0" w:right="0" w:firstLine="560"/>
        <w:spacing w:before="450" w:after="450" w:line="312" w:lineRule="auto"/>
      </w:pPr>
      <w:r>
        <w:rPr>
          <w:rFonts w:ascii="宋体" w:hAnsi="宋体" w:eastAsia="宋体" w:cs="宋体"/>
          <w:color w:val="000"/>
          <w:sz w:val="28"/>
          <w:szCs w:val="28"/>
        </w:rPr>
        <w:t xml:space="preserve">（二）科技兴烟战略的实施任务艰巨。一是品种更新换代步伐滞后，品种退化严重，工业原料需求与烟农种植习惯存在差异。二是烟农文化素质参差不齐，科技意识不强。三是各项科技措施落实到位率差距加大。四是各级投入烤烟生产管理的人员在生产科技知识、病虫害防治知识方面有待加强学习，服务群众意识有待进一步提高。</w:t>
      </w:r>
    </w:p>
    <w:p>
      <w:pPr>
        <w:ind w:left="0" w:right="0" w:firstLine="560"/>
        <w:spacing w:before="450" w:after="450" w:line="312" w:lineRule="auto"/>
      </w:pPr>
      <w:r>
        <w:rPr>
          <w:rFonts w:ascii="宋体" w:hAnsi="宋体" w:eastAsia="宋体" w:cs="宋体"/>
          <w:color w:val="000"/>
          <w:sz w:val="28"/>
          <w:szCs w:val="28"/>
        </w:rPr>
        <w:t xml:space="preserve">（三）基本烟田建设和烤烟生产扶持经费投入不足，组织管理工作困难。一方面我县基本烟田建设规划实施五年来，县政府配套资金不到位、前期工作经费投入不足，影响项目的组织实施和申报工作，造成拖欠工程款，影响社会稳定。另一方面烤烟生产扶持资金严重不足，造成烟办毫无调控能力。一些条件比较差的地块，急需解决水路配套也无法解决，面积随之减少。烤烟生产设施得不到及时合理的修缮，严重影响烤烟生产，烟办的办公经费紧缺，影响工作的正常开展。</w:t>
      </w:r>
    </w:p>
    <w:p>
      <w:pPr>
        <w:ind w:left="0" w:right="0" w:firstLine="560"/>
        <w:spacing w:before="450" w:after="450" w:line="312" w:lineRule="auto"/>
      </w:pPr>
      <w:r>
        <w:rPr>
          <w:rFonts w:ascii="宋体" w:hAnsi="宋体" w:eastAsia="宋体" w:cs="宋体"/>
          <w:color w:val="000"/>
          <w:sz w:val="28"/>
          <w:szCs w:val="28"/>
        </w:rPr>
        <w:t xml:space="preserve">（四）防灾减灾工作任重而道远。XX年自然灾害频繁，烤烟成长至成熟期冰雹灾害给烤烟生产带来严重影响，成熟采摘后期（7月20日—10月5日）干旱少雨，降雨偏少，温度较高，上部烟叶内水分较少，给烘烤带来巨大困难，杂色烟、绿烟筋成倍增长，农民种烟效益下降。</w:t>
      </w:r>
    </w:p>
    <w:p>
      <w:pPr>
        <w:ind w:left="0" w:right="0" w:firstLine="560"/>
        <w:spacing w:before="450" w:after="450" w:line="312" w:lineRule="auto"/>
      </w:pPr>
      <w:r>
        <w:rPr>
          <w:rFonts w:ascii="宋体" w:hAnsi="宋体" w:eastAsia="宋体" w:cs="宋体"/>
          <w:color w:val="000"/>
          <w:sz w:val="28"/>
          <w:szCs w:val="28"/>
        </w:rPr>
        <w:t xml:space="preserve">五、XX年烤烟生产的基本思路</w:t>
      </w:r>
    </w:p>
    <w:p>
      <w:pPr>
        <w:ind w:left="0" w:right="0" w:firstLine="560"/>
        <w:spacing w:before="450" w:after="450" w:line="312" w:lineRule="auto"/>
      </w:pPr>
      <w:r>
        <w:rPr>
          <w:rFonts w:ascii="宋体" w:hAnsi="宋体" w:eastAsia="宋体" w:cs="宋体"/>
          <w:color w:val="000"/>
          <w:sz w:val="28"/>
          <w:szCs w:val="28"/>
        </w:rPr>
        <w:t xml:space="preserve">XX年，我县烤烟生产将进一步坚持以党的xx大四中全会精神为指导，全面贯彻科学发展观，坚持烤烟生产服务卷烟生产的方针，创新烤烟发展思路，以现代烟草农业为最终目标，坚持轮作，优化布局，稳定种植面积和收购量，强化科技措施到位率，完善烤烟生产扶持政策，优化基本烟田建设，以改良土壤、深耕深翻、商品化育苗、落实各项科技措施、烘烤、收购等工作为重点，努力实现农业增效、农民增收、财政增长的目标，认真抓好以下几方面工作：</w:t>
      </w:r>
    </w:p>
    <w:p>
      <w:pPr>
        <w:ind w:left="0" w:right="0" w:firstLine="560"/>
        <w:spacing w:before="450" w:after="450" w:line="312" w:lineRule="auto"/>
      </w:pPr>
      <w:r>
        <w:rPr>
          <w:rFonts w:ascii="宋体" w:hAnsi="宋体" w:eastAsia="宋体" w:cs="宋体"/>
          <w:color w:val="000"/>
          <w:sz w:val="28"/>
          <w:szCs w:val="28"/>
        </w:rPr>
        <w:t xml:space="preserve">（一）开展对XX年烤烟生产扶持政策的调研。广泛听取意见和建议，制定有利于调动广大烟农种烟和广大基层干部抓好烤烟的积极性的政策，保持大的政策稳定，完善基本烟田建设的投入力度和机制。</w:t>
      </w:r>
    </w:p>
    <w:p>
      <w:pPr>
        <w:ind w:left="0" w:right="0" w:firstLine="560"/>
        <w:spacing w:before="450" w:after="450" w:line="312" w:lineRule="auto"/>
      </w:pPr>
      <w:r>
        <w:rPr>
          <w:rFonts w:ascii="宋体" w:hAnsi="宋体" w:eastAsia="宋体" w:cs="宋体"/>
          <w:color w:val="000"/>
          <w:sz w:val="28"/>
          <w:szCs w:val="28"/>
        </w:rPr>
        <w:t xml:space="preserve">（二）以培育无病壮苗为目标，积极探索商品化育苗模式。做好漂浮育苗的推广工作，高度重视轮作和优化前茬作物，水旱轮作率达100%，山区尽量倡导轮作，从而提高烟叶质量。</w:t>
      </w:r>
    </w:p>
    <w:p>
      <w:pPr>
        <w:ind w:left="0" w:right="0" w:firstLine="560"/>
        <w:spacing w:before="450" w:after="450" w:line="312" w:lineRule="auto"/>
      </w:pPr>
      <w:r>
        <w:rPr>
          <w:rFonts w:ascii="宋体" w:hAnsi="宋体" w:eastAsia="宋体" w:cs="宋体"/>
          <w:color w:val="000"/>
          <w:sz w:val="28"/>
          <w:szCs w:val="28"/>
        </w:rPr>
        <w:t xml:space="preserve">（三）坚持多年行之有效的科技措施。在适时集中早栽、机耕机耙、平衡施肥，降低土壤氮肥含量，养好烟叶成熟度等方面加大力度。同时积极探索现代烟草农业的种植管理模式，推动烤烟产业的可持续发展。</w:t>
      </w:r>
    </w:p>
    <w:p>
      <w:pPr>
        <w:ind w:left="0" w:right="0" w:firstLine="560"/>
        <w:spacing w:before="450" w:after="450" w:line="312" w:lineRule="auto"/>
      </w:pPr>
      <w:r>
        <w:rPr>
          <w:rFonts w:ascii="宋体" w:hAnsi="宋体" w:eastAsia="宋体" w:cs="宋体"/>
          <w:color w:val="000"/>
          <w:sz w:val="28"/>
          <w:szCs w:val="28"/>
        </w:rPr>
        <w:t xml:space="preserve">（四）继续加强烘烤管理工作。一是继续加大卧式烤房的建设力度，使之向智能化方向发展。二是重视卧式烤房烘烤技术的普及和培训。三是继续抓好烘烤辅导员队伍的建设，提高他们的烘烤技术，增强他们的责任心和责任感，提高烤烟质量。</w:t>
      </w:r>
    </w:p>
    <w:p>
      <w:pPr>
        <w:ind w:left="0" w:right="0" w:firstLine="560"/>
        <w:spacing w:before="450" w:after="450" w:line="312" w:lineRule="auto"/>
      </w:pPr>
      <w:r>
        <w:rPr>
          <w:rFonts w:ascii="宋体" w:hAnsi="宋体" w:eastAsia="宋体" w:cs="宋体"/>
          <w:color w:val="000"/>
          <w:sz w:val="28"/>
          <w:szCs w:val="28"/>
        </w:rPr>
        <w:t xml:space="preserve">（五）抓好收购工作。完善“入户预检，约时定点，密码收购”的收购模式，高度重视收购人员的选聘、教育、管理，提高他们的服务质量，提升服务水平，营造良好的收购氛围及和谐的收购环境。</w:t>
      </w:r>
    </w:p>
    <w:p>
      <w:pPr>
        <w:ind w:left="0" w:right="0" w:firstLine="560"/>
        <w:spacing w:before="450" w:after="450" w:line="312" w:lineRule="auto"/>
      </w:pPr>
      <w:r>
        <w:rPr>
          <w:rFonts w:ascii="宋体" w:hAnsi="宋体" w:eastAsia="宋体" w:cs="宋体"/>
          <w:color w:val="000"/>
          <w:sz w:val="28"/>
          <w:szCs w:val="28"/>
        </w:rPr>
        <w:t xml:space="preserve">（六）加大工作力度，抓好基本烟田和卧式烤房建设，夯实发展基础。努力争取龙街镇左所项目区、海口镇马吃水项目区方案的批复、实施，努力提高土地的综合产出率。</w:t>
      </w:r>
    </w:p>
    <w:p>
      <w:pPr>
        <w:ind w:left="0" w:right="0" w:firstLine="560"/>
        <w:spacing w:before="450" w:after="450" w:line="312" w:lineRule="auto"/>
      </w:pPr>
      <w:r>
        <w:rPr>
          <w:rFonts w:ascii="宋体" w:hAnsi="宋体" w:eastAsia="宋体" w:cs="宋体"/>
          <w:color w:val="000"/>
          <w:sz w:val="28"/>
          <w:szCs w:val="28"/>
        </w:rPr>
        <w:t xml:space="preserve">(七)加强自身建设。不断完善各项内部管理制度，加强学习培训，提高干部职工的政治素质，努力提高服务水平和服务质量。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烤烟纯化工作总结11</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20xx〕1号《玉溪市人民政府关于切实抓好20xx年烤烟生产工作的通知》下达给江县20xx年的计划种植面积60000亩，其中：田烟20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20xx年1月9日，召开了县、镇、村、组共600余人参加的全县烤烟生产工作会议。会议认真总结了我县20xx年烤烟工作取得的成绩，找准了存在的不足和差距，安排部署了20xx年的烤烟生产工作，明确了烤烟任务目标、工作重点、政策措施。县政府与六个乡镇签订了20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（二）严格合同管理，促进种植计划的落实20_年度县烤烟生产工作总结20_年度县烤烟生产工作总结。</w:t>
      </w:r>
    </w:p>
    <w:p>
      <w:pPr>
        <w:ind w:left="0" w:right="0" w:firstLine="560"/>
        <w:spacing w:before="450" w:after="450" w:line="312" w:lineRule="auto"/>
      </w:pPr>
      <w:r>
        <w:rPr>
          <w:rFonts w:ascii="宋体" w:hAnsi="宋体" w:eastAsia="宋体" w:cs="宋体"/>
          <w:color w:val="000"/>
          <w:sz w:val="28"/>
          <w:szCs w:val="28"/>
        </w:rPr>
        <w:t xml:space="preserve">20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20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个，小棚个，够栽面积万亩，基本达到够栽。其中：漂湿育苗可供移栽大田面积万亩，砂培育苗方式可供移栽大田面积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坚持深耕深翻，改良土壤、减少病虫害、降低烟农劳动强度、提高烟叶质量。20xx年2月12日由县农业局制定《XX县20xx年烤烟田地机耕、机耙工作实施方案》，通过认真组织实施，共完成机耕作业面积亩。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江县烟草公司根据20xx年烤烟生产实际，积极组织调运烤烟生产所需物资，截至2月20日，全县共组织烤烟所需农用物资，全县调集种子48543袋，调运地膜106吨，池膜棚膜吨，育苗基质3000立方米，农药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20xx提前7天左右。烤烟移栽面积为亩，其中：田烟移栽面积亩，地烟移栽面积亩，完成指令性种植面积的，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20_年度县烤烟生产工作总结工作总结。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今年我县推行专业合作社管理模式，成立了海田（广龙一、二、三组）、河西（仪凤三组）、新塘子（凤鸣小组）3个烟叶种植专业合作社，涉及农户438户，面积亩</w:t>
      </w:r>
    </w:p>
    <w:p>
      <w:pPr>
        <w:ind w:left="0" w:right="0" w:firstLine="560"/>
        <w:spacing w:before="450" w:after="450" w:line="312" w:lineRule="auto"/>
      </w:pPr>
      <w:r>
        <w:rPr>
          <w:rFonts w:ascii="宋体" w:hAnsi="宋体" w:eastAsia="宋体" w:cs="宋体"/>
          <w:color w:val="000"/>
          <w:sz w:val="28"/>
          <w:szCs w:val="28"/>
        </w:rPr>
        <w:t xml:space="preserve">努力形成“技术员—组长—烟农”的管理链，以烟农互助的形式组织烤烟生产，管理上由专业化服务队伍完成。成立绍学（九村）、兴海（海口）、鑫农（龙街）3个农机专业合作社， 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烤烟纯化工作总结12</w:t>
      </w:r>
    </w:p>
    <w:p>
      <w:pPr>
        <w:ind w:left="0" w:right="0" w:firstLine="560"/>
        <w:spacing w:before="450" w:after="450" w:line="312" w:lineRule="auto"/>
      </w:pPr>
      <w:r>
        <w:rPr>
          <w:rFonts w:ascii="宋体" w:hAnsi="宋体" w:eastAsia="宋体" w:cs="宋体"/>
          <w:color w:val="000"/>
          <w:sz w:val="28"/>
          <w:szCs w:val="28"/>
        </w:rPr>
        <w:t xml:space="preserve">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施。下午紧接着召开了全镇烤烟择优布局工作会议，安排部署我镇的烤烟择优布局工作。从9月29日开始，通过近一段时间的紧张工作，现我镇择优布局工作按区政府的要求，已全面完成，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&gt;一、强化组织领导，确保工作顺利开展</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宋体" w:hAnsi="宋体" w:eastAsia="宋体" w:cs="宋体"/>
          <w:color w:val="000"/>
          <w:sz w:val="28"/>
          <w:szCs w:val="28"/>
        </w:rPr>
        <w:t xml:space="preserve">&gt;二、激励措施</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宋体" w:hAnsi="宋体" w:eastAsia="宋体" w:cs="宋体"/>
          <w:color w:val="000"/>
          <w:sz w:val="28"/>
          <w:szCs w:val="28"/>
        </w:rPr>
        <w:t xml:space="preserve">&gt;三、择优布局情况</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黑体" w:hAnsi="黑体" w:eastAsia="黑体" w:cs="黑体"/>
          <w:color w:val="000000"/>
          <w:sz w:val="36"/>
          <w:szCs w:val="36"/>
          <w:b w:val="1"/>
          <w:bCs w:val="1"/>
        </w:rPr>
        <w:t xml:space="preserve">烤烟纯化工作总结13</w:t>
      </w:r>
    </w:p>
    <w:p>
      <w:pPr>
        <w:ind w:left="0" w:right="0" w:firstLine="560"/>
        <w:spacing w:before="450" w:after="450" w:line="312" w:lineRule="auto"/>
      </w:pPr>
      <w:r>
        <w:rPr>
          <w:rFonts w:ascii="宋体" w:hAnsi="宋体" w:eastAsia="宋体" w:cs="宋体"/>
          <w:color w:val="000"/>
          <w:sz w:val="28"/>
          <w:szCs w:val="28"/>
        </w:rPr>
        <w:t xml:space="preserve">xx年是全面贯彻落实党的xx大战略部署的第一年，也是实施“xx”规划承上启下的关键一年，全面完成今年的烤烟生产各项目标任务，意义深远、责任重大。我办在县委、县人民政府的领导下，认真开展解放思想大讨论活动，紧紧围绕县委、政府年初确定的烤烟生产发展目标开展工作，并认真抓落实。通过加强组织协调，加强检查督促和指导，以及提高综合服务质量，进一步促进了全县烤烟生产的发展。一年来，通过各级干部、技术人员和广大烟农的共同努力，大力实施科技兴烟战略，继续巩固全国烤烟标准化示范县建设成果，积极推进现代烟草农业和新烟区开发建设。战胜了低温、冷冻、干旱、洪涝、冰雹等自然灾害，完成或超额完成了xx年烤烟生产任务目标。全县完成烟叶种植77500亩，占计划的100%；完成烟叶收购231457担，占计划的（含丰产增收部分）。其中：指令性收购中上等烟叶19万担，占计划的100%，上等烟比例达；比计划提高个百分点，比上年提高个百分点；均价元/公斤，比上年提高元/公斤；完成出口备货收购2万担，占计划的100%，均价元/公斤，比上年提高元/公斤；收购丰产增收烟叶21457担，上等烟比例占，均价元/公斤。共实现烟农收入万元，占计划的，与计划比增万元，与上年比增万元，增；实现烟叶税收入万元，占计划的，与计划比增元，与上年比增万元，增。实现了国家、企业、烟农三满意。现就一年来的工作总结</w:t>
      </w:r>
    </w:p>
    <w:p>
      <w:pPr>
        <w:ind w:left="0" w:right="0" w:firstLine="560"/>
        <w:spacing w:before="450" w:after="450" w:line="312" w:lineRule="auto"/>
      </w:pPr>
      <w:r>
        <w:rPr>
          <w:rFonts w:ascii="宋体" w:hAnsi="宋体" w:eastAsia="宋体" w:cs="宋体"/>
          <w:color w:val="000"/>
          <w:sz w:val="28"/>
          <w:szCs w:val="28"/>
        </w:rPr>
        <w:t xml:space="preserve">一、充分发挥政府部门的职能作用，积极当好县委、政府的参谋和助手</w:t>
      </w:r>
    </w:p>
    <w:p>
      <w:pPr>
        <w:ind w:left="0" w:right="0" w:firstLine="560"/>
        <w:spacing w:before="450" w:after="450" w:line="312" w:lineRule="auto"/>
      </w:pPr>
      <w:r>
        <w:rPr>
          <w:rFonts w:ascii="宋体" w:hAnsi="宋体" w:eastAsia="宋体" w:cs="宋体"/>
          <w:color w:val="000"/>
          <w:sz w:val="28"/>
          <w:szCs w:val="28"/>
        </w:rPr>
        <w:t xml:space="preserve">为圆满完成今年的烤烟生产计划任务，我办与县委、政府保持高度一致，认真按县委、政府的发展思路规划xx年度烤烟生产，并为县委、政府草拟了烤烟生产有关政策、措施，以及烤烟生产工作会议等材料30余份，并认真做好烤烟生产育苗、管理及大田移栽，中耕期管理及收购等各环节生产工作会的筹备和服务，并不断加强上情下达，下情上报等服务工作。一年来共印发烤烟生产简报17期，生产、收购报表100余期，工作汇报、情况反映20余份，不断为各级领导和广大烟农服务。</w:t>
      </w:r>
    </w:p>
    <w:p>
      <w:pPr>
        <w:ind w:left="0" w:right="0" w:firstLine="560"/>
        <w:spacing w:before="450" w:after="450" w:line="312" w:lineRule="auto"/>
      </w:pPr>
      <w:r>
        <w:rPr>
          <w:rFonts w:ascii="宋体" w:hAnsi="宋体" w:eastAsia="宋体" w:cs="宋体"/>
          <w:color w:val="000"/>
          <w:sz w:val="28"/>
          <w:szCs w:val="28"/>
        </w:rPr>
        <w:t xml:space="preserve">二、认真履行职责，切实抓好全县烤烟生产的组织与管理</w:t>
      </w:r>
    </w:p>
    <w:p>
      <w:pPr>
        <w:ind w:left="0" w:right="0" w:firstLine="560"/>
        <w:spacing w:before="450" w:after="450" w:line="312" w:lineRule="auto"/>
      </w:pPr>
      <w:r>
        <w:rPr>
          <w:rFonts w:ascii="宋体" w:hAnsi="宋体" w:eastAsia="宋体" w:cs="宋体"/>
          <w:color w:val="000"/>
          <w:sz w:val="28"/>
          <w:szCs w:val="28"/>
        </w:rPr>
        <w:t xml:space="preserve">为确保全县烤烟生产目标任务的落实，我办与县烟草公司及各种烟乡（镇）场密切配合，按照坚持以“稳定规模、改善结构、突出特色、提高质量”为工作重点，强化基础建设，积极推进现代烟草农业，不断提升烤烟生产科技水平而努力工作。</w:t>
      </w:r>
    </w:p>
    <w:p>
      <w:pPr>
        <w:ind w:left="0" w:right="0" w:firstLine="560"/>
        <w:spacing w:before="450" w:after="450" w:line="312" w:lineRule="auto"/>
      </w:pPr>
      <w:r>
        <w:rPr>
          <w:rFonts w:ascii="宋体" w:hAnsi="宋体" w:eastAsia="宋体" w:cs="宋体"/>
          <w:color w:val="000"/>
          <w:sz w:val="28"/>
          <w:szCs w:val="28"/>
        </w:rPr>
        <w:t xml:space="preserve">一是大力宣传烤烟生产和烟叶收购价格上调政策，进一步提高农户的种烟积极性，确保烟叶生产、收购计划的落实。通过政策宣传，在去年年底进行摸底调查的基础上，种烟乡（镇）、场加强组织发动，采取农户自愿申请种烟，烟站审核批准，乡（镇）、场向农户收取科技措施落实保证金和农户与村民委签订规范化种烟承诺书等办法落实今年的生产计划，并对种烟农户、面积、收购量等指标及地块规划情况进行张榜公示。全县按时规划落实指导性种植面积77500亩，收购计划21万担。县烟草公司按照“一登记、二复核、三公布、四签订”的操作程序，与8个乡（镇）和一个农场的10496户农户签订了《烟叶种植收购合同》，种烟农户比上年增加412户，户均种烟亩，比上年增亩。</w:t>
      </w:r>
    </w:p>
    <w:p>
      <w:pPr>
        <w:ind w:left="0" w:right="0" w:firstLine="560"/>
        <w:spacing w:before="450" w:after="450" w:line="312" w:lineRule="auto"/>
      </w:pPr>
      <w:r>
        <w:rPr>
          <w:rFonts w:ascii="宋体" w:hAnsi="宋体" w:eastAsia="宋体" w:cs="宋体"/>
          <w:color w:val="000"/>
          <w:sz w:val="28"/>
          <w:szCs w:val="28"/>
        </w:rPr>
        <w:t xml:space="preserve">二是对商品化育苗进行早计划早落实。全县计划育苗15500池，年前就落实商品化育苗业主114人，育苗地块116片，为按时育苗打下了基础。县烟草公司进一步加大资金投入力度和技术人员的考核力度，狠抓科技兴烟措施的落实，积极加强技术培训和指导工作，及早就位人员和物资，确保按时育苗。县委、县人民政府及种烟乡（镇）场加强组织领导，确保全县统一按时在3月5日前完成了16016池育苗任务，通过育苗业主和技术人员的科学规范管理，壮苗率进一步提高，并满足了77500亩大田移栽用苗。</w:t>
      </w:r>
    </w:p>
    <w:p>
      <w:pPr>
        <w:ind w:left="0" w:right="0" w:firstLine="560"/>
        <w:spacing w:before="450" w:after="450" w:line="312" w:lineRule="auto"/>
      </w:pPr>
      <w:r>
        <w:rPr>
          <w:rFonts w:ascii="宋体" w:hAnsi="宋体" w:eastAsia="宋体" w:cs="宋体"/>
          <w:color w:val="000"/>
          <w:sz w:val="28"/>
          <w:szCs w:val="28"/>
        </w:rPr>
        <w:t xml:space="preserve">三是加强组织协调，抢抓节令，坚持抗旱栽烟，取得明显成效。为确保在最佳节令内完成烤烟大田移栽任务，按照县人民政府的按排部署，各级精心组织和安排，一方面大力宣传烤烟生产政策和烟叶收购价格上调政策，认真做好农户的组织发动工作，充分调动各级干部职工和广大烟农的抓烟积极和生产积极性，同时，进一步加强对烟苗的管理，严把剪叶炼苗关和消毒关，确保无病壮苗移栽。另一方面，各级认真落实挂钩抓烟责任制，加强对大田移栽工作的领导。各级领导放弃“五一”假期和“双休日”深入烟区督促指导烤烟大田翻犁、理墒及抗旱移栽工作。乡（镇）干部职工和烟站技术人员实行定点、定人、定时抓好大田移栽检查、督促和技术指导工作。部分乡（镇）还组织机关干部职工及驻军官兵深入烟区帮助农户抢收小春和栽烟，有力地促进了烤烟大田移栽工作的顺利进行。再一方面，坚持啤酒瓶定位深施底肥起垄明水栽培技术，严格株行距标准进行规范理墒和移栽。为确保规范化措施的落实，全县采取以会代训、现场培训等方式加强对各级干部职工、技术人员和种烟农户的烤烟生产技术培训560期（次）45253人次，印发技术资料29325份。在加强技术培训和指导的同时，各级认真落实支农惠农政策，坚持服务基层、服务烟农。特别是种烟乡（镇）、场出动了大量的人力、物力和资金投入抗旱移栽和保苗工作；县烟草公司、烟办、烟基办领导和技术人员长期驻点督促检查和指导，协调栽烟用水和物资供应；县五班领导经常深入烟区检查指导并为乡（镇）、场解决实际困难和问题。全县在烤烟大田移栽工作中先后投入抗旱资金万元，其中：县人民政府投入25多万元，补助乡（镇）、场及气象部门抗旱栽烟、保苗和人工增雨作业；县烟草公司积极调供烤烟专用化肥吨，满足生产需要，并按照a、b、c三类进行化肥户籍化管理补助烟农化肥款299万多元。确保全县在5月15日前完成77500亩大田移栽任务。</w:t>
      </w:r>
    </w:p>
    <w:p>
      <w:pPr>
        <w:ind w:left="0" w:right="0" w:firstLine="560"/>
        <w:spacing w:before="450" w:after="450" w:line="312" w:lineRule="auto"/>
      </w:pPr>
      <w:r>
        <w:rPr>
          <w:rFonts w:ascii="宋体" w:hAnsi="宋体" w:eastAsia="宋体" w:cs="宋体"/>
          <w:color w:val="000"/>
          <w:sz w:val="28"/>
          <w:szCs w:val="28"/>
        </w:rPr>
        <w:t xml:space="preserve">四是加强检查、督促和指导。为确保全县烤烟生产环节工作措施的落实，我办与县烟草公司密切配合加强对烤烟生产各环节工作进行检查、督促和指导，并对育苗、移栽及管理进行了交叉考核检查。特别是大田移栽结束后，根据县人民政府《关于做好当前烤烟中耕管理工作的通知》，从县烟办抽调人员组成检查组对全县烤烟大田移栽和中耕管理工作进行了两次督促检查，对缺塘烟苗及时进行查塘补缺，确保每亩有效株数；对中耕除草、提问培土不及时和不规范的限期进行整改，并把“两个责任制”贯穿于烤烟生产中耕管理全过程，做到工作任务明确、责任细化、时间具体，抓好工作措施落实。全县按时完成了提苗肥和追肥任务，并推行“牛犁沟高培土”技术，提高了培土质量，增强了烟株的抗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2025-05-02T09:17:56+08:00</dcterms:created>
  <dcterms:modified xsi:type="dcterms:W3CDTF">2025-05-02T09:17:56+08:00</dcterms:modified>
</cp:coreProperties>
</file>

<file path=docProps/custom.xml><?xml version="1.0" encoding="utf-8"?>
<Properties xmlns="http://schemas.openxmlformats.org/officeDocument/2006/custom-properties" xmlns:vt="http://schemas.openxmlformats.org/officeDocument/2006/docPropsVTypes"/>
</file>