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垃圾联动执法工作总结(汇总23篇)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垃圾联动执法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垃圾联动执法工作总结3</w:t>
      </w:r>
    </w:p>
    <w:p>
      <w:pPr>
        <w:ind w:left="0" w:right="0" w:firstLine="560"/>
        <w:spacing w:before="450" w:after="450" w:line="312" w:lineRule="auto"/>
      </w:pPr>
      <w:r>
        <w:rPr>
          <w:rFonts w:ascii="宋体" w:hAnsi="宋体" w:eastAsia="宋体" w:cs="宋体"/>
          <w:color w:val="000"/>
          <w:sz w:val="28"/>
          <w:szCs w:val="28"/>
        </w:rPr>
        <w:t xml:space="preserve">近年来，**县不断加大城镇开发力度，城市建设迅猛发展，同时在实施城镇化战略和旧城改造过程中也产生了大量的建筑垃圾。由于前期缺乏一套行之有效的管理办法，导致建筑垃圾处置秩序混乱，严重影响了城镇的环境面貌和居民的生活质量，出现了“三个不到位”：</w:t>
      </w:r>
    </w:p>
    <w:p>
      <w:pPr>
        <w:ind w:left="0" w:right="0" w:firstLine="560"/>
        <w:spacing w:before="450" w:after="450" w:line="312" w:lineRule="auto"/>
      </w:pPr>
      <w:r>
        <w:rPr>
          <w:rFonts w:ascii="宋体" w:hAnsi="宋体" w:eastAsia="宋体" w:cs="宋体"/>
          <w:color w:val="000"/>
          <w:sz w:val="28"/>
          <w:szCs w:val="28"/>
        </w:rPr>
        <w:t xml:space="preserve">1、处置管理不到位。施工单位乱处置、乱倾倒建筑垃圾的行为屡禁不止。</w:t>
      </w:r>
    </w:p>
    <w:p>
      <w:pPr>
        <w:ind w:left="0" w:right="0" w:firstLine="560"/>
        <w:spacing w:before="450" w:after="450" w:line="312" w:lineRule="auto"/>
      </w:pPr>
      <w:r>
        <w:rPr>
          <w:rFonts w:ascii="宋体" w:hAnsi="宋体" w:eastAsia="宋体" w:cs="宋体"/>
          <w:color w:val="000"/>
          <w:sz w:val="28"/>
          <w:szCs w:val="28"/>
        </w:rPr>
        <w:t xml:space="preserve">2、工地管理不到位。建筑、拆迁等工地没有配备冲洗设施，车辆带泥上路比较普遍。</w:t>
      </w:r>
    </w:p>
    <w:p>
      <w:pPr>
        <w:ind w:left="0" w:right="0" w:firstLine="560"/>
        <w:spacing w:before="450" w:after="450" w:line="312" w:lineRule="auto"/>
      </w:pPr>
      <w:r>
        <w:rPr>
          <w:rFonts w:ascii="宋体" w:hAnsi="宋体" w:eastAsia="宋体" w:cs="宋体"/>
          <w:color w:val="000"/>
          <w:sz w:val="28"/>
          <w:szCs w:val="28"/>
        </w:rPr>
        <w:t xml:space="preserve">3、渣土运输车辆管理不到位。运输车辆不按规定时间、路线行驶，沿途抛洒滴漏的现象特别严重。</w:t>
      </w:r>
    </w:p>
    <w:p>
      <w:pPr>
        <w:ind w:left="0" w:right="0" w:firstLine="560"/>
        <w:spacing w:before="450" w:after="450" w:line="312" w:lineRule="auto"/>
      </w:pPr>
      <w:r>
        <w:rPr>
          <w:rFonts w:ascii="宋体" w:hAnsi="宋体" w:eastAsia="宋体" w:cs="宋体"/>
          <w:color w:val="000"/>
          <w:sz w:val="28"/>
          <w:szCs w:val="28"/>
        </w:rPr>
        <w:t xml:space="preserve">为解决这一管理难点问题，我县在今年4月份，县城管执法局挂牌成立后，为践行该县县委、县政府提出的“环境革命”理念，实现“城乡面貌三年大变样”的奋斗目标，该局把规范建筑垃圾管理作为重点工作之一，创新思维，扎实推进建筑垃圾管理工作，依据^v^《城市建筑垃圾管理规定》、《江苏省城市市容和环境卫生管理条例》的要求将城市建筑垃圾的处置纳入了行政许可范围。为增强许可的规范性和可操作性，根据《城市建筑垃圾管理规定》和《江苏省城市市容和环境卫生管理条例》以及其他相关法律法规，起草了《城市建筑垃圾处置管理试行办法》，并经县政府常务会议第47次会议讨论通过，于今年平均月份正式颁布实施。</w:t>
      </w:r>
    </w:p>
    <w:p>
      <w:pPr>
        <w:ind w:left="0" w:right="0" w:firstLine="560"/>
        <w:spacing w:before="450" w:after="450" w:line="312" w:lineRule="auto"/>
      </w:pPr>
      <w:r>
        <w:rPr>
          <w:rFonts w:ascii="宋体" w:hAnsi="宋体" w:eastAsia="宋体" w:cs="宋体"/>
          <w:color w:val="000"/>
          <w:sz w:val="28"/>
          <w:szCs w:val="28"/>
        </w:rPr>
        <w:t xml:space="preserve">为确保《城市建筑垃圾处置管理试行办法》的有效实施，县城管执法局专门组建了城管执法大队四中队，具体负责建筑垃圾的管理和违法行为的行政处罚工作。他们以贯彻执行试行办法为抓手，认真履行职能：一是加大了宣传的力度。利用电视、报纸、过街横幅等多种方式加大对试行办法的宣传力度，扩大社会的知晓面，确保试行办法的顺利实施；二是建立工地档案。即在施工、拆迁工地开始施工时就介入管理，按照工地的基本情况、工程进度、审批状况等，对工地进行登记造册，建立了比较完备的资料档案；三是加强与拆迁办、招标办等职能部门的横向联系和沟通，督促相关单位及时办理建筑垃圾处置核准手续；四是规范施工、拆迁工地的管理。通过宣传试行办法，要求工地出入口必须硬化，配备车辆冲洗设备、履行市容环卫责任区制度，从源头上控制车轮带泥上路现象的发生；五是加大了巡查和查处的力度。加强日常巡查，对巡查过程中发现的问题，加大查处力度。立案查处了一批沿途抛洒滴漏和其他一些违反建筑垃圾处置管理的行为。</w:t>
      </w:r>
    </w:p>
    <w:p>
      <w:pPr>
        <w:ind w:left="0" w:right="0" w:firstLine="560"/>
        <w:spacing w:before="450" w:after="450" w:line="312" w:lineRule="auto"/>
      </w:pPr>
      <w:r>
        <w:rPr>
          <w:rFonts w:ascii="宋体" w:hAnsi="宋体" w:eastAsia="宋体" w:cs="宋体"/>
          <w:color w:val="000"/>
          <w:sz w:val="28"/>
          <w:szCs w:val="28"/>
        </w:rPr>
        <w:t xml:space="preserve">试行办法施行2个月来，县行政审批中心城管窗口已核准建筑垃圾处置申请11起，取得了良好的社会效益和经济效益。目前，县城管执法局正在总结前期工作经验教训，不断摸索城市建筑垃圾处置管理的内在规律，完善管理机制，推动城市建筑垃圾处置管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垃圾联动执法工作总结6</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垃圾联动执法工作总结7</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w:t>
      </w:r>
    </w:p>
    <w:p>
      <w:pPr>
        <w:ind w:left="0" w:right="0" w:firstLine="560"/>
        <w:spacing w:before="450" w:after="450" w:line="312" w:lineRule="auto"/>
      </w:pPr>
      <w:r>
        <w:rPr>
          <w:rFonts w:ascii="宋体" w:hAnsi="宋体" w:eastAsia="宋体" w:cs="宋体"/>
          <w:color w:val="000"/>
          <w:sz w:val="28"/>
          <w:szCs w:val="28"/>
        </w:rPr>
        <w:t xml:space="preserve">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村两委工作人员及党员志愿者，通过模范带头、入户走访等形式，将我村生活垃圾治理工作进一步宣传到家庭，引导群众树立文明意识，养成文明习惯，使x生活垃圾治理，全民参与x的主题深入人心。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垃圾联动执法工作总结8</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垃圾联动执法工作总结10</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垃圾联动执法工作总结11</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垃圾治理工作总结 第二十九篇</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垃圾联动执法工作总结12</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垃圾联动执法工作总结13</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1、xx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2、xx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垃圾联动执法工作总结14</w:t>
      </w:r>
    </w:p>
    <w:p>
      <w:pPr>
        <w:ind w:left="0" w:right="0" w:firstLine="560"/>
        <w:spacing w:before="450" w:after="450" w:line="312" w:lineRule="auto"/>
      </w:pPr>
      <w:r>
        <w:rPr>
          <w:rFonts w:ascii="宋体" w:hAnsi="宋体" w:eastAsia="宋体" w:cs="宋体"/>
          <w:color w:val="000"/>
          <w:sz w:val="28"/>
          <w:szCs w:val="28"/>
        </w:rPr>
        <w:t xml:space="preserve">社区（农村社区）地处县城周边，社区共有6个组，431户；144人，为深入推进我社区生活垃圾治理工作，社区两委班子按照镇党委、政府的统一部署，采取集中整治和专项治理措施，进一步加强社区农村生活垃圾管理，建立符合实际的长效管理机制，现将我社区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居住密集，环境复杂，生活垃圾治理工作量大、工作标准高、涉及面广、任务艰巨。社区两委班子高度重视，迎难而上，多年来将此项工作作为重点工程来抓，本着以人为本的工作理念和构建和谐的工作目标，在镇党委、政府及相关部门的指导下，社区成立生活垃圾治理领导小组，社区党支部书记担任组长，两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社区高度重视宣传工作；广泛发动干部、志愿者及老年腰鼓队做好社区宣传。以多种多样的方式向群众介绍、讲解生活垃圾治理工作的重要意义和具体要求。充分利用社区两委宣传栏向辖区群众宣传相关生活垃圾环境卫生知识，提倡文明新风，引导居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社区两委工作人员及党员志愿者，通过模范带头、入户走访等形式，将我社区生活垃圾治理工作进一步宣传到家庭，引导群众树立文明意识，养成文明习惯，使x生活垃圾治理，全民参与x的.主题深入人心。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我社区以打造优美人居环境为主题，对居住环境进行重点综合整治。自开展生活垃圾治理工作以来共清理卫生死角15多处，清理乱张贴以及牛皮癣25处，组织集中治理“五乱”15次。</w:t>
      </w:r>
    </w:p>
    <w:p>
      <w:pPr>
        <w:ind w:left="0" w:right="0" w:firstLine="560"/>
        <w:spacing w:before="450" w:after="450" w:line="312" w:lineRule="auto"/>
      </w:pPr>
      <w:r>
        <w:rPr>
          <w:rFonts w:ascii="宋体" w:hAnsi="宋体" w:eastAsia="宋体" w:cs="宋体"/>
          <w:color w:val="000"/>
          <w:sz w:val="28"/>
          <w:szCs w:val="28"/>
        </w:rPr>
        <w:t xml:space="preserve">位于主干道周边农户，建筑物杂乱，生活垃圾曝露，部分群众在道路两侧开田种菜，造成生活垃圾以及路面上的垃圾遗留，影响村容貌。我社区专门组织人员，加班加点除草、清运生活垃圾，清理卫生死角；社区干部入户对乱丢乱堆建筑垃圾的住户进行环境卫生宣传，协助农户清运建筑垃圾；通过政策宣传、说服教育，大部分种菜群众主动清收了蔬菜；社区两委组织人员开展了大范围灭蚊灭鼠行动。在社区两委的大力整治下，全社区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农村生活垃圾治理工作不是一时一事就可以做好的，需要长期持续的进行。我社区充分意识到这一点，建立符合实际的长效管理机制。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（一）成立农村生活垃圾治理管理小组，社区支书任组长，抽调一名社区干部任副组长，组长对辖区生活垃圾治理工作负总责，副组长负责组织、协调、督促、检查，定期向组长汇报工作进展情况。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（三）聘用了3名固定的保洁人员，负责社区环境卫生保洁工作。社区环境卫生管理小组副组长要督促保洁人员做好日常保洁工作。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我社区通过采取一系列工作措施狠抓农村生活垃圾治理工作，目前社区内面貌焕然一新，干净整洁的居住环境，得到了居民的一致称赞和肯定。委推动我社区农村生活垃圾治理工作再上新台阶奠定了基础。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垃圾联动执法工作总结15</w:t>
      </w:r>
    </w:p>
    <w:p>
      <w:pPr>
        <w:ind w:left="0" w:right="0" w:firstLine="560"/>
        <w:spacing w:before="450" w:after="450" w:line="312" w:lineRule="auto"/>
      </w:pPr>
      <w:r>
        <w:rPr>
          <w:rFonts w:ascii="宋体" w:hAnsi="宋体" w:eastAsia="宋体" w:cs="宋体"/>
          <w:color w:val="000"/>
          <w:sz w:val="28"/>
          <w:szCs w:val="28"/>
        </w:rPr>
        <w:t xml:space="preserve">区住建局把扬尘污染防治工作作为提高城区施工工地环境卫生管理水平和提高城区范围内道路环境卫生质量，最大限度减少扬尘污染，促进城市环境空气质量持续改善，提升城市建设形象的一项重要工作来抓，取得了一定的成效，现将建筑工地扬尘污染防治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区住建局扬尘污染防治工作主要承担了四项任务。一是建筑工地防尘。成立巡查组，对进度缓慢，措施不力，整改不到位的建筑工地，配合工地承包责任人对工地责任主体进行处罚。二是征收工地防尘。我区几个重点征收工地进行了环保治理工作落实与检查，基本上能够积极有效的落实房屋拆迁拆除工地各项管理措施。三是市政建设工地防尘。在道路日常维护中积极落实《市政工程中的环境保护措施》，减少道路施工对大气、噪音等环境的污染，并做到及时清理道路维护施工垃圾，减少使用不符合尾气排放标准的机械设备，在铣刨施工中减少道路扬尘。四是环卫清扫防尘。严格落实机械洒水和机械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在扬尘污染防治工作中，也存在一些问题。一是有的工地责任主体对扬尘污染防治责任在思想上存在懈怠，防治进度缓慢， 措施不力，整改不到位，导致被下督办单和停工整改通知书。二是征收工地中，在拆除施工过程中为赶进度，存在放松和降低环保安全防范工作的情况，导致降尘措施不到位，垃圾清运不及时，部门拆除现场无围护围挡等问题的产生。三是在市政维护施工过程中，由于市政维护属于散点工程，现场经常难以封闭，存在粉尘和噪音污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下一步要加强领导，强化措施，高度重视扬尘防治工作，主要做好以下几个方面工作。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（一）加强组织领导。深入发挥施工工地扬尘污染防治专项治理小组职能，督导工作开展，部署工作任务，加强对这项工作的组织领导和协调，定期督查施工工地扬尘污染防治工作落实情况，及时通报检查情况。</w:t>
      </w:r>
    </w:p>
    <w:p>
      <w:pPr>
        <w:ind w:left="0" w:right="0" w:firstLine="560"/>
        <w:spacing w:before="450" w:after="450" w:line="312" w:lineRule="auto"/>
      </w:pPr>
      <w:r>
        <w:rPr>
          <w:rFonts w:ascii="宋体" w:hAnsi="宋体" w:eastAsia="宋体" w:cs="宋体"/>
          <w:color w:val="000"/>
          <w:sz w:val="28"/>
          <w:szCs w:val="28"/>
        </w:rPr>
        <w:t xml:space="preserve">（二）明确工作责任。与各建设单位、施工企业等开展建筑工地扬尘污染防治的实施主体订建筑工地扬尘污染防治目标责任书；施工现场扬尘污染防治实行总承包单位负责制，项目负责人为扬尘污染防治第一责任人，并指定专人负责，编制专项方案，把目标任务进行细化分解，确定具体工作措施，制定切实可行实施计划，明确“包项目领导和监督人员”，落实责任到具体人，确保各项措施整治到位，并经总监签字，建设单位确认。</w:t>
      </w:r>
    </w:p>
    <w:p>
      <w:pPr>
        <w:ind w:left="0" w:right="0" w:firstLine="560"/>
        <w:spacing w:before="450" w:after="450" w:line="312" w:lineRule="auto"/>
      </w:pPr>
      <w:r>
        <w:rPr>
          <w:rFonts w:ascii="宋体" w:hAnsi="宋体" w:eastAsia="宋体" w:cs="宋体"/>
          <w:color w:val="000"/>
          <w:sz w:val="28"/>
          <w:szCs w:val="28"/>
        </w:rPr>
        <w:t xml:space="preserve">（三）坚持属地为主与行业督导相结合。坚持属地为主，加强与街道办事处的信息交流与联动，对扬尘污染防治措施达不到</w:t>
      </w:r>
    </w:p>
    <w:p>
      <w:pPr>
        <w:ind w:left="0" w:right="0" w:firstLine="560"/>
        <w:spacing w:before="450" w:after="450" w:line="312" w:lineRule="auto"/>
      </w:pPr>
      <w:r>
        <w:rPr>
          <w:rFonts w:ascii="宋体" w:hAnsi="宋体" w:eastAsia="宋体" w:cs="宋体"/>
          <w:color w:val="000"/>
          <w:sz w:val="28"/>
          <w:szCs w:val="28"/>
        </w:rPr>
        <w:t xml:space="preserve">要求的施工工地，要及时责令停工整改，并通报属地单位实行联动，加大治理力度；仍达不到要求的“一票否决”，一个月内不得再参与城区内建筑施工招投标。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垃圾联动执法工作总结16</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垃圾联动执法工作总结17</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我县城乡生活垃圾处理统筹把握了分类收集和转运、处理设施建设及运行监管等重要环节，落实了收运和处理过程中的污染控制，着力构建“城乡统筹、技术合理、能力充足、环保达标”的生活垃圾处理体系。</w:t>
      </w:r>
    </w:p>
    <w:p>
      <w:pPr>
        <w:ind w:left="0" w:right="0" w:firstLine="560"/>
        <w:spacing w:before="450" w:after="450" w:line="312" w:lineRule="auto"/>
      </w:pPr>
      <w:r>
        <w:rPr>
          <w:rFonts w:ascii="宋体" w:hAnsi="宋体" w:eastAsia="宋体" w:cs="宋体"/>
          <w:color w:val="000"/>
          <w:sz w:val="28"/>
          <w:szCs w:val="28"/>
        </w:rPr>
        <w:t xml:space="preserve">（一）扎实推进了城乡生活垃圾无害化处理</w:t>
      </w:r>
    </w:p>
    <w:p>
      <w:pPr>
        <w:ind w:left="0" w:right="0" w:firstLine="560"/>
        <w:spacing w:before="450" w:after="450" w:line="312" w:lineRule="auto"/>
      </w:pPr>
      <w:r>
        <w:rPr>
          <w:rFonts w:ascii="宋体" w:hAnsi="宋体" w:eastAsia="宋体" w:cs="宋体"/>
          <w:color w:val="000"/>
          <w:sz w:val="28"/>
          <w:szCs w:val="28"/>
        </w:rPr>
        <w:t xml:space="preserve">1、严格按照环保标准修建无害化垃圾场及渗滤液处理站并投入使用。</w:t>
      </w:r>
    </w:p>
    <w:p>
      <w:pPr>
        <w:ind w:left="0" w:right="0" w:firstLine="560"/>
        <w:spacing w:before="450" w:after="450" w:line="312" w:lineRule="auto"/>
      </w:pPr>
      <w:r>
        <w:rPr>
          <w:rFonts w:ascii="宋体" w:hAnsi="宋体" w:eastAsia="宋体" w:cs="宋体"/>
          <w:color w:val="000"/>
          <w:sz w:val="28"/>
          <w:szCs w:val="28"/>
        </w:rPr>
        <w:t xml:space="preserve">县城市生活垃圾卫生填埋场于20_年8月获国家发改委批准，是第一批三峡库区影响区的国债资金项目，占地亩，采用厌氧性卫生填埋工艺，日处理垃圾200吨，库容量为万立方米，设计服务年限14年，处理方法符合《垃圾填埋污染控制标准》（GB16889-1997）及《垃圾卫生填埋技术标准》（CJJ17-89）的规定，该工程于20_年8月开工建设，总投资2907万元，其中国债1740万元，其余资金为地方匹配。于20_年12月建成并投入试运行。垃圾填埋场投入试运行以来，严格按照规范操作，减少环境影响。一是对垃圾清运车辆进行封闭、消毒处理。二是采用生物除臭灭蝇办法，坚持每天消毒、灭蝇和除臭。三是垃圾填埋场库区内建设导气石笼，集中排放沼气。四是适时对垃圾采取碾压覆土。五是将产生的渗滤液排至新建的渗滤液处理站进行处理。</w:t>
      </w:r>
    </w:p>
    <w:p>
      <w:pPr>
        <w:ind w:left="0" w:right="0" w:firstLine="560"/>
        <w:spacing w:before="450" w:after="450" w:line="312" w:lineRule="auto"/>
      </w:pPr>
      <w:r>
        <w:rPr>
          <w:rFonts w:ascii="宋体" w:hAnsi="宋体" w:eastAsia="宋体" w:cs="宋体"/>
          <w:color w:val="000"/>
          <w:sz w:val="28"/>
          <w:szCs w:val="28"/>
        </w:rPr>
        <w:t xml:space="preserve">县垃圾填场渗滤液工程于20_年11月经隆昌县发改委隆发改投资（20_）271号文件批准立项，四川省环科院进行环境评估并经省环保局批准。采取“中温厌氧+MBR+反渗透”工艺流程。项目总投资规模530万元（其中：工程直接投资480万元），日处理渗滤液140吨，日产清水100吨。于20_年3月20日开工建设，20_年7月18日建成并投入试运行。该工程投入试运行以来，已完成菌种培养，运行基本进入正常状态，每天运行24个小时，日处理渗滤液100余立方米，经环保部门抽样检测超过国家标准，处理达标后的清水采用管道直接排放到隆昌河。</w:t>
      </w:r>
    </w:p>
    <w:p>
      <w:pPr>
        <w:ind w:left="0" w:right="0" w:firstLine="560"/>
        <w:spacing w:before="450" w:after="450" w:line="312" w:lineRule="auto"/>
      </w:pPr>
      <w:r>
        <w:rPr>
          <w:rFonts w:ascii="宋体" w:hAnsi="宋体" w:eastAsia="宋体" w:cs="宋体"/>
          <w:color w:val="000"/>
          <w:sz w:val="28"/>
          <w:szCs w:val="28"/>
        </w:rPr>
        <w:t xml:space="preserve">2、全面推进垃圾分类</w:t>
      </w:r>
    </w:p>
    <w:p>
      <w:pPr>
        <w:ind w:left="0" w:right="0" w:firstLine="560"/>
        <w:spacing w:before="450" w:after="450" w:line="312" w:lineRule="auto"/>
      </w:pPr>
      <w:r>
        <w:rPr>
          <w:rFonts w:ascii="宋体" w:hAnsi="宋体" w:eastAsia="宋体" w:cs="宋体"/>
          <w:color w:val="000"/>
          <w:sz w:val="28"/>
          <w:szCs w:val="28"/>
        </w:rPr>
        <w:t xml:space="preserve">（1）通过城乡环境综合治理“七进”活动，动员社区、家庭积极参与到垃圾分类工作中，把好垃圾分类的第一关。</w:t>
      </w:r>
    </w:p>
    <w:p>
      <w:pPr>
        <w:ind w:left="0" w:right="0" w:firstLine="560"/>
        <w:spacing w:before="450" w:after="450" w:line="312" w:lineRule="auto"/>
      </w:pPr>
      <w:r>
        <w:rPr>
          <w:rFonts w:ascii="宋体" w:hAnsi="宋体" w:eastAsia="宋体" w:cs="宋体"/>
          <w:color w:val="000"/>
          <w:sz w:val="28"/>
          <w:szCs w:val="28"/>
        </w:rPr>
        <w:t xml:space="preserve">（2）建设垃圾分类环卫设施，按照国家有关规定，县城区共安装垃圾分类式的果皮箱 个，满足了零星垃圾分类的需要。</w:t>
      </w:r>
    </w:p>
    <w:p>
      <w:pPr>
        <w:ind w:left="0" w:right="0" w:firstLine="560"/>
        <w:spacing w:before="450" w:after="450" w:line="312" w:lineRule="auto"/>
      </w:pPr>
      <w:r>
        <w:rPr>
          <w:rFonts w:ascii="宋体" w:hAnsi="宋体" w:eastAsia="宋体" w:cs="宋体"/>
          <w:color w:val="000"/>
          <w:sz w:val="28"/>
          <w:szCs w:val="28"/>
        </w:rPr>
        <w:t xml:space="preserve">（3）认真做好垃圾运输的分类工作，将县城餐厨垃圾等实行定点收集，分类运输，分类处置，20_年初步实现餐厨垃圾分类处理。</w:t>
      </w:r>
    </w:p>
    <w:p>
      <w:pPr>
        <w:ind w:left="0" w:right="0" w:firstLine="560"/>
        <w:spacing w:before="450" w:after="450" w:line="312" w:lineRule="auto"/>
      </w:pPr>
      <w:r>
        <w:rPr>
          <w:rFonts w:ascii="宋体" w:hAnsi="宋体" w:eastAsia="宋体" w:cs="宋体"/>
          <w:color w:val="000"/>
          <w:sz w:val="28"/>
          <w:szCs w:val="28"/>
        </w:rPr>
        <w:t xml:space="preserve">（4）在全县推进废弃含汞荧光灯、废温度计、废电池等有害垃圾单独收运工作。</w:t>
      </w:r>
    </w:p>
    <w:p>
      <w:pPr>
        <w:ind w:left="0" w:right="0" w:firstLine="560"/>
        <w:spacing w:before="450" w:after="450" w:line="312" w:lineRule="auto"/>
      </w:pPr>
      <w:r>
        <w:rPr>
          <w:rFonts w:ascii="宋体" w:hAnsi="宋体" w:eastAsia="宋体" w:cs="宋体"/>
          <w:color w:val="000"/>
          <w:sz w:val="28"/>
          <w:szCs w:val="28"/>
        </w:rPr>
        <w:t xml:space="preserve">3、完善生活垃圾收运体系，推进城乡生活垃圾处理机制建设</w:t>
      </w:r>
    </w:p>
    <w:p>
      <w:pPr>
        <w:ind w:left="0" w:right="0" w:firstLine="560"/>
        <w:spacing w:before="450" w:after="450" w:line="312" w:lineRule="auto"/>
      </w:pPr>
      <w:r>
        <w:rPr>
          <w:rFonts w:ascii="宋体" w:hAnsi="宋体" w:eastAsia="宋体" w:cs="宋体"/>
          <w:color w:val="000"/>
          <w:sz w:val="28"/>
          <w:szCs w:val="28"/>
        </w:rPr>
        <w:t xml:space="preserve">城乡生活垃圾收运体系建设是我县环境卫生综合整治工作的重要内容之一，是实现城乡环卫统筹和全县生态文明建设，改善城乡人居环境的重要抓手。目前，我县生活垃圾产生总量约为每天200多吨。其中城区生活垃圾150多吨，每天由环卫所16辆封闭式垃圾车进行“日产日清”，有13个乡镇生活垃圾由各乡镇自行安排封闭式垃圾车辆将生活垃圾运输至垃圾填埋场进行卫生填埋。</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垃圾联动执法工作总结18</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垃圾联动执法工作总结19</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垃圾联动执法工作总结20</w:t>
      </w:r>
    </w:p>
    <w:p>
      <w:pPr>
        <w:ind w:left="0" w:right="0" w:firstLine="560"/>
        <w:spacing w:before="450" w:after="450" w:line="312" w:lineRule="auto"/>
      </w:pPr>
      <w:r>
        <w:rPr>
          <w:rFonts w:ascii="宋体" w:hAnsi="宋体" w:eastAsia="宋体" w:cs="宋体"/>
          <w:color w:val="000"/>
          <w:sz w:val="28"/>
          <w:szCs w:val="28"/>
        </w:rPr>
        <w:t xml:space="preserve">&gt;一、农村垃圾处理的基本情况。</w:t>
      </w:r>
    </w:p>
    <w:p>
      <w:pPr>
        <w:ind w:left="0" w:right="0" w:firstLine="560"/>
        <w:spacing w:before="450" w:after="450" w:line="312" w:lineRule="auto"/>
      </w:pPr>
      <w:r>
        <w:rPr>
          <w:rFonts w:ascii="宋体" w:hAnsi="宋体" w:eastAsia="宋体" w:cs="宋体"/>
          <w:color w:val="000"/>
          <w:sz w:val="28"/>
          <w:szCs w:val="28"/>
        </w:rPr>
        <w:t xml:space="preserve">1、村民自己设置垃圾堆，有各种污染;垃圾按照就近原则处理，村里没有相应的机构去处理垃圾，去维护环境。</w:t>
      </w:r>
    </w:p>
    <w:p>
      <w:pPr>
        <w:ind w:left="0" w:right="0" w:firstLine="560"/>
        <w:spacing w:before="450" w:after="450" w:line="312" w:lineRule="auto"/>
      </w:pPr>
      <w:r>
        <w:rPr>
          <w:rFonts w:ascii="宋体" w:hAnsi="宋体" w:eastAsia="宋体" w:cs="宋体"/>
          <w:color w:val="000"/>
          <w:sz w:val="28"/>
          <w:szCs w:val="28"/>
        </w:rPr>
        <w:t xml:space="preserve">2、村附近的可利用垃圾收购站数量少，而且大多数村民也无收购兴趣，无进行整理后出售的动力。当然也有个别村民认识到垃圾处理的重要性，但是政府并没有设立有关垃圾处理的基础设施。我村对于垃圾处理，虽然建立了垃圾池，并且安排了相应的人员来处理垃圾，但是对于垃圾的后期处理却也没有办法，只是倒在村后或是河边。</w:t>
      </w:r>
    </w:p>
    <w:p>
      <w:pPr>
        <w:ind w:left="0" w:right="0" w:firstLine="560"/>
        <w:spacing w:before="450" w:after="450" w:line="312" w:lineRule="auto"/>
      </w:pPr>
      <w:r>
        <w:rPr>
          <w:rFonts w:ascii="宋体" w:hAnsi="宋体" w:eastAsia="宋体" w:cs="宋体"/>
          <w:color w:val="000"/>
          <w:sz w:val="28"/>
          <w:szCs w:val="28"/>
        </w:rPr>
        <w:t xml:space="preserve">3、垃圾危害意识和垃圾自分类观念不够，某些地方垃圾遍地.无人处理，自觉性不强，随意焚烧，空气污染严重。由于农民对垃圾的危害认识不足，因此在处理垃圾上就显得极为随意。村里虽然建了垃圾池，但村民总是就近将垃圾倾倒在河里等;有的人对动物尸体等不经任何处理，随意丢弃在河边;村街道也没有垃圾桶，可见从村委那里就没有认识到垃圾污染的\'严重性，没有给村们一个要保护环境建立一个意识。</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思想认识不到位、资金投入不足。村们对于垃圾的危害没有一个正确的认识，只是知道垃圾很脏，很臭。但是更为严重的他们并没有都认识到。村委也没有对垃圾的危害方面的知识对村们进行宣传教育。其次是政府对垃圾处理问题的重视还不够，给个村用于处理垃圾的经费还不够。</w:t>
      </w:r>
    </w:p>
    <w:p>
      <w:pPr>
        <w:ind w:left="0" w:right="0" w:firstLine="560"/>
        <w:spacing w:before="450" w:after="450" w:line="312" w:lineRule="auto"/>
      </w:pPr>
      <w:r>
        <w:rPr>
          <w:rFonts w:ascii="宋体" w:hAnsi="宋体" w:eastAsia="宋体" w:cs="宋体"/>
          <w:color w:val="000"/>
          <w:sz w:val="28"/>
          <w:szCs w:val="28"/>
        </w:rPr>
        <w:t xml:space="preserve">2、村们生活水平的提高，使生活垃圾增多。随着经济的发展，农村的生活变好，但是生活垃圾也随之增长。不益腐蚀的“白色污染”也增多了。还有一些不必要的包装产品也走向了农村。</w:t>
      </w:r>
    </w:p>
    <w:p>
      <w:pPr>
        <w:ind w:left="0" w:right="0" w:firstLine="560"/>
        <w:spacing w:before="450" w:after="450" w:line="312" w:lineRule="auto"/>
      </w:pPr>
      <w:r>
        <w:rPr>
          <w:rFonts w:ascii="宋体" w:hAnsi="宋体" w:eastAsia="宋体" w:cs="宋体"/>
          <w:color w:val="000"/>
          <w:sz w:val="28"/>
          <w:szCs w:val="28"/>
        </w:rPr>
        <w:t xml:space="preserve">3、垃圾的最终处理问题。村里虽然有相关的垃圾清运安排，但是垃圾运走后，也只是堆放到河边或者是填埋焚烧，这是不够的，它不能解决问题。而且还会带来问题，可能会污染了土地和空气。</w:t>
      </w:r>
    </w:p>
    <w:p>
      <w:pPr>
        <w:ind w:left="0" w:right="0" w:firstLine="560"/>
        <w:spacing w:before="450" w:after="450" w:line="312" w:lineRule="auto"/>
      </w:pPr>
      <w:r>
        <w:rPr>
          <w:rFonts w:ascii="宋体" w:hAnsi="宋体" w:eastAsia="宋体" w:cs="宋体"/>
          <w:color w:val="000"/>
          <w:sz w:val="28"/>
          <w:szCs w:val="28"/>
        </w:rPr>
        <w:t xml:space="preserve">&gt;三、对农村垃圾处理的意见和建议。</w:t>
      </w:r>
    </w:p>
    <w:p>
      <w:pPr>
        <w:ind w:left="0" w:right="0" w:firstLine="560"/>
        <w:spacing w:before="450" w:after="450" w:line="312" w:lineRule="auto"/>
      </w:pPr>
      <w:r>
        <w:rPr>
          <w:rFonts w:ascii="宋体" w:hAnsi="宋体" w:eastAsia="宋体" w:cs="宋体"/>
          <w:color w:val="000"/>
          <w:sz w:val="28"/>
          <w:szCs w:val="28"/>
        </w:rPr>
        <w:t xml:space="preserve">1、广泛宣传，提高思想认识。要加强对农村垃圾处理问题的宣传教育，不断提高广大村们的环境保护意识。要进一步广泛宣传农村环境污染问题的严重性和治理污染的紧迫性。</w:t>
      </w:r>
    </w:p>
    <w:p>
      <w:pPr>
        <w:ind w:left="0" w:right="0" w:firstLine="560"/>
        <w:spacing w:before="450" w:after="450" w:line="312" w:lineRule="auto"/>
      </w:pPr>
      <w:r>
        <w:rPr>
          <w:rFonts w:ascii="宋体" w:hAnsi="宋体" w:eastAsia="宋体" w:cs="宋体"/>
          <w:color w:val="000"/>
          <w:sz w:val="28"/>
          <w:szCs w:val="28"/>
        </w:rPr>
        <w:t xml:space="preserve">2、要号召村民，尽量减少日常生活垃圾，或是回收利用。并且提倡使用那些能够在短时间内自然风化的塑料“垃圾”，减少“白色污染”。村民也像城市一样，“零包装”。要简化、减少包装、同时也使用可利用、可降解的包装材料。</w:t>
      </w:r>
    </w:p>
    <w:p>
      <w:pPr>
        <w:ind w:left="0" w:right="0" w:firstLine="560"/>
        <w:spacing w:before="450" w:after="450" w:line="312" w:lineRule="auto"/>
      </w:pPr>
      <w:r>
        <w:rPr>
          <w:rFonts w:ascii="宋体" w:hAnsi="宋体" w:eastAsia="宋体" w:cs="宋体"/>
          <w:color w:val="000"/>
          <w:sz w:val="28"/>
          <w:szCs w:val="28"/>
        </w:rPr>
        <w:t xml:space="preserve">3、要建立相应的垃圾处理体系，对垃圾做集中处理，不能随意的堆放。而且政府也应该要重视农村垃圾处理问题的重要性，对各村要给予经济上的支持。还要组织一些垃圾处理的专家到农村进行宣传和帮助指导，毕竟村们和村委都没有着方面的专业知识，也没有足够的认识。</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处理都不是政府或是公民单方面就可以做好的。它需要所有的力量都团结起来，共同努力，才会有进展。在次，希望大家不仅从个人做好环保，也要告知身边的人。还有政府也要去支持和鼓励农村的垃圾处理工作的进行。最后，我们所生活的大家庭需要每个家庭成员都来维护他的美丽。</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垃圾联动执法工作总结21</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2025-05-14T00:31:10+08:00</dcterms:created>
  <dcterms:modified xsi:type="dcterms:W3CDTF">2025-05-14T00:31:10+08:00</dcterms:modified>
</cp:coreProperties>
</file>

<file path=docProps/custom.xml><?xml version="1.0" encoding="utf-8"?>
<Properties xmlns="http://schemas.openxmlformats.org/officeDocument/2006/custom-properties" xmlns:vt="http://schemas.openxmlformats.org/officeDocument/2006/docPropsVTypes"/>
</file>