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员工军事训练总结</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员工军事训练总结5篇军营生活是我儿时的梦想，但由于自身原因，未能实现这一愿望，这次有幸参加公司安排的军训，让我能体验军营生活。下面小编给大家带来关于员工军事训练总结5篇，希望会对大家的工作与学习有所帮助。员工军事训练总结1回过头来，看看自己...</w:t>
      </w:r>
    </w:p>
    <w:p>
      <w:pPr>
        <w:ind w:left="0" w:right="0" w:firstLine="560"/>
        <w:spacing w:before="450" w:after="450" w:line="312" w:lineRule="auto"/>
      </w:pPr>
      <w:r>
        <w:rPr>
          <w:rFonts w:ascii="宋体" w:hAnsi="宋体" w:eastAsia="宋体" w:cs="宋体"/>
          <w:color w:val="000"/>
          <w:sz w:val="28"/>
          <w:szCs w:val="28"/>
        </w:rPr>
        <w:t xml:space="preserve">员工军事训练总结5篇</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军营生活是我儿时的梦想，但由于自身原因，未能实现这一愿望，这次有幸参加公司安排的军训，让我能体验军营生活。下面小编给大家带来关于员工军事训练总结5篇，希望会对大家的工作与学习有所帮助。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员工军事训练总结1</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员工军事训练总结2</w:t>
      </w:r>
    </w:p>
    <w:p>
      <w:pPr>
        <w:ind w:left="0" w:right="0" w:firstLine="560"/>
        <w:spacing w:before="450" w:after="450" w:line="312" w:lineRule="auto"/>
      </w:pPr>
      <w:r>
        <w:rPr>
          <w:rFonts w:ascii="宋体" w:hAnsi="宋体" w:eastAsia="宋体" w:cs="宋体"/>
          <w:color w:val="000"/>
          <w:sz w:val="28"/>
          <w:szCs w:val="28"/>
        </w:rPr>
        <w:t xml:space="preserve">军训往往是我们进入__的第一课，不管是中学还是大学，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企业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教官，我们受到了极大的鼓舞，咬牙坚持到最后。</w:t>
      </w:r>
    </w:p>
    <w:p>
      <w:pPr>
        <w:ind w:left="0" w:right="0" w:firstLine="560"/>
        <w:spacing w:before="450" w:after="450" w:line="312" w:lineRule="auto"/>
      </w:pPr>
      <w:r>
        <w:rPr>
          <w:rFonts w:ascii="宋体" w:hAnsi="宋体" w:eastAsia="宋体" w:cs="宋体"/>
          <w:color w:val="000"/>
          <w:sz w:val="28"/>
          <w:szCs w:val="28"/>
        </w:rPr>
        <w:t xml:space="preserve">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另外，军训也锻炼了我们的时间观念和组织纪律性。军营里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我相信只要公司所有“战友”能够团结一心，依托__公司强大的实力，我们定能在这场没有硝烟的战争中取得胜利，纵合文化传播有限公司也一定会在20__年实现新的突破!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员工军事训练总结4</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_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__这位巨人比任何时刻都需要具备较强执行力的员工，这才能构筑辉煌__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__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按照单位安排部署，_月_日晚至__日，我随队赴_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2025-05-02T11:52:02+08:00</dcterms:created>
  <dcterms:modified xsi:type="dcterms:W3CDTF">2025-05-02T11:52:02+08:00</dcterms:modified>
</cp:coreProperties>
</file>

<file path=docProps/custom.xml><?xml version="1.0" encoding="utf-8"?>
<Properties xmlns="http://schemas.openxmlformats.org/officeDocument/2006/custom-properties" xmlns:vt="http://schemas.openxmlformats.org/officeDocument/2006/docPropsVTypes"/>
</file>