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意识形态工作开展情况总结15篇</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我办党支部始终把意识形态工作作为头等大事来抓，不断加强领导，强化措施，成立以主任为组长、副主任为副组长、各科长为成员的意识形态工作领导小组，使意识形态工作走上了规范化、制度化轨道。以下是本站为大家整理的关于意识形态工作开展情况总结15篇范文...</w:t>
      </w:r>
    </w:p>
    <w:p>
      <w:pPr>
        <w:ind w:left="0" w:right="0" w:firstLine="560"/>
        <w:spacing w:before="450" w:after="450" w:line="312" w:lineRule="auto"/>
      </w:pPr>
      <w:r>
        <w:rPr>
          <w:rFonts w:ascii="宋体" w:hAnsi="宋体" w:eastAsia="宋体" w:cs="宋体"/>
          <w:color w:val="000"/>
          <w:sz w:val="28"/>
          <w:szCs w:val="28"/>
        </w:rPr>
        <w:t xml:space="preserve">我办党支部始终把意识形态工作作为头等大事来抓，不断加强领导，强化措施，成立以主任为组长、副主任为副组长、各科长为成员的意识形态工作领导小组，使意识形态工作走上了规范化、制度化轨道。以下是本站为大家整理的关于意识形态工作开展情况总结15篇范文，供大家参考选择。[_TAG_h2]意识形态工作开展情况总结篇1</w:t>
      </w:r>
    </w:p>
    <w:p>
      <w:pPr>
        <w:ind w:left="0" w:right="0" w:firstLine="560"/>
        <w:spacing w:before="450" w:after="450" w:line="312" w:lineRule="auto"/>
      </w:pPr>
      <w:r>
        <w:rPr>
          <w:rFonts w:ascii="宋体" w:hAnsi="宋体" w:eastAsia="宋体" w:cs="宋体"/>
          <w:color w:val="000"/>
          <w:sz w:val="28"/>
          <w:szCs w:val="28"/>
        </w:rPr>
        <w:t xml:space="preserve">　　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（一）全面贯彻关于意识形态工作的重要论述和重要指示批示精神</w:t>
      </w:r>
    </w:p>
    <w:p>
      <w:pPr>
        <w:ind w:left="0" w:right="0" w:firstLine="560"/>
        <w:spacing w:before="450" w:after="450" w:line="312" w:lineRule="auto"/>
      </w:pPr>
      <w:r>
        <w:rPr>
          <w:rFonts w:ascii="宋体" w:hAnsi="宋体" w:eastAsia="宋体" w:cs="宋体"/>
          <w:color w:val="000"/>
          <w:sz w:val="28"/>
          <w:szCs w:val="28"/>
        </w:rPr>
        <w:t xml:space="preserve">　　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w:t>
      </w:r>
    </w:p>
    <w:p>
      <w:pPr>
        <w:ind w:left="0" w:right="0" w:firstLine="560"/>
        <w:spacing w:before="450" w:after="450" w:line="312" w:lineRule="auto"/>
      </w:pPr>
      <w:r>
        <w:rPr>
          <w:rFonts w:ascii="宋体" w:hAnsi="宋体" w:eastAsia="宋体" w:cs="宋体"/>
          <w:color w:val="000"/>
          <w:sz w:val="28"/>
          <w:szCs w:val="28"/>
        </w:rPr>
        <w:t xml:space="preserve">　　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民主生活会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w:t>
      </w:r>
    </w:p>
    <w:p>
      <w:pPr>
        <w:ind w:left="0" w:right="0" w:firstLine="560"/>
        <w:spacing w:before="450" w:after="450" w:line="312" w:lineRule="auto"/>
      </w:pPr>
      <w:r>
        <w:rPr>
          <w:rFonts w:ascii="宋体" w:hAnsi="宋体" w:eastAsia="宋体" w:cs="宋体"/>
          <w:color w:val="000"/>
          <w:sz w:val="28"/>
          <w:szCs w:val="28"/>
        </w:rPr>
        <w:t xml:space="preserve">　　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w:t>
      </w:r>
    </w:p>
    <w:p>
      <w:pPr>
        <w:ind w:left="0" w:right="0" w:firstLine="560"/>
        <w:spacing w:before="450" w:after="450" w:line="312" w:lineRule="auto"/>
      </w:pPr>
      <w:r>
        <w:rPr>
          <w:rFonts w:ascii="宋体" w:hAnsi="宋体" w:eastAsia="宋体" w:cs="宋体"/>
          <w:color w:val="000"/>
          <w:sz w:val="28"/>
          <w:szCs w:val="28"/>
        </w:rPr>
        <w:t xml:space="preserve">　　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w:t>
      </w:r>
    </w:p>
    <w:p>
      <w:pPr>
        <w:ind w:left="0" w:right="0" w:firstLine="560"/>
        <w:spacing w:before="450" w:after="450" w:line="312" w:lineRule="auto"/>
      </w:pPr>
      <w:r>
        <w:rPr>
          <w:rFonts w:ascii="宋体" w:hAnsi="宋体" w:eastAsia="宋体" w:cs="宋体"/>
          <w:color w:val="000"/>
          <w:sz w:val="28"/>
          <w:szCs w:val="28"/>
        </w:rPr>
        <w:t xml:space="preserve">　　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全面推进企业文化开花结果</w:t>
      </w:r>
    </w:p>
    <w:p>
      <w:pPr>
        <w:ind w:left="0" w:right="0" w:firstLine="560"/>
        <w:spacing w:before="450" w:after="450" w:line="312" w:lineRule="auto"/>
      </w:pPr>
      <w:r>
        <w:rPr>
          <w:rFonts w:ascii="宋体" w:hAnsi="宋体" w:eastAsia="宋体" w:cs="宋体"/>
          <w:color w:val="000"/>
          <w:sz w:val="28"/>
          <w:szCs w:val="28"/>
        </w:rPr>
        <w:t xml:space="preserve">　　1.在“引进来”中开花结果。充分结合“不忘初心、牢记使命”主题教育、新中国成立70周年、廉洁文化等，精心策划和组织举办各类具有企业文化特色的文化活动，发挥文化铸魂作用，一是结合“不忘初心、牢记使命”主题教育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为弘扬革命文化，全体党员前往红色基因纪念广场，共同缅怀革命先烈；为进一步做好“不忘初心、牢记使命”主题教育，组织参观了红色基因展览馆，并开展“传承红色基因”主题党日活动，重温入党誓词，聆听“不忘初心、牢记使命”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不忘初心、牢记使命”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意识形态工作开展情况总结篇2</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&gt;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和习近平来川视察重要讲话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结合两学一做、三会一课，开展专题党课，组织高质量的民主生活会和基层党委织生活会，加强全乡党员干部意识形态工作教育培训，增强党员干部纪律意识。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&gt;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阆中市委办公室关于印发《阆中市贯彻落实党委(党组)意识形态工作责任制实施细则的通知》阆委办发〔202_〕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&gt;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意识形态工作开展情况总结篇3</w:t>
      </w:r>
    </w:p>
    <w:p>
      <w:pPr>
        <w:ind w:left="0" w:right="0" w:firstLine="560"/>
        <w:spacing w:before="450" w:after="450" w:line="312" w:lineRule="auto"/>
      </w:pPr>
      <w:r>
        <w:rPr>
          <w:rFonts w:ascii="宋体" w:hAnsi="宋体" w:eastAsia="宋体" w:cs="宋体"/>
          <w:color w:val="000"/>
          <w:sz w:val="28"/>
          <w:szCs w:val="28"/>
        </w:rPr>
        <w:t xml:space="preserve">　　202_年XX处在局党委的正确领导下，严格按照党的十九大关于意识形态工作责任制要求，守好阵地，管好队伍，大力加强职工队伍精神文明建设和意识形态建设，收到了良好效果。党支部认真研究了本年度意识形态领域研判工作，现将分析研判情况汇报如下：</w:t>
      </w:r>
    </w:p>
    <w:p>
      <w:pPr>
        <w:ind w:left="0" w:right="0" w:firstLine="560"/>
        <w:spacing w:before="450" w:after="450" w:line="312" w:lineRule="auto"/>
      </w:pPr>
      <w:r>
        <w:rPr>
          <w:rFonts w:ascii="宋体" w:hAnsi="宋体" w:eastAsia="宋体" w:cs="宋体"/>
          <w:color w:val="000"/>
          <w:sz w:val="28"/>
          <w:szCs w:val="28"/>
        </w:rPr>
        <w:t xml:space="preserve">　　一、意识形态工作情况</w:t>
      </w:r>
    </w:p>
    <w:p>
      <w:pPr>
        <w:ind w:left="0" w:right="0" w:firstLine="560"/>
        <w:spacing w:before="450" w:after="450" w:line="312" w:lineRule="auto"/>
      </w:pPr>
      <w:r>
        <w:rPr>
          <w:rFonts w:ascii="宋体" w:hAnsi="宋体" w:eastAsia="宋体" w:cs="宋体"/>
          <w:color w:val="000"/>
          <w:sz w:val="28"/>
          <w:szCs w:val="28"/>
        </w:rPr>
        <w:t xml:space="preserve">　　（一）掌握舆情动态，把牢意识形态主动权。</w:t>
      </w:r>
    </w:p>
    <w:p>
      <w:pPr>
        <w:ind w:left="0" w:right="0" w:firstLine="560"/>
        <w:spacing w:before="450" w:after="450" w:line="312" w:lineRule="auto"/>
      </w:pPr>
      <w:r>
        <w:rPr>
          <w:rFonts w:ascii="宋体" w:hAnsi="宋体" w:eastAsia="宋体" w:cs="宋体"/>
          <w:color w:val="000"/>
          <w:sz w:val="28"/>
          <w:szCs w:val="28"/>
        </w:rPr>
        <w:t xml:space="preserve">　　党支部把意识形态工作当大事、要事来抓，明确了班子成员及各岗位专责和班组责任，要求班子成员要旗帜鲜明地站在意识形态工作第一线，带头抓意识形态工作，推动意识形态各项工作落实。一是传达学习习近平总书记关于意识形态工作的重要论述和讲话精神以及关于意识形态工作的要求，坚决做到在思想上、行动上同党中央保持高度一致，高度重视和切实加强意识形态工作。二是积极掌握意识形态主导权，充分利用会议，网络、宣传展板等载体，开展各有特色的思想教育活动，加强新闻宣传，积极传播党的政策、方针，传播“正能量”，发表文明健康、积极向上的言论，全年共刊发宣传报道XX篇。三是认真做好身边的综治维稳新闻舆情的辨识和引导，做到及时发现，积极解决，消除不利的舆情。</w:t>
      </w:r>
    </w:p>
    <w:p>
      <w:pPr>
        <w:ind w:left="0" w:right="0" w:firstLine="560"/>
        <w:spacing w:before="450" w:after="450" w:line="312" w:lineRule="auto"/>
      </w:pPr>
      <w:r>
        <w:rPr>
          <w:rFonts w:ascii="宋体" w:hAnsi="宋体" w:eastAsia="宋体" w:cs="宋体"/>
          <w:color w:val="000"/>
          <w:sz w:val="28"/>
          <w:szCs w:val="28"/>
        </w:rPr>
        <w:t xml:space="preserve">　　（二）党的十九大精神指引航线，强化责任意识。</w:t>
      </w:r>
    </w:p>
    <w:p>
      <w:pPr>
        <w:ind w:left="0" w:right="0" w:firstLine="560"/>
        <w:spacing w:before="450" w:after="450" w:line="312" w:lineRule="auto"/>
      </w:pPr>
      <w:r>
        <w:rPr>
          <w:rFonts w:ascii="宋体" w:hAnsi="宋体" w:eastAsia="宋体" w:cs="宋体"/>
          <w:color w:val="000"/>
          <w:sz w:val="28"/>
          <w:szCs w:val="28"/>
        </w:rPr>
        <w:t xml:space="preserve">　　积极组织开展党的重大理论、方针、政策宣传学习，深入学习贯彻党的十九大精神、抓好思想政治工作，夯实党员、职工思想基础，筑牢思想防线。按照“两学一做”常态化制度化要求和“职工政治学习”学习计划，充分利用网站和信息平台加大党员的理想信念教育、职工的政治思想教育，大力推进全员学深悟透党的十九大精神，全面指导我处生产安全工作。全年，各班组开展专题组织学习11次，“一把手”讲党课2次，党员示范讲堂6次，从整体上提升了理论水平。</w:t>
      </w:r>
    </w:p>
    <w:p>
      <w:pPr>
        <w:ind w:left="0" w:right="0" w:firstLine="560"/>
        <w:spacing w:before="450" w:after="450" w:line="312" w:lineRule="auto"/>
      </w:pPr>
      <w:r>
        <w:rPr>
          <w:rFonts w:ascii="宋体" w:hAnsi="宋体" w:eastAsia="宋体" w:cs="宋体"/>
          <w:color w:val="000"/>
          <w:sz w:val="28"/>
          <w:szCs w:val="28"/>
        </w:rPr>
        <w:t xml:space="preserve">　　（三）加强管理，强化政治意识。</w:t>
      </w:r>
    </w:p>
    <w:p>
      <w:pPr>
        <w:ind w:left="0" w:right="0" w:firstLine="560"/>
        <w:spacing w:before="450" w:after="450" w:line="312" w:lineRule="auto"/>
      </w:pPr>
      <w:r>
        <w:rPr>
          <w:rFonts w:ascii="宋体" w:hAnsi="宋体" w:eastAsia="宋体" w:cs="宋体"/>
          <w:color w:val="000"/>
          <w:sz w:val="28"/>
          <w:szCs w:val="28"/>
        </w:rPr>
        <w:t xml:space="preserve">　　加强对各类意识形态阵地的管理，安排专人对微信群、QQ群、宣传展板等载体进行管理，强化职工政治意识，始终旗帜鲜明地拥护党的领导，始终与党中央保持一致，时刻警惕错误思潮，不断与错误动态倾向作斗争。对重大舆情能及时掌握、及时研判和及时处置，舆情整体向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1、部分职工对意识形态工作极端重要性认识不足。极少数党员自身的局限对意识形态认识模糊。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　　2、意识形态工作开展难度大。无论是理论武装、社会宣传，还是理想信念教育，都是属于意识形态范畴，部分职工对做好意识形态工作的主动性、针对性还不够强。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样化的社会思潮。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意识形态工作开展情况总结篇4</w:t>
      </w:r>
    </w:p>
    <w:p>
      <w:pPr>
        <w:ind w:left="0" w:right="0" w:firstLine="560"/>
        <w:spacing w:before="450" w:after="450" w:line="312" w:lineRule="auto"/>
      </w:pPr>
      <w:r>
        <w:rPr>
          <w:rFonts w:ascii="宋体" w:hAnsi="宋体" w:eastAsia="宋体" w:cs="宋体"/>
          <w:color w:val="000"/>
          <w:sz w:val="28"/>
          <w:szCs w:val="28"/>
        </w:rPr>
        <w:t xml:space="preserve">　　202_年的意识形态工作在县委、县政府的领导和县委宣传部的业务指导下，认真贯彻落实习近平总书记关于意识形态工作指示批示精神，有效落实意识形态工作责任制，扎实开展意识形态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**按照上级宣传部门有关文件及会议精神，重点围绕政治建设、阵地建设、作风建设、组织建设等方面工作抓好落实。</w:t>
      </w:r>
    </w:p>
    <w:p>
      <w:pPr>
        <w:ind w:left="0" w:right="0" w:firstLine="560"/>
        <w:spacing w:before="450" w:after="450" w:line="312" w:lineRule="auto"/>
      </w:pPr>
      <w:r>
        <w:rPr>
          <w:rFonts w:ascii="宋体" w:hAnsi="宋体" w:eastAsia="宋体" w:cs="宋体"/>
          <w:color w:val="000"/>
          <w:sz w:val="28"/>
          <w:szCs w:val="28"/>
        </w:rPr>
        <w:t xml:space="preserve">　　紧紧围绕上级的方针政策及会议精神开展学习，做到不偏题，不越轨。强化责任担当，落实第一责任人主要责任人工作清单，做到“一岗双责”，党建和业务工作同部署同推进同落实。始终将纪律挺在前面，做到依法依规管人管事，强化服务意识和责任意识，防止“四风”抬头。</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高度重视意识形态工作，认真落实意识形态工作责任制。明确要求领导班子对意识形态工作负主体责任，工委书记是第一责任人，分管领导是直接责任人，协助书记抓好统筹协调指导工作。工委书记根据工作分工，按照“一岗双责”要求，主抓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一是加强思想引领，深化理想信念教育。把意识形态工作纳入重要议事日程，纳入党建工作责任制，纳入领导班子和领导干部目标管理情况。二是加强政治理论学习，深化理想信念教育。认真开展以“铸魂行动”为抓手推进“两学一做”学习教育常态化制度化和巩固“不忘初心.牢记使命”主题教育成果，把意识形态工作列入开发区党工委理论学习日程，示范引领全体工作人员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组织全体干部职工集中学习13次，召开党员大会4次，开展“主题党日”活动11次，上党课4次。同时要求干部职工平时开展自学，采取线上线下相结合的方式进行，切实提高干部职工的政治自觉。三是强化正面引导，加强阵地建设。坚持集中学习与个人自学相结合，双促进，有计划、有步骤地学习，掌握政治理论，紧密联系工作实际，达到以学习指导工作的目的。利用QQ群、微信等开展业务工作交流，多样式打造学习阵地，多渠道健全学习载体建设，多角度激发干部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工委在工作中把好方向、管好大局、抓好落实，推动党的主张和重大决策和路线方针能在**落地生根。用好用足上级政策在**土地规划、项目建设、企业服务、资金筹集等工作中谋好出路，创新发展。坚决贯彻落实习近平总书记关于疫情防控工作的重要指示精神和党中央、省委、州委、县委决策部署，积极开展宣传动员，组织全体干部开展省际卡点及社区的疫情防控，组织网格员开展网格疫情宣传、路口值守防控等。共采购和领取发放口罩个XXXX个、84消毒液8瓶、酒精35瓶和消毒喷雾器1台等。因积极防控，单位及园区企业没有发现疑似或确诊病例。</w:t>
      </w:r>
    </w:p>
    <w:p>
      <w:pPr>
        <w:ind w:left="0" w:right="0" w:firstLine="560"/>
        <w:spacing w:before="450" w:after="450" w:line="312" w:lineRule="auto"/>
      </w:pPr>
      <w:r>
        <w:rPr>
          <w:rFonts w:ascii="宋体" w:hAnsi="宋体" w:eastAsia="宋体" w:cs="宋体"/>
          <w:color w:val="000"/>
          <w:sz w:val="28"/>
          <w:szCs w:val="28"/>
        </w:rPr>
        <w:t xml:space="preserve">　　(四)强化作风建设，抓好“四风”整治。落实中央八项规定及省、州、县的相关规定，在工作中强化作风转变，提高服务意思，**干部职工定期深入企业开展政策宣传，了解企业生产建设中存在的困难和问题，帮企业谋划问题解决途径。在单位内部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五)强化政治生态，抓好组织建设。**党工委今年召开两次专题会议，专题研究意识形态工作，制定开发区意识形态管理制度和《实施方案》，切实加强开发区日常工作中意识形态突发事件处理与信息发布工作，最大限度地避免、缩小和消除因突发事件造成的各种负面影响，掌握引导舆情的主动权，营造和谐、稳定的公共环境。自觉加强县委对**意识形态工作的统一领导，自觉接受县委宣传部对其履行主体责任的指导督促。加强干部和人才的培养使用，团结党外干部，凝聚各方智慧力量为**建设建言献策。</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互联网、手机微信等新兴媒体的应用和引导管理需要进一步探索。比如，有的同志在运用新兴媒体使用时，操作上达不到上级的要求和规范。三是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开发区将继续落实上级党委部署，高效开展意识形态工作，加强领导，树立楷模，塑造正确的价值观和舆论导向，提高开发区全体工作人员的思想高度，更好地履职尽责，推动开发区意识形态工作开创新局面。主要抓好三个方面的工作：一是加强看齐意识和责任意识，牢牢把握好正确的政治方向，向党中央看齐，向习总书记看齐，向党的理论路线方针政策看齐，向党中央各项决策部署看齐，并把意识形态工作纳入到工作报告、纪律检查、干部考核当中去。二是强化担当意识和斗争意识，加强正面宣传，加强精神文明建设，做好中国传统文化的继承和发展，弘扬主旋律，把“四个全面”战略布局和“五大发展理念”宣传好，把党和政府的声音传播好，把社会的主流展示好。三是加强短板意识和创新意识，以先进单位的宣传思想文化和意识形态工作中的标杆作为参照物，补齐短板，做好创新工作，善于总结好的经验和做法，挖掘潜在的活力，注入新鲜元素，让意识形态工作开展得更加形象生动。</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意识形态工作开展情况总结篇5</w:t>
      </w:r>
    </w:p>
    <w:p>
      <w:pPr>
        <w:ind w:left="0" w:right="0" w:firstLine="560"/>
        <w:spacing w:before="450" w:after="450" w:line="312" w:lineRule="auto"/>
      </w:pPr>
      <w:r>
        <w:rPr>
          <w:rFonts w:ascii="宋体" w:hAnsi="宋体" w:eastAsia="宋体" w:cs="宋体"/>
          <w:color w:val="000"/>
          <w:sz w:val="28"/>
          <w:szCs w:val="28"/>
        </w:rPr>
        <w:t xml:space="preserve">　　202_年意识形态工作情况总结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一）全面贯彻关于意识形态工作的重要论述和重要指示批示精神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六）全面推进企业文化开花结果1.在“引进来”中开花结果。充分结合主题教育、新中国成立70周年、廉洁文化等，精心策划和组织举办各类具有企业文化特色的文化活动，发挥文化铸魂作用，一是结合主题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w:t>
      </w:r>
    </w:p>
    <w:p>
      <w:pPr>
        <w:ind w:left="0" w:right="0" w:firstLine="560"/>
        <w:spacing w:before="450" w:after="450" w:line="312" w:lineRule="auto"/>
      </w:pPr>
      <w:r>
        <w:rPr>
          <w:rFonts w:ascii="宋体" w:hAnsi="宋体" w:eastAsia="宋体" w:cs="宋体"/>
          <w:color w:val="000"/>
          <w:sz w:val="28"/>
          <w:szCs w:val="28"/>
        </w:rPr>
        <w:t xml:space="preserve">　　为弘扬革命文化，全体党员前往红色基因纪念广场，共同缅怀革命先烈；</w:t>
      </w:r>
    </w:p>
    <w:p>
      <w:pPr>
        <w:ind w:left="0" w:right="0" w:firstLine="560"/>
        <w:spacing w:before="450" w:after="450" w:line="312" w:lineRule="auto"/>
      </w:pPr>
      <w:r>
        <w:rPr>
          <w:rFonts w:ascii="宋体" w:hAnsi="宋体" w:eastAsia="宋体" w:cs="宋体"/>
          <w:color w:val="000"/>
          <w:sz w:val="28"/>
          <w:szCs w:val="28"/>
        </w:rPr>
        <w:t xml:space="preserve">　　为进一步做好主题教育，组织参观了红色基因展览馆，并开展“传承红色基因”主题党日活动，重温入党誓词，聆听**的宣讲、观看文献纪录片《千秋伟业》、参观纪念室等。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　　二、下一步工作计划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意识形态工作开展情况总结篇6</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意识形态工作开展情况总结篇7</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_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用“好”学习强国。督促市直单位进一步加强“学习强国”学___台的推广运用，落实中宣部关于进一步用好“学习强国”学___台为打赢疫情防控阻击战提供有力舆论支持的通知要求，重点督促高校、教育、卫生等单位的推广运用，提高市直单位在岗职工注册率。截止_月_日，学员总数达_人，比去年底增加_人;坚持每周对学习强国学习情况进行通报，今年以来共通报_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_机关党建”公众号、_机关党建网等载体，宣传党的创新理论、政策法规、组工动态、基层党建动态等，今年以来共发布(转载)公众号_条;及时开辟“抓党建、促脱贫”和“_”等专栏，宣传市直单位脱贫攻坚和先进典型。对_机关党建网版面进行改版(待主要领导审核)，在原有时政要闻、工委在线、组织动态、组织建设、基层动态、通知公告基础上，改版工委在线、组织建设、基层动态，目的在于市直单位参与到党建工作宣传，并添加党建助手和具有_特色的党建品牌专栏。积极在学习强国_平台上进行投稿，_月份上稿_篇。</w:t>
      </w:r>
    </w:p>
    <w:p>
      <w:pPr>
        <w:ind w:left="0" w:right="0" w:firstLine="560"/>
        <w:spacing w:before="450" w:after="450" w:line="312" w:lineRule="auto"/>
      </w:pPr>
      <w:r>
        <w:rPr>
          <w:rFonts w:ascii="宋体" w:hAnsi="宋体" w:eastAsia="宋体" w:cs="宋体"/>
          <w:color w:val="000"/>
          <w:sz w:val="28"/>
          <w:szCs w:val="28"/>
        </w:rPr>
        <w:t xml:space="preserve">　　四是搭“建”共赢平台。加强与_日报社、_e媒联系交流，积极为党建工作宣传搭建平台，共守意识形态阵地。今年以来，共有_篇党建工作新闻在人民日报客户端发布、_篇在_日报刊发、_篇在掌中_和_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渠道加强宣传。严格落实总书记在统筹推进_疫情防控和经济社会发展部署会议上的讲话精神，严把宣传质量，及时在微信公众号上发布(转载)通知要求、市直单位开展“党建+”联防联控“双报到”情况和疫情防控中先进典型，激发正能量，截止目前，共发布(转载)疫情防控相关信息_条。撰写_省委办公厅《重要信息》约稿_篇，介绍_市发挥党组织战斗堡垒作用做好疫情防控推进复工复产的经验做法。及时向_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_多个单位向帮建社区进行了报到，两万余名党员向社区进行了报到，_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_新区有市直单位挂点帮扶的_个社区进行了督查，实地督查社区_次，每个社区都督查_次以上，实现了现场督查全覆盖。针对各社区防疫物资缺乏的实际，工委协商物资保障组，由督导组为各社区送去了_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一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_年网上申报牵头任务工作计划统筹表》《市直机关工委_年网上申报配合任务工作计划统筹表》，在第一轮测评中，测评得分_分。</w:t>
      </w:r>
    </w:p>
    <w:p>
      <w:pPr>
        <w:ind w:left="0" w:right="0" w:firstLine="560"/>
        <w:spacing w:before="450" w:after="450" w:line="312" w:lineRule="auto"/>
      </w:pPr>
      <w:r>
        <w:rPr>
          <w:rFonts w:ascii="宋体" w:hAnsi="宋体" w:eastAsia="宋体" w:cs="宋体"/>
          <w:color w:val="000"/>
          <w:sz w:val="28"/>
          <w:szCs w:val="28"/>
        </w:rPr>
        <w:t xml:space="preserve">　　二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一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扶贫论述摘编》，要求市直单位党组织将《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二是以上级活动为契机，统筹兼顾、固本培元。通过多种形式组织开展国家安全教育日系列宣传活动，利用公众号、网站、微信群等平台，重点突出公共卫生安全、生物安全等领域宣传。制定《工委_年落实市委全面依法治市要求工作要点》，要求党员干部知法、尊法、守法。组织党员干部积极参与我省“我为国家安全助力”网络点亮系列宣传活动，夯实理论基础，筑牢国家安全意识。按照《关于开展_市第三届志愿服务优秀典型系列评选表彰活动的通知》要求，做好选树工作，向市文明办推荐上报优秀志愿者_名，优秀志愿服务组织_个、优秀志愿服务活动项目_个。</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_月_日，共征集微党课_个。</w:t>
      </w:r>
    </w:p>
    <w:p>
      <w:pPr>
        <w:ind w:left="0" w:right="0" w:firstLine="560"/>
        <w:spacing w:before="450" w:after="450" w:line="312" w:lineRule="auto"/>
      </w:pPr>
      <w:r>
        <w:rPr>
          <w:rFonts w:ascii="宋体" w:hAnsi="宋体" w:eastAsia="宋体" w:cs="宋体"/>
          <w:color w:val="000"/>
          <w:sz w:val="28"/>
          <w:szCs w:val="28"/>
        </w:rPr>
        <w:t xml:space="preserve">　　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意识形态工作开展情况总结篇8</w:t>
      </w:r>
    </w:p>
    <w:p>
      <w:pPr>
        <w:ind w:left="0" w:right="0" w:firstLine="560"/>
        <w:spacing w:before="450" w:after="450" w:line="312" w:lineRule="auto"/>
      </w:pPr>
      <w:r>
        <w:rPr>
          <w:rFonts w:ascii="宋体" w:hAnsi="宋体" w:eastAsia="宋体" w:cs="宋体"/>
          <w:color w:val="000"/>
          <w:sz w:val="28"/>
          <w:szCs w:val="28"/>
        </w:rPr>
        <w:t xml:space="preserve">202_年上半年，我局党委根据县委部署要求，全面落实党委意识形态工作主体责任，加强主流意识形态建设，强化意识形态领域管理，切实加强和改进意识形态工作，始终牢牢把握正确的政治方向，党管意识形态工作取得明显成效。一、总体情况(一)注重思想引领，不断加强主流意识形态建设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w:t>
      </w:r>
    </w:p>
    <w:p>
      <w:pPr>
        <w:ind w:left="0" w:right="0" w:firstLine="560"/>
        <w:spacing w:before="450" w:after="450" w:line="312" w:lineRule="auto"/>
      </w:pPr>
      <w:r>
        <w:rPr>
          <w:rFonts w:ascii="宋体" w:hAnsi="宋体" w:eastAsia="宋体" w:cs="宋体"/>
          <w:color w:val="000"/>
          <w:sz w:val="28"/>
          <w:szCs w:val="28"/>
        </w:rPr>
        <w:t xml:space="preserve">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二)加强新闻宣传，不断巩固意识形态主流阵地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三)聚焦文明创建，积极培育行业新风尚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二是开展丰富多彩的文化活动。先后组织开展“五一工会杯”篮球比赛、“不忘初心砺党史、牢记使命勇会战”演讲比赛等系列活动，促进和谐交通建设，增强干部职工的幸福感和归属感。二、主要问题</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三、下一步措施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意识形态工作开展情况总结篇9</w:t>
      </w:r>
    </w:p>
    <w:p>
      <w:pPr>
        <w:ind w:left="0" w:right="0" w:firstLine="560"/>
        <w:spacing w:before="450" w:after="450" w:line="312" w:lineRule="auto"/>
      </w:pPr>
      <w:r>
        <w:rPr>
          <w:rFonts w:ascii="宋体" w:hAnsi="宋体" w:eastAsia="宋体" w:cs="宋体"/>
          <w:color w:val="000"/>
          <w:sz w:val="28"/>
          <w:szCs w:val="28"/>
        </w:rPr>
        <w:t xml:space="preserve">　　202_年XX处在局党委的正确领导下，严格按照党的十九大关于意识形态工作责任制要求，守好阵地，管好队伍，大力加强职工队伍精神文明建设和意识形态建设，收到了良好效果。党支部认真研究了本年度意识形态领域研判工作，现将分析研判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（一）掌握舆情动态，把牢意识形态主动权。</w:t>
      </w:r>
    </w:p>
    <w:p>
      <w:pPr>
        <w:ind w:left="0" w:right="0" w:firstLine="560"/>
        <w:spacing w:before="450" w:after="450" w:line="312" w:lineRule="auto"/>
      </w:pPr>
      <w:r>
        <w:rPr>
          <w:rFonts w:ascii="宋体" w:hAnsi="宋体" w:eastAsia="宋体" w:cs="宋体"/>
          <w:color w:val="000"/>
          <w:sz w:val="28"/>
          <w:szCs w:val="28"/>
        </w:rPr>
        <w:t xml:space="preserve">　　党支部把意识形态工作当大事、要事来抓，明确了班子成员及各岗位专责和班组责任，要求班子成员要旗帜鲜明地站在意识形态工作第一线，带头抓意识形态工作，推动意识形态各项工作落实。一是传达学习习近平总书记关于意识形态工作的重要论述和讲话精神以及关于意识形态工作的要求，坚决做到在思想上、行动上同党中央保持高度一致，高度重视和切实加强意识形态工作。二是积极掌握意识形态主导权，充分利用会议，网络、宣传展板等载体，开展各有特色的思想教育活动，加强新闻宣传，积极传播党的政策、方针，传播“正能量”，发表文明健康、积极向上的言论，全年共刊发宣传报道XX篇。三是认真做好身边的综治维稳新闻舆情的辨识和引导，做到及时发现，积极解决，消除不利的舆情。</w:t>
      </w:r>
    </w:p>
    <w:p>
      <w:pPr>
        <w:ind w:left="0" w:right="0" w:firstLine="560"/>
        <w:spacing w:before="450" w:after="450" w:line="312" w:lineRule="auto"/>
      </w:pPr>
      <w:r>
        <w:rPr>
          <w:rFonts w:ascii="宋体" w:hAnsi="宋体" w:eastAsia="宋体" w:cs="宋体"/>
          <w:color w:val="000"/>
          <w:sz w:val="28"/>
          <w:szCs w:val="28"/>
        </w:rPr>
        <w:t xml:space="preserve">　　（二）党的十九大精神指引航线，强化责任意识。</w:t>
      </w:r>
    </w:p>
    <w:p>
      <w:pPr>
        <w:ind w:left="0" w:right="0" w:firstLine="560"/>
        <w:spacing w:before="450" w:after="450" w:line="312" w:lineRule="auto"/>
      </w:pPr>
      <w:r>
        <w:rPr>
          <w:rFonts w:ascii="宋体" w:hAnsi="宋体" w:eastAsia="宋体" w:cs="宋体"/>
          <w:color w:val="000"/>
          <w:sz w:val="28"/>
          <w:szCs w:val="28"/>
        </w:rPr>
        <w:t xml:space="preserve">　　积极组织开展党的重大理论、方针、政策宣传学习，深入学习贯彻党的十九大精神、抓好思想政治工作，夯实党员、职工思想基础，筑牢思想防线。按照“两学一做”常态化制度化要求和“职工政治学习”学习计划，充分利用网站和信息平台加大党员的理想信念教育、职工的政治思想教育，大力推进全员学深悟透党的十九大精神，全面指导我处生产安全工作。全年，各班组开展专题组织学习11次，“一把手”讲党课2次，党员示范讲堂6次，从整体上提升了理论水平。</w:t>
      </w:r>
    </w:p>
    <w:p>
      <w:pPr>
        <w:ind w:left="0" w:right="0" w:firstLine="560"/>
        <w:spacing w:before="450" w:after="450" w:line="312" w:lineRule="auto"/>
      </w:pPr>
      <w:r>
        <w:rPr>
          <w:rFonts w:ascii="宋体" w:hAnsi="宋体" w:eastAsia="宋体" w:cs="宋体"/>
          <w:color w:val="000"/>
          <w:sz w:val="28"/>
          <w:szCs w:val="28"/>
        </w:rPr>
        <w:t xml:space="preserve">　　（三）加强管理，强化政治意识。</w:t>
      </w:r>
    </w:p>
    <w:p>
      <w:pPr>
        <w:ind w:left="0" w:right="0" w:firstLine="560"/>
        <w:spacing w:before="450" w:after="450" w:line="312" w:lineRule="auto"/>
      </w:pPr>
      <w:r>
        <w:rPr>
          <w:rFonts w:ascii="宋体" w:hAnsi="宋体" w:eastAsia="宋体" w:cs="宋体"/>
          <w:color w:val="000"/>
          <w:sz w:val="28"/>
          <w:szCs w:val="28"/>
        </w:rPr>
        <w:t xml:space="preserve">　　加强对各类意识形态阵地的管理，安排专人对微信群、QQ群、宣传展板等载体进行管理，强化职工政治意识，始终旗帜鲜明地拥护党的领导，始终与党中央保持一致，时刻警惕错误思潮，不断与错误动态倾向作斗争。对重大舆情能及时掌握、及时研判和及时处置，舆情整体向好。</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1、部分职工对意识形态工作极端重要性认识不足。极少数党员自身的局限对意识形态认识模糊。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　　2、意识形态工作开展难度大。无论是理论武装、社会宣传，还是理想信念教育，都是属于意识形态范畴，部分职工对做好意识形态工作的主动性、针对性还不够强。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样化的社会思潮。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意识形态工作开展情况总结篇10</w:t>
      </w:r>
    </w:p>
    <w:p>
      <w:pPr>
        <w:ind w:left="0" w:right="0" w:firstLine="560"/>
        <w:spacing w:before="450" w:after="450" w:line="312" w:lineRule="auto"/>
      </w:pPr>
      <w:r>
        <w:rPr>
          <w:rFonts w:ascii="宋体" w:hAnsi="宋体" w:eastAsia="宋体" w:cs="宋体"/>
          <w:color w:val="000"/>
          <w:sz w:val="28"/>
          <w:szCs w:val="28"/>
        </w:rPr>
        <w:t xml:space="preserve">　　今年以来，执法局党组认真贯彻落实各级关于意识形态工作的决策部署及指示精神，坚持把意识形态工作摆在党建工作的突出位置，通过压紧压实领导班子主体责任，加强意识形态阵地建设，有效推动我局意识形态工作落实落地。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个是，加强理论学习，抓好阵地建设。一是严格落实意识形态责任制，将意识形态专题学习列入中心组学习计划，有效提高领导干部政治站位，增强阵地意识;二是利用固定学习日及学习强国平台，组织干部职工及时学习各级意识形态工作重要文件和讲话精神，筑牢信念之基;三是严肃过好党的组织生活，通过谈心谈话切实帮助党员干部站稳思想阵地，旗帜鲜明的与各种错误思想作斗争。</w:t>
      </w:r>
    </w:p>
    <w:p>
      <w:pPr>
        <w:ind w:left="0" w:right="0" w:firstLine="560"/>
        <w:spacing w:before="450" w:after="450" w:line="312" w:lineRule="auto"/>
      </w:pPr>
      <w:r>
        <w:rPr>
          <w:rFonts w:ascii="宋体" w:hAnsi="宋体" w:eastAsia="宋体" w:cs="宋体"/>
          <w:color w:val="000"/>
          <w:sz w:val="28"/>
          <w:szCs w:val="28"/>
        </w:rPr>
        <w:t xml:space="preserve">　　另一个是，理论结合实际，做好宣传工作。一是构建网络舆情引导机制，积极对本部门今日头条、两微一端舆情进行正面引导，牢牢把握网络意识形态领导权。二是积极走上街头开展宣传活动，通过组织党员参与社区防范金融诈骗宣传活动，帮助党员认清金融诈骗的各种形式，有效帮助干部筑牢思想防线。三是做好公益广告牌和主流文化广告牌的维护工作，上半年共更换维修公益性立柱X处、画面X处、门头X处、墙体X处、灯箱X处、路旗X处。四是加大对违法小广告的清理力度，上半年共清理涉黄、办证、邪教等违规小广告X余处。</w:t>
      </w:r>
    </w:p>
    <w:p>
      <w:pPr>
        <w:ind w:left="0" w:right="0" w:firstLine="560"/>
        <w:spacing w:before="450" w:after="450" w:line="312" w:lineRule="auto"/>
      </w:pPr>
      <w:r>
        <w:rPr>
          <w:rFonts w:ascii="宋体" w:hAnsi="宋体" w:eastAsia="宋体" w:cs="宋体"/>
          <w:color w:val="000"/>
          <w:sz w:val="28"/>
          <w:szCs w:val="28"/>
        </w:rPr>
        <w:t xml:space="preserve">&gt;　　二、当前意识形态领域存在问题和风险点</w:t>
      </w:r>
    </w:p>
    <w:p>
      <w:pPr>
        <w:ind w:left="0" w:right="0" w:firstLine="560"/>
        <w:spacing w:before="450" w:after="450" w:line="312" w:lineRule="auto"/>
      </w:pPr>
      <w:r>
        <w:rPr>
          <w:rFonts w:ascii="宋体" w:hAnsi="宋体" w:eastAsia="宋体" w:cs="宋体"/>
          <w:color w:val="000"/>
          <w:sz w:val="28"/>
          <w:szCs w:val="28"/>
        </w:rPr>
        <w:t xml:space="preserve">　　1.对理论学习和业务工作的关系认识不够准确，运用理论指导实践的能力不足。学习培训多以集体学习为主，对个人自学的敦促不够，存在个别干部学习自觉性不高，以干代学的情况。尤其是当工作与学习发生矛盾时，往往将工作放置于学习之前，导致学习的积极性不高、系统性不强，学习效果不好。</w:t>
      </w:r>
    </w:p>
    <w:p>
      <w:pPr>
        <w:ind w:left="0" w:right="0" w:firstLine="560"/>
        <w:spacing w:before="450" w:after="450" w:line="312" w:lineRule="auto"/>
      </w:pPr>
      <w:r>
        <w:rPr>
          <w:rFonts w:ascii="宋体" w:hAnsi="宋体" w:eastAsia="宋体" w:cs="宋体"/>
          <w:color w:val="000"/>
          <w:sz w:val="28"/>
          <w:szCs w:val="28"/>
        </w:rPr>
        <w:t xml:space="preserve">　　2.部分同志不能适应当前网络化新时代，接受新事物、新观念的积极性不高。如个别同志在通过学习强国等学习软件进行学习时，仅仅是用它来看文章和观看新闻，并没有积极参与挑战答题等项目。</w:t>
      </w:r>
    </w:p>
    <w:p>
      <w:pPr>
        <w:ind w:left="0" w:right="0" w:firstLine="560"/>
        <w:spacing w:before="450" w:after="450" w:line="312" w:lineRule="auto"/>
      </w:pPr>
      <w:r>
        <w:rPr>
          <w:rFonts w:ascii="宋体" w:hAnsi="宋体" w:eastAsia="宋体" w:cs="宋体"/>
          <w:color w:val="000"/>
          <w:sz w:val="28"/>
          <w:szCs w:val="28"/>
        </w:rPr>
        <w:t xml:space="preserve">　　3.虽然已经建立起一支网宣队伍，监控和引导网络舆情，但是从事意识形态工作的干部除了存在兼职情况之外，大部分都是“半路出家”，理论功底有限，并未经过专业的业务培训，对社会舆情的把握不够精准，切入点不够准确，引导能力不强，在工作中对各种形式的舆情不能清晰的分辨出轻重缓急，对舆情一视同仁，距离上级对意识形态工作的标准和要求仍存在不小差距。</w:t>
      </w:r>
    </w:p>
    <w:p>
      <w:pPr>
        <w:ind w:left="0" w:right="0" w:firstLine="560"/>
        <w:spacing w:before="450" w:after="450" w:line="312" w:lineRule="auto"/>
      </w:pPr>
      <w:r>
        <w:rPr>
          <w:rFonts w:ascii="宋体" w:hAnsi="宋体" w:eastAsia="宋体" w:cs="宋体"/>
          <w:color w:val="000"/>
          <w:sz w:val="28"/>
          <w:szCs w:val="28"/>
        </w:rPr>
        <w:t xml:space="preserve">　　4.虽然扩大了意识形态谈心谈话的范围，提高了谈心谈话的频率，但是谈话的内容多以近期业务工作为主，对非党干部职工尤其是非党公益性岗位日常生活中遇到的问题和困难不够了解，不能及时、准确把握干部、群众的思想动态和本行业本领域舆情动向。</w:t>
      </w:r>
    </w:p>
    <w:p>
      <w:pPr>
        <w:ind w:left="0" w:right="0" w:firstLine="560"/>
        <w:spacing w:before="450" w:after="450" w:line="312" w:lineRule="auto"/>
      </w:pPr>
      <w:r>
        <w:rPr>
          <w:rFonts w:ascii="宋体" w:hAnsi="宋体" w:eastAsia="宋体" w:cs="宋体"/>
          <w:color w:val="000"/>
          <w:sz w:val="28"/>
          <w:szCs w:val="28"/>
        </w:rPr>
        <w:t xml:space="preserve">　　5.疫情期间全市范围内的小区、村按要求暂时封锁，导致极少数村临街墙体上的违规违法小广告无法清理，不法分子借疫情误导群众，通过张贴不法小广告的方式恶意散播违背主流思想的荒谬言论。</w:t>
      </w:r>
    </w:p>
    <w:p>
      <w:pPr>
        <w:ind w:left="0" w:right="0" w:firstLine="560"/>
        <w:spacing w:before="450" w:after="450" w:line="312" w:lineRule="auto"/>
      </w:pPr>
      <w:r>
        <w:rPr>
          <w:rFonts w:ascii="宋体" w:hAnsi="宋体" w:eastAsia="宋体" w:cs="宋体"/>
          <w:color w:val="000"/>
          <w:sz w:val="28"/>
          <w:szCs w:val="28"/>
        </w:rPr>
        <w:t xml:space="preserve">　　6.虽然为解决阅览室图书资源与干部日益增长的知识渴望不平衡的问题，举办了“书香机关”活动，并且积极为干部提供阅读书单和电子书籍，但是仍存在部分干部学习积极性、主动性不高的情况。如部分干部只是满足于完成活动建议的每天一小时、每月一本书，思想上没有真正从“要我学”变为“我要学”，从“一般学”变为“深入学”，没有真正养成孜孜以求、勤奋好学的良好习惯。</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一是持之以恒抓思想教育。通过组织党员干部持续深入学习党的理论知识，切实帮助党员干部坚定理想信念，有效引导全体党员牢固树立“四个意识”，坚定“四个自信”，做到“两个维护”。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持之以恒强网宣队伍。加强网宣队伍培训力度，通过建立高素质专业化的网宣队伍，切实提高舆论引导和舆情应对能力，为维护网络环境贡献力量。在XX网开办了进言献策栏目，聘请网络责任编辑,收集意见建议。开展“发贴竞赛”活动，为经济社会发展“造势”。围绕全市中心工作，关注社会的焦点、难点和热点，从大处着眼，小处着手，积极写博发帖，积极献策。</w:t>
      </w:r>
    </w:p>
    <w:p>
      <w:pPr>
        <w:ind w:left="0" w:right="0" w:firstLine="560"/>
        <w:spacing w:before="450" w:after="450" w:line="312" w:lineRule="auto"/>
      </w:pPr>
      <w:r>
        <w:rPr>
          <w:rFonts w:ascii="宋体" w:hAnsi="宋体" w:eastAsia="宋体" w:cs="宋体"/>
          <w:color w:val="000"/>
          <w:sz w:val="28"/>
          <w:szCs w:val="28"/>
        </w:rPr>
        <w:t xml:space="preserve">　　三是持之以恒抓“学习强国”。加强对学习强国学习情况督导检查的力度，要求每天最低30积分的达标线，每日通报前一天未学习人员，各党支部对每名党员学习情况进行排名公示，将党员干部个人学习参与度、获得积分，党支部总分值将作为年度考评党支部、党员的重要依据，推进常态化学习，用“学习强国”激发学习力量，形成“比学赶超”的学习氛围，从而改进工作方法，提升工作实效。</w:t>
      </w:r>
    </w:p>
    <w:p>
      <w:pPr>
        <w:ind w:left="0" w:right="0" w:firstLine="560"/>
        <w:spacing w:before="450" w:after="450" w:line="312" w:lineRule="auto"/>
      </w:pPr>
      <w:r>
        <w:rPr>
          <w:rFonts w:ascii="宋体" w:hAnsi="宋体" w:eastAsia="宋体" w:cs="宋体"/>
          <w:color w:val="000"/>
          <w:sz w:val="28"/>
          <w:szCs w:val="28"/>
        </w:rPr>
        <w:t xml:space="preserve">　　四是持之以恒读书活动。借用空间平台和室内墙体，制作悬挂图文并茂的学习格言、名人警句、经典语录、道德箴言等，在全局营造出浓厚文化气息和读书学习氛围营造文化氛围，使党员干部时时处处都能得到书香审计机关文化的感染和熏陶，鼓励、勉励、激励党员干部努力学习。开展读书沙龙、“读五本好书”“广场诵读”活动，向干部推荐必读书目等活动和措施，通过读书沙龙、读书笔会、网上论坛、撰写读书心得和读书感言等形式，延伸读书学习空间，营造浓厚的书香机关和书香家庭氛围，不断提高读书学习效果。</w:t>
      </w:r>
    </w:p>
    <w:p>
      <w:pPr>
        <w:ind w:left="0" w:right="0" w:firstLine="560"/>
        <w:spacing w:before="450" w:after="450" w:line="312" w:lineRule="auto"/>
      </w:pPr>
      <w:r>
        <w:rPr>
          <w:rFonts w:ascii="宋体" w:hAnsi="宋体" w:eastAsia="宋体" w:cs="宋体"/>
          <w:color w:val="000"/>
          <w:sz w:val="28"/>
          <w:szCs w:val="28"/>
        </w:rPr>
        <w:t xml:space="preserve">　　五是持之以恒抓广告监管。深入小区，开展大排查，逐步推进清理小广告的全面梳理工作。对乱涂、乱贴的小广告进行拍照取证，从中筛选电话号码，根据号码追根溯源，锁定涉事主体。通过电话约见、上门核查、小区盯防等形式一一落实相关人员的主体责任，依法下达责令改正通知书限期清除。</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意识形态工作开展情况总结篇11</w:t>
      </w:r>
    </w:p>
    <w:p>
      <w:pPr>
        <w:ind w:left="0" w:right="0" w:firstLine="560"/>
        <w:spacing w:before="450" w:after="450" w:line="312" w:lineRule="auto"/>
      </w:pPr>
      <w:r>
        <w:rPr>
          <w:rFonts w:ascii="宋体" w:hAnsi="宋体" w:eastAsia="宋体" w:cs="宋体"/>
          <w:color w:val="000"/>
          <w:sz w:val="28"/>
          <w:szCs w:val="28"/>
        </w:rPr>
        <w:t xml:space="preserve">202_年以来，局党组牢固树立“意识形态工作是党的一项极其重要的工作”的思想，认真贯彻落实中央、省委、 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 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牢牢掌握意识形态工作主动权。按照习总书记提出的“九个坚持”和“15字”任务要求，加强党的全面领导，决不能偏航偏向、失管失控。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 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 服务形象的树立。</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针对上述问题，我局将进一步认真学习习近平总书记系列重要讲话精神，按照中央、省、 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 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意识形态工作开展情况总结篇12</w:t>
      </w:r>
    </w:p>
    <w:p>
      <w:pPr>
        <w:ind w:left="0" w:right="0" w:firstLine="560"/>
        <w:spacing w:before="450" w:after="450" w:line="312" w:lineRule="auto"/>
      </w:pPr>
      <w:r>
        <w:rPr>
          <w:rFonts w:ascii="宋体" w:hAnsi="宋体" w:eastAsia="宋体" w:cs="宋体"/>
          <w:color w:val="000"/>
          <w:sz w:val="28"/>
          <w:szCs w:val="28"/>
        </w:rPr>
        <w:t xml:space="preserve">　　为深入贯彻落实意识形态相关工作要求，县住建党组在县委、县政府的正确领导下，紧紧围绕住建中心工作任务，找准立足点，发挥思想引领、舆论推动、精神激励的重要作用，深入做好意识形态工作，现将202_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（一）加强组织领导，狠抓责任落实</w:t>
      </w:r>
    </w:p>
    <w:p>
      <w:pPr>
        <w:ind w:left="0" w:right="0" w:firstLine="560"/>
        <w:spacing w:before="450" w:after="450" w:line="312" w:lineRule="auto"/>
      </w:pPr>
      <w:r>
        <w:rPr>
          <w:rFonts w:ascii="宋体" w:hAnsi="宋体" w:eastAsia="宋体" w:cs="宋体"/>
          <w:color w:val="000"/>
          <w:sz w:val="28"/>
          <w:szCs w:val="28"/>
        </w:rPr>
        <w:t xml:space="preserve">　　我领导高度重视意识形态工作，成立以主要领导任组长、副职领导为副组长的意识形态工作领导小组，落实领导班子意识形态工作的主体责任，由主要负责人牵头，分管领导具体负责，其他成员分工负责的工作格，明确工作责任，狠抓责任落实，确保意识形态领域安全，为推进住建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按照意识形态工作相关要求，每季度定期组织召开意识形态工作专题会议，及时学习传达贯彻有关文件精神，重点学习习近平总书记关于意识形态工作重要讲话精神和《省加强网络安全和信息化工作实施方案》，从政治和全的高度，使全体干部职工深刻认识到意识形态工作是一项极端重要的工作，切实担负起政治责任和领导责任，认真履行工作职责。</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我将意识形态工作纳入单位年度工作目标考核，并作为重要学习内容，切实抓好干部职工思想教育和理论学习工作。组织学习省委十一届七次全会及州委十一届九次全会，学习《中华人民共和国公职人员政务处分法》、《中国共产党基层组织选举工作条例》，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切实维护网络意识形态安全，不在qq、微信等网络平台发布、转发政治敏感信息或其他具有负面影响的信息；</w:t>
      </w:r>
    </w:p>
    <w:p>
      <w:pPr>
        <w:ind w:left="0" w:right="0" w:firstLine="560"/>
        <w:spacing w:before="450" w:after="450" w:line="312" w:lineRule="auto"/>
      </w:pPr>
      <w:r>
        <w:rPr>
          <w:rFonts w:ascii="宋体" w:hAnsi="宋体" w:eastAsia="宋体" w:cs="宋体"/>
          <w:color w:val="000"/>
          <w:sz w:val="28"/>
          <w:szCs w:val="28"/>
        </w:rPr>
        <w:t xml:space="preserve">　　不以职务身份在网络平台上注册账号、建立群组，避免在论坛、群组等平台上暴露单位职务等身份信息；</w:t>
      </w:r>
    </w:p>
    <w:p>
      <w:pPr>
        <w:ind w:left="0" w:right="0" w:firstLine="560"/>
        <w:spacing w:before="450" w:after="450" w:line="312" w:lineRule="auto"/>
      </w:pPr>
      <w:r>
        <w:rPr>
          <w:rFonts w:ascii="宋体" w:hAnsi="宋体" w:eastAsia="宋体" w:cs="宋体"/>
          <w:color w:val="000"/>
          <w:sz w:val="28"/>
          <w:szCs w:val="28"/>
        </w:rPr>
        <w:t xml:space="preserve">　　不得通过政务邮箱、微信等网络通讯工具传输涉密信息、处理涉密工作内容；</w:t>
      </w:r>
    </w:p>
    <w:p>
      <w:pPr>
        <w:ind w:left="0" w:right="0" w:firstLine="560"/>
        <w:spacing w:before="450" w:after="450" w:line="312" w:lineRule="auto"/>
      </w:pPr>
      <w:r>
        <w:rPr>
          <w:rFonts w:ascii="宋体" w:hAnsi="宋体" w:eastAsia="宋体" w:cs="宋体"/>
          <w:color w:val="000"/>
          <w:sz w:val="28"/>
          <w:szCs w:val="28"/>
        </w:rPr>
        <w:t xml:space="preserve">　　需在网站上发布的政务信息，要经主要负责同志审核通过才能在网上发布；</w:t>
      </w:r>
    </w:p>
    <w:p>
      <w:pPr>
        <w:ind w:left="0" w:right="0" w:firstLine="560"/>
        <w:spacing w:before="450" w:after="450" w:line="312" w:lineRule="auto"/>
      </w:pPr>
      <w:r>
        <w:rPr>
          <w:rFonts w:ascii="宋体" w:hAnsi="宋体" w:eastAsia="宋体" w:cs="宋体"/>
          <w:color w:val="000"/>
          <w:sz w:val="28"/>
          <w:szCs w:val="28"/>
        </w:rPr>
        <w:t xml:space="preserve">　　坚持不信谣，不传谣，不妄议。</w:t>
      </w:r>
    </w:p>
    <w:p>
      <w:pPr>
        <w:ind w:left="0" w:right="0" w:firstLine="560"/>
        <w:spacing w:before="450" w:after="450" w:line="312" w:lineRule="auto"/>
      </w:pPr>
      <w:r>
        <w:rPr>
          <w:rFonts w:ascii="宋体" w:hAnsi="宋体" w:eastAsia="宋体" w:cs="宋体"/>
          <w:color w:val="000"/>
          <w:sz w:val="28"/>
          <w:szCs w:val="28"/>
        </w:rPr>
        <w:t xml:space="preserve">　　（五）狠抓党建工作，落实党委意识形态责任</w:t>
      </w:r>
    </w:p>
    <w:p>
      <w:pPr>
        <w:ind w:left="0" w:right="0" w:firstLine="560"/>
        <w:spacing w:before="450" w:after="450" w:line="312" w:lineRule="auto"/>
      </w:pPr>
      <w:r>
        <w:rPr>
          <w:rFonts w:ascii="宋体" w:hAnsi="宋体" w:eastAsia="宋体" w:cs="宋体"/>
          <w:color w:val="000"/>
          <w:sz w:val="28"/>
          <w:szCs w:val="28"/>
        </w:rPr>
        <w:t xml:space="preserve">　　我将意识形态工作作为党的建设和政权建设的重要内容，切实将意识形态与“五位一体”建设和党的建设同部署、同落实、同检查、同考核。主要针对：一是科学部署党建工作。按照我202_年工作要点计划，组织全体党员干部围绕新形势、新要求下党建工作的重点，制定了全年的党建工作计划，以新发展理念为统领，以机关党的工作标准化、规范化、科学化建设为着力点，全面加强党的思想建设和制度建设，切实促进机关党建工作；</w:t>
      </w:r>
    </w:p>
    <w:p>
      <w:pPr>
        <w:ind w:left="0" w:right="0" w:firstLine="560"/>
        <w:spacing w:before="450" w:after="450" w:line="312" w:lineRule="auto"/>
      </w:pPr>
      <w:r>
        <w:rPr>
          <w:rFonts w:ascii="宋体" w:hAnsi="宋体" w:eastAsia="宋体" w:cs="宋体"/>
          <w:color w:val="000"/>
          <w:sz w:val="28"/>
          <w:szCs w:val="28"/>
        </w:rPr>
        <w:t xml:space="preserve">　　二是严格实行组织生活会，认真学习贯彻《中国共产党章程》、《关于新形势下党内政治生活的若干准则》等相关条例，严格落实“三会一课”、民主生活会、党员积分评定等制度，把批评与自我批评作为严肃党内政治生活的重要手段，切实增强干部职工政治觉悟和党性思想。三是充分发挥“学习强国”平台，按照积分排名方式，组织干部职工开展各具特色的在线学习，开展学习达人评选活动，定期督促全体干部职工学习理论知识。四是充分发挥党支部模范先锋作用，利用主题党课带领全体党员重温入党誓词，充分牢固树立“四个意识”，坚定“四个自信”，切实把思想和行动统一到党和中央的决策部署上来；</w:t>
      </w:r>
    </w:p>
    <w:p>
      <w:pPr>
        <w:ind w:left="0" w:right="0" w:firstLine="560"/>
        <w:spacing w:before="450" w:after="450" w:line="312" w:lineRule="auto"/>
      </w:pPr>
      <w:r>
        <w:rPr>
          <w:rFonts w:ascii="宋体" w:hAnsi="宋体" w:eastAsia="宋体" w:cs="宋体"/>
          <w:color w:val="000"/>
          <w:sz w:val="28"/>
          <w:szCs w:val="28"/>
        </w:rPr>
        <w:t xml:space="preserve">　　五是积极组织全26名干部职工观看《八佰》和《金刚川》，使全干部职工认清当前形式，提高政治站位，筑牢了党员干部的理想信念，强化了纪律意识和规矩意识，提升了为民服务的水平。</w:t>
      </w:r>
    </w:p>
    <w:p>
      <w:pPr>
        <w:ind w:left="0" w:right="0" w:firstLine="560"/>
        <w:spacing w:before="450" w:after="450" w:line="312" w:lineRule="auto"/>
      </w:pPr>
      <w:r>
        <w:rPr>
          <w:rFonts w:ascii="宋体" w:hAnsi="宋体" w:eastAsia="宋体" w:cs="宋体"/>
          <w:color w:val="000"/>
          <w:sz w:val="28"/>
          <w:szCs w:val="28"/>
        </w:rPr>
        <w:t xml:space="preserve">　　（六）强化正面宣传工作。积极利用社会媒体、政府门户网站开展政府信息公开工作。明确一名领导和熟悉舆情工作的同志作为工作联络员，对住房保障、城市建设、房产管理等社会公众关心的热点难点问题及时予以公开，主动回应群众关切问题，对满足公众知情权、参与权、监督权、表达权发挥了重要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1、干部职工对意识形态领域工作的思想认识需要进一步提高。</w:t>
      </w:r>
    </w:p>
    <w:p>
      <w:pPr>
        <w:ind w:left="0" w:right="0" w:firstLine="560"/>
        <w:spacing w:before="450" w:after="450" w:line="312" w:lineRule="auto"/>
      </w:pPr>
      <w:r>
        <w:rPr>
          <w:rFonts w:ascii="宋体" w:hAnsi="宋体" w:eastAsia="宋体" w:cs="宋体"/>
          <w:color w:val="000"/>
          <w:sz w:val="28"/>
          <w:szCs w:val="28"/>
        </w:rPr>
        <w:t xml:space="preserve">　　2、进一步增强意识形态领域理论知识学习，学后有心得体会。</w:t>
      </w:r>
    </w:p>
    <w:p>
      <w:pPr>
        <w:ind w:left="0" w:right="0" w:firstLine="560"/>
        <w:spacing w:before="450" w:after="450" w:line="312" w:lineRule="auto"/>
      </w:pPr>
      <w:r>
        <w:rPr>
          <w:rFonts w:ascii="宋体" w:hAnsi="宋体" w:eastAsia="宋体" w:cs="宋体"/>
          <w:color w:val="000"/>
          <w:sz w:val="28"/>
          <w:szCs w:val="28"/>
        </w:rPr>
        <w:t xml:space="preserve">　　3、新形势下提高引导舆论的本领需要进一步增强。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4、对外宣传工作还需进一步加强。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　三、下一步计划</w:t>
      </w:r>
    </w:p>
    <w:p>
      <w:pPr>
        <w:ind w:left="0" w:right="0" w:firstLine="560"/>
        <w:spacing w:before="450" w:after="450" w:line="312" w:lineRule="auto"/>
      </w:pPr>
      <w:r>
        <w:rPr>
          <w:rFonts w:ascii="宋体" w:hAnsi="宋体" w:eastAsia="宋体" w:cs="宋体"/>
          <w:color w:val="000"/>
          <w:sz w:val="28"/>
          <w:szCs w:val="28"/>
        </w:rPr>
        <w:t xml:space="preserve">　　在今后工作中我将以下几个方面做好意识形态分析研判工作：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　　1.加强看齐意识和责任意识，牢牢把握好正确的政治方向，向党的理论路线方针政策看齐，向党中央各项决策部署看齐，并把意识形态工作纳入到党组工作报告、纪律检查、干部考核，以及平安建设考核当中去。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2.进一步建立健全意识形态工作相关规章制度，落实党组织责任主体，明确系统内组织责任制，做到守土有责，守土尽责。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　　3.加强短板意识和创新意识，以先进单位的宣传思想文化和意识形态工作中的标杆作为参照物，补齐短板，做好创新工作。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4.强化担当意识和战斗意识，加强正面宣传，加强精神文明建设，做好意识形态宣传，真正把社会义义核心价值观建设落地落实.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　　今后，我将进一步认真学习贯彻落实意识形态工作责任制。对研判发现的问题，及时采取针对性措施，梳理抓好意识形态工作的思路，增强忧患意识、政治意识，增强做好意识形态工作的主动意识和主体意识。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意识形态工作开展情况总结篇13</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2025-05-01T06:14:29+08:00</dcterms:created>
  <dcterms:modified xsi:type="dcterms:W3CDTF">2025-05-01T06:14:29+08:00</dcterms:modified>
</cp:coreProperties>
</file>

<file path=docProps/custom.xml><?xml version="1.0" encoding="utf-8"?>
<Properties xmlns="http://schemas.openxmlformats.org/officeDocument/2006/custom-properties" xmlns:vt="http://schemas.openxmlformats.org/officeDocument/2006/docPropsVTypes"/>
</file>