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节能工作总结讲话精神(推荐37篇)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节能工作总结讲话精神1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gt;一...</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本年度学校能够深入学习和落实科学发展观，提高学校能源的利用效率，依法推进学校的节能工作，根据_、xxxx省、xxxx市关于节能减排工作要求，制定了xxxx第一实验小学节能工作计划，并且能够计划有步骤、有重点、有计划地开展了节能减排工作。xxxx年我们学校的节能减排工作基本上完成了年初制定的任务目标，取得了比较满意的成果，现将我校的节能减排工作情况和20xx年的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节能工作总结讲话精神3</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节能工作总结讲话精神4</w:t>
      </w:r>
    </w:p>
    <w:p>
      <w:pPr>
        <w:ind w:left="0" w:right="0" w:firstLine="560"/>
        <w:spacing w:before="450" w:after="450" w:line="312" w:lineRule="auto"/>
      </w:pPr>
      <w:r>
        <w:rPr>
          <w:rFonts w:ascii="宋体" w:hAnsi="宋体" w:eastAsia="宋体" w:cs="宋体"/>
          <w:color w:val="000"/>
          <w:sz w:val="28"/>
          <w:szCs w:val="28"/>
        </w:rPr>
        <w:t xml:space="preserve">按照省厅、市委、市政府和市节能办节能减排工作领导小组及上级业务部门的通知要求，我局认真组织开展节能降耗各项工作，成立了以局长为组长，分管领导为副组长，各相关科室负责人为成员的领导小组，领导小组下设办公室在法规科，负责节能降耗各项日常工作。根据省、市和省交通厅的安排部署，结合我市交通实际，制定下发了《东营市交通运输系统节能减排十二五规划》、《东营市交通运输20xx年节能减排工作要点》和《20xx年交通运输系统节能宣传周活动实施方案》，进一步明确了节能工作的组织领导、指导思想、实施原则等文件，不断加大工作力度，将任务层层分解落实，省厅与市局签订了节能工作目标责任书。我局与市直交通各单位及各县区交通运输局签订了节能工作目标责任书，以切实抓好我市的交通节能减排工作，依法加强监督管理，不断推广节能技术应用，并把节能降耗做为交通工程质量体系评估、运输行业结构调整和文明机关创建的重要考核依据。明确了交通节能任务，即加强重点公路工程建设和运输企业的能耗管理，加快营运车辆结构调整，鼓励使用低能耗、低污染、小排量汽车，提高营运车辆组织管理水平，降低空驶率，完成年度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节能工作总结讲话精神5</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节能工作总结讲话精神6</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节能工作总结讲话精神7</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通过抓好上述措施，加之行业新技术新产品的不断涌现，我们有信心、有决心圆满完成市建委节能降耗的总体工作目标。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节能工作总结讲话精神9</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节能工作总结讲话精神10</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20xx年度用水用电的增加是由于不可控的客观原因导致，总的来说，在节能减排的工作上我们还是取得了一定成绩的，主要表现在用油减幅达到xx%，几乎只有去年的三分之二。</w:t>
      </w:r>
    </w:p>
    <w:p>
      <w:pPr>
        <w:ind w:left="0" w:right="0" w:firstLine="560"/>
        <w:spacing w:before="450" w:after="450" w:line="312" w:lineRule="auto"/>
      </w:pPr>
      <w:r>
        <w:rPr>
          <w:rFonts w:ascii="宋体" w:hAnsi="宋体" w:eastAsia="宋体" w:cs="宋体"/>
          <w:color w:val="000"/>
          <w:sz w:val="28"/>
          <w:szCs w:val="28"/>
        </w:rPr>
        <w:t xml:space="preserve">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一是领导重视。年初，在第一次院务工作会上，就要求广大干部职工要高度重视节能减排工作，树立“时时节约、人人有责”的意识。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三是强化考核。将节能减排工作与绩效考核挂钩，对超过预算费用的部门，进行相应扣减，促使医院各部门形成节能减排的自觉。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节能工作总结讲话精神11</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节能工作总结讲话精神12</w:t>
      </w:r>
    </w:p>
    <w:p>
      <w:pPr>
        <w:ind w:left="0" w:right="0" w:firstLine="560"/>
        <w:spacing w:before="450" w:after="450" w:line="312" w:lineRule="auto"/>
      </w:pPr>
      <w:r>
        <w:rPr>
          <w:rFonts w:ascii="宋体" w:hAnsi="宋体" w:eastAsia="宋体" w:cs="宋体"/>
          <w:color w:val="000"/>
          <w:sz w:val="28"/>
          <w:szCs w:val="28"/>
        </w:rPr>
        <w:t xml:space="preserve">我局始终把建设节约型机关，做为年度考核的重要内容，将节能降耗工作落实到科室及家庭个人上，层层签订目标责任书，使节能工作层层有人抓、项项有落实。认真组织开展好节能宣传周动，我局结合单位实际，以节能减排、创建节约型机关为主要内容，采取有效措施，认真抓好有关节能减排法律、法规的宣贯工作，用</w:t>
      </w:r>
    </w:p>
    <w:p>
      <w:pPr>
        <w:ind w:left="0" w:right="0" w:firstLine="560"/>
        <w:spacing w:before="450" w:after="450" w:line="312" w:lineRule="auto"/>
      </w:pPr>
      <w:r>
        <w:rPr>
          <w:rFonts w:ascii="宋体" w:hAnsi="宋体" w:eastAsia="宋体" w:cs="宋体"/>
          <w:color w:val="000"/>
          <w:sz w:val="28"/>
          <w:szCs w:val="28"/>
        </w:rPr>
        <w:t xml:space="preserve">法律法规来规范、约束节能减排工作的落实。利用车站（码头）出站口、售票窗口、检测站点、公交车辆向从业人员散发宣传材料5000份，宣传内容以节能驾驶操作、车辆（船舶）节油知识及车辆（船舶）油改气节能改造技术为重点，宣传公路、水路运输中的节能知识。积极参与开展节能主题系列教育活动。活动期间，法规科组织监察支队的20名同志，参加了由市政府节能办组织的节能宣传启动仪式，制作了2块展板进行交通节能宣传。组织开展了能源紧缺体验日活动，活动中倡议广大干部职工不驾驶私家车上班，统一骑自行车或步行上班，上班期间不用公务车外出。6月13日停开大楼空调、停开办公楼区域门厅、走廊、楼梯等公共场所照明，停开5楼以下电梯等节能措施。在办公楼、机关门口悬挂了2幅节能宣传条幅和3块节能宣传展板。各单位各部门也能够在显著位置悬挂宣传节能减排内容的条（横）幅，共计悬挂条幅30余条。</w:t>
      </w:r>
    </w:p>
    <w:p>
      <w:pPr>
        <w:ind w:left="0" w:right="0" w:firstLine="560"/>
        <w:spacing w:before="450" w:after="450" w:line="312" w:lineRule="auto"/>
      </w:pPr>
      <w:r>
        <w:rPr>
          <w:rFonts w:ascii="宋体" w:hAnsi="宋体" w:eastAsia="宋体" w:cs="宋体"/>
          <w:color w:val="000"/>
          <w:sz w:val="28"/>
          <w:szCs w:val="28"/>
        </w:rPr>
        <w:t xml:space="preserve">从内部管理上入手，全面建设节约型机关。进一步完善局机关内部各项工作制度，有专人负责水电工作，定期检查机关的水管电路；严禁使用大功率电器；机关办公照明全部使用节能灯管；白天上班期间严格控制照明用电，做到下班前全面检查电器、水管开关，严禁浪费水电资源。同时，进一步完善了车辆管理使用制度，车辆外出必须由办公室下达派车通知，车辆用油实行计划控制。这样，通过建立完善的内部管理制度，做到用制度管人、管事，运用制度节约能源。在日常办公中，要求从一张纸、一支笔、一分钱、一度电做起，厉行节约，增收节支。</w:t>
      </w:r>
    </w:p>
    <w:p>
      <w:pPr>
        <w:ind w:left="0" w:right="0" w:firstLine="560"/>
        <w:spacing w:before="450" w:after="450" w:line="312" w:lineRule="auto"/>
      </w:pPr>
      <w:r>
        <w:rPr>
          <w:rFonts w:ascii="宋体" w:hAnsi="宋体" w:eastAsia="宋体" w:cs="宋体"/>
          <w:color w:val="000"/>
          <w:sz w:val="28"/>
          <w:szCs w:val="28"/>
        </w:rPr>
        <w:t xml:space="preserve">总之，节约和合理使用能源是一项长期工作任务，要常抓不懈，持之以横，不能有丝毫的动摇和松懈。</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节能工作总结讲话精神13</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节能工作总结讲话精神14</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节能工作总结讲话精神15</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&gt;二、多种形式，丰富内容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&gt;三、效果明显，态势良好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节能工作总结讲话精神16</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公车用油xxxxx升，比20_年降低；用电量为431214度，比20_年人均减少了；用水859吨，比20_年人均增加了；由于新建了一栋汽车维修实训车间和创业培训教室，增添了机电、电脑、服装制作、汽车维修等教学实训设备，所以全年总用电量用水量比去年有所增加，但总的来说，单位建筑面积能耗指标较20_年下降，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节能工作总结讲话精神17</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xx个部门联合下发《关于20xx年节能宣传周活动安排意见的通知》的统一安排和部署，进一步动员幼儿园学生参加“节能减排幼儿园行动”，下面将我们幼儿园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&gt;一、启动“节能减排”倡议仪式</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向学生宣传开展“节能减排幼儿园行动”的重要意义，搞好“节能减排幼儿园行动”，幼儿园启动了幼儿园在全体师生中启动了“节能减排”倡议仪式，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幼儿园就给学生布置了一项作业，设计一份“我为节能能源献一策”的方案，并在家中进行节能，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&gt;三、创设环境教育良好氛围，积极开展绿色环保活动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1、开展文明幼儿园风建设活动，让绿色理念潜移默化的渗入学生心中。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幼儿园注重对学生进行保护环境，绿化、美化幼儿园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幼儿园各班坚持的“每天两小扫，每周大扫除”环境卫生制度，使学生养成了爱卫生、讲卫生、保持卫生、珍惜环境的良好卫生习惯；幼儿园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幼儿园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2、走出幼儿园，开展家园互动活动，扩大环境教育的影响</w:t>
      </w:r>
    </w:p>
    <w:p>
      <w:pPr>
        <w:ind w:left="0" w:right="0" w:firstLine="560"/>
        <w:spacing w:before="450" w:after="450" w:line="312" w:lineRule="auto"/>
      </w:pPr>
      <w:r>
        <w:rPr>
          <w:rFonts w:ascii="宋体" w:hAnsi="宋体" w:eastAsia="宋体" w:cs="宋体"/>
          <w:color w:val="000"/>
          <w:sz w:val="28"/>
          <w:szCs w:val="28"/>
        </w:rPr>
        <w:t xml:space="preserve">环境教育走进家庭</w:t>
      </w:r>
    </w:p>
    <w:p>
      <w:pPr>
        <w:ind w:left="0" w:right="0" w:firstLine="560"/>
        <w:spacing w:before="450" w:after="450" w:line="312" w:lineRule="auto"/>
      </w:pPr>
      <w:r>
        <w:rPr>
          <w:rFonts w:ascii="宋体" w:hAnsi="宋体" w:eastAsia="宋体" w:cs="宋体"/>
          <w:color w:val="000"/>
          <w:sz w:val="28"/>
          <w:szCs w:val="28"/>
        </w:rPr>
        <w:t xml:space="preserve">幼儿园要求每个学生广泛开展“家庭互助”活动，不但自己要做环保标兵，而且要带动家庭开展环保活动。幼儿园开展了“吸烟有什么危害，你家中有多少人吸烟？”、“劝家长戒烟”、“节约水资源”、“减少生活中的污染”等活动。布置学生开展“我为节约能源献一份力”的活动，要求学生和家长一起想一些节约能源的点子、方法，并在家中具体实施节能的方法。开学初各班收集学生设计的节能方案，并在幼儿园范围开展节约能源的活动。</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相信我们每一位师生共同行动起来，从自己做起、从点滴着手、从现在做起、从身边做起，就一定可以为实现国家的节能减排目标、为创建节约型幼儿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节能工作总结讲话精神18</w:t>
      </w:r>
    </w:p>
    <w:p>
      <w:pPr>
        <w:ind w:left="0" w:right="0" w:firstLine="560"/>
        <w:spacing w:before="450" w:after="450" w:line="312" w:lineRule="auto"/>
      </w:pPr>
      <w:r>
        <w:rPr>
          <w:rFonts w:ascii="宋体" w:hAnsi="宋体" w:eastAsia="宋体" w:cs="宋体"/>
          <w:color w:val="000"/>
          <w:sz w:val="28"/>
          <w:szCs w:val="28"/>
        </w:rPr>
        <w:t xml:space="preserve">20xx年，县矿管局按照县委、县政府的安排部署，深入贯彻落实《公共机构节能条例》和《省公共机构节能管理办法》，扎实推进公共机构节能，取得了较好成效。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管理体制。我局设立了专门负责公共机构节能工作的组织机构，并配备了专职工作人员。组织召开了公共机构节能工作会议，加强了对公共机构节能工作的组织领导。为依法推进公共机构节能工作，提高节能管理水平和能源利用效率，确保实现节能目标。4月，组织召开了公共机构节能工作座谈会议，安排部署了20xx年节能工作，确定了全年节能目标任务。进一步建立健全了工作协调机制，部门积极配合，形成统一管理、分级负责、分工配合、相互协调的公共机构节能管理体制框架初步建立。</w:t>
      </w:r>
    </w:p>
    <w:p>
      <w:pPr>
        <w:ind w:left="0" w:right="0" w:firstLine="560"/>
        <w:spacing w:before="450" w:after="450" w:line="312" w:lineRule="auto"/>
      </w:pPr>
      <w:r>
        <w:rPr>
          <w:rFonts w:ascii="宋体" w:hAnsi="宋体" w:eastAsia="宋体" w:cs="宋体"/>
          <w:color w:val="000"/>
          <w:sz w:val="28"/>
          <w:szCs w:val="28"/>
        </w:rPr>
        <w:t xml:space="preserve">二、开展绩效考核，推动节能工作。为了全面掌握全局公共机构节能工作情况，推进全县公共机构节能工作，按照《省公共机构节能管理办法》的要求，12月对全局公共机构20xx年度节能工作目标完成情况进行了绩效考核。</w:t>
      </w:r>
    </w:p>
    <w:p>
      <w:pPr>
        <w:ind w:left="0" w:right="0" w:firstLine="560"/>
        <w:spacing w:before="450" w:after="450" w:line="312" w:lineRule="auto"/>
      </w:pPr>
      <w:r>
        <w:rPr>
          <w:rFonts w:ascii="宋体" w:hAnsi="宋体" w:eastAsia="宋体" w:cs="宋体"/>
          <w:color w:val="000"/>
          <w:sz w:val="28"/>
          <w:szCs w:val="28"/>
        </w:rPr>
        <w:t xml:space="preserve">四、建立统一台账，实施能耗定额。为贯彻实施《公共机构节能条例》，强化全局公共机构能耗定额管理，下发了《20xx年矿管局用电、用水、用油指标分解表》，要求全部实行能耗定额管理，下达水、电、油定额指标。印发了统一的能耗统计台账和公车管理台账，规范了全局公共机构能耗管理工作，为指导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五、主要成效：通过一年的常抓不懈，我局节能工作取得了较好成效。20xx年，人均用水吨，比20xx年下降。人均用电度，比20xx年下降；人均用汽油升，比20xx年下降；。人均用柴油升，比20xx年下降；20xx年全局公共机构通过节能共节约资金1828元。</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节能工作总结讲话精神19</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&gt;二、制定措施，扎实推进各项工作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节能工作总结讲话精神20</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节能工作总结讲话精神21</w:t>
      </w:r>
    </w:p>
    <w:p>
      <w:pPr>
        <w:ind w:left="0" w:right="0" w:firstLine="560"/>
        <w:spacing w:before="450" w:after="450" w:line="312" w:lineRule="auto"/>
      </w:pPr>
      <w:r>
        <w:rPr>
          <w:rFonts w:ascii="宋体" w:hAnsi="宋体" w:eastAsia="宋体" w:cs="宋体"/>
          <w:color w:val="000"/>
          <w:sz w:val="28"/>
          <w:szCs w:val="28"/>
        </w:rPr>
        <w:t xml:space="preserve">1、制度建设全面</w:t>
      </w:r>
    </w:p>
    <w:p>
      <w:pPr>
        <w:ind w:left="0" w:right="0" w:firstLine="560"/>
        <w:spacing w:before="450" w:after="450" w:line="312" w:lineRule="auto"/>
      </w:pPr>
      <w:r>
        <w:rPr>
          <w:rFonts w:ascii="宋体" w:hAnsi="宋体" w:eastAsia="宋体" w:cs="宋体"/>
          <w:color w:val="000"/>
          <w:sz w:val="28"/>
          <w:szCs w:val="28"/>
        </w:rPr>
        <w:t xml:space="preserve">为了更好的落实节能减排工作，完成年度工作目标，根据学校的实际情况，制定了节能减排工作方案，制定了一系列的规章制度，并且在工作中认真执行，保证了节能减排工作落在实处。</w:t>
      </w:r>
    </w:p>
    <w:p>
      <w:pPr>
        <w:ind w:left="0" w:right="0" w:firstLine="560"/>
        <w:spacing w:before="450" w:after="450" w:line="312" w:lineRule="auto"/>
      </w:pPr>
      <w:r>
        <w:rPr>
          <w:rFonts w:ascii="宋体" w:hAnsi="宋体" w:eastAsia="宋体" w:cs="宋体"/>
          <w:color w:val="000"/>
          <w:sz w:val="28"/>
          <w:szCs w:val="28"/>
        </w:rPr>
        <w:t xml:space="preserve">2、责任分工明确</w:t>
      </w:r>
    </w:p>
    <w:p>
      <w:pPr>
        <w:ind w:left="0" w:right="0" w:firstLine="560"/>
        <w:spacing w:before="450" w:after="450" w:line="312" w:lineRule="auto"/>
      </w:pPr>
      <w:r>
        <w:rPr>
          <w:rFonts w:ascii="宋体" w:hAnsi="宋体" w:eastAsia="宋体" w:cs="宋体"/>
          <w:color w:val="000"/>
          <w:sz w:val="28"/>
          <w:szCs w:val="28"/>
        </w:rPr>
        <w:t xml:space="preserve">因此针对学校的具体情况，做了明确的责任分工，做到谁主管谁负责，管好自己的人、做好自己的事。</w:t>
      </w:r>
    </w:p>
    <w:p>
      <w:pPr>
        <w:ind w:left="0" w:right="0" w:firstLine="560"/>
        <w:spacing w:before="450" w:after="450" w:line="312" w:lineRule="auto"/>
      </w:pPr>
      <w:r>
        <w:rPr>
          <w:rFonts w:ascii="宋体" w:hAnsi="宋体" w:eastAsia="宋体" w:cs="宋体"/>
          <w:color w:val="000"/>
          <w:sz w:val="28"/>
          <w:szCs w:val="28"/>
        </w:rPr>
        <w:t xml:space="preserve">3、强化落实，齐抓共管</w:t>
      </w:r>
    </w:p>
    <w:p>
      <w:pPr>
        <w:ind w:left="0" w:right="0" w:firstLine="560"/>
        <w:spacing w:before="450" w:after="450" w:line="312" w:lineRule="auto"/>
      </w:pPr>
      <w:r>
        <w:rPr>
          <w:rFonts w:ascii="宋体" w:hAnsi="宋体" w:eastAsia="宋体" w:cs="宋体"/>
          <w:color w:val="000"/>
          <w:sz w:val="28"/>
          <w:szCs w:val="28"/>
        </w:rPr>
        <w:t xml:space="preserve">学校根据制定的节能减排工作方案，各部门有计划、有步骤地开展工作，全面采取节能减排措施。</w:t>
      </w:r>
    </w:p>
    <w:p>
      <w:pPr>
        <w:ind w:left="0" w:right="0" w:firstLine="560"/>
        <w:spacing w:before="450" w:after="450" w:line="312" w:lineRule="auto"/>
      </w:pPr>
      <w:r>
        <w:rPr>
          <w:rFonts w:ascii="宋体" w:hAnsi="宋体" w:eastAsia="宋体" w:cs="宋体"/>
          <w:color w:val="000"/>
          <w:sz w:val="28"/>
          <w:szCs w:val="28"/>
        </w:rPr>
        <w:t xml:space="preserve">（1）开展文明校风建设活动，让节能减排工作潜移默化的落实在学生的日常生活当中，渗入学生的心中。我校各班坚持的“每天三小扫，每周大扫除”环境卫生制度，使学生养成了讲卫生、保持卫生的良好卫生习惯；还定期开展文明礼貌月活动、“弯腰行动”、“随手关行动”等（随手关灯、水龙等），在节约了一张纸、一度电、一滴水的同时，激发了广大师生勤俭节约的热情，使他们养成了良好的\'文明卫生习惯、良好的环境道德行为；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加强节能减排宣传教育教育，营造节能减排校园文化。利用班队会、早会、板报、广播等方式，在广大师生中开展节能宣传活动，电子屏幕滚动播出相关的节能减排的标语和宣传口号等，营造出了良好的节能减排校园文化氛围。</w:t>
      </w:r>
    </w:p>
    <w:p>
      <w:pPr>
        <w:ind w:left="0" w:right="0" w:firstLine="560"/>
        <w:spacing w:before="450" w:after="450" w:line="312" w:lineRule="auto"/>
      </w:pPr>
      <w:r>
        <w:rPr>
          <w:rFonts w:ascii="宋体" w:hAnsi="宋体" w:eastAsia="宋体" w:cs="宋体"/>
          <w:color w:val="000"/>
          <w:sz w:val="28"/>
          <w:szCs w:val="28"/>
        </w:rPr>
        <w:t xml:space="preserve">（3）维修维护及时，为了真正使节能减排工作落在实处，学校拆除了食堂燃气锅炉，改为太阳能热水，更换了具有环保功能的白钢灶台，节约了大量的资金。在保证教育教学正常使用和安全的情况下，教室更换了节能灯管，走廊拆除了开关控制的日光灯，在保证安全的情况下更换成了声控灯，发现问题及时解决，杜绝了跑冒滴漏和长明灯、微机长开的现象，控制了学校车辆的出行次数，号召出行办事做公交车，降低了油耗，节约了大量的资金。</w:t>
      </w:r>
    </w:p>
    <w:p>
      <w:pPr>
        <w:ind w:left="0" w:right="0" w:firstLine="560"/>
        <w:spacing w:before="450" w:after="450" w:line="312" w:lineRule="auto"/>
      </w:pPr>
      <w:r>
        <w:rPr>
          <w:rFonts w:ascii="宋体" w:hAnsi="宋体" w:eastAsia="宋体" w:cs="宋体"/>
          <w:color w:val="000"/>
          <w:sz w:val="28"/>
          <w:szCs w:val="28"/>
        </w:rPr>
        <w:t xml:space="preserve">（4）成果较好，继续努力</w:t>
      </w:r>
    </w:p>
    <w:p>
      <w:pPr>
        <w:ind w:left="0" w:right="0" w:firstLine="560"/>
        <w:spacing w:before="450" w:after="450" w:line="312" w:lineRule="auto"/>
      </w:pPr>
      <w:r>
        <w:rPr>
          <w:rFonts w:ascii="宋体" w:hAnsi="宋体" w:eastAsia="宋体" w:cs="宋体"/>
          <w:color w:val="000"/>
          <w:sz w:val="28"/>
          <w:szCs w:val="28"/>
        </w:rPr>
        <w:t xml:space="preserve">经过全校广大师生的共同努力，加之上级领导的帮助和支持，学校的xxxx年的用水、用电、用气、耗油四项降耗指标都比xxxx年分别下降了5%，完成了年初制定的节能减排工作目标。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节能工作总结讲话精神23</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1、各方重视、积极稳妥推动我区建筑节能工作：近年来，对建筑节能工作十分重视，积极贯彻可持续发展战略，建设节约型社会。20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2、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3、以示范城市为契机，大力推广可再生能源建筑应用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xx部、住房和城市_列为可再生能源建筑应用示范城市。为加强我区可再生能源建筑应用项目管理，确保建设质量，市局和市财政联合下发了《xx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1、认真贯彻执行《建筑节能xx》，强制性推行新建建筑的建筑节能工作，使我区高能耗的建筑向低能耗的节能建筑转化，配套完善我区建筑节能工作制度。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节能工作总结讲话精神24</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w:t>
      </w:r>
    </w:p>
    <w:p>
      <w:pPr>
        <w:ind w:left="0" w:right="0" w:firstLine="560"/>
        <w:spacing w:before="450" w:after="450" w:line="312" w:lineRule="auto"/>
      </w:pPr>
      <w:r>
        <w:rPr>
          <w:rFonts w:ascii="宋体" w:hAnsi="宋体" w:eastAsia="宋体" w:cs="宋体"/>
          <w:color w:val="000"/>
          <w:sz w:val="28"/>
          <w:szCs w:val="28"/>
        </w:rPr>
        <w:t xml:space="preserve">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施工现场应按住房城乡_《民用建筑节能信息公示办法》（建科[20xx]116号）要求公示节能信息。</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节能工作总结讲话精神25</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