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我为群众办实事阶段性总结【6篇】</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202_年4月，党史学习教育领导小组发布了《关于开展实践活动工作计划》的通知。我为群众办实事。 以下是为大家整理的关于我为群众办实事阶段性总结的文章6篇 ,欢迎品鉴！第一篇: 我为群众办实事阶段性总结　　践行党的群众路线，要与坚持党的思想路...</w:t>
      </w:r>
    </w:p>
    <w:p>
      <w:pPr>
        <w:ind w:left="0" w:right="0" w:firstLine="560"/>
        <w:spacing w:before="450" w:after="450" w:line="312" w:lineRule="auto"/>
      </w:pPr>
      <w:r>
        <w:rPr>
          <w:rFonts w:ascii="宋体" w:hAnsi="宋体" w:eastAsia="宋体" w:cs="宋体"/>
          <w:color w:val="000"/>
          <w:sz w:val="28"/>
          <w:szCs w:val="28"/>
        </w:rPr>
        <w:t xml:space="preserve">202_年4月，党史学习教育领导小组发布了《关于开展实践活动工作计划》的通知。我为群众办实事。 以下是为大家整理的关于我为群众办实事阶段性总结的文章6篇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第二篇: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根据《关于在全市开展“我为群众办实事”实践活动实施方案》安排部署，我公司党委高度重视，按照中央“五个着力”“三个聚集”的总体要求，结合工作实际，围绕巩固脱贫攻坚成果、全面推进乡村振兴、便民利民措施等方面，从最困难的群众入手，从最突出的问题抓起，从最现实的利益出发，高位推动“我为群众办实事”相关事宜，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&gt;　　一、凝心聚力细谋划，精心部署抓落实。</w:t>
      </w:r>
    </w:p>
    <w:p>
      <w:pPr>
        <w:ind w:left="0" w:right="0" w:firstLine="560"/>
        <w:spacing w:before="450" w:after="450" w:line="312" w:lineRule="auto"/>
      </w:pPr>
      <w:r>
        <w:rPr>
          <w:rFonts w:ascii="宋体" w:hAnsi="宋体" w:eastAsia="宋体" w:cs="宋体"/>
          <w:color w:val="000"/>
          <w:sz w:val="28"/>
          <w:szCs w:val="28"/>
        </w:rPr>
        <w:t xml:space="preserve">　　“我为群众办实事”是党史学习教育的一项重要工作，公司党委高度重视、精心安排，把此项工作作为党史学习教育的出发点和落脚点，边学习、边部署，结合单位实际，超前谋划制定了公司《“我为群众办实事”实践活动的实施方案》，明确目标要求、制定工作步骤，发动各部门(单位)主动作为、主动担当，着重关注乡村振兴、交通出行、结对帮扶、便民利民、解决群众实际困难等民生实事，全面安排部署“我为群众办实事”工作。公司党委于4月19日召开党委会专题研究“我为群众办实事”项目清单，按照“尽力而为，量力而行，做则做成，做就做好”的原则，经过深入讨论和研究，最终确定20项实施项目，制定责任清单、明确责任单位、规定完成时限，确保我为群众办实事工作落实到位。</w:t>
      </w:r>
    </w:p>
    <w:p>
      <w:pPr>
        <w:ind w:left="0" w:right="0" w:firstLine="560"/>
        <w:spacing w:before="450" w:after="450" w:line="312" w:lineRule="auto"/>
      </w:pPr>
      <w:r>
        <w:rPr>
          <w:rFonts w:ascii="宋体" w:hAnsi="宋体" w:eastAsia="宋体" w:cs="宋体"/>
          <w:color w:val="000"/>
          <w:sz w:val="28"/>
          <w:szCs w:val="28"/>
        </w:rPr>
        <w:t xml:space="preserve">&gt;　　二、深入基层察民情、公听并观访民意</w:t>
      </w:r>
    </w:p>
    <w:p>
      <w:pPr>
        <w:ind w:left="0" w:right="0" w:firstLine="560"/>
        <w:spacing w:before="450" w:after="450" w:line="312" w:lineRule="auto"/>
      </w:pPr>
      <w:r>
        <w:rPr>
          <w:rFonts w:ascii="宋体" w:hAnsi="宋体" w:eastAsia="宋体" w:cs="宋体"/>
          <w:color w:val="000"/>
          <w:sz w:val="28"/>
          <w:szCs w:val="28"/>
        </w:rPr>
        <w:t xml:space="preserve">　　公司把将察民情访民意作为“我为群众办实事”的第一步，深入工地建设一线、基层下属单位了解职工工作和生活情况，同时，与各共驻共建单位、脱贫攻坚对口帮扶单位、服务对象单位等联系单位调研座谈，广泛听取意见建议、了解群众的民生需求，重点关注群众反映比较集中的共性需求和存在的普遍性问题，聚焦发展亟待解决的重点难点问题，共计征求到联系单位意见6条，职工意见建议5条，并合理列入单位办实事项目清单。</w:t>
      </w:r>
    </w:p>
    <w:p>
      <w:pPr>
        <w:ind w:left="0" w:right="0" w:firstLine="560"/>
        <w:spacing w:before="450" w:after="450" w:line="312" w:lineRule="auto"/>
      </w:pPr>
      <w:r>
        <w:rPr>
          <w:rFonts w:ascii="宋体" w:hAnsi="宋体" w:eastAsia="宋体" w:cs="宋体"/>
          <w:color w:val="000"/>
          <w:sz w:val="28"/>
          <w:szCs w:val="28"/>
        </w:rPr>
        <w:t xml:space="preserve">&gt;　　三、求真务实抓落实，真抓实干求实效</w:t>
      </w:r>
    </w:p>
    <w:p>
      <w:pPr>
        <w:ind w:left="0" w:right="0" w:firstLine="560"/>
        <w:spacing w:before="450" w:after="450" w:line="312" w:lineRule="auto"/>
      </w:pPr>
      <w:r>
        <w:rPr>
          <w:rFonts w:ascii="宋体" w:hAnsi="宋体" w:eastAsia="宋体" w:cs="宋体"/>
          <w:color w:val="000"/>
          <w:sz w:val="28"/>
          <w:szCs w:val="28"/>
        </w:rPr>
        <w:t xml:space="preserve">　　公司党委在察民情、访民意的基础上，在深研究、细谋划的前提下，经过认真梳理汇总，最终确定实事项目20件，其中单位6件，单位主要负责人5件，其他班子成员5件，其他党员干部4件。实事项目经市委党史学习教育领导小组办公室审定备案后，制定下发了《“我为群众办实事”项目清单任务分解表》，明确责任部门和责任人，明确完成时限和效果，并积极推动落实。</w:t>
      </w:r>
    </w:p>
    <w:p>
      <w:pPr>
        <w:ind w:left="0" w:right="0" w:firstLine="560"/>
        <w:spacing w:before="450" w:after="450" w:line="312" w:lineRule="auto"/>
      </w:pPr>
      <w:r>
        <w:rPr>
          <w:rFonts w:ascii="宋体" w:hAnsi="宋体" w:eastAsia="宋体" w:cs="宋体"/>
          <w:color w:val="000"/>
          <w:sz w:val="28"/>
          <w:szCs w:val="28"/>
        </w:rPr>
        <w:t xml:space="preserve">　　截止目前，确定实施的20项办实事项目，完成情况如下：</w:t>
      </w:r>
    </w:p>
    <w:p>
      <w:pPr>
        <w:ind w:left="0" w:right="0" w:firstLine="560"/>
        <w:spacing w:before="450" w:after="450" w:line="312" w:lineRule="auto"/>
      </w:pPr>
      <w:r>
        <w:rPr>
          <w:rFonts w:ascii="宋体" w:hAnsi="宋体" w:eastAsia="宋体" w:cs="宋体"/>
          <w:color w:val="000"/>
          <w:sz w:val="28"/>
          <w:szCs w:val="28"/>
        </w:rPr>
        <w:t xml:space="preserve">　　(一)已完成的实事项目有11件：1.为明永下崖村架设便民小桥。已顺利搭建下崖便民小桥，导流堤和便桥桥墩钢筋已加工完成，两侧安全护栏及引道已完工，目前村民可便捷通行。2.为甘肃省第三戒毒所拓宽大门两侧停车场及绿化带。已顺利为戒毒所改建拓宽两侧停车场560m2，移栽原有绿化树木20棵。3.党寨收费站设立便民服务站。已于5月15日设立便民服务站，站内准备地图、宣传册、热水、应急药品等必备物资，并安排收费人员轮流值守，向广大司乘朋友解读政策、提供便民服务。4.免费开放G312项目部安全体验馆。已免费开放G312项目部VR安全体验馆，截至目前，已接待5个单位200余人次参观学习，体验馆运行正常，服务到位。5.更换破损井盖，保障出行畅通。由于北街街道办事处院内井盖破损严重，过路行人不便，经现场查看后，决定更换2处破损井盖。5月初已联系厂家购买井盖，截至目前，已全部更换完毕。6.老旧小区道路维修。北街街道办事处门口至原交通局家属楼处，道路年久失修，晴天坑洼不平，雨天积水严重，给居民出行带来极大不便。现已将道路修补完成。7.在公共自行车客服中心设立爱心驿站。已专门与环卫所沟通，对环卫工人进行告知，在客服中心大厅内设置免费休息区，提供热水、避雨、手机充电等服务，为环卫工、停车点收费员、外卖小哥、快递员等提供便捷。8.为临泽县鸭暖乡20公里的县道开展路况调查。已于5月14日正式启动，截至目前，已全部完成平整度、构造深度、车辙、厚度、病害检查及弯沉检测等任务。9.野外施工点建立淋浴室。已于今年5月在G312项目部及S18项目部全面整修并开设职工浴室各1件，并安装热水器、衣柜等淋雨设施，方便施工人员洗澡，提高了项目一线人员的生活质量，为项目员工创造了一个良好的生产生活环境。10.开展夏送清凉活动。今天下午公路工程局开展“夏送清凉”主题活动为一线70名施工人员配发防晒服、防晒帽及防暑用品。11.在工区宿舍安装电视机。此项工作已于4月底全部完成，养护公司工区每间宿舍都完成了电视安装，为职工在工作业余，创造一个悠闲轻松、安全和谐、有序、有纪律的宿舍环境，有效提升职工幸福感。</w:t>
      </w:r>
    </w:p>
    <w:p>
      <w:pPr>
        <w:ind w:left="0" w:right="0" w:firstLine="560"/>
        <w:spacing w:before="450" w:after="450" w:line="312" w:lineRule="auto"/>
      </w:pPr>
      <w:r>
        <w:rPr>
          <w:rFonts w:ascii="宋体" w:hAnsi="宋体" w:eastAsia="宋体" w:cs="宋体"/>
          <w:color w:val="000"/>
          <w:sz w:val="28"/>
          <w:szCs w:val="28"/>
        </w:rPr>
        <w:t xml:space="preserve">　　(二)已启动并取得阶段成效的实事项目有5件：1.为沙井镇集镇改造项目铺设非机动车道及三条通村公路。其中，对沙井镇街道两侧非机动车道已完成改建；县道222线沙井镇至新建G312线通村公路已铺筑完成，铺设沥青混凝土路面，长约1000米，宽度7.5米，其它两条通村路已完成冷再生底基层铺筑，现已开始油面铺筑。2.“全域无垃圾环境整治”项目。已在计划中开始实施，基本形成固定时间、固定范围的常态化志愿服务行动。3.结对帮扶、排忧解难。计划端午节、七一前开展慰问和帮扶周边孤寡老人。4.开展“大走访、大慰问”活动。公路工程局计划在七一前按每人600元标准，慰问本单位16名退休老党员及职工。5.养护公司项目。已在计划中开始实施，基本形成固定时间、固定范围的常态化志愿服务行动。</w:t>
      </w:r>
    </w:p>
    <w:p>
      <w:pPr>
        <w:ind w:left="0" w:right="0" w:firstLine="560"/>
        <w:spacing w:before="450" w:after="450" w:line="312" w:lineRule="auto"/>
      </w:pPr>
      <w:r>
        <w:rPr>
          <w:rFonts w:ascii="宋体" w:hAnsi="宋体" w:eastAsia="宋体" w:cs="宋体"/>
          <w:color w:val="000"/>
          <w:sz w:val="28"/>
          <w:szCs w:val="28"/>
        </w:rPr>
        <w:t xml:space="preserve">　　(三)剩余4件实事项目正在筹备中，按照原计划开展。</w:t>
      </w:r>
    </w:p>
    <w:p>
      <w:pPr>
        <w:ind w:left="0" w:right="0" w:firstLine="560"/>
        <w:spacing w:before="450" w:after="450" w:line="312" w:lineRule="auto"/>
      </w:pPr>
      <w:r>
        <w:rPr>
          <w:rFonts w:ascii="宋体" w:hAnsi="宋体" w:eastAsia="宋体" w:cs="宋体"/>
          <w:color w:val="000"/>
          <w:sz w:val="28"/>
          <w:szCs w:val="28"/>
        </w:rPr>
        <w:t xml:space="preserve">&gt;　　四、存在问题和下步打算</w:t>
      </w:r>
    </w:p>
    <w:p>
      <w:pPr>
        <w:ind w:left="0" w:right="0" w:firstLine="560"/>
        <w:spacing w:before="450" w:after="450" w:line="312" w:lineRule="auto"/>
      </w:pPr>
      <w:r>
        <w:rPr>
          <w:rFonts w:ascii="宋体" w:hAnsi="宋体" w:eastAsia="宋体" w:cs="宋体"/>
          <w:color w:val="000"/>
          <w:sz w:val="28"/>
          <w:szCs w:val="28"/>
        </w:rPr>
        <w:t xml:space="preserve">　　虽然确定的部分实事项目已经完成并取得了明显的成效，但也还存在部分实事项目进展缓慢、操作有难度的问题，个别项目调研走访还不够的问题。</w:t>
      </w:r>
    </w:p>
    <w:p>
      <w:pPr>
        <w:ind w:left="0" w:right="0" w:firstLine="560"/>
        <w:spacing w:before="450" w:after="450" w:line="312" w:lineRule="auto"/>
      </w:pPr>
      <w:r>
        <w:rPr>
          <w:rFonts w:ascii="宋体" w:hAnsi="宋体" w:eastAsia="宋体" w:cs="宋体"/>
          <w:color w:val="000"/>
          <w:sz w:val="28"/>
          <w:szCs w:val="28"/>
        </w:rPr>
        <w:t xml:space="preserve">　　下一步，市交投公司将按照市委党史学习教育领导小组的要求，紧盯时间节点，采取有力措施，坚持思想不放松，力度不减弱，全力推动“我为群众办实事”项目扎实推进。一是狠抓工作中的薄弱环节和难度大的实事项目，进一步强化党史学习，提高思想认识和政治站位，靠实工作责任，创新工作方法，加强投入支持，加快项目实施进度；二是扎实开展调查研究，深入一线实地查看，当面交谈，掌握职工和群众的困难事、心里话；三是加强督促指导力度，形成协作联动、运转高效的工作机制，确保办实事工作不打折扣、富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自“四史”学习教育开展以来，xx区城桥镇党委深入开展“我为群众办实事”实践活动，围绕老人的急、难、愁、盼，积极探索社区嵌入式养老，推进社区养老服务功能多样化，让老人在社区感受养老的温度，给社区养老带来“一碗汤”的幸福。</w:t>
      </w:r>
    </w:p>
    <w:p>
      <w:pPr>
        <w:ind w:left="0" w:right="0" w:firstLine="560"/>
        <w:spacing w:before="450" w:after="450" w:line="312" w:lineRule="auto"/>
      </w:pPr>
      <w:r>
        <w:rPr>
          <w:rFonts w:ascii="宋体" w:hAnsi="宋体" w:eastAsia="宋体" w:cs="宋体"/>
          <w:color w:val="000"/>
          <w:sz w:val="28"/>
          <w:szCs w:val="28"/>
        </w:rPr>
        <w:t xml:space="preserve">　　“一站多点”打造为老服务全功能</w:t>
      </w:r>
    </w:p>
    <w:p>
      <w:pPr>
        <w:ind w:left="0" w:right="0" w:firstLine="560"/>
        <w:spacing w:before="450" w:after="450" w:line="312" w:lineRule="auto"/>
      </w:pPr>
      <w:r>
        <w:rPr>
          <w:rFonts w:ascii="宋体" w:hAnsi="宋体" w:eastAsia="宋体" w:cs="宋体"/>
          <w:color w:val="000"/>
          <w:sz w:val="28"/>
          <w:szCs w:val="28"/>
        </w:rPr>
        <w:t xml:space="preserve">　　针对养老服务分散等问题，城桥镇党委积极协调，全面统筹，打造了以综合为老服务中心和金日社区为老服务中心为主体，建立“一站多点”为老服务中心体。通过统筹为老服务资源，建立了集学习、休闲、康复、日间照料、辅具租赁等多样化服务于一体的为老服务中心，满足老年人多元化养老需求，同时在为老服务服务中心设置党员示范岗，针对老人的意见建议不断改善为老服务质量，实现老年人老有所养、老有所医、老有所乐，为老年人营造一个温馨祥和的生活家园。</w:t>
      </w:r>
    </w:p>
    <w:p>
      <w:pPr>
        <w:ind w:left="0" w:right="0" w:firstLine="560"/>
        <w:spacing w:before="450" w:after="450" w:line="312" w:lineRule="auto"/>
      </w:pPr>
      <w:r>
        <w:rPr>
          <w:rFonts w:ascii="宋体" w:hAnsi="宋体" w:eastAsia="宋体" w:cs="宋体"/>
          <w:color w:val="000"/>
          <w:sz w:val="28"/>
          <w:szCs w:val="28"/>
        </w:rPr>
        <w:t xml:space="preserve">　　社区网格实现“养老顾问”全覆盖</w:t>
      </w:r>
    </w:p>
    <w:p>
      <w:pPr>
        <w:ind w:left="0" w:right="0" w:firstLine="560"/>
        <w:spacing w:before="450" w:after="450" w:line="312" w:lineRule="auto"/>
      </w:pPr>
      <w:r>
        <w:rPr>
          <w:rFonts w:ascii="宋体" w:hAnsi="宋体" w:eastAsia="宋体" w:cs="宋体"/>
          <w:color w:val="000"/>
          <w:sz w:val="28"/>
          <w:szCs w:val="28"/>
        </w:rPr>
        <w:t xml:space="preserve">　　依托党建“微网格”，以镇综合为老服务中心和各村居网格为平台，设立46个镇、村居级“养老顾问”服务点，打造以镇社会事务办负责人为“养老顾问”的主要负责人，各村居老龄干部、综合为老服务中心、各服务点党员志愿者、志愿服务团队共同参与的，组建熟悉养老政策、养老资源和养老服务项目的“养老顾问”队伍，让城桥镇的老年人能通过身边的“养老顾问”得到第一手的养老服务信息和帮助，受到社区老人的欢迎。</w:t>
      </w:r>
    </w:p>
    <w:p>
      <w:pPr>
        <w:ind w:left="0" w:right="0" w:firstLine="560"/>
        <w:spacing w:before="450" w:after="450" w:line="312" w:lineRule="auto"/>
      </w:pPr>
      <w:r>
        <w:rPr>
          <w:rFonts w:ascii="宋体" w:hAnsi="宋体" w:eastAsia="宋体" w:cs="宋体"/>
          <w:color w:val="000"/>
          <w:sz w:val="28"/>
          <w:szCs w:val="28"/>
        </w:rPr>
        <w:t xml:space="preserve">　　多措并举推进助餐服务零距离</w:t>
      </w:r>
    </w:p>
    <w:p>
      <w:pPr>
        <w:ind w:left="0" w:right="0" w:firstLine="560"/>
        <w:spacing w:before="450" w:after="450" w:line="312" w:lineRule="auto"/>
      </w:pPr>
      <w:r>
        <w:rPr>
          <w:rFonts w:ascii="宋体" w:hAnsi="宋体" w:eastAsia="宋体" w:cs="宋体"/>
          <w:color w:val="000"/>
          <w:sz w:val="28"/>
          <w:szCs w:val="28"/>
        </w:rPr>
        <w:t xml:space="preserve">　　针对老人就餐难等问题，在试点推进的基础上，将所属村居划分为东片和西片两个片区，引入两个第三方机构，依托油车湾社区长者食堂和城桥第三敬老院食堂，采取由第三方配送到村居后由志愿者送至老人家中的助餐模式。在“社会参与、市场运作”的基础上，通过加强监管、提升质量。</w:t>
      </w:r>
    </w:p>
    <w:p>
      <w:pPr>
        <w:ind w:left="0" w:right="0" w:firstLine="560"/>
        <w:spacing w:before="450" w:after="450" w:line="312" w:lineRule="auto"/>
      </w:pPr>
      <w:r>
        <w:rPr>
          <w:rFonts w:ascii="宋体" w:hAnsi="宋体" w:eastAsia="宋体" w:cs="宋体"/>
          <w:color w:val="000"/>
          <w:sz w:val="28"/>
          <w:szCs w:val="28"/>
        </w:rPr>
        <w:t xml:space="preserve">　　全程跟进实现适老化改造高质量</w:t>
      </w:r>
    </w:p>
    <w:p>
      <w:pPr>
        <w:ind w:left="0" w:right="0" w:firstLine="560"/>
        <w:spacing w:before="450" w:after="450" w:line="312" w:lineRule="auto"/>
      </w:pPr>
      <w:r>
        <w:rPr>
          <w:rFonts w:ascii="宋体" w:hAnsi="宋体" w:eastAsia="宋体" w:cs="宋体"/>
          <w:color w:val="000"/>
          <w:sz w:val="28"/>
          <w:szCs w:val="28"/>
        </w:rPr>
        <w:t xml:space="preserve">　　城桥镇党委积极调研，针对居家养老过程中因设施不全带来的意外伤害等问题，为老人提供更舒适的居家养老服务，研究启动居家环境适老化改造试点项目，各基层党组织积极引导和支持包括困难、无子女、失能、高龄等特殊群体在内的全体老年人家庭实施适老化改造。通过“广泛宣传、重点排摸、精准评估、持续跟进、实地走访、收集反馈”全过程跟进，及时协调解决推进过程中的各种问题，不断完善服务内容，将适老化改造工作落到实处。比如，城桥村党总支在调研中了解到，85岁高龄的低收入困难老人倪老伯，属于独居老人。因装过心脏支架，随着年龄的变大，身体机能的退化，目前日常生活主要由居家服务员照顾，但倪老伯家中的卫生间无适老化生活设施，洗澡湿滑，容易跌倒。在村党总支宣传引导下，老人选择了居家环境适老化改造项目“卫生间移动可折叠淋浴凳、适老智能马桶盖”等12选6基础套餐，通过改造增加了如厕洗澡的安全性，提升了老人居家生活的舒适度和安全感。</w:t>
      </w:r>
    </w:p>
    <w:p>
      <w:pPr>
        <w:ind w:left="0" w:right="0" w:firstLine="560"/>
        <w:spacing w:before="450" w:after="450" w:line="312" w:lineRule="auto"/>
      </w:pPr>
      <w:r>
        <w:rPr>
          <w:rFonts w:ascii="黑体" w:hAnsi="黑体" w:eastAsia="黑体" w:cs="黑体"/>
          <w:color w:val="000000"/>
          <w:sz w:val="36"/>
          <w:szCs w:val="36"/>
          <w:b w:val="1"/>
          <w:bCs w:val="1"/>
        </w:rPr>
        <w:t xml:space="preserve">第四篇: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我校坚持知行合一，以行践言，把“学党史”与“我为群众办实事”紧密结合起来，切实为师生和家长解决实际问题，努力建设家门口好学校。校党总支多次召开会议，征集并研究办实事内容，最终落到实处，取得了阶段性的成效，现总结如下：</w:t>
      </w:r>
    </w:p>
    <w:p>
      <w:pPr>
        <w:ind w:left="0" w:right="0" w:firstLine="560"/>
        <w:spacing w:before="450" w:after="450" w:line="312" w:lineRule="auto"/>
      </w:pPr>
      <w:r>
        <w:rPr>
          <w:rFonts w:ascii="宋体" w:hAnsi="宋体" w:eastAsia="宋体" w:cs="宋体"/>
          <w:color w:val="000"/>
          <w:sz w:val="28"/>
          <w:szCs w:val="28"/>
        </w:rPr>
        <w:t xml:space="preserve">　　一、倾听家长心声，共育孩子成长。</w:t>
      </w:r>
    </w:p>
    <w:p>
      <w:pPr>
        <w:ind w:left="0" w:right="0" w:firstLine="560"/>
        <w:spacing w:before="450" w:after="450" w:line="312" w:lineRule="auto"/>
      </w:pPr>
      <w:r>
        <w:rPr>
          <w:rFonts w:ascii="宋体" w:hAnsi="宋体" w:eastAsia="宋体" w:cs="宋体"/>
          <w:color w:val="000"/>
          <w:sz w:val="28"/>
          <w:szCs w:val="28"/>
        </w:rPr>
        <w:t xml:space="preserve">　　我校开展了长期而有效的与家长沟通方式，以问卷调查和开发利用app软件，切实倾听家长呼声，征求家长意见，了解家长需求，并及时有效归纳反馈建议，有效解决实际问题，深受家长好评。</w:t>
      </w:r>
    </w:p>
    <w:p>
      <w:pPr>
        <w:ind w:left="0" w:right="0" w:firstLine="560"/>
        <w:spacing w:before="450" w:after="450" w:line="312" w:lineRule="auto"/>
      </w:pPr>
      <w:r>
        <w:rPr>
          <w:rFonts w:ascii="宋体" w:hAnsi="宋体" w:eastAsia="宋体" w:cs="宋体"/>
          <w:color w:val="000"/>
          <w:sz w:val="28"/>
          <w:szCs w:val="28"/>
        </w:rPr>
        <w:t xml:space="preserve">　　二、建立新生入学咨询台，提供家长疑难问讯处。</w:t>
      </w:r>
    </w:p>
    <w:p>
      <w:pPr>
        <w:ind w:left="0" w:right="0" w:firstLine="560"/>
        <w:spacing w:before="450" w:after="450" w:line="312" w:lineRule="auto"/>
      </w:pPr>
      <w:r>
        <w:rPr>
          <w:rFonts w:ascii="宋体" w:hAnsi="宋体" w:eastAsia="宋体" w:cs="宋体"/>
          <w:color w:val="000"/>
          <w:sz w:val="28"/>
          <w:szCs w:val="28"/>
        </w:rPr>
        <w:t xml:space="preserve">　　我校建立了新生报名入学咨询台，向家长解读关于新生招生政策的相关规定，主要解决如下问题：</w:t>
      </w:r>
    </w:p>
    <w:p>
      <w:pPr>
        <w:ind w:left="0" w:right="0" w:firstLine="560"/>
        <w:spacing w:before="450" w:after="450" w:line="312" w:lineRule="auto"/>
      </w:pPr>
      <w:r>
        <w:rPr>
          <w:rFonts w:ascii="宋体" w:hAnsi="宋体" w:eastAsia="宋体" w:cs="宋体"/>
          <w:color w:val="000"/>
          <w:sz w:val="28"/>
          <w:szCs w:val="28"/>
        </w:rPr>
        <w:t xml:space="preserve">　　1、为进城务工人员子女入学做好登记，切实解决入学难的问题；</w:t>
      </w:r>
    </w:p>
    <w:p>
      <w:pPr>
        <w:ind w:left="0" w:right="0" w:firstLine="560"/>
        <w:spacing w:before="450" w:after="450" w:line="312" w:lineRule="auto"/>
      </w:pPr>
      <w:r>
        <w:rPr>
          <w:rFonts w:ascii="宋体" w:hAnsi="宋体" w:eastAsia="宋体" w:cs="宋体"/>
          <w:color w:val="000"/>
          <w:sz w:val="28"/>
          <w:szCs w:val="28"/>
        </w:rPr>
        <w:t xml:space="preserve">　　2、建立表册，及时登记造册，掌握小升初学生基础信息；3、按照上级相关新生入学规定做好政策解读，减少学生家长多跑路的负担；</w:t>
      </w:r>
    </w:p>
    <w:p>
      <w:pPr>
        <w:ind w:left="0" w:right="0" w:firstLine="560"/>
        <w:spacing w:before="450" w:after="450" w:line="312" w:lineRule="auto"/>
      </w:pPr>
      <w:r>
        <w:rPr>
          <w:rFonts w:ascii="宋体" w:hAnsi="宋体" w:eastAsia="宋体" w:cs="宋体"/>
          <w:color w:val="000"/>
          <w:sz w:val="28"/>
          <w:szCs w:val="28"/>
        </w:rPr>
        <w:t xml:space="preserve">　　4、学校将掌握的信息及时反馈教育局普教股。</w:t>
      </w:r>
    </w:p>
    <w:p>
      <w:pPr>
        <w:ind w:left="0" w:right="0" w:firstLine="560"/>
        <w:spacing w:before="450" w:after="450" w:line="312" w:lineRule="auto"/>
      </w:pPr>
      <w:r>
        <w:rPr>
          <w:rFonts w:ascii="宋体" w:hAnsi="宋体" w:eastAsia="宋体" w:cs="宋体"/>
          <w:color w:val="000"/>
          <w:sz w:val="28"/>
          <w:szCs w:val="28"/>
        </w:rPr>
        <w:t xml:space="preserve">　　此项工作由德育校长苍然牵头，工作目标在于帮助即将入学新生家长掌握建华区“阳光分班”的相关政策，让每位学生和家长透明了解各项入学信息。</w:t>
      </w:r>
    </w:p>
    <w:p>
      <w:pPr>
        <w:ind w:left="0" w:right="0" w:firstLine="560"/>
        <w:spacing w:before="450" w:after="450" w:line="312" w:lineRule="auto"/>
      </w:pPr>
      <w:r>
        <w:rPr>
          <w:rFonts w:ascii="宋体" w:hAnsi="宋体" w:eastAsia="宋体" w:cs="宋体"/>
          <w:color w:val="000"/>
          <w:sz w:val="28"/>
          <w:szCs w:val="28"/>
        </w:rPr>
        <w:t xml:space="preserve">　　三、落实减负工作，消除家长困惑。</w:t>
      </w:r>
    </w:p>
    <w:p>
      <w:pPr>
        <w:ind w:left="0" w:right="0" w:firstLine="560"/>
        <w:spacing w:before="450" w:after="450" w:line="312" w:lineRule="auto"/>
      </w:pPr>
      <w:r>
        <w:rPr>
          <w:rFonts w:ascii="宋体" w:hAnsi="宋体" w:eastAsia="宋体" w:cs="宋体"/>
          <w:color w:val="000"/>
          <w:sz w:val="28"/>
          <w:szCs w:val="28"/>
        </w:rPr>
        <w:t xml:space="preserve">　　首先，在教学校长郑贺新的带领下，全校教师学习了教育局下发减负相关文件。然后，在全校各班调研摸底，全面深入了解学生学业负担问题。最后，落实减负工作，作业布置落实执行，召开会议，提出要求，切实减轻家长负担，为学生减轻作业负担。校领导并做好长期督查计划。</w:t>
      </w:r>
    </w:p>
    <w:p>
      <w:pPr>
        <w:ind w:left="0" w:right="0" w:firstLine="560"/>
        <w:spacing w:before="450" w:after="450" w:line="312" w:lineRule="auto"/>
      </w:pPr>
      <w:r>
        <w:rPr>
          <w:rFonts w:ascii="宋体" w:hAnsi="宋体" w:eastAsia="宋体" w:cs="宋体"/>
          <w:color w:val="000"/>
          <w:sz w:val="28"/>
          <w:szCs w:val="28"/>
        </w:rPr>
        <w:t xml:space="preserve">　　四、为师生安全保驾护航。</w:t>
      </w:r>
    </w:p>
    <w:p>
      <w:pPr>
        <w:ind w:left="0" w:right="0" w:firstLine="560"/>
        <w:spacing w:before="450" w:after="450" w:line="312" w:lineRule="auto"/>
      </w:pPr>
      <w:r>
        <w:rPr>
          <w:rFonts w:ascii="宋体" w:hAnsi="宋体" w:eastAsia="宋体" w:cs="宋体"/>
          <w:color w:val="000"/>
          <w:sz w:val="28"/>
          <w:szCs w:val="28"/>
        </w:rPr>
        <w:t xml:space="preserve">　　安全无小事，为保证疫情期间全校师生健康安全，后勤校长张海涛同志付出了很多努力。为有效管控，严格师生作息时间，保证家长按时接送学生，不在学校门前聚集，并细致入微做了以下部署：</w:t>
      </w:r>
    </w:p>
    <w:p>
      <w:pPr>
        <w:ind w:left="0" w:right="0" w:firstLine="560"/>
        <w:spacing w:before="450" w:after="450" w:line="312" w:lineRule="auto"/>
      </w:pPr>
      <w:r>
        <w:rPr>
          <w:rFonts w:ascii="宋体" w:hAnsi="宋体" w:eastAsia="宋体" w:cs="宋体"/>
          <w:color w:val="000"/>
          <w:sz w:val="28"/>
          <w:szCs w:val="28"/>
        </w:rPr>
        <w:t xml:space="preserve">　　1、召开班主任会议，落实按时上、放学时间，错峰上、放放学；</w:t>
      </w:r>
    </w:p>
    <w:p>
      <w:pPr>
        <w:ind w:left="0" w:right="0" w:firstLine="560"/>
        <w:spacing w:before="450" w:after="450" w:line="312" w:lineRule="auto"/>
      </w:pPr>
      <w:r>
        <w:rPr>
          <w:rFonts w:ascii="宋体" w:hAnsi="宋体" w:eastAsia="宋体" w:cs="宋体"/>
          <w:color w:val="000"/>
          <w:sz w:val="28"/>
          <w:szCs w:val="28"/>
        </w:rPr>
        <w:t xml:space="preserve">　　2、有效防控疫情，减少聚集；</w:t>
      </w:r>
    </w:p>
    <w:p>
      <w:pPr>
        <w:ind w:left="0" w:right="0" w:firstLine="560"/>
        <w:spacing w:before="450" w:after="450" w:line="312" w:lineRule="auto"/>
      </w:pPr>
      <w:r>
        <w:rPr>
          <w:rFonts w:ascii="宋体" w:hAnsi="宋体" w:eastAsia="宋体" w:cs="宋体"/>
          <w:color w:val="000"/>
          <w:sz w:val="28"/>
          <w:szCs w:val="28"/>
        </w:rPr>
        <w:t xml:space="preserve">　　3、坚持领导带班，督促检查，严格管理。</w:t>
      </w:r>
    </w:p>
    <w:p>
      <w:pPr>
        <w:ind w:left="0" w:right="0" w:firstLine="560"/>
        <w:spacing w:before="450" w:after="450" w:line="312" w:lineRule="auto"/>
      </w:pPr>
      <w:r>
        <w:rPr>
          <w:rFonts w:ascii="宋体" w:hAnsi="宋体" w:eastAsia="宋体" w:cs="宋体"/>
          <w:color w:val="000"/>
          <w:sz w:val="28"/>
          <w:szCs w:val="28"/>
        </w:rPr>
        <w:t xml:space="preserve">　　总之，我校党总支将进一步扎实开展工作，立足本职岗位，自觉践行承诺，推动办学质量和服务水平整体提升。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第五篇: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第六篇: 我为群众办实事阶段性总结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2025-05-17T19:14:07+08:00</dcterms:created>
  <dcterms:modified xsi:type="dcterms:W3CDTF">2025-05-17T19:14:07+08:00</dcterms:modified>
</cp:coreProperties>
</file>

<file path=docProps/custom.xml><?xml version="1.0" encoding="utf-8"?>
<Properties xmlns="http://schemas.openxmlformats.org/officeDocument/2006/custom-properties" xmlns:vt="http://schemas.openxmlformats.org/officeDocument/2006/docPropsVTypes"/>
</file>