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【精选】办公室工作总结合集6篇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【精选】办公室工作总结合集6篇 总结是事后对某一阶段的学习或工作情况作加以回顾检查并分析评价的书面材料，它能够使头脑更加清醒，目标更加明确，让我们来为自己写一份总结吧。总结一般是怎么写的呢？以下是小编精心整理的办公室工作总结6篇，欢迎大家借...</w:t>
      </w:r>
    </w:p>
    <w:p>
      <w:pPr>
        <w:ind w:left="0" w:right="0" w:firstLine="560"/>
        <w:spacing w:before="450" w:after="450" w:line="312" w:lineRule="auto"/>
      </w:pPr>
      <w:r>
        <w:rPr>
          <w:rFonts w:ascii="宋体" w:hAnsi="宋体" w:eastAsia="宋体" w:cs="宋体"/>
          <w:color w:val="000"/>
          <w:sz w:val="28"/>
          <w:szCs w:val="28"/>
        </w:rPr>
        <w:t xml:space="preserve">【精选】办公室工作总结合集6篇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够使头脑更加清醒，目标更加明确，让我们来为自己写一份总结吧。总结一般是怎么写的呢？以下是小编精心整理的办公室工作总结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&gt;一、加强领导，抓好队伍、载体建设</w:t>
      </w:r>
    </w:p>
    <w:p>
      <w:pPr>
        <w:ind w:left="0" w:right="0" w:firstLine="560"/>
        <w:spacing w:before="450" w:after="450" w:line="312" w:lineRule="auto"/>
      </w:pPr>
      <w:r>
        <w:rPr>
          <w:rFonts w:ascii="宋体" w:hAnsi="宋体" w:eastAsia="宋体" w:cs="宋体"/>
          <w:color w:val="000"/>
          <w:sz w:val="28"/>
          <w:szCs w:val="28"/>
        </w:rPr>
        <w:t xml:space="preserve">党委政府实行一把手负总责,紧抓“一票否决”不放松，并结合我镇计生工作的现状，对计生工作高度重视，大力支持计生办开展工作。研究下发了《镇20xx年人口和计划生育目标管理责任制考评方案》、《镇计划生育村为主工作实施方案》等文件，明确我镇计生工作目标；对镇、村干部的计生责任细化到人、严格按照村为主规定，对工作效果实行考核。坚持镇对村每季度自查制度，并对结果实行通报。由于领导重视、考核到位，我镇的计生工作处于良性循环的轨道，各项指标均处在良好的水平。</w:t>
      </w:r>
    </w:p>
    <w:p>
      <w:pPr>
        <w:ind w:left="0" w:right="0" w:firstLine="560"/>
        <w:spacing w:before="450" w:after="450" w:line="312" w:lineRule="auto"/>
      </w:pPr>
      <w:r>
        <w:rPr>
          <w:rFonts w:ascii="宋体" w:hAnsi="宋体" w:eastAsia="宋体" w:cs="宋体"/>
          <w:color w:val="000"/>
          <w:sz w:val="28"/>
          <w:szCs w:val="28"/>
        </w:rPr>
        <w:t xml:space="preserve">&gt;二、重基层基础信息工作，强化信息化建设和管理</w:t>
      </w:r>
    </w:p>
    <w:p>
      <w:pPr>
        <w:ind w:left="0" w:right="0" w:firstLine="560"/>
        <w:spacing w:before="450" w:after="450" w:line="312" w:lineRule="auto"/>
      </w:pPr>
      <w:r>
        <w:rPr>
          <w:rFonts w:ascii="宋体" w:hAnsi="宋体" w:eastAsia="宋体" w:cs="宋体"/>
          <w:color w:val="000"/>
          <w:sz w:val="28"/>
          <w:szCs w:val="28"/>
        </w:rPr>
        <w:t xml:space="preserve">基础信息工作是计生工作的生命线，一直以来我们高度重视计划生育基础信息工作，把全员人口清理作为一项长效机制来抓，为夯实我镇的计生工作打下了坚实的基础，并将清理结果运用于全年镇对村的季度考核。在全员数据库的建设上我们坚持每天监控全员及流动人口系统，各类信息及时更新，此项工作为我镇计生工作取得好的为此起到了垫脚石的作用。我们也将在上级的指导不断完善此系统，有利推进我镇的人口与计划生育工作信息化进程。</w:t>
      </w:r>
    </w:p>
    <w:p>
      <w:pPr>
        <w:ind w:left="0" w:right="0" w:firstLine="560"/>
        <w:spacing w:before="450" w:after="450" w:line="312" w:lineRule="auto"/>
      </w:pPr>
      <w:r>
        <w:rPr>
          <w:rFonts w:ascii="宋体" w:hAnsi="宋体" w:eastAsia="宋体" w:cs="宋体"/>
          <w:color w:val="000"/>
          <w:sz w:val="28"/>
          <w:szCs w:val="28"/>
        </w:rPr>
        <w:t xml:space="preserve">&gt;三、重宣传教育工作，提高群众对计生工作满意度</w:t>
      </w:r>
    </w:p>
    <w:p>
      <w:pPr>
        <w:ind w:left="0" w:right="0" w:firstLine="560"/>
        <w:spacing w:before="450" w:after="450" w:line="312" w:lineRule="auto"/>
      </w:pPr>
      <w:r>
        <w:rPr>
          <w:rFonts w:ascii="宋体" w:hAnsi="宋体" w:eastAsia="宋体" w:cs="宋体"/>
          <w:color w:val="000"/>
          <w:sz w:val="28"/>
          <w:szCs w:val="28"/>
        </w:rPr>
        <w:t xml:space="preserve">我们始终把计划生育宣传教育工作放在突出位置，今年我们利用公开栏、发放宣传单、悬挂横幅、树立宣传牌、发短信等宣传活动。确保宣传品入户率达到100%，提高群众政策知晓率，提升群众满意度，具体做法如下：一是在公路旁树立大型计生宣传牌，并将村务公开栏延伸至每个村民组。二是通过发放工艺品和告知书、宣传品的时机面对面的进行宣传。我镇今年制作3000只印有计生知识的磨砂口杯免费发给育龄群众。三是全面收集本地群众手机和固定电话号码。通过短信平台每月向20-49周岁的育龄妇女发送计生知识短信。四是在辖区内的学校开展小手牵大手，计生国策进家庭活动。五是镇计生办定期对各村群众满意度开展情况进行抽查，抽查结果纳入镇对村的目标考核。</w:t>
      </w:r>
    </w:p>
    <w:p>
      <w:pPr>
        <w:ind w:left="0" w:right="0" w:firstLine="560"/>
        <w:spacing w:before="450" w:after="450" w:line="312" w:lineRule="auto"/>
      </w:pPr>
      <w:r>
        <w:rPr>
          <w:rFonts w:ascii="宋体" w:hAnsi="宋体" w:eastAsia="宋体" w:cs="宋体"/>
          <w:color w:val="000"/>
          <w:sz w:val="28"/>
          <w:szCs w:val="28"/>
        </w:rPr>
        <w:t xml:space="preserve">&gt;四、重阵地建设，提升优质服务水平</w:t>
      </w:r>
    </w:p>
    <w:p>
      <w:pPr>
        <w:ind w:left="0" w:right="0" w:firstLine="560"/>
        <w:spacing w:before="450" w:after="450" w:line="312" w:lineRule="auto"/>
      </w:pPr>
      <w:r>
        <w:rPr>
          <w:rFonts w:ascii="宋体" w:hAnsi="宋体" w:eastAsia="宋体" w:cs="宋体"/>
          <w:color w:val="000"/>
          <w:sz w:val="28"/>
          <w:szCs w:val="28"/>
        </w:rPr>
        <w:t xml:space="preserve">我们创新服务理念、提升服务水平，竭力为育龄群众的生殖健康提供有利的保障。今年我镇有88对夫妇可以参加此项计划生育惠民工程，我们精心组织，目前已经完成了86对夫妇的健康检查，逐渐在全镇范围内实现出生缺陷一级预防，真正的意义上的达到优生优育。在村室建设上，全镇6各村均达到标准化村室的要求。</w:t>
      </w:r>
    </w:p>
    <w:p>
      <w:pPr>
        <w:ind w:left="0" w:right="0" w:firstLine="560"/>
        <w:spacing w:before="450" w:after="450" w:line="312" w:lineRule="auto"/>
      </w:pPr>
      <w:r>
        <w:rPr>
          <w:rFonts w:ascii="宋体" w:hAnsi="宋体" w:eastAsia="宋体" w:cs="宋体"/>
          <w:color w:val="000"/>
          <w:sz w:val="28"/>
          <w:szCs w:val="28"/>
        </w:rPr>
        <w:t xml:space="preserve">&gt;五、重计生民生工程，紧抓落实不放松</w:t>
      </w:r>
    </w:p>
    <w:p>
      <w:pPr>
        <w:ind w:left="0" w:right="0" w:firstLine="560"/>
        <w:spacing w:before="450" w:after="450" w:line="312" w:lineRule="auto"/>
      </w:pPr>
      <w:r>
        <w:rPr>
          <w:rFonts w:ascii="宋体" w:hAnsi="宋体" w:eastAsia="宋体" w:cs="宋体"/>
          <w:color w:val="000"/>
          <w:sz w:val="28"/>
          <w:szCs w:val="28"/>
        </w:rPr>
        <w:t xml:space="preserve">年初奖、特扶工作开展时我们认真做好宣传工作、严格按照农村部分家庭特别扶助、奖励扶助制度政策进行民主评议、三级申报、公示、审核。20xx年度全镇新申报特扶对象4人（包括一个手术并发症），奖励扶助对象78人。奖扶扩面新增15人，8月份完成了奖特扶资金和独生子女保健费的打卡发放工作，，今年共发放独生子女保健费及放弃二孩奖励资金345620元，发放奖扶资金571600元，为计生家庭贫困母亲及贫困大学生积极争取每户20xx元的人口基金，为落实节育手术的家庭兑现了长效节育奖励资金共23400元。我们从这一系列的为民、惠民政策入手，让广大群众更清楚的认识到了实行计划生育的家庭享受计生民生工程巨大意义，切身感受到计划生育给群众带来的一系列惠民政策。</w:t>
      </w:r>
    </w:p>
    <w:p>
      <w:pPr>
        <w:ind w:left="0" w:right="0" w:firstLine="560"/>
        <w:spacing w:before="450" w:after="450" w:line="312" w:lineRule="auto"/>
      </w:pPr>
      <w:r>
        <w:rPr>
          <w:rFonts w:ascii="宋体" w:hAnsi="宋体" w:eastAsia="宋体" w:cs="宋体"/>
          <w:color w:val="000"/>
          <w:sz w:val="28"/>
          <w:szCs w:val="28"/>
        </w:rPr>
        <w:t xml:space="preserve">&gt;六、重流动人口管理，提升基层基础工作水平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是劳务输出大镇，共有流动人口3000余人，流动人口管理服务工作是我镇计生工作的重点和难点，我们结合全员清理随时关注所有的流出、流入人口，掌握他们现居地的详细地址，对于流入人口依托流动人口信息交流平台及时反馈信息，积极做好流入人口的孕环检及信息反馈交流工作。日常工作中把流动人口工作作为突出重点来抓，确保流动人口底数清，努力提升流动人口工作水平。</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总经理、管理者代表：</w:t>
      </w:r>
    </w:p>
    <w:p>
      <w:pPr>
        <w:ind w:left="0" w:right="0" w:firstLine="560"/>
        <w:spacing w:before="450" w:after="450" w:line="312" w:lineRule="auto"/>
      </w:pPr>
      <w:r>
        <w:rPr>
          <w:rFonts w:ascii="宋体" w:hAnsi="宋体" w:eastAsia="宋体" w:cs="宋体"/>
          <w:color w:val="000"/>
          <w:sz w:val="28"/>
          <w:szCs w:val="28"/>
        </w:rPr>
        <w:t xml:space="preserve">自从我公司质量管理体系运行以来，办公室认真执行质量手册的规定，通过宣传公司质量方针、质量目标与检查程序文件执行情况，反复强调产品质量满足顾客要求与法律法规的重要性，倡导以顾客为中心，坚决贯彻“强化管理、持续创新、优质服务、满足要求”的质量方针，并将质量目标层层分解，落实到位。明确各岗位人员职责、权限，完善管理规章制度，对人员加强培训，保证人员等方面的及时供应，确保了生产的连续，保证质量管理体系有效运行，并不断持续改进完善。</w:t>
      </w:r>
    </w:p>
    <w:p>
      <w:pPr>
        <w:ind w:left="0" w:right="0" w:firstLine="560"/>
        <w:spacing w:before="450" w:after="450" w:line="312" w:lineRule="auto"/>
      </w:pPr>
      <w:r>
        <w:rPr>
          <w:rFonts w:ascii="宋体" w:hAnsi="宋体" w:eastAsia="宋体" w:cs="宋体"/>
          <w:color w:val="000"/>
          <w:sz w:val="28"/>
          <w:szCs w:val="28"/>
        </w:rPr>
        <w:t xml:space="preserve">一、质量管理体系在本部门运行的基本情况：</w:t>
      </w:r>
    </w:p>
    <w:p>
      <w:pPr>
        <w:ind w:left="0" w:right="0" w:firstLine="560"/>
        <w:spacing w:before="450" w:after="450" w:line="312" w:lineRule="auto"/>
      </w:pPr>
      <w:r>
        <w:rPr>
          <w:rFonts w:ascii="宋体" w:hAnsi="宋体" w:eastAsia="宋体" w:cs="宋体"/>
          <w:color w:val="000"/>
          <w:sz w:val="28"/>
          <w:szCs w:val="28"/>
        </w:rPr>
        <w:t xml:space="preserve">1、按质量管理体系的要求，按照20xx年度培训计划，按计划对各类人员进行培训。</w:t>
      </w:r>
    </w:p>
    <w:p>
      <w:pPr>
        <w:ind w:left="0" w:right="0" w:firstLine="560"/>
        <w:spacing w:before="450" w:after="450" w:line="312" w:lineRule="auto"/>
      </w:pPr>
      <w:r>
        <w:rPr>
          <w:rFonts w:ascii="宋体" w:hAnsi="宋体" w:eastAsia="宋体" w:cs="宋体"/>
          <w:color w:val="000"/>
          <w:sz w:val="28"/>
          <w:szCs w:val="28"/>
        </w:rPr>
        <w:t xml:space="preserve">20xx年招收新员工共计103人，按公司质量文件规定，按任职条件和工作能力配置人员，进行新员工培训，新员工培训率为100%。20xx年先后举办了8次培训，按层次划分，有全体员工培训、岗位培训等，共256人次参加了培训，参加培训人员到课率100%，培训合格率100%。培训方式有授课、笔试、讨论等多种形式。</w:t>
      </w:r>
    </w:p>
    <w:p>
      <w:pPr>
        <w:ind w:left="0" w:right="0" w:firstLine="560"/>
        <w:spacing w:before="450" w:after="450" w:line="312" w:lineRule="auto"/>
      </w:pPr>
      <w:r>
        <w:rPr>
          <w:rFonts w:ascii="宋体" w:hAnsi="宋体" w:eastAsia="宋体" w:cs="宋体"/>
          <w:color w:val="000"/>
          <w:sz w:val="28"/>
          <w:szCs w:val="28"/>
        </w:rPr>
        <w:t xml:space="preserve">2、公司于20xx年4月28日进行了第一次内审。第一次内审中发现办公室不合格项1项，不合格原因是办公室对裱胶组员工无培训记录，造成不合格的原因是，工作不认真未按培训计划执行，已于5月10日完成培训，并对质量手册相关章节进行认真学习。</w:t>
      </w:r>
    </w:p>
    <w:p>
      <w:pPr>
        <w:ind w:left="0" w:right="0" w:firstLine="560"/>
        <w:spacing w:before="450" w:after="450" w:line="312" w:lineRule="auto"/>
      </w:pPr>
      <w:r>
        <w:rPr>
          <w:rFonts w:ascii="宋体" w:hAnsi="宋体" w:eastAsia="宋体" w:cs="宋体"/>
          <w:color w:val="000"/>
          <w:sz w:val="28"/>
          <w:szCs w:val="28"/>
        </w:rPr>
        <w:t xml:space="preserve">3、按质量管理体系文件标准要求，《文件、资料控制程序》、《记录控制程序》总体运行情况良好，按文件规定发放文件。</w:t>
      </w:r>
    </w:p>
    <w:p>
      <w:pPr>
        <w:ind w:left="0" w:right="0" w:firstLine="560"/>
        <w:spacing w:before="450" w:after="450" w:line="312" w:lineRule="auto"/>
      </w:pPr>
      <w:r>
        <w:rPr>
          <w:rFonts w:ascii="宋体" w:hAnsi="宋体" w:eastAsia="宋体" w:cs="宋体"/>
          <w:color w:val="000"/>
          <w:sz w:val="28"/>
          <w:szCs w:val="28"/>
        </w:rPr>
        <w:t xml:space="preserve">二、尚待改进的问题及相应的措施：</w:t>
      </w:r>
    </w:p>
    <w:p>
      <w:pPr>
        <w:ind w:left="0" w:right="0" w:firstLine="560"/>
        <w:spacing w:before="450" w:after="450" w:line="312" w:lineRule="auto"/>
      </w:pPr>
      <w:r>
        <w:rPr>
          <w:rFonts w:ascii="宋体" w:hAnsi="宋体" w:eastAsia="宋体" w:cs="宋体"/>
          <w:color w:val="000"/>
          <w:sz w:val="28"/>
          <w:szCs w:val="28"/>
        </w:rPr>
        <w:t xml:space="preserve">（1）加强贯标工作，提高全员对质量体系的思想认识，提高积极性和主动性，帮助各部门认真组织本部门有关人员对体系文件的学习，做好学习计划，安排好学习时间，做好学习记录。</w:t>
      </w:r>
    </w:p>
    <w:p>
      <w:pPr>
        <w:ind w:left="0" w:right="0" w:firstLine="560"/>
        <w:spacing w:before="450" w:after="450" w:line="312" w:lineRule="auto"/>
      </w:pPr>
      <w:r>
        <w:rPr>
          <w:rFonts w:ascii="宋体" w:hAnsi="宋体" w:eastAsia="宋体" w:cs="宋体"/>
          <w:color w:val="000"/>
          <w:sz w:val="28"/>
          <w:szCs w:val="28"/>
        </w:rPr>
        <w:t xml:space="preserve">（2）20xx年培训不足的是质量管理体系标准和库房管理的培训，计划于今年6月份完成对内审员及相关质量管理人员的培训，库管员的培训。</w:t>
      </w:r>
    </w:p>
    <w:p>
      <w:pPr>
        <w:ind w:left="0" w:right="0" w:firstLine="560"/>
        <w:spacing w:before="450" w:after="450" w:line="312" w:lineRule="auto"/>
      </w:pPr>
      <w:r>
        <w:rPr>
          <w:rFonts w:ascii="宋体" w:hAnsi="宋体" w:eastAsia="宋体" w:cs="宋体"/>
          <w:color w:val="000"/>
          <w:sz w:val="28"/>
          <w:szCs w:val="28"/>
        </w:rPr>
        <w:t xml:space="preserve">（3）应加强对新设备、新员工的培训学习。去年至今年公司购进一些新设备，但相当部分设备操作人员素质差，造成设备维修、保养不够及时、到位，应加强在岗员工对新设备正确操作规程的培训学习及考核，对新员工加强操作规程及安全生产管理的培训。</w:t>
      </w:r>
    </w:p>
    <w:p>
      <w:pPr>
        <w:ind w:left="0" w:right="0" w:firstLine="560"/>
        <w:spacing w:before="450" w:after="450" w:line="312" w:lineRule="auto"/>
      </w:pPr>
      <w:r>
        <w:rPr>
          <w:rFonts w:ascii="宋体" w:hAnsi="宋体" w:eastAsia="宋体" w:cs="宋体"/>
          <w:color w:val="000"/>
          <w:sz w:val="28"/>
          <w:szCs w:val="28"/>
        </w:rPr>
        <w:t xml:space="preserve">（4）加强对生产环境的监督管理。</w:t>
      </w:r>
    </w:p>
    <w:p>
      <w:pPr>
        <w:ind w:left="0" w:right="0" w:firstLine="560"/>
        <w:spacing w:before="450" w:after="450" w:line="312" w:lineRule="auto"/>
      </w:pPr>
      <w:r>
        <w:rPr>
          <w:rFonts w:ascii="宋体" w:hAnsi="宋体" w:eastAsia="宋体" w:cs="宋体"/>
          <w:color w:val="000"/>
          <w:sz w:val="28"/>
          <w:szCs w:val="28"/>
        </w:rPr>
        <w:t xml:space="preserve">（5）加强对体系文件的管理。确保在使用处可获得适用文件的有效版本，即加强对作废文件进行收集，确保记录的及时、真实、完整，并注意汇总与保管，以便易于查阅。</w:t>
      </w:r>
    </w:p>
    <w:p>
      <w:pPr>
        <w:ind w:left="0" w:right="0" w:firstLine="560"/>
        <w:spacing w:before="450" w:after="450" w:line="312" w:lineRule="auto"/>
      </w:pPr>
      <w:r>
        <w:rPr>
          <w:rFonts w:ascii="宋体" w:hAnsi="宋体" w:eastAsia="宋体" w:cs="宋体"/>
          <w:color w:val="000"/>
          <w:sz w:val="28"/>
          <w:szCs w:val="28"/>
        </w:rPr>
        <w:t xml:space="preserve">（6）制定合理的适用的管理制度，加强制度的可操作性，加强各部门的管理和监督，协调各部门的关系，保证质量目标的实现。</w:t>
      </w:r>
    </w:p>
    <w:p>
      <w:pPr>
        <w:ind w:left="0" w:right="0" w:firstLine="560"/>
        <w:spacing w:before="450" w:after="450" w:line="312" w:lineRule="auto"/>
      </w:pPr>
      <w:r>
        <w:rPr>
          <w:rFonts w:ascii="宋体" w:hAnsi="宋体" w:eastAsia="宋体" w:cs="宋体"/>
          <w:color w:val="000"/>
          <w:sz w:val="28"/>
          <w:szCs w:val="28"/>
        </w:rPr>
        <w:t xml:space="preserve">（7）加强安全管理。建立健全安全工作管理体系，落实安全生产责任制，进一步落实“安全第一，预防为主”的方针，对检查出的安全隐患一定要及时整改并进行验收，杜绝一切漏洞。</w:t>
      </w:r>
    </w:p>
    <w:p>
      <w:pPr>
        <w:ind w:left="0" w:right="0" w:firstLine="560"/>
        <w:spacing w:before="450" w:after="450" w:line="312" w:lineRule="auto"/>
      </w:pPr>
      <w:r>
        <w:rPr>
          <w:rFonts w:ascii="宋体" w:hAnsi="宋体" w:eastAsia="宋体" w:cs="宋体"/>
          <w:color w:val="000"/>
          <w:sz w:val="28"/>
          <w:szCs w:val="28"/>
        </w:rPr>
        <w:t xml:space="preserve">从整体来看，质量管理体系在本部门运行的情况是基本有效的，文件规定的程序内容是充分的，几年以来实践结果证明质量管理体系在本部门运行是适宜的，并经过不断完善改进，促进了公司的全面质量管理工作，有效地调动了员工的积极性，促进了各方面工作的规范化开展，确保了产品的质量，使我公司的管理进一步的提高。</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2x16年暑假期间，很多同学都积极响应学校的号召投身社会参加实践，而且有很多收获和进步。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&gt;进入角色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其实工作就是不断的重复，重复昨天，再重复今天，偶尔有点创新实在是很快乐。很快的，2x天的.工作生活结束了，收获颇多。</w:t>
      </w:r>
    </w:p>
    <w:p>
      <w:pPr>
        <w:ind w:left="0" w:right="0" w:firstLine="560"/>
        <w:spacing w:before="450" w:after="450" w:line="312" w:lineRule="auto"/>
      </w:pPr>
      <w:r>
        <w:rPr>
          <w:rFonts w:ascii="宋体" w:hAnsi="宋体" w:eastAsia="宋体" w:cs="宋体"/>
          <w:color w:val="000"/>
          <w:sz w:val="28"/>
          <w:szCs w:val="28"/>
        </w:rPr>
        <w:t xml:space="preserve">&gt;实践总结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w:t>
      </w:r>
    </w:p>
    <w:p>
      <w:pPr>
        <w:ind w:left="0" w:right="0" w:firstLine="560"/>
        <w:spacing w:before="450" w:after="450" w:line="312" w:lineRule="auto"/>
      </w:pPr>
      <w:r>
        <w:rPr>
          <w:rFonts w:ascii="宋体" w:hAnsi="宋体" w:eastAsia="宋体" w:cs="宋体"/>
          <w:color w:val="000"/>
          <w:sz w:val="28"/>
          <w:szCs w:val="28"/>
        </w:rPr>
        <w:t xml:space="preserve">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w:t>
      </w:r>
    </w:p>
    <w:p>
      <w:pPr>
        <w:ind w:left="0" w:right="0" w:firstLine="560"/>
        <w:spacing w:before="450" w:after="450" w:line="312" w:lineRule="auto"/>
      </w:pPr>
      <w:r>
        <w:rPr>
          <w:rFonts w:ascii="宋体" w:hAnsi="宋体" w:eastAsia="宋体" w:cs="宋体"/>
          <w:color w:val="000"/>
          <w:sz w:val="28"/>
          <w:szCs w:val="28"/>
        </w:rPr>
        <w:t xml:space="preserve">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w:t>
      </w:r>
    </w:p>
    <w:p>
      <w:pPr>
        <w:ind w:left="0" w:right="0" w:firstLine="560"/>
        <w:spacing w:before="450" w:after="450" w:line="312" w:lineRule="auto"/>
      </w:pPr>
      <w:r>
        <w:rPr>
          <w:rFonts w:ascii="宋体" w:hAnsi="宋体" w:eastAsia="宋体" w:cs="宋体"/>
          <w:color w:val="000"/>
          <w:sz w:val="28"/>
          <w:szCs w:val="28"/>
        </w:rPr>
        <w:t xml:space="preserve">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20××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20xx年上半年，我能够按照分行的要求，严格要求自己，较好地完成了上半年的各项工作。通过半年来的工作与学习，本人在工作中不断创新、寻求突破，工作有了较大的提高，现将半年来的工作情况总结如下：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各部室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2、管理好分行(公章、行长手签章)印章，坚决做到盖用印章必须经领导批准，严格按照总行盖用印章有关制度执行。保管好营业执照、织结构代码证并能按时进行年检。 3、仓库保管及办公用品出入库工作、认真做好出入库台帐。保证帐实相符。 4、负责编制分行每月办公用品计划，能够及时购置机关办公用品，为各部室提供良好的办公条件。同时，为分行办公用固定资产、车辆用油、餐费、住宿费、管理费用等等做好核实、验收、结算等相关工作。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&gt;二、上半年工作中存在的问题和不足</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3、学习还要加强，当前的知识水平和自身能力与搞好本职工作有一定的差距，特别是工作经验方面不足，还需要更好地锻炼及学习。</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3、下半年，我将在上半年工作的基础上，总结经验及时调整自己，在工作中争取有更好的业绩。</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我县的社会扶贫工作严格按照市扶贫办的总体部署，坚持政府主导、部门支持、全社会共同参与的工作思路，以新农村建设为契机，动员社会各界、各阶层力量积极参与帮助贫困村的开发建设，取得了明显成效。共筹集社会扶贫资金831万元，其中部门绑捆资金318万元，汶川地震捐资513万元(捐资中的400万捐赠给地震受灾区，另外113万元用于我县受灾区恢复重建工作)。完成特困村公路建设7条45公里，新建囤水田353亩，新建维修水利设施1300处，维修校舍1处，举办实用技术培训班7期，培训950人(次)。</w:t>
      </w:r>
    </w:p>
    <w:p>
      <w:pPr>
        <w:ind w:left="0" w:right="0" w:firstLine="560"/>
        <w:spacing w:before="450" w:after="450" w:line="312" w:lineRule="auto"/>
      </w:pPr>
      <w:r>
        <w:rPr>
          <w:rFonts w:ascii="宋体" w:hAnsi="宋体" w:eastAsia="宋体" w:cs="宋体"/>
          <w:color w:val="000"/>
          <w:sz w:val="28"/>
          <w:szCs w:val="28"/>
        </w:rPr>
        <w:t xml:space="preserve">&gt;一、广泛宣传，深入发动</w:t>
      </w:r>
    </w:p>
    <w:p>
      <w:pPr>
        <w:ind w:left="0" w:right="0" w:firstLine="560"/>
        <w:spacing w:before="450" w:after="450" w:line="312" w:lineRule="auto"/>
      </w:pPr>
      <w:r>
        <w:rPr>
          <w:rFonts w:ascii="宋体" w:hAnsi="宋体" w:eastAsia="宋体" w:cs="宋体"/>
          <w:color w:val="000"/>
          <w:sz w:val="28"/>
          <w:szCs w:val="28"/>
        </w:rPr>
        <w:t xml:space="preserve">扶贫开发工作是一项重要的社会系统工程，它不仅是一项重要的经济工作,也是一项重要的政治任务，需要动员和组织全社会的力量来参与推动此项工作。特别是去年的汶川大地震，由于贫困地区地势偏僻，交通闭塞，房屋结构落后，因此，损失较为为严重，群众生产生活十分困难。为调动全社会参与帮扶贫困群众的积极性，我们采取了多种方式进行宣传发动。一是充分利用电视、报刊等媒体广泛播放贫困群众的生产生活情况，唤起社会各界对贫困群众的同情;二是广泛及时宣传在抗震救灾中帮扶贫困群众的先进事迹，用先进典型来感召群众参与;三是县委、县政府要求各单位将参与社会扶贫作为加强对内部职工教育的重要内容，要求每个部门定期分批安排职工到贫困地区进行帮扶，并将帮扶成效与工作业绩挂钩。</w:t>
      </w:r>
    </w:p>
    <w:p>
      <w:pPr>
        <w:ind w:left="0" w:right="0" w:firstLine="560"/>
        <w:spacing w:before="450" w:after="450" w:line="312" w:lineRule="auto"/>
      </w:pPr>
      <w:r>
        <w:rPr>
          <w:rFonts w:ascii="宋体" w:hAnsi="宋体" w:eastAsia="宋体" w:cs="宋体"/>
          <w:color w:val="000"/>
          <w:sz w:val="28"/>
          <w:szCs w:val="28"/>
        </w:rPr>
        <w:t xml:space="preserve">&gt;二、领导重视，责任落实</w:t>
      </w:r>
    </w:p>
    <w:p>
      <w:pPr>
        <w:ind w:left="0" w:right="0" w:firstLine="560"/>
        <w:spacing w:before="450" w:after="450" w:line="312" w:lineRule="auto"/>
      </w:pPr>
      <w:r>
        <w:rPr>
          <w:rFonts w:ascii="宋体" w:hAnsi="宋体" w:eastAsia="宋体" w:cs="宋体"/>
          <w:color w:val="000"/>
          <w:sz w:val="28"/>
          <w:szCs w:val="28"/>
        </w:rPr>
        <w:t xml:space="preserve">为切实加强社会扶贫工作的领导，动员全社会参与、关心、支持贫困地区经济建设。自2XX年以来，县委、县政府每年都以两办的名义联合下文，要求加强社会扶贫工作，并实行扶持政策一定五年不变。县委还建立了县级领导联系特困村制度，明确了每个县级领导和部门所联系的贫困村具体的帮扶内容，特别在今年抗震及灾后重建期间，每个领导与部门多次深入联系村，帮助研究制定具体的救灾措施，协调解决重建所需的物资，确保全县没发生一起因地震造成的纠纷。</w:t>
      </w:r>
    </w:p>
    <w:p>
      <w:pPr>
        <w:ind w:left="0" w:right="0" w:firstLine="560"/>
        <w:spacing w:before="450" w:after="450" w:line="312" w:lineRule="auto"/>
      </w:pPr>
      <w:r>
        <w:rPr>
          <w:rFonts w:ascii="宋体" w:hAnsi="宋体" w:eastAsia="宋体" w:cs="宋体"/>
          <w:color w:val="000"/>
          <w:sz w:val="28"/>
          <w:szCs w:val="28"/>
        </w:rPr>
        <w:t xml:space="preserve">&gt;三、加强督促，公开公示</w:t>
      </w:r>
    </w:p>
    <w:p>
      <w:pPr>
        <w:ind w:left="0" w:right="0" w:firstLine="560"/>
        <w:spacing w:before="450" w:after="450" w:line="312" w:lineRule="auto"/>
      </w:pPr>
      <w:r>
        <w:rPr>
          <w:rFonts w:ascii="宋体" w:hAnsi="宋体" w:eastAsia="宋体" w:cs="宋体"/>
          <w:color w:val="000"/>
          <w:sz w:val="28"/>
          <w:szCs w:val="28"/>
        </w:rPr>
        <w:t xml:space="preserve">为确保社会扶贫工作取得成效，县委、县政府将各单位及其职工的捐资情况纳入了年终的目标考核。在捐资过程中，绝大多数单位及干部职工反应积极，但有少数单位及个人因认识不到位以及其它方面的原因，没有按时捐款，对此，县扶贫办协调县督查室在党政网上发出《督办通知》，要求未捐资的单位限期完成捐资任务。同时，建立资金使用监督机制，对单位和个人的扶贫捐资，一律存入扶贫专户，资金的使用原则由县扶贫办提方案，交县扶贫领导小组集体审定。资金的筹集情况以及资金的使用情况在《大足报》上公示，接受社会各界的监督;对安排到特困村的社会扶贫资金，严格按项目管理程序报批，执行扶贫资金的“备案制、报帐制、公示制、审计制”管理，建立健全社会扶贫资金专帐、项目台帐制。对一些重点建设项目，还邀请县纪检、监察部门实施全程跟踪监督，县审计部门定期审计，确保扶贫资金的规范使用。</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极少数单位和个人对扶贫工作认识不足，在思想上没有引起足够重视;二是社会扶贫筹资主要来源于县直部门和街、镇、乡单位、职工及工商企业，居民捐资较少，筹资渠道不宽;三是社会扶贫力量仍然较为薄弱，扶贫面有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2025-05-02T08:15:40+08:00</dcterms:created>
  <dcterms:modified xsi:type="dcterms:W3CDTF">2025-05-02T08:15:40+08:00</dcterms:modified>
</cp:coreProperties>
</file>

<file path=docProps/custom.xml><?xml version="1.0" encoding="utf-8"?>
<Properties xmlns="http://schemas.openxmlformats.org/officeDocument/2006/custom-properties" xmlns:vt="http://schemas.openxmlformats.org/officeDocument/2006/docPropsVTypes"/>
</file>