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医疗驻训工作总结(优选6篇)</w:t>
      </w:r>
      <w:bookmarkEnd w:id="1"/>
    </w:p>
    <w:p>
      <w:pPr>
        <w:jc w:val="center"/>
        <w:spacing w:before="0" w:after="450"/>
      </w:pPr>
      <w:r>
        <w:rPr>
          <w:rFonts w:ascii="Arial" w:hAnsi="Arial" w:eastAsia="Arial" w:cs="Arial"/>
          <w:color w:val="999999"/>
          <w:sz w:val="20"/>
          <w:szCs w:val="20"/>
        </w:rPr>
        <w:t xml:space="preserve">来源：网络  作者：无殇蝶舞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医疗驻训工作总结1&gt;一、始终坚持“稳定压倒一切”的指导方针，把维护政治稳定放在首位。1、积极预防并妥善处置群体性的事件，密切重视社会动态，有效的将苗头控制在萌芽状态及处理在基层，维护了辖区的社会稳定。2、做好“*”期间的防护工作。按照上级的...</w:t>
      </w:r>
    </w:p>
    <w:p>
      <w:pPr>
        <w:ind w:left="0" w:right="0" w:firstLine="560"/>
        <w:spacing w:before="450" w:after="450" w:line="312" w:lineRule="auto"/>
      </w:pPr>
      <w:r>
        <w:rPr>
          <w:rFonts w:ascii="黑体" w:hAnsi="黑体" w:eastAsia="黑体" w:cs="黑体"/>
          <w:color w:val="000000"/>
          <w:sz w:val="36"/>
          <w:szCs w:val="36"/>
          <w:b w:val="1"/>
          <w:bCs w:val="1"/>
        </w:rPr>
        <w:t xml:space="preserve">医疗驻训工作总结1</w:t>
      </w:r>
    </w:p>
    <w:p>
      <w:pPr>
        <w:ind w:left="0" w:right="0" w:firstLine="560"/>
        <w:spacing w:before="450" w:after="450" w:line="312" w:lineRule="auto"/>
      </w:pPr>
      <w:r>
        <w:rPr>
          <w:rFonts w:ascii="宋体" w:hAnsi="宋体" w:eastAsia="宋体" w:cs="宋体"/>
          <w:color w:val="000"/>
          <w:sz w:val="28"/>
          <w:szCs w:val="28"/>
        </w:rPr>
        <w:t xml:space="preserve">&gt;一、始终坚持“稳定压倒一切”的指导方针，把维护政治稳定放在首位。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1、积极预防并妥善处置群体性的事件，密切重视社会动态，有效的将苗头控制在萌芽状态及处理在基层，维护了辖区的社会稳定。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2、做好“*”期间的防护工作。按照上级的统一部署，认真贯彻落实“*”期间的各项防护措施，密切注视社会治安动态,强化信息收集，确保“*”期间辖区社会治安稳定。</w:t>
      </w:r>
    </w:p>
    <w:p>
      <w:pPr>
        <w:ind w:left="0" w:right="0" w:firstLine="560"/>
        <w:spacing w:before="450" w:after="450" w:line="312" w:lineRule="auto"/>
      </w:pPr>
      <w:r>
        <w:rPr>
          <w:rFonts w:ascii="宋体" w:hAnsi="宋体" w:eastAsia="宋体" w:cs="宋体"/>
          <w:color w:val="000"/>
          <w:sz w:val="28"/>
          <w:szCs w:val="28"/>
        </w:rPr>
        <w:t xml:space="preserve">&gt;二、深入开展严打整治斗争，维护社会治安稳定。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部的“五条禁令”和省厅7号令。按照上级的统一部署，积极贯彻落实*部的“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黑体" w:hAnsi="黑体" w:eastAsia="黑体" w:cs="黑体"/>
          <w:color w:val="000000"/>
          <w:sz w:val="36"/>
          <w:szCs w:val="36"/>
          <w:b w:val="1"/>
          <w:bCs w:val="1"/>
        </w:rPr>
        <w:t xml:space="preserve">医疗驻训工作总结2</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自去年11月入驻xx县老砦乡许楼村帮扶以来，我和两位队员紧紧围绕帮扶工作的“七项任务”，蹲得住、靠得上，积极主动、认真扎实地开展工作，取得了一定的成效，也收获了一些体会。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&gt;关注民生，服务群众，是做好驻村工作的基础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 “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 “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&gt;遵守纪律，专心驻点，是做好驻村工作的关键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&gt;加强沟通，赢得支持，是做好驻村工作的保证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黑体" w:hAnsi="黑体" w:eastAsia="黑体" w:cs="黑体"/>
          <w:color w:val="000000"/>
          <w:sz w:val="36"/>
          <w:szCs w:val="36"/>
          <w:b w:val="1"/>
          <w:bCs w:val="1"/>
        </w:rPr>
        <w:t xml:space="preserve">医疗驻训工作总结3</w:t>
      </w:r>
    </w:p>
    <w:p>
      <w:pPr>
        <w:ind w:left="0" w:right="0" w:firstLine="560"/>
        <w:spacing w:before="450" w:after="450" w:line="312" w:lineRule="auto"/>
      </w:pPr>
      <w:r>
        <w:rPr>
          <w:rFonts w:ascii="宋体" w:hAnsi="宋体" w:eastAsia="宋体" w:cs="宋体"/>
          <w:color w:val="000"/>
          <w:sz w:val="28"/>
          <w:szCs w:val="28"/>
        </w:rPr>
        <w:t xml:space="preserve">&gt;（一）对驻村帮扶工作“五个一”要求落实情况进行“回头看。</w:t>
      </w:r>
    </w:p>
    <w:p>
      <w:pPr>
        <w:ind w:left="0" w:right="0" w:firstLine="560"/>
        <w:spacing w:before="450" w:after="450" w:line="312" w:lineRule="auto"/>
      </w:pPr>
      <w:r>
        <w:rPr>
          <w:rFonts w:ascii="宋体" w:hAnsi="宋体" w:eastAsia="宋体" w:cs="宋体"/>
          <w:color w:val="000"/>
          <w:sz w:val="28"/>
          <w:szCs w:val="28"/>
        </w:rPr>
        <w:t xml:space="preserve">一是成立了驻村工作组。经研究决定成立了由支部副*、副局长为组长，各股室负责人为成员的驻村工作组。二是明确并及时派出驻村干部。20xx年6月，我局选派一名政治素质好、工作能力强、履职尽责好、农村工作经念丰富的党员同志到该村任第一*。三是实施党员干部“一对一”或“一对几”帮扶工作。我局12名党员结对精准帮扶贫困户。建立党员干部“一对一”或“一对几”帮扶档案。</w:t>
      </w:r>
    </w:p>
    <w:p>
      <w:pPr>
        <w:ind w:left="0" w:right="0" w:firstLine="560"/>
        <w:spacing w:before="450" w:after="450" w:line="312" w:lineRule="auto"/>
      </w:pPr>
      <w:r>
        <w:rPr>
          <w:rFonts w:ascii="宋体" w:hAnsi="宋体" w:eastAsia="宋体" w:cs="宋体"/>
          <w:color w:val="000"/>
          <w:sz w:val="28"/>
          <w:szCs w:val="28"/>
        </w:rPr>
        <w:t xml:space="preserve">&gt;（二）对干部驻村帮扶工作的作用发挥进行“回头看”。</w:t>
      </w:r>
    </w:p>
    <w:p>
      <w:pPr>
        <w:ind w:left="0" w:right="0" w:firstLine="560"/>
        <w:spacing w:before="450" w:after="450" w:line="312" w:lineRule="auto"/>
      </w:pPr>
      <w:r>
        <w:rPr>
          <w:rFonts w:ascii="宋体" w:hAnsi="宋体" w:eastAsia="宋体" w:cs="宋体"/>
          <w:color w:val="000"/>
          <w:sz w:val="28"/>
          <w:szCs w:val="28"/>
        </w:rPr>
        <w:t xml:space="preserve">&gt;（三）对组织领导情况进行“回头看”。</w:t>
      </w:r>
    </w:p>
    <w:p>
      <w:pPr>
        <w:ind w:left="0" w:right="0" w:firstLine="560"/>
        <w:spacing w:before="450" w:after="450" w:line="312" w:lineRule="auto"/>
      </w:pPr>
      <w:r>
        <w:rPr>
          <w:rFonts w:ascii="宋体" w:hAnsi="宋体" w:eastAsia="宋体" w:cs="宋体"/>
          <w:color w:val="000"/>
          <w:sz w:val="28"/>
          <w:szCs w:val="28"/>
        </w:rPr>
        <w:t xml:space="preserve">成立了驻村帮扶工作领导小组，加强工作组成员的自身建设，建立和健全各项制度，工作组成员按要求进村开展帮扶工作，做到“人员到位、精力到位、经费到位、时间到位”。一是加大投入，改善阵地建设。帮助解决村“两委”办公阵地设施建设。投入资金15637元为该村购置办公会议桌、椅、铁皮柜、档案盒等物资，切实加强基层组织建设，有效保障村级工作顺利开展。二是开展慰问，丰富精神生活。我局在“元旦”、“七一建党节”、“扶贫日”等节假日，筹措资金万元到该村慰问老党员、贫困党员和贫困群众。同时为斗阵村党支部征订党建刊物，丰富农村党员的精神生活。三是爱心联络，关爱留守儿童。硬化斗阵村小学内外操场900平方米，我局投资20xx元为该村小学购买课外阅读书籍和体育器材（篮球、排球、乒乓球、羽毛球、跳绳），并与留守儿童实行“一对一”爱心联络活动。四是争取资金，加快道路建设。在斗阵村4社到6社新开通了一公里的泥石路，解决了当地群众出行难和农产品运输难的问题。五是积极协调，解决人畜饮水。与水利部门衔接人畜饮水工程1个（20xx年9月立项，预计20xx年实施）。六是脱贫致富，发展优势产业。协助支部村委做好解释工作，将土地集中流转。目前，已完成400亩核桃苗种植，100亩花椒苗种植，核桃园、花椒园初具规模。七是开展活动，举办致富宣讲。开展“走基层、送法律、送政策”宣讲活动，分别于20xx年7月、10月举办政策宣讲和实用技术培训各1次。八是加强宣传，感受国家温暖。积极向群众宣传党的十八届四五中全会、省委十届五次全会、市委三届九次和县委十二届十一次全会精神，宣传党和国家惠农政策，让他们感受到党和*的温暖。</w:t>
      </w:r>
    </w:p>
    <w:p>
      <w:pPr>
        <w:ind w:left="0" w:right="0" w:firstLine="560"/>
        <w:spacing w:before="450" w:after="450" w:line="312" w:lineRule="auto"/>
      </w:pPr>
      <w:r>
        <w:rPr>
          <w:rFonts w:ascii="黑体" w:hAnsi="黑体" w:eastAsia="黑体" w:cs="黑体"/>
          <w:color w:val="000000"/>
          <w:sz w:val="36"/>
          <w:szCs w:val="36"/>
          <w:b w:val="1"/>
          <w:bCs w:val="1"/>
        </w:rPr>
        <w:t xml:space="preserve">医疗驻训工作总结4</w:t>
      </w:r>
    </w:p>
    <w:p>
      <w:pPr>
        <w:ind w:left="0" w:right="0" w:firstLine="560"/>
        <w:spacing w:before="450" w:after="450" w:line="312" w:lineRule="auto"/>
      </w:pPr>
      <w:r>
        <w:rPr>
          <w:rFonts w:ascii="宋体" w:hAnsi="宋体" w:eastAsia="宋体" w:cs="宋体"/>
          <w:color w:val="000"/>
          <w:sz w:val="28"/>
          <w:szCs w:val="28"/>
        </w:rPr>
        <w:t xml:space="preserve">驻村以来，在村“两委”班子的密切配合和共同努力下，我有了很多的学习和成长，主要做了以下工作：关爱特困群众，加强我村基础设施建设，积极发展我村旅游资源，推进社会主义新农村发展等各项工作。</w:t>
      </w:r>
    </w:p>
    <w:p>
      <w:pPr>
        <w:ind w:left="0" w:right="0" w:firstLine="560"/>
        <w:spacing w:before="450" w:after="450" w:line="312" w:lineRule="auto"/>
      </w:pPr>
      <w:r>
        <w:rPr>
          <w:rFonts w:ascii="宋体" w:hAnsi="宋体" w:eastAsia="宋体" w:cs="宋体"/>
          <w:color w:val="000"/>
          <w:sz w:val="28"/>
          <w:szCs w:val="28"/>
        </w:rPr>
        <w:t xml:space="preserve">&gt;一、提高认识，明确定位，全心投入新的工作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干部下基层驻农村的工作部署，是新时期进一步推进固本强基工作；是保持*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村干部请教，找出开展新工作的重点与难点。村干部可以说是我最好的教师。我主动向他们请教，他们或教我农村领导的艺术，或教我农村工作的办法，使我受益非浅，大大地增强了我做好新工作的信心。向基层领导、干部请教。镇、村两级领导长期从事基层工作，对农村的最新情况比较了解，有非常丰富的农村工作经验，是学习从事新时期农村工作的最好宝库。走上新的工作岗位后，我们充分抓住各种机会，虚心向镇、村干部请教，进一步充实开展农村工作的办法。向村民请教。群众是真正的英雄。要做好农村工作，我认为深入了解农民的想法是不可缺少的环节。驻村以后，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向村民了解。群众的眼睛是雪亮的。对本村的具体情况，村民最有发言权。驻村后，我抓紧时间走门串户，在村民中展开广泛深入的访谈，对村情民情有了进一步的了解。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经过一段时间的摸查，我对山寨村的村情民情有了较为深入的了解，也有了初步的工作思路。经过认真的分析，并在与村“两委”干部充分讨论的基础上，我制订驻村工作方案。</w:t>
      </w:r>
    </w:p>
    <w:p>
      <w:pPr>
        <w:ind w:left="0" w:right="0" w:firstLine="560"/>
        <w:spacing w:before="450" w:after="450" w:line="312" w:lineRule="auto"/>
      </w:pPr>
      <w:r>
        <w:rPr>
          <w:rFonts w:ascii="宋体" w:hAnsi="宋体" w:eastAsia="宋体" w:cs="宋体"/>
          <w:color w:val="000"/>
          <w:sz w:val="28"/>
          <w:szCs w:val="28"/>
        </w:rPr>
        <w:t xml:space="preserve">&gt;三、真抓实干，大胆创新，努力提高工作成效以保持先进性教育活动促进农村基层组织建设。</w:t>
      </w:r>
    </w:p>
    <w:p>
      <w:pPr>
        <w:ind w:left="0" w:right="0" w:firstLine="560"/>
        <w:spacing w:before="450" w:after="450" w:line="312" w:lineRule="auto"/>
      </w:pPr>
      <w:r>
        <w:rPr>
          <w:rFonts w:ascii="宋体" w:hAnsi="宋体" w:eastAsia="宋体" w:cs="宋体"/>
          <w:color w:val="000"/>
          <w:sz w:val="28"/>
          <w:szCs w:val="28"/>
        </w:rPr>
        <w:t xml:space="preserve">按照县、镇先进办的统一布署，积极开展保持*员先进性教育活动，结合农村党员实际，了解我村党组织生活开展情况，积极发挥党员先进性，了解村里困难群众基本情况，开展帮扶活动，联合团县委、中铁十八局、社会爱心团体阳光志愿者协会及社会爱心人士，开展送文艺下乡演出、关爱困难家庭、支助贫困小学生活动，得到了村民及上级领导的一至好评。</w:t>
      </w:r>
    </w:p>
    <w:p>
      <w:pPr>
        <w:ind w:left="0" w:right="0" w:firstLine="560"/>
        <w:spacing w:before="450" w:after="450" w:line="312" w:lineRule="auto"/>
      </w:pPr>
      <w:r>
        <w:rPr>
          <w:rFonts w:ascii="宋体" w:hAnsi="宋体" w:eastAsia="宋体" w:cs="宋体"/>
          <w:color w:val="000"/>
          <w:sz w:val="28"/>
          <w:szCs w:val="28"/>
        </w:rPr>
        <w:t xml:space="preserve">了解我村可持续发展产业，现主要农业产品有：玉米、生姜、小麦，畜牧业有：猪、牛、羊，现村里有一容洞“奇秀洞”，此洞为子母洞，洞内景观奇特，保护完整，现经过村民初步开发，为更好宣传推广，去年年初在我和村委组织支持下，隆重开展了首届大型旅游文化节，吸引了上万观众，为我村的各项发展奠定了基础。</w:t>
      </w:r>
    </w:p>
    <w:p>
      <w:pPr>
        <w:ind w:left="0" w:right="0" w:firstLine="560"/>
        <w:spacing w:before="450" w:after="450" w:line="312" w:lineRule="auto"/>
      </w:pPr>
      <w:r>
        <w:rPr>
          <w:rFonts w:ascii="宋体" w:hAnsi="宋体" w:eastAsia="宋体" w:cs="宋体"/>
          <w:color w:val="000"/>
          <w:sz w:val="28"/>
          <w:szCs w:val="28"/>
        </w:rPr>
        <w:t xml:space="preserve">驻村工作就是想尽一切办法为老百姓办实事，在得知驻村工作经费下来后，我们经过讨论决定修路，为我村修建入村的170余米的主干路，将仅有的工作经费全部用于道路建设，由于资金不足，我当下决定倡议捐款，自己和爱人主动带头捐了2100元，现时带动全体村干及村民捐款近两万元，同时发动老百姓投工投劳，节约开支勇渡难关，成功将道路完善，为村民解决了交通上的一大困难。</w:t>
      </w:r>
    </w:p>
    <w:p>
      <w:pPr>
        <w:ind w:left="0" w:right="0" w:firstLine="560"/>
        <w:spacing w:before="450" w:after="450" w:line="312" w:lineRule="auto"/>
      </w:pPr>
      <w:r>
        <w:rPr>
          <w:rFonts w:ascii="宋体" w:hAnsi="宋体" w:eastAsia="宋体" w:cs="宋体"/>
          <w:color w:val="000"/>
          <w:sz w:val="28"/>
          <w:szCs w:val="28"/>
        </w:rPr>
        <w:t xml:space="preserve">在驻村的时间，让我受益匪浅，不仅丰富了基层工作经验，也学习了协调开展群众工作的方法，增强了把握全局工作的能力。我将以满腔热情，脚踏实地地干好以后的工作，使驻村任职工作多出实效，让村民开心让社会满意，同时也让我的人生更加精彩。</w:t>
      </w:r>
    </w:p>
    <w:p>
      <w:pPr>
        <w:ind w:left="0" w:right="0" w:firstLine="560"/>
        <w:spacing w:before="450" w:after="450" w:line="312" w:lineRule="auto"/>
      </w:pPr>
      <w:r>
        <w:rPr>
          <w:rFonts w:ascii="宋体" w:hAnsi="宋体" w:eastAsia="宋体" w:cs="宋体"/>
          <w:color w:val="000"/>
          <w:sz w:val="28"/>
          <w:szCs w:val="28"/>
        </w:rPr>
        <w:t xml:space="preserve">——最新驻村工作总结3篇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医疗驻训工作总结5</w:t>
      </w:r>
    </w:p>
    <w:p>
      <w:pPr>
        <w:ind w:left="0" w:right="0" w:firstLine="560"/>
        <w:spacing w:before="450" w:after="450" w:line="312" w:lineRule="auto"/>
      </w:pPr>
      <w:r>
        <w:rPr>
          <w:rFonts w:ascii="宋体" w:hAnsi="宋体" w:eastAsia="宋体" w:cs="宋体"/>
          <w:color w:val="000"/>
          <w:sz w:val="28"/>
          <w:szCs w:val="28"/>
        </w:rPr>
        <w:t xml:space="preserve">我于20xx年6月正式向县委组织部报到至今天，进驻xx镇xx村工作已近两年的时间。现就两年来我驻村任职及xx村的新农村建设情况，以及自己的一些工作体会作简要汇报。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&gt;一、两年来驻村任职工作的主要成效</w:t>
      </w:r>
    </w:p>
    <w:p>
      <w:pPr>
        <w:ind w:left="0" w:right="0" w:firstLine="560"/>
        <w:spacing w:before="450" w:after="450" w:line="312" w:lineRule="auto"/>
      </w:pPr>
      <w:r>
        <w:rPr>
          <w:rFonts w:ascii="宋体" w:hAnsi="宋体" w:eastAsia="宋体" w:cs="宋体"/>
          <w:color w:val="000"/>
          <w:sz w:val="28"/>
          <w:szCs w:val="28"/>
        </w:rPr>
        <w:t xml:space="preserve">（首先我要感谢村“两委”干部对我驻村工作的大力支持）</w:t>
      </w:r>
    </w:p>
    <w:p>
      <w:pPr>
        <w:ind w:left="0" w:right="0" w:firstLine="560"/>
        <w:spacing w:before="450" w:after="450" w:line="312" w:lineRule="auto"/>
      </w:pPr>
      <w:r>
        <w:rPr>
          <w:rFonts w:ascii="宋体" w:hAnsi="宋体" w:eastAsia="宋体" w:cs="宋体"/>
          <w:color w:val="000"/>
          <w:sz w:val="28"/>
          <w:szCs w:val="28"/>
        </w:rPr>
        <w:t xml:space="preserve">驻村后，本人在xx村“两委”干部的大力支持配合下，通过多种渠道了解村委会的基本情况，整理出当地农村存在着的一些问题，找准工作的着力点和突破口。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两年来，我们村干部情系群众，心系群众，诚心实意为群众办实事解难事。20xx年5月中旬以来，受到强台风“珍珠”、“碧利斯”、“格美”和“62”、“69”暴雨的侵袭，xx村部分地段出现内涝，房屋倒塌等灾情，我村干部走村串户了解村民的救灾复产工作，及时分发赈灾物品，带去党和*对受灾群众的关心和问候；20xx年5月我村自筹资金26万元修建硬底化6米宽，约600米的xx路（此路为xx村及xx村的小学生上下学的必经之路），工程全部竣工并投入使用，群众个个都拍手称好；20xx年10月经多方筹集资金，对村里82间旧房进行重新规划、建设，让群众切实感受到“新农村”建设带来的实惠；20xx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驻村期间，我还积极协助做好xx村的农业普查工作及计生工作，认真完成县、镇两级下达到村的各项任务。在全体干部的共同努力下，我驻点村连续两年被xx授予“先进集体”的荣誉称号。</w:t>
      </w:r>
    </w:p>
    <w:p>
      <w:pPr>
        <w:ind w:left="0" w:right="0" w:firstLine="560"/>
        <w:spacing w:before="450" w:after="450" w:line="312" w:lineRule="auto"/>
      </w:pPr>
      <w:r>
        <w:rPr>
          <w:rFonts w:ascii="宋体" w:hAnsi="宋体" w:eastAsia="宋体" w:cs="宋体"/>
          <w:color w:val="000"/>
          <w:sz w:val="28"/>
          <w:szCs w:val="28"/>
        </w:rPr>
        <w:t xml:space="preserve">&gt;二、两年来驻村任职的一些体会</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干部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干部基层工作经验、经历比较缺乏，因此，我们下基层锻炼，到这样一个没有围墙的大学里去学习实践，要认真积累基层工作经验，学习基层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干部弱得多，这就需要我们到基层去向村干部学习，真刀真枪地_，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在两年的驻村工作中，我深刻感受到基层农村给我们年轻干部提供了一个受教育、长才干的大舞台。今后，我将继续努力，为建设社会主义新农村作出更大的贡献。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医疗驻训工作总结6</w:t>
      </w:r>
    </w:p>
    <w:p>
      <w:pPr>
        <w:ind w:left="0" w:right="0" w:firstLine="560"/>
        <w:spacing w:before="450" w:after="450" w:line="312" w:lineRule="auto"/>
      </w:pPr>
      <w:r>
        <w:rPr>
          <w:rFonts w:ascii="宋体" w:hAnsi="宋体" w:eastAsia="宋体" w:cs="宋体"/>
          <w:color w:val="000"/>
          <w:sz w:val="28"/>
          <w:szCs w:val="28"/>
        </w:rPr>
        <w:t xml:space="preserve">&gt;（一）对驻村帮扶工作“五个一”要求落实情况进行“回头看。</w:t>
      </w:r>
    </w:p>
    <w:p>
      <w:pPr>
        <w:ind w:left="0" w:right="0" w:firstLine="560"/>
        <w:spacing w:before="450" w:after="450" w:line="312" w:lineRule="auto"/>
      </w:pPr>
      <w:r>
        <w:rPr>
          <w:rFonts w:ascii="宋体" w:hAnsi="宋体" w:eastAsia="宋体" w:cs="宋体"/>
          <w:color w:val="000"/>
          <w:sz w:val="28"/>
          <w:szCs w:val="28"/>
        </w:rPr>
        <w:t xml:space="preserve">一是成立了驻村工作组。经研究决定成立了由支部副*、副局长为组长，各股室负责人为成员的驻村工作组。二是明确并及时派出驻村干部。20xx年6月，我局选派一名政治素质好、工作能力强、履职尽责好、农村工作经念丰富的党员同志到该村任第一*。三是实施党员干部“一对一”或“一对几”帮扶工作。我局12名党员结对精准帮扶贫困户。建立党员干部“一对一”或“一对几”帮扶档案。</w:t>
      </w:r>
    </w:p>
    <w:p>
      <w:pPr>
        <w:ind w:left="0" w:right="0" w:firstLine="560"/>
        <w:spacing w:before="450" w:after="450" w:line="312" w:lineRule="auto"/>
      </w:pPr>
      <w:r>
        <w:rPr>
          <w:rFonts w:ascii="宋体" w:hAnsi="宋体" w:eastAsia="宋体" w:cs="宋体"/>
          <w:color w:val="000"/>
          <w:sz w:val="28"/>
          <w:szCs w:val="28"/>
        </w:rPr>
        <w:t xml:space="preserve">&gt;（二）对干部驻村帮扶工作的作用发挥进行“回头看”。</w:t>
      </w:r>
    </w:p>
    <w:p>
      <w:pPr>
        <w:ind w:left="0" w:right="0" w:firstLine="560"/>
        <w:spacing w:before="450" w:after="450" w:line="312" w:lineRule="auto"/>
      </w:pPr>
      <w:r>
        <w:rPr>
          <w:rFonts w:ascii="宋体" w:hAnsi="宋体" w:eastAsia="宋体" w:cs="宋体"/>
          <w:color w:val="000"/>
          <w:sz w:val="28"/>
          <w:szCs w:val="28"/>
        </w:rPr>
        <w:t xml:space="preserve">&gt;（三）对组织领导情况进行“回头看”。</w:t>
      </w:r>
    </w:p>
    <w:p>
      <w:pPr>
        <w:ind w:left="0" w:right="0" w:firstLine="560"/>
        <w:spacing w:before="450" w:after="450" w:line="312" w:lineRule="auto"/>
      </w:pPr>
      <w:r>
        <w:rPr>
          <w:rFonts w:ascii="宋体" w:hAnsi="宋体" w:eastAsia="宋体" w:cs="宋体"/>
          <w:color w:val="000"/>
          <w:sz w:val="28"/>
          <w:szCs w:val="28"/>
        </w:rPr>
        <w:t xml:space="preserve">成立了驻村帮扶工作领导小组，加强工作组成员的自身建设，建立和健全各项制度，工作组成员按要求进村开展帮扶工作，做到“人员到位、精力到位、经费到位、时间到位”。一是加大投入，改善阵地建设。帮助解决村“两委”办公阵地设施建设。投入资金15637元为该村购置办公会议桌、椅、铁皮柜、档案盒等物资，切实加强基层组织建设，有效保障村级工作顺利开展。二是开展慰问，丰富精神生活。我局在“元旦”、“七一建党节”、“扶贫日”等节假日，筹措资金万元到该村慰问老党员、贫困党员和贫困群众。同时为斗阵村党支部征订党建刊物，丰富农村党员的精神生活。三是爱心联络，关爱留守儿童。硬化斗阵村小学内外操场900平方米，我局投资20xx元为该村小学购买课外阅读书籍和体育器材（篮球、排球、乒乓球、羽毛球、跳绳），并与留守儿童实行“一对一”爱心联络活动。四是争取资金，加快道路建设。在斗阵村4社到6社新开通了一公里的泥石路，解决了当地群众出行难和农产品运输难的问题。五是积极协调，解决人畜饮水。与水利部门衔接人畜饮水工程1个（20xx年9月立项，预计20xx年实施）。六是脱贫致富，发展优势产业。协助支部村委做好解释工作，将土地集中流转。目前，已完成400亩核桃苗种植，100亩花椒苗种植，核桃园、花椒园初具规模。七是开展活动，举办致富宣讲。开展“走基层、送法律、送政策”宣讲活动，分别于20xx年7月、10月举办政策宣讲和实用技术培训各1次。八是加强宣传，感受国家温暖。积极向群众宣传党的`十八届四五中全会、省委十届五次全会、市委三届九次和县委十二届十一次全会精神，宣传党和国家惠农政策，让他们感受到党和*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2025-06-16T13:37:39+08:00</dcterms:created>
  <dcterms:modified xsi:type="dcterms:W3CDTF">2025-06-16T13:37:39+08:00</dcterms:modified>
</cp:coreProperties>
</file>

<file path=docProps/custom.xml><?xml version="1.0" encoding="utf-8"?>
<Properties xmlns="http://schemas.openxmlformats.org/officeDocument/2006/custom-properties" xmlns:vt="http://schemas.openxmlformats.org/officeDocument/2006/docPropsVTypes"/>
</file>