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班级禁毒工作总结</w:t>
      </w:r>
      <w:bookmarkEnd w:id="1"/>
    </w:p>
    <w:p>
      <w:pPr>
        <w:jc w:val="center"/>
        <w:spacing w:before="0" w:after="450"/>
      </w:pPr>
      <w:r>
        <w:rPr>
          <w:rFonts w:ascii="Arial" w:hAnsi="Arial" w:eastAsia="Arial" w:cs="Arial"/>
          <w:color w:val="999999"/>
          <w:sz w:val="20"/>
          <w:szCs w:val="20"/>
        </w:rPr>
        <w:t xml:space="preserve">来源：网络  作者：心上花开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班级禁毒工作总结汇总5篇想当年清朝时期，大量鸦片使原本就腐败的清政府雪上加霜，人民痛不欲生。随之而来的便是其它国家对我们国家的侵略。下面给大家带来一些关于班级禁毒工作总结，欢迎阅读与借鉴，希望对你们有帮助!1班级禁毒工作总结为了深入贯彻落实...</w:t>
      </w:r>
    </w:p>
    <w:p>
      <w:pPr>
        <w:ind w:left="0" w:right="0" w:firstLine="560"/>
        <w:spacing w:before="450" w:after="450" w:line="312" w:lineRule="auto"/>
      </w:pPr>
      <w:r>
        <w:rPr>
          <w:rFonts w:ascii="宋体" w:hAnsi="宋体" w:eastAsia="宋体" w:cs="宋体"/>
          <w:color w:val="000"/>
          <w:sz w:val="28"/>
          <w:szCs w:val="28"/>
        </w:rPr>
        <w:t xml:space="preserve">班级禁毒工作总结汇总5篇</w:t>
      </w:r>
    </w:p>
    <w:p>
      <w:pPr>
        <w:ind w:left="0" w:right="0" w:firstLine="560"/>
        <w:spacing w:before="450" w:after="450" w:line="312" w:lineRule="auto"/>
      </w:pPr>
      <w:r>
        <w:rPr>
          <w:rFonts w:ascii="宋体" w:hAnsi="宋体" w:eastAsia="宋体" w:cs="宋体"/>
          <w:color w:val="000"/>
          <w:sz w:val="28"/>
          <w:szCs w:val="28"/>
        </w:rPr>
        <w:t xml:space="preserve">想当年清朝时期，大量鸦片使原本就腐败的清政府雪上加霜，人民痛不欲生。随之而来的便是其它国家对我们国家的侵略。下面给大家带来一些关于班级禁毒工作总结，欢迎阅读与借鉴，希望对你们有帮助!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1班级禁毒工作总结</w:t>
      </w:r>
    </w:p>
    <w:p>
      <w:pPr>
        <w:ind w:left="0" w:right="0" w:firstLine="560"/>
        <w:spacing w:before="450" w:after="450" w:line="312" w:lineRule="auto"/>
      </w:pPr>
      <w:r>
        <w:rPr>
          <w:rFonts w:ascii="宋体" w:hAnsi="宋体" w:eastAsia="宋体" w:cs="宋体"/>
          <w:color w:val="000"/>
          <w:sz w:val="28"/>
          <w:szCs w:val="28"/>
        </w:rPr>
        <w:t xml:space="preserve">为了深入贯彻落实县禁毒委、县防艾办__县教育局关于做好学校禁毒防艾工作的精神，结合我校实际，整合资源，发挥优势，以学生发展为本，体现时代特点，力求教育实效，不懈探索，努力实践，逐步形成具有本校特色的毒品预防教育工作，学校禁毒防邪活动总结。</w:t>
      </w:r>
    </w:p>
    <w:p>
      <w:pPr>
        <w:ind w:left="0" w:right="0" w:firstLine="560"/>
        <w:spacing w:before="450" w:after="450" w:line="312" w:lineRule="auto"/>
      </w:pPr>
      <w:r>
        <w:rPr>
          <w:rFonts w:ascii="宋体" w:hAnsi="宋体" w:eastAsia="宋体" w:cs="宋体"/>
          <w:color w:val="000"/>
          <w:sz w:val="28"/>
          <w:szCs w:val="28"/>
        </w:rPr>
        <w:t xml:space="preserve">一、统一思想，明确任务，全面开展毒品宣传预防教育工作。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和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二、加强领导，完善机制，成立禁毒教育领导小组</w:t>
      </w:r>
    </w:p>
    <w:p>
      <w:pPr>
        <w:ind w:left="0" w:right="0" w:firstLine="560"/>
        <w:spacing w:before="450" w:after="450" w:line="312" w:lineRule="auto"/>
      </w:pPr>
      <w:r>
        <w:rPr>
          <w:rFonts w:ascii="宋体" w:hAnsi="宋体" w:eastAsia="宋体" w:cs="宋体"/>
          <w:color w:val="000"/>
          <w:sz w:val="28"/>
          <w:szCs w:val="28"/>
        </w:rPr>
        <w:t xml:space="preserve">我校成立禁毒教育工作领导小组，由校长任组长;执行校长、副校长任副组长;成员由政教处主任、年级组长及全体班主任组成。领导小组明确了各自的工作职责，校长统筹全校禁毒教育工作;政教处领导团委、少先队大队部全面具体落实各项禁毒教育工作，并督促检查评价班主任的禁毒宣传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要害在于预防，预防要害在于教育。青少年之所以成为最易受到毒品侵害的“高危人群”，其主要的原因是缺乏对毒品的熟悉，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 、在每年的新生入学教育中，我们都把禁毒教育作为主要内容，让学生了解有关毒品的知识、毒品的危害。上好我校毒品预防教育的第一课;</w:t>
      </w:r>
    </w:p>
    <w:p>
      <w:pPr>
        <w:ind w:left="0" w:right="0" w:firstLine="560"/>
        <w:spacing w:before="450" w:after="450" w:line="312" w:lineRule="auto"/>
      </w:pPr>
      <w:r>
        <w:rPr>
          <w:rFonts w:ascii="宋体" w:hAnsi="宋体" w:eastAsia="宋体" w:cs="宋体"/>
          <w:color w:val="000"/>
          <w:sz w:val="28"/>
          <w:szCs w:val="28"/>
        </w:rPr>
        <w:t xml:space="preserve">2 、利用升旗仪式、班小会、班团活动等机会对学生进行禁毒教育;我们学校对毒品的宣传教育，渠道多，氛围浓，大量的资料，时时提醒学生“毒品猛于虎”，我校学生“拒毒”意识得到了真正的提高。学生通过阅读、浏览宣传资料，对毒品有了一个初步的熟悉，有了一定的拒毒意识，让学生亲自去参与禁毒教育活动，让学生自己去获取毒品的知识，切身去感受毒品的危害，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四、开展丰富多彩的禁毒教育活动，增强学生拒毒的内在动力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开展了系列化禁毒教育活动，分别是：</w:t>
      </w:r>
    </w:p>
    <w:p>
      <w:pPr>
        <w:ind w:left="0" w:right="0" w:firstLine="560"/>
        <w:spacing w:before="450" w:after="450" w:line="312" w:lineRule="auto"/>
      </w:pPr>
      <w:r>
        <w:rPr>
          <w:rFonts w:ascii="宋体" w:hAnsi="宋体" w:eastAsia="宋体" w:cs="宋体"/>
          <w:color w:val="000"/>
          <w:sz w:val="28"/>
          <w:szCs w:val="28"/>
        </w:rPr>
        <w:t xml:space="preserve">1、听一场禁毒报告;</w:t>
      </w:r>
    </w:p>
    <w:p>
      <w:pPr>
        <w:ind w:left="0" w:right="0" w:firstLine="560"/>
        <w:spacing w:before="450" w:after="450" w:line="312" w:lineRule="auto"/>
      </w:pPr>
      <w:r>
        <w:rPr>
          <w:rFonts w:ascii="宋体" w:hAnsi="宋体" w:eastAsia="宋体" w:cs="宋体"/>
          <w:color w:val="000"/>
          <w:sz w:val="28"/>
          <w:szCs w:val="28"/>
        </w:rPr>
        <w:t xml:space="preserve">2、看一部禁毒电影(或电视、 vcd );</w:t>
      </w:r>
    </w:p>
    <w:p>
      <w:pPr>
        <w:ind w:left="0" w:right="0" w:firstLine="560"/>
        <w:spacing w:before="450" w:after="450" w:line="312" w:lineRule="auto"/>
      </w:pPr>
      <w:r>
        <w:rPr>
          <w:rFonts w:ascii="宋体" w:hAnsi="宋体" w:eastAsia="宋体" w:cs="宋体"/>
          <w:color w:val="000"/>
          <w:sz w:val="28"/>
          <w:szCs w:val="28"/>
        </w:rPr>
        <w:t xml:space="preserve">3、看一本有关禁毒的书籍(或学习有关禁毒的知识);</w:t>
      </w:r>
    </w:p>
    <w:p>
      <w:pPr>
        <w:ind w:left="0" w:right="0" w:firstLine="560"/>
        <w:spacing w:before="450" w:after="450" w:line="312" w:lineRule="auto"/>
      </w:pPr>
      <w:r>
        <w:rPr>
          <w:rFonts w:ascii="宋体" w:hAnsi="宋体" w:eastAsia="宋体" w:cs="宋体"/>
          <w:color w:val="000"/>
          <w:sz w:val="28"/>
          <w:szCs w:val="28"/>
        </w:rPr>
        <w:t xml:space="preserve">4、出一期禁毒专题板报;</w:t>
      </w:r>
    </w:p>
    <w:p>
      <w:pPr>
        <w:ind w:left="0" w:right="0" w:firstLine="560"/>
        <w:spacing w:before="450" w:after="450" w:line="312" w:lineRule="auto"/>
      </w:pPr>
      <w:r>
        <w:rPr>
          <w:rFonts w:ascii="宋体" w:hAnsi="宋体" w:eastAsia="宋体" w:cs="宋体"/>
          <w:color w:val="000"/>
          <w:sz w:val="28"/>
          <w:szCs w:val="28"/>
        </w:rPr>
        <w:t xml:space="preserve">5、组织一次禁毒主题班会;</w:t>
      </w:r>
    </w:p>
    <w:p>
      <w:pPr>
        <w:ind w:left="0" w:right="0" w:firstLine="560"/>
        <w:spacing w:before="450" w:after="450" w:line="312" w:lineRule="auto"/>
      </w:pPr>
      <w:r>
        <w:rPr>
          <w:rFonts w:ascii="宋体" w:hAnsi="宋体" w:eastAsia="宋体" w:cs="宋体"/>
          <w:color w:val="000"/>
          <w:sz w:val="28"/>
          <w:szCs w:val="28"/>
        </w:rPr>
        <w:t xml:space="preserve">6、写一篇禁毒心得体会;</w:t>
      </w:r>
    </w:p>
    <w:p>
      <w:pPr>
        <w:ind w:left="0" w:right="0" w:firstLine="560"/>
        <w:spacing w:before="450" w:after="450" w:line="312" w:lineRule="auto"/>
      </w:pPr>
      <w:r>
        <w:rPr>
          <w:rFonts w:ascii="宋体" w:hAnsi="宋体" w:eastAsia="宋体" w:cs="宋体"/>
          <w:color w:val="000"/>
          <w:sz w:val="28"/>
          <w:szCs w:val="28"/>
        </w:rPr>
        <w:t xml:space="preserve">7、组织一次禁毒知识手抄报比赛。</w:t>
      </w:r>
    </w:p>
    <w:p>
      <w:pPr>
        <w:ind w:left="0" w:right="0" w:firstLine="560"/>
        <w:spacing w:before="450" w:after="450" w:line="312" w:lineRule="auto"/>
      </w:pPr>
      <w:r>
        <w:rPr>
          <w:rFonts w:ascii="宋体" w:hAnsi="宋体" w:eastAsia="宋体" w:cs="宋体"/>
          <w:color w:val="000"/>
          <w:sz w:val="28"/>
          <w:szCs w:val="28"/>
        </w:rPr>
        <w:t xml:space="preserve">五、 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 、与学生的日常行为规范教育整合。禁毒教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心理健康教育整合。心理健康教育不但能帮助少数学生解决心理问题，而且能提高学生的心理健康水平，培养学生的健康人格。今天，我校进一步完善了心理咨询室，心理咨询老师、结合《青春》课，介绍毒品的种类、分析吸毒对青少年的身心影响，在全校范围内利用板报、手抄报形式进行毒品预防宣传教育活动。例如介绍“什么是毒品?”、 “日益严重的毒品问题”、“吸毒的危害”等从医学角度，生理角度使学生们熟悉到与“吸毒、贩毒”这一触犯刑律的错误行为作斗争是我们每一个青少年学生的义务和责任。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2班级禁毒工作总结</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毒品的预防意识十分薄弱，是一个易感高发人群。青少年作为毒品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（一）多渠道加强宣传教育，增强学生预防毒品和艾滋病的意识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1、上好一堂课。认真收集有关“禁毒、防艾”资料，备课。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2、读好一本好书。让学生到校图书室借阅与预防毒品和艾滋病相关的书籍，进行阅读。并由班主任组织时间集中学习，让学生切实掌握预防毒品和艾滋病的常识。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3、组织全班学生观看一次与预防毒品和艾滋病相关的专题片。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5、写好一篇心得体会。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充分发挥课堂教学的主渠道作用，鼓励教师在课堂教学中注意传达正确的社会信息，从而不断增强学生“毒品、艾滋病”预防教育的科学性、针对性和实效性。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未成年人禁入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3班级禁毒工作总结</w:t>
      </w:r>
    </w:p>
    <w:p>
      <w:pPr>
        <w:ind w:left="0" w:right="0" w:firstLine="560"/>
        <w:spacing w:before="450" w:after="450" w:line="312" w:lineRule="auto"/>
      </w:pPr>
      <w:r>
        <w:rPr>
          <w:rFonts w:ascii="宋体" w:hAnsi="宋体" w:eastAsia="宋体" w:cs="宋体"/>
          <w:color w:val="000"/>
          <w:sz w:val="28"/>
          <w:szCs w:val="28"/>
        </w:rPr>
        <w:t xml:space="preserve">毒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一、认真下抓好思想思想品德课，从思想品德课中渗透禁毒教育内容。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高年级的思想品德课中，安排一定课时量，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二、学校在各班开展“无烟学校”</w:t>
      </w:r>
    </w:p>
    <w:p>
      <w:pPr>
        <w:ind w:left="0" w:right="0" w:firstLine="560"/>
        <w:spacing w:before="450" w:after="450" w:line="312" w:lineRule="auto"/>
      </w:pPr>
      <w:r>
        <w:rPr>
          <w:rFonts w:ascii="宋体" w:hAnsi="宋体" w:eastAsia="宋体" w:cs="宋体"/>
          <w:color w:val="000"/>
          <w:sz w:val="28"/>
          <w:szCs w:val="28"/>
        </w:rPr>
        <w:t xml:space="preserve">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毒品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w:t>
      </w:r>
    </w:p>
    <w:p>
      <w:pPr>
        <w:ind w:left="0" w:right="0" w:firstLine="560"/>
        <w:spacing w:before="450" w:after="450" w:line="312" w:lineRule="auto"/>
      </w:pPr>
      <w:r>
        <w:rPr>
          <w:rFonts w:ascii="宋体" w:hAnsi="宋体" w:eastAsia="宋体" w:cs="宋体"/>
          <w:color w:val="000"/>
          <w:sz w:val="28"/>
          <w:szCs w:val="28"/>
        </w:rPr>
        <w:t xml:space="preserve">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黑体" w:hAnsi="黑体" w:eastAsia="黑体" w:cs="黑体"/>
          <w:color w:val="000000"/>
          <w:sz w:val="36"/>
          <w:szCs w:val="36"/>
          <w:b w:val="1"/>
          <w:bCs w:val="1"/>
        </w:rPr>
        <w:t xml:space="preserve">4班级禁毒工作总结</w:t>
      </w:r>
    </w:p>
    <w:p>
      <w:pPr>
        <w:ind w:left="0" w:right="0" w:firstLine="560"/>
        <w:spacing w:before="450" w:after="450" w:line="312" w:lineRule="auto"/>
      </w:pPr>
      <w:r>
        <w:rPr>
          <w:rFonts w:ascii="宋体" w:hAnsi="宋体" w:eastAsia="宋体" w:cs="宋体"/>
          <w:color w:val="000"/>
          <w:sz w:val="28"/>
          <w:szCs w:val="28"/>
        </w:rPr>
        <w:t xml:space="preserve">为进一步加强学校毒品预防教育工作，增强广大学生的禁毒意识及自觉抵制毒品侵袭的能力，我学校把禁毒教育纳入学校德育教育的一项重要内容，做到积极宣传，预防为主。开学以来，中心学校立足学校教育教学实际，大力抓好学生毒品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我校掀起了“禁毒、防毒”的新高潮，大大提高了全校师生的禁毒意识，通过多种多样的方式了解了毒品的危害，通过参加一系列的活动，提升了抗毒、防毒的意识，在学校营造了浓厚的禁毒宣传氛围，真正起到了预防教育作用。现将我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西来桥学校始终把学生的毒品预防教育作为一项重要工作来抓。开学初，学校成立了由校长沈连生亲自任组长、副校长冯纪宏、姚九兵、于守其任副组长、其他中层干部和各班主任为成员的禁毒宣传教育工作领导小组，并及时召开了禁毒宣传教育工作专题会议，针对中小学师生开学后进行师生禁毒宣传活动工作进行了布置。要求各中小学班主任充分履行毒品预防教育工作职责，制定措施，根据学校实际，结合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毒品的种植、制成、来源及危害，学会了预防毒品的知识技能。激发学生积极参与禁毒斗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禁毒教育光盘。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开学以来，我学校已组织全校师生进行行观看，并要求学生观看后谈认识、谈体会、谈心得，写一份禁毒知识学习心得，同学们都表达了拒毒、禁毒的决心，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毒品种类、特点、产地、种植，吸毒后的危害、后果等多方面、多角度进行了开展广泛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由全体师生、学生家长共同参加的开学典礼大会，将学校教育、家庭教育、社会教育结合起来，利用家庭教育阵地进行毒品预防教育，帮助家长掌握有关禁毒知识和教育子女拒绝毒品、远离毒品的方法，使得家长能以其特殊而有效的身份影响子女，做好子女的榜样，形成良好的家庭教育氛围。这样的做法深受家长、社会的赞同，也取得了一定的成效。学校还定期组织有关人员整治校园周边环境，堵截了学生参与吸、贩毒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活动，构建和谐校园”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袁集镇中心学校在今后的工作中还将继续努力，不断总结经验，提高认识，把禁毒工作引向深入，一如既往地做好禁毒宣传教育工作，促进我校师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5班级禁毒工作总结</w:t>
      </w:r>
    </w:p>
    <w:p>
      <w:pPr>
        <w:ind w:left="0" w:right="0" w:firstLine="560"/>
        <w:spacing w:before="450" w:after="450" w:line="312" w:lineRule="auto"/>
      </w:pPr>
      <w:r>
        <w:rPr>
          <w:rFonts w:ascii="宋体" w:hAnsi="宋体" w:eastAsia="宋体" w:cs="宋体"/>
          <w:color w:val="000"/>
          <w:sz w:val="28"/>
          <w:szCs w:val="28"/>
        </w:rPr>
        <w:t xml:space="preserve">禁毒向来都是一个严肃的问题，那么什么是毒品呢?带着这个问题，我们1011班集体同学来到了位于闸北区汉中路的上海市禁毒教育馆。场馆共设四个部分，第一部分：毒祸肆虐、第二部分：无尽毒害、第三部分：拒绝毒品、第四部分：任重道远。</w:t>
      </w:r>
    </w:p>
    <w:p>
      <w:pPr>
        <w:ind w:left="0" w:right="0" w:firstLine="560"/>
        <w:spacing w:before="450" w:after="450" w:line="312" w:lineRule="auto"/>
      </w:pPr>
      <w:r>
        <w:rPr>
          <w:rFonts w:ascii="宋体" w:hAnsi="宋体" w:eastAsia="宋体" w:cs="宋体"/>
          <w:color w:val="000"/>
          <w:sz w:val="28"/>
          <w:szCs w:val="28"/>
        </w:rPr>
        <w:t xml:space="preserve">场馆主要为暗色调，昏黄的灯光下映入满目苍夷。扭曲的面孔，苍白的脸庞，满是针眼的手臂，支离破碎的家庭，一幕又一幕震撼着我们的心灵。</w:t>
      </w:r>
    </w:p>
    <w:p>
      <w:pPr>
        <w:ind w:left="0" w:right="0" w:firstLine="560"/>
        <w:spacing w:before="450" w:after="450" w:line="312" w:lineRule="auto"/>
      </w:pPr>
      <w:r>
        <w:rPr>
          <w:rFonts w:ascii="宋体" w:hAnsi="宋体" w:eastAsia="宋体" w:cs="宋体"/>
          <w:color w:val="000"/>
          <w:sz w:val="28"/>
          <w:szCs w:val="28"/>
        </w:rPr>
        <w:t xml:space="preserve">参观中我们了解到，毒品是指鸦片、海洛因、甲基苯丙胺、吗啡、大麻、可卡因以及国家规定管制的其他能够使人形成瘾癖的麻醉药品和精神药品。通常分为麻醉药品和精神药品两大类。其中最常见的主要是麻醉药品类中的大麻类、鸦片类和可卡因类。</w:t>
      </w:r>
    </w:p>
    <w:p>
      <w:pPr>
        <w:ind w:left="0" w:right="0" w:firstLine="560"/>
        <w:spacing w:before="450" w:after="450" w:line="312" w:lineRule="auto"/>
      </w:pPr>
      <w:r>
        <w:rPr>
          <w:rFonts w:ascii="宋体" w:hAnsi="宋体" w:eastAsia="宋体" w:cs="宋体"/>
          <w:color w:val="000"/>
          <w:sz w:val="28"/>
          <w:szCs w:val="28"/>
        </w:rPr>
        <w:t xml:space="preserve">说到鸦片，大家一定会想起一个人——林则徐。在1839年6月3日，林则徐下令在虎门海滩当众销毁鸦片，至6月25日结束，共历时23天，销毁鸦片19,187箱和2119袋，总重量2,376,254斤。他的举动人民为之欢呼，虎门销烟亦成为广为人知打击毒品的重大历史事件。</w:t>
      </w:r>
    </w:p>
    <w:p>
      <w:pPr>
        <w:ind w:left="0" w:right="0" w:firstLine="560"/>
        <w:spacing w:before="450" w:after="450" w:line="312" w:lineRule="auto"/>
      </w:pPr>
      <w:r>
        <w:rPr>
          <w:rFonts w:ascii="宋体" w:hAnsi="宋体" w:eastAsia="宋体" w:cs="宋体"/>
          <w:color w:val="000"/>
          <w:sz w:val="28"/>
          <w:szCs w:val="28"/>
        </w:rPr>
        <w:t xml:space="preserve">林则徐为什么要禁烟?这是因为他深知毒品的危害。毒品会对人造成身体的依赖性，精神的依赖性，以及破坏人体的中枢神经。比如，会出现幻觉、神经错乱、萎靡不振、内分泌失调等。并且，吸毒需要巨大资金。有多少人因为吸毒倾家荡产，妻离子散，最后伤心欲绝无法挽回。</w:t>
      </w:r>
    </w:p>
    <w:p>
      <w:pPr>
        <w:ind w:left="0" w:right="0" w:firstLine="560"/>
        <w:spacing w:before="450" w:after="450" w:line="312" w:lineRule="auto"/>
      </w:pPr>
      <w:r>
        <w:rPr>
          <w:rFonts w:ascii="宋体" w:hAnsi="宋体" w:eastAsia="宋体" w:cs="宋体"/>
          <w:color w:val="000"/>
          <w:sz w:val="28"/>
          <w:szCs w:val="28"/>
        </w:rPr>
        <w:t xml:space="preserve">如今，还是有很多人对于毒品不了解，有的认为吸毒能够减肥，有的认为吸毒能够得到快乐，有的是由于觉得吸毒很酷，是紧跟潮流的做法。但是他们不知道，在注射器扎入皮肤后，流入体内的是罪恶的根源，榨干他们的生命之花，火苗点燃卷纸弥漫的烟雾，是地狱的使者，引领他们前往万劫不复的深渊，等待他们的将是无尽的痛苦与折磨。</w:t>
      </w:r>
    </w:p>
    <w:p>
      <w:pPr>
        <w:ind w:left="0" w:right="0" w:firstLine="560"/>
        <w:spacing w:before="450" w:after="450" w:line="312" w:lineRule="auto"/>
      </w:pPr>
      <w:r>
        <w:rPr>
          <w:rFonts w:ascii="宋体" w:hAnsi="宋体" w:eastAsia="宋体" w:cs="宋体"/>
          <w:color w:val="000"/>
          <w:sz w:val="28"/>
          <w:szCs w:val="28"/>
        </w:rPr>
        <w:t xml:space="preserve">吸毒前，我们对生活积极向往，吸毒后我们掉入了欲望的深渊;吸毒前，我们的身体健健康康，吸毒后，我们的身体千疮百孔;吸毒前，我们的家庭温馨和睦，吸毒后，冰冷的家里流下亲人的眼泪!</w:t>
      </w:r>
    </w:p>
    <w:p>
      <w:pPr>
        <w:ind w:left="0" w:right="0" w:firstLine="560"/>
        <w:spacing w:before="450" w:after="450" w:line="312" w:lineRule="auto"/>
      </w:pPr>
      <w:r>
        <w:rPr>
          <w:rFonts w:ascii="宋体" w:hAnsi="宋体" w:eastAsia="宋体" w:cs="宋体"/>
          <w:color w:val="000"/>
          <w:sz w:val="28"/>
          <w:szCs w:val="28"/>
        </w:rPr>
        <w:t xml:space="preserve">是什么在呐喊，是什么在呼唤?是那一幕幕的悲剧在用血的教训来呼吁我们：从我做起，拒绝毒品!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2025-05-02T08:36:51+08:00</dcterms:created>
  <dcterms:modified xsi:type="dcterms:W3CDTF">2025-05-02T08:36:51+08:00</dcterms:modified>
</cp:coreProperties>
</file>

<file path=docProps/custom.xml><?xml version="1.0" encoding="utf-8"?>
<Properties xmlns="http://schemas.openxmlformats.org/officeDocument/2006/custom-properties" xmlns:vt="http://schemas.openxmlformats.org/officeDocument/2006/docPropsVTypes"/>
</file>