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信访工作总结也是为了增强基层解决信访问题的能力，帮人们群众排忧解难。下面是小编搜集整理的纪检信访工作总结范文，欢迎阅读。更多资讯请继续关注信访工作总结栏目!20xx年度纪检监察信访举报工作总结20xx年我市纪检监察信访举报工作以三个代表重...</w:t>
      </w:r>
    </w:p>
    <w:p>
      <w:pPr>
        <w:ind w:left="0" w:right="0" w:firstLine="560"/>
        <w:spacing w:before="450" w:after="450" w:line="312" w:lineRule="auto"/>
      </w:pPr>
      <w:r>
        <w:rPr>
          <w:rFonts w:ascii="宋体" w:hAnsi="宋体" w:eastAsia="宋体" w:cs="宋体"/>
          <w:color w:val="000"/>
          <w:sz w:val="28"/>
          <w:szCs w:val="28"/>
        </w:rPr>
        <w:t xml:space="preserve">写信访工作总结也是为了增强基层解决信访问题的能力，帮人们群众排忧解难。下面是小编搜集整理的纪检信访工作总结范文，欢迎阅读。更多资讯请继续关注信访工作总结栏目!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2025-05-02T12:58:54+08:00</dcterms:created>
  <dcterms:modified xsi:type="dcterms:W3CDTF">2025-05-02T12:58:54+08:00</dcterms:modified>
</cp:coreProperties>
</file>

<file path=docProps/custom.xml><?xml version="1.0" encoding="utf-8"?>
<Properties xmlns="http://schemas.openxmlformats.org/officeDocument/2006/custom-properties" xmlns:vt="http://schemas.openxmlformats.org/officeDocument/2006/docPropsVTypes"/>
</file>