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药店收银员工作总结800字</w:t>
      </w:r>
      <w:bookmarkEnd w:id="1"/>
    </w:p>
    <w:p>
      <w:pPr>
        <w:jc w:val="center"/>
        <w:spacing w:before="0" w:after="450"/>
      </w:pPr>
      <w:r>
        <w:rPr>
          <w:rFonts w:ascii="Arial" w:hAnsi="Arial" w:eastAsia="Arial" w:cs="Arial"/>
          <w:color w:val="999999"/>
          <w:sz w:val="20"/>
          <w:szCs w:val="20"/>
        </w:rPr>
        <w:t xml:space="preserve">来源：网络  作者：青灯古佛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药店收银员工作总结800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药店收银员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&gt;【篇一】药店收银员工作总结800字</w:t>
      </w:r>
    </w:p>
    <w:p>
      <w:pPr>
        <w:ind w:left="0" w:right="0" w:firstLine="560"/>
        <w:spacing w:before="450" w:after="450" w:line="312" w:lineRule="auto"/>
      </w:pPr>
      <w:r>
        <w:rPr>
          <w:rFonts w:ascii="宋体" w:hAnsi="宋体" w:eastAsia="宋体" w:cs="宋体"/>
          <w:color w:val="000"/>
          <w:sz w:val="28"/>
          <w:szCs w:val="28"/>
        </w:rPr>
        <w:t xml:space="preserve">　　\"每一条走过来的路都有不得不这样跋涉的理由，每一条要走下去的路都有不得不这样选择的方向。\"从校门去往社会是人生成长发展的必然，带着\"不得不\"的心情，也许是无奈、抑或是忐忑难安却又满心憧憬的我来到位于江北观音桥商区的苏宁电器，和一同报道的同学一样从一名收银员做起。十一月二十日，是我在苏宁实践的第一天，在总收室一位前辈的耐心讲解和指引下，我已经可以运用pos系统进行简单的收账处理。在苏宁实践的日子里，每天都可以接触到很多的顾客，也领会到了身处服务行业的艰辛。从最开始的业务部熟悉、小插曲不断到渐渐可以指引其他后来报道的实践生，从中我收获了学以致用的快乐，也从中认识到善于提问的重要性。</w:t>
      </w:r>
    </w:p>
    <w:p>
      <w:pPr>
        <w:ind w:left="0" w:right="0" w:firstLine="560"/>
        <w:spacing w:before="450" w:after="450" w:line="312" w:lineRule="auto"/>
      </w:pPr>
      <w:r>
        <w:rPr>
          <w:rFonts w:ascii="宋体" w:hAnsi="宋体" w:eastAsia="宋体" w:cs="宋体"/>
          <w:color w:val="000"/>
          <w:sz w:val="28"/>
          <w:szCs w:val="28"/>
        </w:rPr>
        <w:t xml:space="preserve">　　从事收银一职，原因是这个职位是直接和钱打交道的，所以我时刻提高警惕，工作注意力高度集中，认真负责。最基本的问题，你得会识别钱，即使你识别了钱，你还得会以更快的速度识别，原因是超市他有高峰期，如果你的速度比较慢，就会有好多人排队，在你收钱之前，你要提醒顾客出示本身的会员卡，之后你要提醒他们查看本身的找零是否正确。认真敲击每一个键，确保正确，如果对不上账单的话，你是要负责的，少的话，你是要补上来的。在做这些细节工作的时候，必须认真，也得讲效率，也就是速度。单纯依靠在书本上学到的东西，利用习惯是不能解决一切问题的，要善于虚心请教。在工作的过程中，觉得哪里不会，要及时把情况反映出来，这样才能有效避免不必要的失误。</w:t>
      </w:r>
    </w:p>
    <w:p>
      <w:pPr>
        <w:ind w:left="0" w:right="0" w:firstLine="560"/>
        <w:spacing w:before="450" w:after="450" w:line="312" w:lineRule="auto"/>
      </w:pPr>
      <w:r>
        <w:rPr>
          <w:rFonts w:ascii="宋体" w:hAnsi="宋体" w:eastAsia="宋体" w:cs="宋体"/>
          <w:color w:val="000"/>
          <w:sz w:val="28"/>
          <w:szCs w:val="28"/>
        </w:rPr>
        <w:t xml:space="preserve">　　通过观察，我发现在苏宁的整个卖场里最容易与顾客发生争执的地方就是收银台，每天都有许多的顾客把收银台当做服务台使用，但这两者之间不是完全共通的，误会就这样产生了。当收银员处在一个特别尴尬的境地时，仍然需要铭记\"顾客就是上帝\"这一真理。如何控制好本身的负面情绪，培养主动调整本身的态度的能力对日后的职场发展十分重要。记得曾经一位联合国的亲善大使去非洲的一个国家，回来以后他就宣称那里的人是全世界最差劲的主人：海关人员板着一张脸，计程车司机态度恶劣，餐厅侍者傲慢无礼，市民不耐烦且充满敌意。后来，这位亲善大使看到一段话\"世界是一面镜子，每个人都在其中看到本身的影像。于是当他再次拜访那个国家时，他决定一路挂着微笑。结果竟看不到任何不高兴的海关人员、计程车司机、侍者--人人都是脸挂笑容，亲切友善。他这才发现，纠正别人态度最快的方法就是纠正本身的态度。态度的重要性由此可见一斑。</w:t>
      </w:r>
    </w:p>
    <w:p>
      <w:pPr>
        <w:ind w:left="0" w:right="0" w:firstLine="560"/>
        <w:spacing w:before="450" w:after="450" w:line="312" w:lineRule="auto"/>
      </w:pPr>
      <w:r>
        <w:rPr>
          <w:rFonts w:ascii="宋体" w:hAnsi="宋体" w:eastAsia="宋体" w:cs="宋体"/>
          <w:color w:val="000"/>
          <w:sz w:val="28"/>
          <w:szCs w:val="28"/>
        </w:rPr>
        <w:t xml:space="preserve">　　工作中不仅要适时的展现本身的风采，更要学会与人合作。收银员，看着是个很简单的工作，你只要记着那几个键就好了，挺简单的，其实不然，我考虑到把事情做的极致，必须考虑到很多问题。需求帮助是必然，社会给了我们繁复芜杂的人生，他人的帮助亦是每一个人都不可或缺的。在工作中要懂得助人，要常怀感恩之心。要处理好与同事的关系，平时乐于帮助他人，与人分享本身的快乐，把他们当朋友，将心比心，你也会获得他们的善意回应。</w:t>
      </w:r>
    </w:p>
    <w:p>
      <w:pPr>
        <w:ind w:left="0" w:right="0" w:firstLine="560"/>
        <w:spacing w:before="450" w:after="450" w:line="312" w:lineRule="auto"/>
      </w:pPr>
      <w:r>
        <w:rPr>
          <w:rFonts w:ascii="宋体" w:hAnsi="宋体" w:eastAsia="宋体" w:cs="宋体"/>
          <w:color w:val="000"/>
          <w:sz w:val="28"/>
          <w:szCs w:val="28"/>
        </w:rPr>
        <w:t xml:space="preserve">　　作家屠格涅夫曾说，要找出本身值多少，那是别人的事情，重要的是做好你本身。年少轻狂的我们总认为本身什么都行，什么都会，不愿意听父母那善意的唠叨，不理会老师那谆谆的教诲，不理解社会那繁多的规章，贸然上路。起初心怀颇多梦想，幻想着本身的伟大、勇敢和成功。而踏上行程之后总觉得一切过于平淡，与梦想差的太远。于是心情不再热烈，梦想渐渐消散，行程终于变得枯燥。无奈、失落、感叹现实的乏味以为本身已经大大的摔了一跤。实践的经历告诉我：职场是不相信眼泪的，那是软弱的象征。要学会坚强，学会成长，学会习惯社会的规矩，早日练就独当一面的能力。是的，我们年轻的心渴望成功，我们不希望本身一生碌碌无为，但是，在为实现理想付诸行动之前，我们一定要先弄清楚本身适不适合走上那条路，更不可因羡慕而去复制别人的一切，认清本身，不为名利遮望眼。</w:t>
      </w:r>
    </w:p>
    <w:p>
      <w:pPr>
        <w:ind w:left="0" w:right="0" w:firstLine="560"/>
        <w:spacing w:before="450" w:after="450" w:line="312" w:lineRule="auto"/>
      </w:pPr>
      <w:r>
        <w:rPr>
          <w:rFonts w:ascii="宋体" w:hAnsi="宋体" w:eastAsia="宋体" w:cs="宋体"/>
          <w:color w:val="000"/>
          <w:sz w:val="28"/>
          <w:szCs w:val="28"/>
        </w:rPr>
        <w:t xml:space="preserve">　　半个月的实践经历让我意识到的本身的诸多不足，而这些对于我这样一个即将真正走向社会的大四学生来说更是显得弥足珍贵，通过实践首先明白了一点，实践打工不是为了钱，这个态度要摆正。而是为了锻炼本身，培养本身的能力和工作经验。所以，工资的高低不是那么重要，再者纯体力劳动的工作也不需要做太多，顶多做一次，这锻炼不到本身什么，除了肌肉和知道挣钱比较累。所以要选择对本身来说锻炼性比较强的，看本身缺乏什么品质。举个实例本身不爱说话，可以做做销售类如促销，觉得本身表达能力不好，学着做些客服什么的。其次，我也意识到我应该更为努力去寻找新的机会。相信本身在下一次撰写实践报告时已经获得心仪的工作岗位。</w:t>
      </w:r>
    </w:p>
    <w:p>
      <w:pPr>
        <w:ind w:left="0" w:right="0" w:firstLine="560"/>
        <w:spacing w:before="450" w:after="450" w:line="312" w:lineRule="auto"/>
      </w:pPr>
      <w:r>
        <w:rPr>
          <w:rFonts w:ascii="宋体" w:hAnsi="宋体" w:eastAsia="宋体" w:cs="宋体"/>
          <w:color w:val="000"/>
          <w:sz w:val="28"/>
          <w:szCs w:val="28"/>
        </w:rPr>
        <w:t xml:space="preserve">&gt;【篇二】药店收银员工作总结800字</w:t>
      </w:r>
    </w:p>
    <w:p>
      <w:pPr>
        <w:ind w:left="0" w:right="0" w:firstLine="560"/>
        <w:spacing w:before="450" w:after="450" w:line="312" w:lineRule="auto"/>
      </w:pPr>
      <w:r>
        <w:rPr>
          <w:rFonts w:ascii="宋体" w:hAnsi="宋体" w:eastAsia="宋体" w:cs="宋体"/>
          <w:color w:val="000"/>
          <w:sz w:val="28"/>
          <w:szCs w:val="28"/>
        </w:rPr>
        <w:t xml:space="preserve">　　时间过得真快，一转眼，我在聚善堂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　　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　　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己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　　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　　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　　在今后的日子里，我会在日常的工作中﹑生活中﹑学习中更加努力完善自己。同时，也希望公司能够更健步如飞的发展壮大。</w:t>
      </w:r>
    </w:p>
    <w:p>
      <w:pPr>
        <w:ind w:left="0" w:right="0" w:firstLine="560"/>
        <w:spacing w:before="450" w:after="450" w:line="312" w:lineRule="auto"/>
      </w:pPr>
      <w:r>
        <w:rPr>
          <w:rFonts w:ascii="宋体" w:hAnsi="宋体" w:eastAsia="宋体" w:cs="宋体"/>
          <w:color w:val="000"/>
          <w:sz w:val="28"/>
          <w:szCs w:val="28"/>
        </w:rPr>
        <w:t xml:space="preserve">&gt;【篇三】药店收银员工作总结800字</w:t>
      </w:r>
    </w:p>
    <w:p>
      <w:pPr>
        <w:ind w:left="0" w:right="0" w:firstLine="560"/>
        <w:spacing w:before="450" w:after="450" w:line="312" w:lineRule="auto"/>
      </w:pPr>
      <w:r>
        <w:rPr>
          <w:rFonts w:ascii="宋体" w:hAnsi="宋体" w:eastAsia="宋体" w:cs="宋体"/>
          <w:color w:val="000"/>
          <w:sz w:val="28"/>
          <w:szCs w:val="28"/>
        </w:rPr>
        <w:t xml:space="preserve">　　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　　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&gt;【篇四】药店收银员工作总结800字</w:t>
      </w:r>
    </w:p>
    <w:p>
      <w:pPr>
        <w:ind w:left="0" w:right="0" w:firstLine="560"/>
        <w:spacing w:before="450" w:after="450" w:line="312" w:lineRule="auto"/>
      </w:pPr>
      <w:r>
        <w:rPr>
          <w:rFonts w:ascii="宋体" w:hAnsi="宋体" w:eastAsia="宋体" w:cs="宋体"/>
          <w:color w:val="000"/>
          <w:sz w:val="28"/>
          <w:szCs w:val="28"/>
        </w:rPr>
        <w:t xml:space="preserve">　　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　　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2025-05-02T09:02:45+08:00</dcterms:created>
  <dcterms:modified xsi:type="dcterms:W3CDTF">2025-05-02T09:02:45+08:00</dcterms:modified>
</cp:coreProperties>
</file>

<file path=docProps/custom.xml><?xml version="1.0" encoding="utf-8"?>
<Properties xmlns="http://schemas.openxmlformats.org/officeDocument/2006/custom-properties" xmlns:vt="http://schemas.openxmlformats.org/officeDocument/2006/docPropsVTypes"/>
</file>