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岗位服务内工作总结(精选38篇)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岗位服务内工作总结1转眼间，20xx年即然结束，下方我将20xx年工作总结如下。为了实现“用户满意第一”，我除保证每一天提前做好班前准备工作，做到准点开门、满点服务之外，还时常牺牲个人休息时间到单位上办理各类业务，主动向客户营销我行产品，如...</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w:t>
      </w:r>
    </w:p>
    <w:p>
      <w:pPr>
        <w:ind w:left="0" w:right="0" w:firstLine="560"/>
        <w:spacing w:before="450" w:after="450" w:line="312" w:lineRule="auto"/>
      </w:pPr>
      <w:r>
        <w:rPr>
          <w:rFonts w:ascii="宋体" w:hAnsi="宋体" w:eastAsia="宋体" w:cs="宋体"/>
          <w:color w:val="000"/>
          <w:sz w:val="28"/>
          <w:szCs w:val="28"/>
        </w:rPr>
        <w:t xml:space="preserve">转眼间，20xx年即然结束，下方我将20xx年工作总结如下。</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20x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岗位服务内工作总结3</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人民利益高于一切、全心全意为人民服务的思想，时刻把人民群众的冷暖挂在心上，想人民之所想，急人民之所急，办人民群众之所需，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&gt;一、 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三个代表”，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v^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工作。</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20xx年，我们将发扬光荣传统，克服缺点，加大宣传力度，使窗口工作在xx深入人心，进一步规范办事程序，在新的一年里，用新思路，新方法，新措施，取得新进展，上个新台阶。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一是我们将在年初，深入到企业、学校和农村宣传窗口事项和程序，届时，我将邀请xx电视台随行拍摄动态新闻，扩大社会影响；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岗位服务内工作总结4</w:t>
      </w:r>
    </w:p>
    <w:p>
      <w:pPr>
        <w:ind w:left="0" w:right="0" w:firstLine="560"/>
        <w:spacing w:before="450" w:after="450" w:line="312" w:lineRule="auto"/>
      </w:pPr>
      <w:r>
        <w:rPr>
          <w:rFonts w:ascii="宋体" w:hAnsi="宋体" w:eastAsia="宋体" w:cs="宋体"/>
          <w:color w:val="000"/>
          <w:sz w:val="28"/>
          <w:szCs w:val="28"/>
        </w:rPr>
        <w:t xml:space="preserve">回顾过去的一年，是我们国家深入改革的一年，也是我们各项工作突飞猛进、硕果累累的一年，我在各级领导的关怀和同志们的热心帮助下不断学习,深入开展文明服务的一年。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&gt;一.思想方面的总结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最佳途径。我只有心系储户，树立“储户利益至上”的思想，牢记“储户第一，服务第一，信誉第一”的宗旨，为储户提供安全，方便，快捷的服务，使客户来时舒心，在时称心，走时开心。以高尚的职业道德和真诚的服务态度来扩大信合的社会知名度和美誉度，为古冶联社的发展贡献自己的力量。</w:t>
      </w:r>
    </w:p>
    <w:p>
      <w:pPr>
        <w:ind w:left="0" w:right="0" w:firstLine="560"/>
        <w:spacing w:before="450" w:after="450" w:line="312" w:lineRule="auto"/>
      </w:pPr>
      <w:r>
        <w:rPr>
          <w:rFonts w:ascii="宋体" w:hAnsi="宋体" w:eastAsia="宋体" w:cs="宋体"/>
          <w:color w:val="000"/>
          <w:sz w:val="28"/>
          <w:szCs w:val="28"/>
        </w:rPr>
        <w:t xml:space="preserve">&gt;二.行动方面的总结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5.没有规矩不成方圆。严肃的服务纪律促使我严格遵守各项规章制度和财经纪律，做到了不该说的话不说，不该问的事不问，保护了储户的商业秘密，赢得了顾客的好评。</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xx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岗位服务内工作总结5</w:t>
      </w:r>
    </w:p>
    <w:p>
      <w:pPr>
        <w:ind w:left="0" w:right="0" w:firstLine="560"/>
        <w:spacing w:before="450" w:after="450" w:line="312" w:lineRule="auto"/>
      </w:pPr>
      <w:r>
        <w:rPr>
          <w:rFonts w:ascii="宋体" w:hAnsi="宋体" w:eastAsia="宋体" w:cs="宋体"/>
          <w:color w:val="000"/>
          <w:sz w:val="28"/>
          <w:szCs w:val="28"/>
        </w:rPr>
        <w:t xml:space="preserve">在朋友的介绍下我来到了x，得到要来学习的消息，我很高兴，很珍惜这样的机会，我学习了五年的酒店管理，都没有怎么实践过，我想一切从头开始，这正是一个很好的机会，于是我怀着热情的心来到了学习，刚开始是学习文化和理论课程，我很接受的文化，我也很乐意成为一名人，在十天理论课程完毕之后我迫不及待的怀着忐忑的心情来来到了店。</w:t>
      </w:r>
    </w:p>
    <w:p>
      <w:pPr>
        <w:ind w:left="0" w:right="0" w:firstLine="560"/>
        <w:spacing w:before="450" w:after="450" w:line="312" w:lineRule="auto"/>
      </w:pPr>
      <w:r>
        <w:rPr>
          <w:rFonts w:ascii="宋体" w:hAnsi="宋体" w:eastAsia="宋体" w:cs="宋体"/>
          <w:color w:val="000"/>
          <w:sz w:val="28"/>
          <w:szCs w:val="28"/>
        </w:rPr>
        <w:t xml:space="preserve">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岗位服务内工作总结6</w:t>
      </w:r>
    </w:p>
    <w:p>
      <w:pPr>
        <w:ind w:left="0" w:right="0" w:firstLine="560"/>
        <w:spacing w:before="450" w:after="450" w:line="312" w:lineRule="auto"/>
      </w:pPr>
      <w:r>
        <w:rPr>
          <w:rFonts w:ascii="宋体" w:hAnsi="宋体" w:eastAsia="宋体" w:cs="宋体"/>
          <w:color w:val="000"/>
          <w:sz w:val="28"/>
          <w:szCs w:val="28"/>
        </w:rPr>
        <w:t xml:space="preserve">时光荏苒，转眼间迎来了崭新的一年，回顾这一年，收获和感触良多。任职以来，我努力适应工作环境和前台的工作岗位，认真地履行自己的工作职责，并努力完成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一、日常工作内容总结：</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必须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岗位服务内工作总结8</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岗位服务内工作总结9</w:t>
      </w:r>
    </w:p>
    <w:p>
      <w:pPr>
        <w:ind w:left="0" w:right="0" w:firstLine="560"/>
        <w:spacing w:before="450" w:after="450" w:line="312" w:lineRule="auto"/>
      </w:pPr>
      <w:r>
        <w:rPr>
          <w:rFonts w:ascii="宋体" w:hAnsi="宋体" w:eastAsia="宋体" w:cs="宋体"/>
          <w:color w:val="000"/>
          <w:sz w:val="28"/>
          <w:szCs w:val="28"/>
        </w:rPr>
        <w:t xml:space="preserve">20xx年，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v^力运行程序化和公开透明，切实解决审批服务事项较多、程序复杂、时限较长，办事效率不够高等问题，20xx年，工作稳步推进，实现机关效能明显提升，发展环境明显优化，为进一步打造良好的政务服务环境和对外窗口形象奠定了坚实基础。现就20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（一）狠抓内部管理，着力打造政务服务新形象</w:t>
      </w:r>
    </w:p>
    <w:p>
      <w:pPr>
        <w:ind w:left="0" w:right="0" w:firstLine="560"/>
        <w:spacing w:before="450" w:after="450" w:line="312" w:lineRule="auto"/>
      </w:pPr>
      <w:r>
        <w:rPr>
          <w:rFonts w:ascii="宋体" w:hAnsi="宋体" w:eastAsia="宋体" w:cs="宋体"/>
          <w:color w:val="000"/>
          <w:sz w:val="28"/>
          <w:szCs w:val="28"/>
        </w:rPr>
        <w:t xml:space="preserve">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w:t>
      </w:r>
    </w:p>
    <w:p>
      <w:pPr>
        <w:ind w:left="0" w:right="0" w:firstLine="560"/>
        <w:spacing w:before="450" w:after="450" w:line="312" w:lineRule="auto"/>
      </w:pPr>
      <w:r>
        <w:rPr>
          <w:rFonts w:ascii="宋体" w:hAnsi="宋体" w:eastAsia="宋体" w:cs="宋体"/>
          <w:color w:val="000"/>
          <w:sz w:val="28"/>
          <w:szCs w:val="28"/>
        </w:rPr>
        <w:t xml:space="preserve">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w:t>
      </w:r>
    </w:p>
    <w:p>
      <w:pPr>
        <w:ind w:left="0" w:right="0" w:firstLine="560"/>
        <w:spacing w:before="450" w:after="450" w:line="312" w:lineRule="auto"/>
      </w:pPr>
      <w:r>
        <w:rPr>
          <w:rFonts w:ascii="宋体" w:hAnsi="宋体" w:eastAsia="宋体" w:cs="宋体"/>
          <w:color w:val="000"/>
          <w:sz w:val="28"/>
          <w:szCs w:val="28"/>
        </w:rPr>
        <w:t xml:space="preserve">二是建立了政务服务联席会议制度，定期召集相关部门及各入驻单位分析讨论政务服务工作中存在的问题，并逐步加以改进；</w:t>
      </w:r>
    </w:p>
    <w:p>
      <w:pPr>
        <w:ind w:left="0" w:right="0" w:firstLine="560"/>
        <w:spacing w:before="450" w:after="450" w:line="312" w:lineRule="auto"/>
      </w:pPr>
      <w:r>
        <w:rPr>
          <w:rFonts w:ascii="宋体" w:hAnsi="宋体" w:eastAsia="宋体" w:cs="宋体"/>
          <w:color w:val="000"/>
          <w:sz w:val="28"/>
          <w:szCs w:val="28"/>
        </w:rPr>
        <w:t xml:space="preserve">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（二）以治庸问责行动为契机，切实加强行政效能建设</w:t>
      </w:r>
    </w:p>
    <w:p>
      <w:pPr>
        <w:ind w:left="0" w:right="0" w:firstLine="560"/>
        <w:spacing w:before="450" w:after="450" w:line="312" w:lineRule="auto"/>
      </w:pPr>
      <w:r>
        <w:rPr>
          <w:rFonts w:ascii="宋体" w:hAnsi="宋体" w:eastAsia="宋体" w:cs="宋体"/>
          <w:color w:val="000"/>
          <w:sz w:val="28"/>
          <w:szCs w:val="28"/>
        </w:rPr>
        <w:t xml:space="preserve">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紧紧围绕市委、市政府提出的在全省市州中实现“审批事项最少、程序最简、时限最短、收费最低”的目标，中心与县监察局、县^v^、县发改局（物价局）和县编办协调配合，本着该取消的取消，该下放的下放，该整合的整合的原则，指导全县46个部门和单位对本单位的审批服务事项逐一清理。通过集中审核和清理，全县审批服务事项由原399项减少、调整为238项。其中行政许可（审批）事项由原来264项减少为76项。原有的40件承诺办结事项调整为即时办结事项，承诺件减少比例为20%。在238项行政审批服务事项中，承诺事项的总法定时限为5204个工作日，承诺办理时限为1674个工作日，承诺时限压缩到了法定时限的32%。取消土地证工本费等收费项目一共12项。截至10月底，县政务服务中心共受理行政审批和公共服务事项16230件，办结16230件，按时办结率达100%，现场办结率达，承诺提速，办理提速，群众评议满意率100%。</w:t>
      </w:r>
    </w:p>
    <w:p>
      <w:pPr>
        <w:ind w:left="0" w:right="0" w:firstLine="560"/>
        <w:spacing w:before="450" w:after="450" w:line="312" w:lineRule="auto"/>
      </w:pPr>
      <w:r>
        <w:rPr>
          <w:rFonts w:ascii="宋体" w:hAnsi="宋体" w:eastAsia="宋体" w:cs="宋体"/>
          <w:color w:val="000"/>
          <w:sz w:val="28"/>
          <w:szCs w:val="28"/>
        </w:rPr>
        <w:t xml:space="preserve">2、深入推进“两集中、两到位”</w:t>
      </w:r>
    </w:p>
    <w:p>
      <w:pPr>
        <w:ind w:left="0" w:right="0" w:firstLine="560"/>
        <w:spacing w:before="450" w:after="450" w:line="312" w:lineRule="auto"/>
      </w:pPr>
      <w:r>
        <w:rPr>
          <w:rFonts w:ascii="宋体" w:hAnsi="宋体" w:eastAsia="宋体" w:cs="宋体"/>
          <w:color w:val="000"/>
          <w:sz w:val="28"/>
          <w:szCs w:val="28"/>
        </w:rPr>
        <w:t xml:space="preserve">审批服务事项“一清理三减少”工作结束后，县政府对全县保留的审批服务事项进行了公告，并对审批服务事项的受理和办理进一步提出要求，要求凡是县政府确定进驻政务服务中心的部门和单位，本部门、本单位保留的审批服务事项的受理和办理职能全部集中到行政审批股室，行政审批股室按要求成建制集中进驻政务服务中心。县级各部门、各单位与本单位窗口首席代表签订《四川省行政审批授权书》，授予行政审批股室负责人（或者是政务服务窗口首席代表）四项权力，一是审批决定权、二是审核上报权、三是组织协调权、四是印章使用权。通过授权到位，所有审批服务事项在政务服务大厅现场办理到位，严格禁止“两头受理、体外循环”。</w:t>
      </w:r>
    </w:p>
    <w:p>
      <w:pPr>
        <w:ind w:left="0" w:right="0" w:firstLine="560"/>
        <w:spacing w:before="450" w:after="450" w:line="312" w:lineRule="auto"/>
      </w:pPr>
      <w:r>
        <w:rPr>
          <w:rFonts w:ascii="宋体" w:hAnsi="宋体" w:eastAsia="宋体" w:cs="宋体"/>
          <w:color w:val="000"/>
          <w:sz w:val="28"/>
          <w:szCs w:val="28"/>
        </w:rPr>
        <w:t xml:space="preserve">目前，共有41个部门和单位派驻的80余人进驻县政务服务大厅，县地税局、县医保局、县社保局、县就业局、县房屋登记中心、县交管所等原办事大厅全部进驻中心，涉及立项、基本建设、环境保护、土地开发、水土保持、劳动就业、社会保障、医疗保障、涉税业务、工商登记、卫生管理、银行服务等项目，全部都能在政务服务大厅受理和办理。</w:t>
      </w:r>
    </w:p>
    <w:p>
      <w:pPr>
        <w:ind w:left="0" w:right="0" w:firstLine="560"/>
        <w:spacing w:before="450" w:after="450" w:line="312" w:lineRule="auto"/>
      </w:pPr>
      <w:r>
        <w:rPr>
          <w:rFonts w:ascii="宋体" w:hAnsi="宋体" w:eastAsia="宋体" w:cs="宋体"/>
          <w:color w:val="000"/>
          <w:sz w:val="28"/>
          <w:szCs w:val="28"/>
        </w:rPr>
        <w:t xml:space="preserve">3、以转变服务方式提升服务效能</w:t>
      </w:r>
    </w:p>
    <w:p>
      <w:pPr>
        <w:ind w:left="0" w:right="0" w:firstLine="560"/>
        <w:spacing w:before="450" w:after="450" w:line="312" w:lineRule="auto"/>
      </w:pPr>
      <w:r>
        <w:rPr>
          <w:rFonts w:ascii="宋体" w:hAnsi="宋体" w:eastAsia="宋体" w:cs="宋体"/>
          <w:color w:val="000"/>
          <w:sz w:val="28"/>
          <w:szCs w:val="28"/>
        </w:rPr>
        <w:t xml:space="preserve">一是坚持和完善预约服务和延时服务制度，为重大项目开辟绿色通道，提供特色化、差异化服务；</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岗位服务内工作总结10</w:t>
      </w:r>
    </w:p>
    <w:p>
      <w:pPr>
        <w:ind w:left="0" w:right="0" w:firstLine="560"/>
        <w:spacing w:before="450" w:after="450" w:line="312" w:lineRule="auto"/>
      </w:pPr>
      <w:r>
        <w:rPr>
          <w:rFonts w:ascii="宋体" w:hAnsi="宋体" w:eastAsia="宋体" w:cs="宋体"/>
          <w:color w:val="000"/>
          <w:sz w:val="28"/>
          <w:szCs w:val="28"/>
        </w:rPr>
        <w:t xml:space="preserve">过的很快，到公司快三个月了。这是我一生中宝贵的经历。在此期间，各级领导对我的工作给予了很大的帮助，对我的生活给予了极大的关心，这让我充分感受到了领导海传：“我觉得自己是个伟人。不经历风雨怎么能看到彩虹”英雄主义。虽然我尊重xx，但我也为我有机会成为xx的一部分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&gt;一、通过训练、学习和日常工作积累，对大法有了一定的了解。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7月份在杭州的高级人才交流会上认识了杜总。我得到的第一个信息是介绍新工厂的专辑。当时只觉得企业很大。和杜总谈过之后，觉得老板很平易近人。其他方面不太了解，尤其是化纤行业。通过三个月的亲身经历，对化纤行业和公司有了一定的了解。公司的理念被杜总通俗地解读为五种发型，真的很合适。我非常赞同这个想法。令人钦佩的是，公司的发展没有忘记回报社会的壮举。公司以人为本，尊重人才的理念贯彻在实际工作中，这是大发发展壮大的重要原因。十一年实现跨越式发展并不容易。争当天下第一是一个很大的志向，也是聚集人才的核心动力。现在xx在涤纶短纤维行业占有重要地位，未来会更加辉煌。</w:t>
      </w:r>
    </w:p>
    <w:p>
      <w:pPr>
        <w:ind w:left="0" w:right="0" w:firstLine="560"/>
        <w:spacing w:before="450" w:after="450" w:line="312" w:lineRule="auto"/>
      </w:pPr>
      <w:r>
        <w:rPr>
          <w:rFonts w:ascii="宋体" w:hAnsi="宋体" w:eastAsia="宋体" w:cs="宋体"/>
          <w:color w:val="000"/>
          <w:sz w:val="28"/>
          <w:szCs w:val="28"/>
        </w:rPr>
        <w:t xml:space="preserve">&gt;二、遵守规章制度，努力工作，使自己的素质不断提高。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本《细节决定成败》让我充满自豪。拥有一个积极豁达的心态，一个好习惯，一个计划，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根据目前的工作分工，我的主要任务是（1）负责公司的培训；（2）负责工伤保险；（3）办公室写作和临时工作。通过以上工作的完成，我意识到一个称职的管理者应该具备良好的语言表达能力、流畅的文字表达能力、较强的组织领导能力、灵活的问题解决能力、有效的外部联系能力、大型活动的策划和准备能力。在原公司，我只负责很多工作，大部分工作都是下属做的。现在自己做了，发现看似简单的工作很多，其实里面有很多技巧。</w:t>
      </w:r>
    </w:p>
    <w:p>
      <w:pPr>
        <w:ind w:left="0" w:right="0" w:firstLine="560"/>
        <w:spacing w:before="450" w:after="450" w:line="312" w:lineRule="auto"/>
      </w:pPr>
      <w:r>
        <w:rPr>
          <w:rFonts w:ascii="宋体" w:hAnsi="宋体" w:eastAsia="宋体" w:cs="宋体"/>
          <w:color w:val="000"/>
          <w:sz w:val="28"/>
          <w:szCs w:val="28"/>
        </w:rPr>
        <w:t xml:space="preserve">&gt;四、不足和需要改进的地方。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到现在已经快三个月了，但是生产过程还没有很好的了解，到生产现场的时间还短，人员的熟悉程度还不够，分工的系统规划和长远规划还没有形成。对公司和工作有了更好的了解，也希望领导以后多分配工作。我觉得多做点工作更能体现我的人生价值。“勤奋是好事，但浪费在乐趣上。在以后的工作中，我会通过多看、多问、多学、多练，不断学习业务知识，提高业务技能。学无止境，时代发展日新月异，各学科知识日新月异。我会不懈努力学习各种知识，并用它来指导实践。在今后的工作中，我们要努力做好领导的参谋助手，做好自己的创造性工作，为发展贡献自己的力量。</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一年后，那些年创业的成熟人士逐渐变成了老年人，这也是客观规律。从现在开始，我们要做好对老同志的传承和帮助，把他们的好做法传下去，永远留在里面。第四，既要引进人才，又要用好人才，特别是要挖掘公司现有的人才，充分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岗位服务内工作总结11</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岗位服务内工作总结12</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xxxx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岗位服务内工作总结13</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完善政务服务事项清单编制工作。按照安徽省人民政府办公厅《关于做好市县乡其他依申请类权利事项和县乡村公共服务事项实施清单编制工作的通知》要求，6月，我委对《全省其他依申请类权利事项目录清单》中涉及到的其他依申请类权利事项和《县乡村三级公共服务事项目录清单》中涉及到的公共服务事项进行进一步梳理完善，共涉及我委29项行^v^力和公共服务事项，所有事项全部录入到安徽政务事项管理系统，11月份按照县政务服务中心要求对所有清单事项进行进一步整理完善，29项事项已全部进入县政务服务中心三楼28号窗口，并已通过审核、发布。</w:t>
      </w:r>
    </w:p>
    <w:p>
      <w:pPr>
        <w:ind w:left="0" w:right="0" w:firstLine="560"/>
        <w:spacing w:before="450" w:after="450" w:line="312" w:lineRule="auto"/>
      </w:pPr>
      <w:r>
        <w:rPr>
          <w:rFonts w:ascii="宋体" w:hAnsi="宋体" w:eastAsia="宋体" w:cs="宋体"/>
          <w:color w:val="000"/>
          <w:sz w:val="28"/>
          <w:szCs w:val="28"/>
        </w:rPr>
        <w:t xml:space="preserve">(三)提升办件量和覆盖率。截止20xx年12月底，我委运用政务服务系统办件31件、覆盖率。办件覆盖率不是很高，主要原因在于办件申请量少。</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岗位服务内工作总结14</w:t>
      </w:r>
    </w:p>
    <w:p>
      <w:pPr>
        <w:ind w:left="0" w:right="0" w:firstLine="560"/>
        <w:spacing w:before="450" w:after="450" w:line="312" w:lineRule="auto"/>
      </w:pPr>
      <w:r>
        <w:rPr>
          <w:rFonts w:ascii="宋体" w:hAnsi="宋体" w:eastAsia="宋体" w:cs="宋体"/>
          <w:color w:val="000"/>
          <w:sz w:val="28"/>
          <w:szCs w:val="28"/>
        </w:rPr>
        <w:t xml:space="preserve">&gt;一、工作推进的情况</w:t>
      </w:r>
    </w:p>
    <w:p>
      <w:pPr>
        <w:ind w:left="0" w:right="0" w:firstLine="560"/>
        <w:spacing w:before="450" w:after="450" w:line="312" w:lineRule="auto"/>
      </w:pPr>
      <w:r>
        <w:rPr>
          <w:rFonts w:ascii="宋体" w:hAnsi="宋体" w:eastAsia="宋体" w:cs="宋体"/>
          <w:color w:val="000"/>
          <w:sz w:val="28"/>
          <w:szCs w:val="28"/>
        </w:rPr>
        <w:t xml:space="preserve">（一）完善政务服务组织机构建设工作</w:t>
      </w:r>
    </w:p>
    <w:p>
      <w:pPr>
        <w:ind w:left="0" w:right="0" w:firstLine="560"/>
        <w:spacing w:before="450" w:after="450" w:line="312" w:lineRule="auto"/>
      </w:pPr>
      <w:r>
        <w:rPr>
          <w:rFonts w:ascii="宋体" w:hAnsi="宋体" w:eastAsia="宋体" w:cs="宋体"/>
          <w:color w:val="000"/>
          <w:sz w:val="28"/>
          <w:szCs w:val="28"/>
        </w:rPr>
        <w:t xml:space="preserve">1.领导重视。加强日常的业务培训工作，确保每月召开工作例会，进行业务培训。此外，镇级专管员定期对各村居进行一对一业务培训。有图片，有走访，有检查，有会议议程。</w:t>
      </w:r>
    </w:p>
    <w:p>
      <w:pPr>
        <w:ind w:left="0" w:right="0" w:firstLine="560"/>
        <w:spacing w:before="450" w:after="450" w:line="312" w:lineRule="auto"/>
      </w:pPr>
      <w:r>
        <w:rPr>
          <w:rFonts w:ascii="宋体" w:hAnsi="宋体" w:eastAsia="宋体" w:cs="宋体"/>
          <w:color w:val="000"/>
          <w:sz w:val="28"/>
          <w:szCs w:val="28"/>
        </w:rPr>
        <w:t xml:space="preserve">2.服务设施齐全。镇级和10个村(社区)均建有固定的服务大厅。有满足工作需要的办公桌、电脑、复印件、椅、柜等办公用品;办公场所整洁有序，有接待办事群众座椅等服务设施;服务标识清楚，标牌规范醒目。</w:t>
      </w:r>
    </w:p>
    <w:p>
      <w:pPr>
        <w:ind w:left="0" w:right="0" w:firstLine="560"/>
        <w:spacing w:before="450" w:after="450" w:line="312" w:lineRule="auto"/>
      </w:pPr>
      <w:r>
        <w:rPr>
          <w:rFonts w:ascii="宋体" w:hAnsi="宋体" w:eastAsia="宋体" w:cs="宋体"/>
          <w:color w:val="000"/>
          <w:sz w:val="28"/>
          <w:szCs w:val="28"/>
        </w:rPr>
        <w:t xml:space="preserve">3.工作队伍相对稳定。镇、村均有明确的分管领导，服务大厅有具体负责人，镇大厅有8名、各个村(社区)有3名以上常驻工作人员并保持稳定，业务熟练，办事效率高，大厅内服务制度完善。</w:t>
      </w:r>
    </w:p>
    <w:p>
      <w:pPr>
        <w:ind w:left="0" w:right="0" w:firstLine="560"/>
        <w:spacing w:before="450" w:after="450" w:line="312" w:lineRule="auto"/>
      </w:pPr>
      <w:r>
        <w:rPr>
          <w:rFonts w:ascii="宋体" w:hAnsi="宋体" w:eastAsia="宋体" w:cs="宋体"/>
          <w:color w:val="000"/>
          <w:sz w:val="28"/>
          <w:szCs w:val="28"/>
        </w:rPr>
        <w:t xml:space="preserve">(二)完善政务服务标准化工作</w:t>
      </w:r>
    </w:p>
    <w:p>
      <w:pPr>
        <w:ind w:left="0" w:right="0" w:firstLine="560"/>
        <w:spacing w:before="450" w:after="450" w:line="312" w:lineRule="auto"/>
      </w:pPr>
      <w:r>
        <w:rPr>
          <w:rFonts w:ascii="宋体" w:hAnsi="宋体" w:eastAsia="宋体" w:cs="宋体"/>
          <w:color w:val="000"/>
          <w:sz w:val="28"/>
          <w:szCs w:val="28"/>
        </w:rPr>
        <w:t xml:space="preserve">1.办件总量。镇本级年办件量不少于10000件，10个村(居)办件量不少于5000件，以镇为单位统计办件总量不少于60000件。镇本级年办件量25240件。以镇为单位统计办件总量100965件办件。</w:t>
      </w:r>
    </w:p>
    <w:p>
      <w:pPr>
        <w:ind w:left="0" w:right="0" w:firstLine="560"/>
        <w:spacing w:before="450" w:after="450" w:line="312" w:lineRule="auto"/>
      </w:pPr>
      <w:r>
        <w:rPr>
          <w:rFonts w:ascii="宋体" w:hAnsi="宋体" w:eastAsia="宋体" w:cs="宋体"/>
          <w:color w:val="000"/>
          <w:sz w:val="28"/>
          <w:szCs w:val="28"/>
        </w:rPr>
        <w:t xml:space="preserve">2.增速。镇级、各村居办件量总数与上年目标任务量相比，该项工作圆满完成。</w:t>
      </w:r>
    </w:p>
    <w:p>
      <w:pPr>
        <w:ind w:left="0" w:right="0" w:firstLine="560"/>
        <w:spacing w:before="450" w:after="450" w:line="312" w:lineRule="auto"/>
      </w:pPr>
      <w:r>
        <w:rPr>
          <w:rFonts w:ascii="宋体" w:hAnsi="宋体" w:eastAsia="宋体" w:cs="宋体"/>
          <w:color w:val="000"/>
          <w:sz w:val="28"/>
          <w:szCs w:val="28"/>
        </w:rPr>
        <w:t xml:space="preserve">(四)完善事项覆盖率工作</w:t>
      </w:r>
    </w:p>
    <w:p>
      <w:pPr>
        <w:ind w:left="0" w:right="0" w:firstLine="560"/>
        <w:spacing w:before="450" w:after="450" w:line="312" w:lineRule="auto"/>
      </w:pPr>
      <w:r>
        <w:rPr>
          <w:rFonts w:ascii="宋体" w:hAnsi="宋体" w:eastAsia="宋体" w:cs="宋体"/>
          <w:color w:val="000"/>
          <w:sz w:val="28"/>
          <w:szCs w:val="28"/>
        </w:rPr>
        <w:t xml:space="preserve">镇级全部事项153个和村级所有事项700个，合计853个事项，每个事项都有1个以上办件，事项覆盖20xx年11月底已经达到了100%的目标任务。</w:t>
      </w:r>
    </w:p>
    <w:p>
      <w:pPr>
        <w:ind w:left="0" w:right="0" w:firstLine="560"/>
        <w:spacing w:before="450" w:after="450" w:line="312" w:lineRule="auto"/>
      </w:pPr>
      <w:r>
        <w:rPr>
          <w:rFonts w:ascii="宋体" w:hAnsi="宋体" w:eastAsia="宋体" w:cs="宋体"/>
          <w:color w:val="000"/>
          <w:sz w:val="28"/>
          <w:szCs w:val="28"/>
        </w:rPr>
        <w:t xml:space="preserve">（五）完善法人用户注册量工作</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岗位服务内工作总结15</w:t>
      </w:r>
    </w:p>
    <w:p>
      <w:pPr>
        <w:ind w:left="0" w:right="0" w:firstLine="560"/>
        <w:spacing w:before="450" w:after="450" w:line="312" w:lineRule="auto"/>
      </w:pPr>
      <w:r>
        <w:rPr>
          <w:rFonts w:ascii="宋体" w:hAnsi="宋体" w:eastAsia="宋体" w:cs="宋体"/>
          <w:color w:val="000"/>
          <w:sz w:val="28"/>
          <w:szCs w:val="28"/>
        </w:rPr>
        <w:t xml:space="preserve">上半年，在局党委、行政的正确领导下，围绕省、市交通工作会议精神，全处凝心聚力，狠抓落实，较好地推进了各项工作。现将上半年工作完成情况、存在问题和下半年工作打算报告如下：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（一）完善政策机制，引领公交都市创建工作</w:t>
      </w:r>
    </w:p>
    <w:p>
      <w:pPr>
        <w:ind w:left="0" w:right="0" w:firstLine="560"/>
        <w:spacing w:before="450" w:after="450" w:line="312" w:lineRule="auto"/>
      </w:pPr>
      <w:r>
        <w:rPr>
          <w:rFonts w:ascii="宋体" w:hAnsi="宋体" w:eastAsia="宋体" w:cs="宋体"/>
          <w:color w:val="000"/>
          <w:sz w:val="28"/>
          <w:szCs w:val="28"/>
        </w:rPr>
        <w:t xml:space="preserve">一是制订“十三五”公共交通发展规划。建设以人为核心、节地节能、低碳经济的公交都市。</w:t>
      </w:r>
    </w:p>
    <w:p>
      <w:pPr>
        <w:ind w:left="0" w:right="0" w:firstLine="560"/>
        <w:spacing w:before="450" w:after="450" w:line="312" w:lineRule="auto"/>
      </w:pPr>
      <w:r>
        <w:rPr>
          <w:rFonts w:ascii="宋体" w:hAnsi="宋体" w:eastAsia="宋体" w:cs="宋体"/>
          <w:color w:val="000"/>
          <w:sz w:val="28"/>
          <w:szCs w:val="28"/>
        </w:rPr>
        <w:t xml:space="preserve">二是制订公交都市年度计划。</w:t>
      </w:r>
    </w:p>
    <w:p>
      <w:pPr>
        <w:ind w:left="0" w:right="0" w:firstLine="560"/>
        <w:spacing w:before="450" w:after="450" w:line="312" w:lineRule="auto"/>
      </w:pPr>
      <w:r>
        <w:rPr>
          <w:rFonts w:ascii="宋体" w:hAnsi="宋体" w:eastAsia="宋体" w:cs="宋体"/>
          <w:color w:val="000"/>
          <w:sz w:val="28"/>
          <w:szCs w:val="28"/>
        </w:rPr>
        <w:t xml:space="preserve">三是编制新一^v^交场站建设行动计划。</w:t>
      </w:r>
    </w:p>
    <w:p>
      <w:pPr>
        <w:ind w:left="0" w:right="0" w:firstLine="560"/>
        <w:spacing w:before="450" w:after="450" w:line="312" w:lineRule="auto"/>
      </w:pPr>
      <w:r>
        <w:rPr>
          <w:rFonts w:ascii="宋体" w:hAnsi="宋体" w:eastAsia="宋体" w:cs="宋体"/>
          <w:color w:val="000"/>
          <w:sz w:val="28"/>
          <w:szCs w:val="28"/>
        </w:rPr>
        <w:t xml:space="preserve">（二）加快建设步伐，提高公交基础设施水平</w:t>
      </w:r>
    </w:p>
    <w:p>
      <w:pPr>
        <w:ind w:left="0" w:right="0" w:firstLine="560"/>
        <w:spacing w:before="450" w:after="450" w:line="312" w:lineRule="auto"/>
      </w:pPr>
      <w:r>
        <w:rPr>
          <w:rFonts w:ascii="宋体" w:hAnsi="宋体" w:eastAsia="宋体" w:cs="宋体"/>
          <w:color w:val="000"/>
          <w:sz w:val="28"/>
          <w:szCs w:val="28"/>
        </w:rPr>
        <w:t xml:space="preserve">一是推进轨道交通建设。近期将面向社会公开征求意见。</w:t>
      </w:r>
    </w:p>
    <w:p>
      <w:pPr>
        <w:ind w:left="0" w:right="0" w:firstLine="560"/>
        <w:spacing w:before="450" w:after="450" w:line="312" w:lineRule="auto"/>
      </w:pPr>
      <w:r>
        <w:rPr>
          <w:rFonts w:ascii="宋体" w:hAnsi="宋体" w:eastAsia="宋体" w:cs="宋体"/>
          <w:color w:val="000"/>
          <w:sz w:val="28"/>
          <w:szCs w:val="28"/>
        </w:rPr>
        <w:t xml:space="preserve">二是推进公交场站建设和站亭改造出新。</w:t>
      </w:r>
    </w:p>
    <w:p>
      <w:pPr>
        <w:ind w:left="0" w:right="0" w:firstLine="560"/>
        <w:spacing w:before="450" w:after="450" w:line="312" w:lineRule="auto"/>
      </w:pPr>
      <w:r>
        <w:rPr>
          <w:rFonts w:ascii="宋体" w:hAnsi="宋体" w:eastAsia="宋体" w:cs="宋体"/>
          <w:color w:val="000"/>
          <w:sz w:val="28"/>
          <w:szCs w:val="28"/>
        </w:rPr>
        <w:t xml:space="preserve">三是推进公交专用道建设。</w:t>
      </w:r>
    </w:p>
    <w:p>
      <w:pPr>
        <w:ind w:left="0" w:right="0" w:firstLine="560"/>
        <w:spacing w:before="450" w:after="450" w:line="312" w:lineRule="auto"/>
      </w:pPr>
      <w:r>
        <w:rPr>
          <w:rFonts w:ascii="宋体" w:hAnsi="宋体" w:eastAsia="宋体" w:cs="宋体"/>
          <w:color w:val="000"/>
          <w:sz w:val="28"/>
          <w:szCs w:val="28"/>
        </w:rPr>
        <w:t xml:space="preserve">四是推进公共自行车发展。</w:t>
      </w:r>
    </w:p>
    <w:p>
      <w:pPr>
        <w:ind w:left="0" w:right="0" w:firstLine="560"/>
        <w:spacing w:before="450" w:after="450" w:line="312" w:lineRule="auto"/>
      </w:pPr>
      <w:r>
        <w:rPr>
          <w:rFonts w:ascii="宋体" w:hAnsi="宋体" w:eastAsia="宋体" w:cs="宋体"/>
          <w:color w:val="000"/>
          <w:sz w:val="28"/>
          <w:szCs w:val="28"/>
        </w:rPr>
        <w:t xml:space="preserve">（三）突出民生导向，推进公交服务品质提升</w:t>
      </w:r>
    </w:p>
    <w:p>
      <w:pPr>
        <w:ind w:left="0" w:right="0" w:firstLine="560"/>
        <w:spacing w:before="450" w:after="450" w:line="312" w:lineRule="auto"/>
      </w:pPr>
      <w:r>
        <w:rPr>
          <w:rFonts w:ascii="宋体" w:hAnsi="宋体" w:eastAsia="宋体" w:cs="宋体"/>
          <w:color w:val="000"/>
          <w:sz w:val="28"/>
          <w:szCs w:val="28"/>
        </w:rPr>
        <w:t xml:space="preserve">一是认真做好市人大代表调研公交都市工作。</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岗位服务内工作总结16</w:t>
      </w:r>
    </w:p>
    <w:p>
      <w:pPr>
        <w:ind w:left="0" w:right="0" w:firstLine="560"/>
        <w:spacing w:before="450" w:after="450" w:line="312" w:lineRule="auto"/>
      </w:pPr>
      <w:r>
        <w:rPr>
          <w:rFonts w:ascii="宋体" w:hAnsi="宋体" w:eastAsia="宋体" w:cs="宋体"/>
          <w:color w:val="000"/>
          <w:sz w:val="28"/>
          <w:szCs w:val="28"/>
        </w:rPr>
        <w:t xml:space="preserve">&gt;一、工作方针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树立产品服务形象，提高售后服务管理水平，将自己售后服务能力提高到一个新的高度和水平。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4、新车交接后，培训达标率90%。</w:t>
      </w:r>
    </w:p>
    <w:p>
      <w:pPr>
        <w:ind w:left="0" w:right="0" w:firstLine="560"/>
        <w:spacing w:before="450" w:after="450" w:line="312" w:lineRule="auto"/>
      </w:pPr>
      <w:r>
        <w:rPr>
          <w:rFonts w:ascii="宋体" w:hAnsi="宋体" w:eastAsia="宋体" w:cs="宋体"/>
          <w:color w:val="000"/>
          <w:sz w:val="28"/>
          <w:szCs w:val="28"/>
        </w:rPr>
        <w:t xml:space="preserve">5、积极做好挖掘机配件储配工作，建立售后服务部自己独立的配件仓库，而不能与生产部门的仓库零件混在一起。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6、掌握公司新产品性能，做好各类挖掘机的技术资料准备工作，以便在下发到代理商过程中，对代理商进行培训，同时让代理商有一个对新产品认识和了解。</w:t>
      </w:r>
    </w:p>
    <w:p>
      <w:pPr>
        <w:ind w:left="0" w:right="0" w:firstLine="560"/>
        <w:spacing w:before="450" w:after="450" w:line="312" w:lineRule="auto"/>
      </w:pPr>
      <w:r>
        <w:rPr>
          <w:rFonts w:ascii="宋体" w:hAnsi="宋体" w:eastAsia="宋体" w:cs="宋体"/>
          <w:color w:val="000"/>
          <w:sz w:val="28"/>
          <w:szCs w:val="28"/>
        </w:rPr>
        <w:t xml:space="preserve">7、积极协助代理商配件的储配，须要求代理商对配件的储配有一个全新的认识。</w:t>
      </w:r>
    </w:p>
    <w:p>
      <w:pPr>
        <w:ind w:left="0" w:right="0" w:firstLine="560"/>
        <w:spacing w:before="450" w:after="450" w:line="312" w:lineRule="auto"/>
      </w:pPr>
      <w:r>
        <w:rPr>
          <w:rFonts w:ascii="宋体" w:hAnsi="宋体" w:eastAsia="宋体" w:cs="宋体"/>
          <w:color w:val="000"/>
          <w:sz w:val="28"/>
          <w:szCs w:val="28"/>
        </w:rPr>
        <w:t xml:space="preserve">8、学习和掌握公司新产品的性能和技术要求，以便更好的培训代理商。</w:t>
      </w:r>
    </w:p>
    <w:p>
      <w:pPr>
        <w:ind w:left="0" w:right="0" w:firstLine="560"/>
        <w:spacing w:before="450" w:after="450" w:line="312" w:lineRule="auto"/>
      </w:pPr>
      <w:r>
        <w:rPr>
          <w:rFonts w:ascii="宋体" w:hAnsi="宋体" w:eastAsia="宋体" w:cs="宋体"/>
          <w:color w:val="000"/>
          <w:sz w:val="28"/>
          <w:szCs w:val="28"/>
        </w:rPr>
        <w:t xml:space="preserve">&gt;三、具体实施方案及工作重点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1、建立挖掘机产品档案的要求，售后服务在服务过程中记载的出厂产品的运行情况、质量和服务状况等记录资料要及时整理，归入出厂产品档案。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3、及时跟踪、反馈我公司出厂挖掘机的运行，质量和服务状况。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5、每个月要对保内、保外产品维修服务进行统计、分析、便于为公司完善产品和改进产品提供有效数据。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岗位服务内工作总结17</w:t>
      </w:r>
    </w:p>
    <w:p>
      <w:pPr>
        <w:ind w:left="0" w:right="0" w:firstLine="560"/>
        <w:spacing w:before="450" w:after="450" w:line="312" w:lineRule="auto"/>
      </w:pPr>
      <w:r>
        <w:rPr>
          <w:rFonts w:ascii="宋体" w:hAnsi="宋体" w:eastAsia="宋体" w:cs="宋体"/>
          <w:color w:val="000"/>
          <w:sz w:val="28"/>
          <w:szCs w:val="28"/>
        </w:rPr>
        <w:t xml:space="preserve">毕业到此刻已经半年了，工作了已经半年了。在这半年工作中，我感触很多，我完成了从学校走上社会的过渡了，我在新的公司环境中适应的很快，我能够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我的努力和调整，我顺利完成了一个学生到企业职工的转变，此刻已基本上融入了公司这个大家庭。同时对公司的组织结构，工作流程等各个方面都有了一些初步了解。作为项目部的经营人员，就应做好以下工作：每月统计当月的实际施工产值及成本分析状况，及时参加成本分析会议，对项目部每月的盈亏状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&gt;一、即使是最基础的工作，也需要不断地创新求进，以提高工作效率。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就是投标工作，本来以为算量是一种比较枯燥的工作，其实，如果用心多思考一下，核量工作透过运用电脑和统筹的方法，并不是那么死板乏味。接触工作至今，我也慢慢构成自我独特的方法。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&gt;二、态度决定一切，能够说，这段时间工作的过程也是我自我心态不断调整、成熟的过程。</w:t>
      </w:r>
    </w:p>
    <w:p>
      <w:pPr>
        <w:ind w:left="0" w:right="0" w:firstLine="560"/>
        <w:spacing w:before="450" w:after="450" w:line="312" w:lineRule="auto"/>
      </w:pPr>
      <w:r>
        <w:rPr>
          <w:rFonts w:ascii="宋体" w:hAnsi="宋体" w:eastAsia="宋体" w:cs="宋体"/>
          <w:color w:val="000"/>
          <w:sz w:val="28"/>
          <w:szCs w:val="28"/>
        </w:rPr>
        <w:t xml:space="preserve">因为造价不是我的专业，刚来到公司，我有太多的茫然。整天看书好像还是无济于事，而莫名而来的烦琐的投标算量更是让我抓狂。刚开始，我甚至怀疑我不适合这份工作。之后我发现，时间是我的救星，透过自我不断的调整心态，虽然没有人说，但我自然而然的就明白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但是是个平庸的工匠。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&gt;三、学习无止境，职业生涯只是学生生涯的一种延续，重要的是将学校里学的理论知识运用到工作中。</w:t>
      </w:r>
    </w:p>
    <w:p>
      <w:pPr>
        <w:ind w:left="0" w:right="0" w:firstLine="560"/>
        <w:spacing w:before="450" w:after="450" w:line="312" w:lineRule="auto"/>
      </w:pPr>
      <w:r>
        <w:rPr>
          <w:rFonts w:ascii="宋体" w:hAnsi="宋体" w:eastAsia="宋体" w:cs="宋体"/>
          <w:color w:val="000"/>
          <w:sz w:val="28"/>
          <w:szCs w:val="28"/>
        </w:rPr>
        <w:t xml:space="preserve">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资料的全面性思考不足；工作有时不够主动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我的看法。公司应注重提高员工工作效率，我认为无止尽的上班只会让人身心疲惫，而丧失工作热情，自然而然工作效率也下降（。），而正常的节假日能缓解员工压力，使之劳逸结合。我推荐项目部也就应实行大小周末，同时我也思考到项目部实行这个规定也存在必须困难，所以推荐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我将以公司的经营理念为坐标，将自我所学知识和公司的具体环境相互融合，利用自我精力充沛、理解潜力强的优势努力学习业务知识和领先技术，为公司的发展尽我绵薄之力。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完美的明天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岗位服务内工作总结18</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欢乐和光荣。本人姓名-，年龄x，籍贯x省-市-县，社会实践职业：销售员。由于经济原因我家在-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可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岗位服务内工作总结19</w:t>
      </w:r>
    </w:p>
    <w:p>
      <w:pPr>
        <w:ind w:left="0" w:right="0" w:firstLine="560"/>
        <w:spacing w:before="450" w:after="450" w:line="312" w:lineRule="auto"/>
      </w:pPr>
      <w:r>
        <w:rPr>
          <w:rFonts w:ascii="宋体" w:hAnsi="宋体" w:eastAsia="宋体" w:cs="宋体"/>
          <w:color w:val="000"/>
          <w:sz w:val="28"/>
          <w:szCs w:val="28"/>
        </w:rPr>
        <w:t xml:space="preserve">一年来，xx县县委、政府领导及局领导对服务业统计工作非常重视，在调查经费、办公设备、人员配臵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&gt;一、组织实施情况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xx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xx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v^、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&gt;三、确保数据质量所采取的措施和办法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岗位服务内工作总结20</w:t>
      </w:r>
    </w:p>
    <w:p>
      <w:pPr>
        <w:ind w:left="0" w:right="0" w:firstLine="560"/>
        <w:spacing w:before="450" w:after="450" w:line="312" w:lineRule="auto"/>
      </w:pPr>
      <w:r>
        <w:rPr>
          <w:rFonts w:ascii="宋体" w:hAnsi="宋体" w:eastAsia="宋体" w:cs="宋体"/>
          <w:color w:val="000"/>
          <w:sz w:val="28"/>
          <w:szCs w:val="28"/>
        </w:rPr>
        <w:t xml:space="preserve">20XX年，坚持以人为本，努力构建和谐医院，建立长效机制，不断取得更大成绩，认真贯彻落实全县卫生工作会议精神，按照中医药创建领导小组办公室下达的目标任务要求，结合实际，按照要求，在我乡卫生服务中注重中医药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w:t>
      </w:r>
    </w:p>
    <w:p>
      <w:pPr>
        <w:ind w:left="0" w:right="0" w:firstLine="560"/>
        <w:spacing w:before="450" w:after="450" w:line="312" w:lineRule="auto"/>
      </w:pPr>
      <w:r>
        <w:rPr>
          <w:rFonts w:ascii="宋体" w:hAnsi="宋体" w:eastAsia="宋体" w:cs="宋体"/>
          <w:color w:val="000"/>
          <w:sz w:val="28"/>
          <w:szCs w:val="28"/>
        </w:rPr>
        <w:t xml:space="preserve">城镇医疗卫生工作是城镇公共卫生和基本治疗服务的基础，是城镇卫生工作的主要组成部分，也是今后一个时期卫生工作的重点之一。从组织上保证全乡卫生服务工作各项任务落实到实处，我院根据人员变动，调整了我卫生院卫生服务工作领导小组，各科室也建立健全了相应的组织机构。在组织机构中结合实际，要求有一定比例的中医机构管理人员，负责在城镇卫生服务中加强中医药服务能力的提高。</w:t>
      </w:r>
    </w:p>
    <w:p>
      <w:pPr>
        <w:ind w:left="0" w:right="0" w:firstLine="560"/>
        <w:spacing w:before="450" w:after="450" w:line="312" w:lineRule="auto"/>
      </w:pPr>
      <w:r>
        <w:rPr>
          <w:rFonts w:ascii="宋体" w:hAnsi="宋体" w:eastAsia="宋体" w:cs="宋体"/>
          <w:color w:val="000"/>
          <w:sz w:val="28"/>
          <w:szCs w:val="28"/>
        </w:rPr>
        <w:t xml:space="preserve">为进一步贯彻落实全乡卫生工作会议精神，加强全乡卫生服务机构的管理。20XX年1月11日乡政府召开了全乡卫生工作会议。会上，王芳副乡长全面总结了全乡卫生服务工作所取得的成绩，并对今年卫生院卫生工作任务的全面完成提出了具体要求：一是要按照县卫生局与我卫生院的卫生工作目标责任状及中医药建设领导小组办公室下达的中医药卫生服务建设目标相结合起来，继续抓好卫生服务的规范化建设试点，探索卫生服务首诊制、双向转诊制，落实公共卫生服务任务；二是在开展卫生工作中，各科室、各村卫生站要认真按照《三台县城镇公共卫生服务项目考核办法（暂行）》要求，成立相应的考核机构，对各辖区内卫生服务机构开展给予技术指导，并进行日常业务考核。同时，各卫生机构要将工作重点由医疗转向预防保健、健康教育、康复，计划生育等公共卫生服务方面，按新的规范要求建立健全辖区内居民的健康档案，建档率必须达到90%以上，并实行动态管理；三是要积极配合规范化建设工作。</w:t>
      </w:r>
    </w:p>
    <w:p>
      <w:pPr>
        <w:ind w:left="0" w:right="0" w:firstLine="560"/>
        <w:spacing w:before="450" w:after="450" w:line="312" w:lineRule="auto"/>
      </w:pPr>
      <w:r>
        <w:rPr>
          <w:rFonts w:ascii="宋体" w:hAnsi="宋体" w:eastAsia="宋体" w:cs="宋体"/>
          <w:color w:val="000"/>
          <w:sz w:val="28"/>
          <w:szCs w:val="28"/>
        </w:rPr>
        <w:t xml:space="preserve">&gt;二、制定规划，明确任务</w:t>
      </w:r>
    </w:p>
    <w:p>
      <w:pPr>
        <w:ind w:left="0" w:right="0" w:firstLine="560"/>
        <w:spacing w:before="450" w:after="450" w:line="312" w:lineRule="auto"/>
      </w:pPr>
      <w:r>
        <w:rPr>
          <w:rFonts w:ascii="宋体" w:hAnsi="宋体" w:eastAsia="宋体" w:cs="宋体"/>
          <w:color w:val="000"/>
          <w:sz w:val="28"/>
          <w:szCs w:val="28"/>
        </w:rPr>
        <w:t xml:space="preserve">为进一步加强中医药建设，构筑新型卫生服务体系，满足辖区内人民群众的卫生服务需求，特制定了《曙光乡中医药康复服务计划》。在规划中，为充分利用各种面积医药资源，发挥“简、便、廉、验”的特点，要求卫生院要设有中医、中西医结合科室，村卫生站要根据需要设立中医、中西医科室，并按需配置一定比例的中医药专业技术人员，进一步提高了中医药的认知率。各科室结合实际，相继制定了各自的卫生服务发展建设规划。为不断发送卫生服务机构的服务条件，充分发挥卫生服务功能，更好地为辖区内广大居民提供医疗、预防、保健、康复、计划生育、健康咨询等医疗卫生服务奠定了基础。大力开展中医药康复服务。</w:t>
      </w:r>
    </w:p>
    <w:p>
      <w:pPr>
        <w:ind w:left="0" w:right="0" w:firstLine="560"/>
        <w:spacing w:before="450" w:after="450" w:line="312" w:lineRule="auto"/>
      </w:pPr>
      <w:r>
        <w:rPr>
          <w:rFonts w:ascii="宋体" w:hAnsi="宋体" w:eastAsia="宋体" w:cs="宋体"/>
          <w:color w:val="000"/>
          <w:sz w:val="28"/>
          <w:szCs w:val="28"/>
        </w:rPr>
        <w:t xml:space="preserve">&gt;三、发挥中医药特色，提高卫生院服务能力</w:t>
      </w:r>
    </w:p>
    <w:p>
      <w:pPr>
        <w:ind w:left="0" w:right="0" w:firstLine="560"/>
        <w:spacing w:before="450" w:after="450" w:line="312" w:lineRule="auto"/>
      </w:pPr>
      <w:r>
        <w:rPr>
          <w:rFonts w:ascii="宋体" w:hAnsi="宋体" w:eastAsia="宋体" w:cs="宋体"/>
          <w:color w:val="000"/>
          <w:sz w:val="28"/>
          <w:szCs w:val="28"/>
        </w:rPr>
        <w:t xml:space="preserve">今年，我们将全乡卫生服务工作摆下重要议事日程，按照《三台县曙光乡卫生事业发展“十二五”规划》，对卫生院卫生机构建设提供了具体标准。尤其是今年是创建全国农村中医药先进单位的关键年，大力提倡开展中医药康复治疗及服务，是体现中医药特色的最好突出点。</w:t>
      </w:r>
    </w:p>
    <w:p>
      <w:pPr>
        <w:ind w:left="0" w:right="0" w:firstLine="560"/>
        <w:spacing w:before="450" w:after="450" w:line="312" w:lineRule="auto"/>
      </w:pPr>
      <w:r>
        <w:rPr>
          <w:rFonts w:ascii="宋体" w:hAnsi="宋体" w:eastAsia="宋体" w:cs="宋体"/>
          <w:color w:val="000"/>
          <w:sz w:val="28"/>
          <w:szCs w:val="28"/>
        </w:rPr>
        <w:t xml:space="preserve">发挥中医药优势，体现中医药“简、便、廉、验”的特点。近年啦，我院加大中医药服务力度，将中医药服务工作从单一的医疗转向预防、保健、健康教育、康复和计划生育指导“六位一体”的卫生服务的各个领域中，不断完善中医药服务功能，进一步提高中医药服务水平。</w:t>
      </w:r>
    </w:p>
    <w:p>
      <w:pPr>
        <w:ind w:left="0" w:right="0" w:firstLine="560"/>
        <w:spacing w:before="450" w:after="450" w:line="312" w:lineRule="auto"/>
      </w:pPr>
      <w:r>
        <w:rPr>
          <w:rFonts w:ascii="宋体" w:hAnsi="宋体" w:eastAsia="宋体" w:cs="宋体"/>
          <w:color w:val="000"/>
          <w:sz w:val="28"/>
          <w:szCs w:val="28"/>
        </w:rPr>
        <w:t xml:space="preserve">一是积极推荐使用中医药，使居民在预防感冒和常见老年人慢性病的诊疗中为保证病人利益的条件下，引导他们使用中医药治疗。</w:t>
      </w:r>
    </w:p>
    <w:p>
      <w:pPr>
        <w:ind w:left="0" w:right="0" w:firstLine="560"/>
        <w:spacing w:before="450" w:after="450" w:line="312" w:lineRule="auto"/>
      </w:pPr>
      <w:r>
        <w:rPr>
          <w:rFonts w:ascii="宋体" w:hAnsi="宋体" w:eastAsia="宋体" w:cs="宋体"/>
          <w:color w:val="000"/>
          <w:sz w:val="28"/>
          <w:szCs w:val="28"/>
        </w:rPr>
        <w:t xml:space="preserve">二是20XX年，投入1500元印制了1万份健康教育手册，其中近三分之一是中医健康处方和宣传知识。与县疾病控制中心健康教育工作人员联合，定期组织辖区居民进行保健知识专题讲座或和相关录像带；设立卫生服务宣传板报、橱窗等，开展健康教育宣传；并印制了慢性病中医健康教育处方并免费发放。同时结合义诊、“卫生进乡村”等大型活动向农民居民和就诊患者进行健康知识宣传，截止目前，免体检费和药费已达万元。</w:t>
      </w:r>
    </w:p>
    <w:p>
      <w:pPr>
        <w:ind w:left="0" w:right="0" w:firstLine="560"/>
        <w:spacing w:before="450" w:after="450" w:line="312" w:lineRule="auto"/>
      </w:pPr>
      <w:r>
        <w:rPr>
          <w:rFonts w:ascii="宋体" w:hAnsi="宋体" w:eastAsia="宋体" w:cs="宋体"/>
          <w:color w:val="000"/>
          <w:sz w:val="28"/>
          <w:szCs w:val="28"/>
        </w:rPr>
        <w:t xml:space="preserve">三是利用中医传统疗法的优势对康复期病人进行针对性的治疗，特别是对乙型肝炎、脑血管疾病的康复理疗中成绩显著，依据中医药毒副作用少的特点进行治疗，中医传统疗法的功能与康复相结合，对高血压、脑出血病人进行康复期治疗。</w:t>
      </w:r>
    </w:p>
    <w:p>
      <w:pPr>
        <w:ind w:left="0" w:right="0" w:firstLine="560"/>
        <w:spacing w:before="450" w:after="450" w:line="312" w:lineRule="auto"/>
      </w:pPr>
      <w:r>
        <w:rPr>
          <w:rFonts w:ascii="宋体" w:hAnsi="宋体" w:eastAsia="宋体" w:cs="宋体"/>
          <w:color w:val="000"/>
          <w:sz w:val="28"/>
          <w:szCs w:val="28"/>
        </w:rPr>
        <w:t xml:space="preserve">&gt;四、强化督导，不断规范卫生院卫生服务工作</w:t>
      </w:r>
    </w:p>
    <w:p>
      <w:pPr>
        <w:ind w:left="0" w:right="0" w:firstLine="560"/>
        <w:spacing w:before="450" w:after="450" w:line="312" w:lineRule="auto"/>
      </w:pPr>
      <w:r>
        <w:rPr>
          <w:rFonts w:ascii="宋体" w:hAnsi="宋体" w:eastAsia="宋体" w:cs="宋体"/>
          <w:color w:val="000"/>
          <w:sz w:val="28"/>
          <w:szCs w:val="28"/>
        </w:rPr>
        <w:t xml:space="preserve">20XX年5月，县卫生局一行4人在县卫生局分管领导的带领下，对我卫生院卫生服务工作进行了检查指导，根据《三台县人民政府关于开展城镇中医药卫生服务的实施意见》的落实情况，尤其是中医诊室和中药房（柜）设置和使用情况进行重点了解，卫生院中医药服务开展情况进行督导。强调要加快步伐，规范卫生院卫生服务行为，纠正卫生院卫生服务工作“重医疗，轻公共卫生服务”的现象，要变坐等病人转向入户提供健康服务，提高居民健康档案建档率，规范了服务行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卫生院卫生经费投入不足。虽然20XX年执行了补助标准，拨付一定的资金，但是目前大部分资金还没有拨付，卫生院中医药卫生服务机构基础条件差，有些必须的诊疗设备还没到位，很难满足辖区卫生工作发展的需求和农村居民的诊疗需要。</w:t>
      </w:r>
    </w:p>
    <w:p>
      <w:pPr>
        <w:ind w:left="0" w:right="0" w:firstLine="560"/>
        <w:spacing w:before="450" w:after="450" w:line="312" w:lineRule="auto"/>
      </w:pPr>
      <w:r>
        <w:rPr>
          <w:rFonts w:ascii="宋体" w:hAnsi="宋体" w:eastAsia="宋体" w:cs="宋体"/>
          <w:color w:val="000"/>
          <w:sz w:val="28"/>
          <w:szCs w:val="28"/>
        </w:rPr>
        <w:t xml:space="preserve">2、由于宣传力度不够，部分居民对卫生院卫生服务和卫生院中医药服务还不了解，卫生服务利率还不高，尚未形成真正意义上的“小病在村医，大病进医院”的医疗格局。</w:t>
      </w:r>
    </w:p>
    <w:p>
      <w:pPr>
        <w:ind w:left="0" w:right="0" w:firstLine="560"/>
        <w:spacing w:before="450" w:after="450" w:line="312" w:lineRule="auto"/>
      </w:pPr>
      <w:r>
        <w:rPr>
          <w:rFonts w:ascii="宋体" w:hAnsi="宋体" w:eastAsia="宋体" w:cs="宋体"/>
          <w:color w:val="000"/>
          <w:sz w:val="28"/>
          <w:szCs w:val="28"/>
        </w:rPr>
        <w:t xml:space="preserve">3、由于大部分村站是医院“重点指导”的医疗机构，受于医院性质的影响，配备专业技术人员受到一定限制，很少有高级职称的专家坐诊，严重影响中医药服务工作的发展。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岗位服务内工作总结21</w:t>
      </w:r>
    </w:p>
    <w:p>
      <w:pPr>
        <w:ind w:left="0" w:right="0" w:firstLine="560"/>
        <w:spacing w:before="450" w:after="450" w:line="312" w:lineRule="auto"/>
      </w:pPr>
      <w:r>
        <w:rPr>
          <w:rFonts w:ascii="宋体" w:hAnsi="宋体" w:eastAsia="宋体" w:cs="宋体"/>
          <w:color w:val="000"/>
          <w:sz w:val="28"/>
          <w:szCs w:val="28"/>
        </w:rPr>
        <w:t xml:space="preserve">根据总行“服务建设“主题年实施方案，我支行不断强化标准化、规范化服务，以提速、提质、温馨、促发展为主题，引导支行员工树立客户至上、服务无止境的工作理念，建立统一服务标准，优化服务流程，提高服务效率，从而提升支行品牌形象。现将我支行20xx年的服务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&gt;一、加强组织领导，全面推动优质服务工作</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&gt;二、制定措施，提高服务质量</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己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&gt;三、开展服务工作大讨论活动</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&gt;四、以突破口为契机，认真开展服务工作</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&gt;五、加强学习，提高员工素质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&gt;六、添置服务配套设施</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&gt;七、大力抓好各项制度的落实</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岗位服务内工作总结22</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岗位服务内工作总结23</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规划局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用地规划许可证、工程规划许可证等业务，对每位办事人而言，这类手续事关重大，因此，不可怠慢，也容不得半点马虎。20xx年全年，我认真负责的完成62件用地规划许可证业务办理，46件工程规划许可证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积极学习，提高进步。学无止境，特别是在现如今知识爆炸、信息指数化增长的时代，只有通过不断的学习，才能使自己在日新月异的时代游刃有余。20xx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岗位服务内工作总结24</w:t>
      </w:r>
    </w:p>
    <w:p>
      <w:pPr>
        <w:ind w:left="0" w:right="0" w:firstLine="560"/>
        <w:spacing w:before="450" w:after="450" w:line="312" w:lineRule="auto"/>
      </w:pPr>
      <w:r>
        <w:rPr>
          <w:rFonts w:ascii="宋体" w:hAnsi="宋体" w:eastAsia="宋体" w:cs="宋体"/>
          <w:color w:val="000"/>
          <w:sz w:val="28"/>
          <w:szCs w:val="28"/>
        </w:rPr>
        <w:t xml:space="preserve">20XX年来，服务业办在县委县政府的正确领导下，在发改委党总支和领导班子的具体指导下，围绕落实推进“雁阵计划”和加强特色商业区建设，做了一些具体工作，现将工作进展情况汇报如下：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一、整体工作进展情况</w:t>
      </w:r>
    </w:p>
    <w:p>
      <w:pPr>
        <w:ind w:left="0" w:right="0" w:firstLine="560"/>
        <w:spacing w:before="450" w:after="450" w:line="312" w:lineRule="auto"/>
      </w:pPr>
      <w:r>
        <w:rPr>
          <w:rFonts w:ascii="宋体" w:hAnsi="宋体" w:eastAsia="宋体" w:cs="宋体"/>
          <w:color w:val="000"/>
          <w:sz w:val="28"/>
          <w:szCs w:val="28"/>
        </w:rPr>
        <w:t xml:space="preserve">（一）“雁阵计划”推进情况</w:t>
      </w:r>
    </w:p>
    <w:p>
      <w:pPr>
        <w:ind w:left="0" w:right="0" w:firstLine="560"/>
        <w:spacing w:before="450" w:after="450" w:line="312" w:lineRule="auto"/>
      </w:pPr>
      <w:r>
        <w:rPr>
          <w:rFonts w:ascii="宋体" w:hAnsi="宋体" w:eastAsia="宋体" w:cs="宋体"/>
          <w:color w:val="000"/>
          <w:sz w:val="28"/>
          <w:szCs w:val="28"/>
        </w:rPr>
        <w:t xml:space="preserve">1、主要经济指标协调推进。今年前三季度，全县社会消费品零售总额实现65、48亿元，较上年同期增长12、7%，全县服务业企业1183家，其中，规模以上服务业企业95家，服务业从业人员达到6、5万人以上，占全县全部就业人员的11、6%。</w:t>
      </w:r>
    </w:p>
    <w:p>
      <w:pPr>
        <w:ind w:left="0" w:right="0" w:firstLine="560"/>
        <w:spacing w:before="450" w:after="450" w:line="312" w:lineRule="auto"/>
      </w:pPr>
      <w:r>
        <w:rPr>
          <w:rFonts w:ascii="宋体" w:hAnsi="宋体" w:eastAsia="宋体" w:cs="宋体"/>
          <w:color w:val="000"/>
          <w:sz w:val="28"/>
          <w:szCs w:val="28"/>
        </w:rPr>
        <w:t xml:space="preserve">2、重点项目有序推进。实施“雁阵计划”项目11个，总投资30、5亿元，年度计划投资5、72亿元，截止到20XX年10月底，实际完成投资4、9亿元，占年度计划投资的86%。</w:t>
      </w:r>
    </w:p>
    <w:p>
      <w:pPr>
        <w:ind w:left="0" w:right="0" w:firstLine="560"/>
        <w:spacing w:before="450" w:after="450" w:line="312" w:lineRule="auto"/>
      </w:pPr>
      <w:r>
        <w:rPr>
          <w:rFonts w:ascii="宋体" w:hAnsi="宋体" w:eastAsia="宋体" w:cs="宋体"/>
          <w:color w:val="000"/>
          <w:sz w:val="28"/>
          <w:szCs w:val="28"/>
        </w:rPr>
        <w:t xml:space="preserve">一是方城县鸿福物流项目，年度计划投资5500万元，实际完成2100万元，占年度计划的38%。二是方城县农副产品综合物流中心项目，年度计划投资7017万元，实际完成投资5945万元，占年度计划的85%。三是金源丰商贸楼项目，计划投资15000万元，已完成全部投资。四是方城县七峰山生态文化旅游区项目，年度计划投资5000万元，实际完成4200万元，占年度计划的84%。五是方城县大乘山生态文化旅游区项目，年度计划投资6000万元，实际完成202_万元，占年度计划的33、3%。六是方城县七十二潭景区项目，年度计划投资5000万元，实际完成3300万元，占年度计划的66%。七是古缯国文化博物馆项目，年度计划投资2700万元，实际完成2500万元，占年度计划的93%。八是方城县宇信时代银座商贸广场项目，年度计划投资6000万元，已完成5902万元，占年度计划的98、4%。九是方城县裕都国际公寓建设项目，年度计划投资5000万元，实际完成3535万元，占年度计划的71%。十是方城县裕州商城商住楼项目，总投资3900万元，已完成全部投资并投入使用。十一是方城县时代购物广场项目，项目区房屋征收补偿安置方案已经县政府常务会议研究通过，正在实施项目区的资产评估工作。</w:t>
      </w:r>
    </w:p>
    <w:p>
      <w:pPr>
        <w:ind w:left="0" w:right="0" w:firstLine="560"/>
        <w:spacing w:before="450" w:after="450" w:line="312" w:lineRule="auto"/>
      </w:pPr>
      <w:r>
        <w:rPr>
          <w:rFonts w:ascii="宋体" w:hAnsi="宋体" w:eastAsia="宋体" w:cs="宋体"/>
          <w:color w:val="000"/>
          <w:sz w:val="28"/>
          <w:szCs w:val="28"/>
        </w:rPr>
        <w:t xml:space="preserve">（二）特色商业区建设情况</w:t>
      </w:r>
    </w:p>
    <w:p>
      <w:pPr>
        <w:ind w:left="0" w:right="0" w:firstLine="560"/>
        <w:spacing w:before="450" w:after="450" w:line="312" w:lineRule="auto"/>
      </w:pPr>
      <w:r>
        <w:rPr>
          <w:rFonts w:ascii="宋体" w:hAnsi="宋体" w:eastAsia="宋体" w:cs="宋体"/>
          <w:color w:val="000"/>
          <w:sz w:val="28"/>
          <w:szCs w:val="28"/>
        </w:rPr>
        <w:t xml:space="preserve">1、总体概况及主要经济指标完成情况。截止到20XX年9月底，区内共有法人单位209个，从业人员达到8000人以上，其中规模以上服务业企业21家，实现税收收入0、46亿元，同比增长15、9%。</w:t>
      </w:r>
    </w:p>
    <w:p>
      <w:pPr>
        <w:ind w:left="0" w:right="0" w:firstLine="560"/>
        <w:spacing w:before="450" w:after="450" w:line="312" w:lineRule="auto"/>
      </w:pPr>
      <w:r>
        <w:rPr>
          <w:rFonts w:ascii="宋体" w:hAnsi="宋体" w:eastAsia="宋体" w:cs="宋体"/>
          <w:color w:val="000"/>
          <w:sz w:val="28"/>
          <w:szCs w:val="28"/>
        </w:rPr>
        <w:t xml:space="preserve">2、项目建设进展顺利。我县特色商业区共有建成、在建、规划项目13个，计划总投资19、7亿元。其中投资千万元以上的在建项目６个，总投资9、37亿元，年度计划完成投资3、5亿元，止到10月底，已完成投资3、82亿元，占年度计划投资的108%。</w:t>
      </w:r>
    </w:p>
    <w:p>
      <w:pPr>
        <w:ind w:left="0" w:right="0" w:firstLine="560"/>
        <w:spacing w:before="450" w:after="450" w:line="312" w:lineRule="auto"/>
      </w:pPr>
      <w:r>
        <w:rPr>
          <w:rFonts w:ascii="宋体" w:hAnsi="宋体" w:eastAsia="宋体" w:cs="宋体"/>
          <w:color w:val="000"/>
          <w:sz w:val="28"/>
          <w:szCs w:val="28"/>
        </w:rPr>
        <w:t xml:space="preserve">基础设施建设项目：一是投资350万元的科技路、花厂路等三条次干道修建已完工。二是计划总投资1246万元的文化路中段综合改造建设项目，已于4月24日开工建设，目前主路面已完工。三是计划投资789万元的凤瑞路西段铺油项目已完工；投资525万元的人民路中段铺油项目已完成招投标等前期准备工作。</w:t>
      </w:r>
    </w:p>
    <w:p>
      <w:pPr>
        <w:ind w:left="0" w:right="0" w:firstLine="560"/>
        <w:spacing w:before="450" w:after="450" w:line="312" w:lineRule="auto"/>
      </w:pPr>
      <w:r>
        <w:rPr>
          <w:rFonts w:ascii="宋体" w:hAnsi="宋体" w:eastAsia="宋体" w:cs="宋体"/>
          <w:color w:val="000"/>
          <w:sz w:val="28"/>
          <w:szCs w:val="28"/>
        </w:rPr>
        <w:t xml:space="preserve">公共服务建设项目：一是投资202_万元的县实验幼儿园项目已建成实现招生。二是投资7700万元的中医院综合门诊医技大楼建设项目，五层已浇灌，预计20XX年底前建成投用。</w:t>
      </w:r>
    </w:p>
    <w:p>
      <w:pPr>
        <w:ind w:left="0" w:right="0" w:firstLine="560"/>
        <w:spacing w:before="450" w:after="450" w:line="312" w:lineRule="auto"/>
      </w:pPr>
      <w:r>
        <w:rPr>
          <w:rFonts w:ascii="宋体" w:hAnsi="宋体" w:eastAsia="宋体" w:cs="宋体"/>
          <w:color w:val="000"/>
          <w:sz w:val="28"/>
          <w:szCs w:val="28"/>
        </w:rPr>
        <w:t xml:space="preserve">产业发展建设项目：一是投资3900万元的裕州南路裕州商城商住楼项目已建成，部分商铺已运营。二是投资1500万元的京港澳商务宾馆项目已建成并投入运营。三是投资1、6亿元的裕州南路宇信时代银座（裕客隆时代广场）已基本建成，预计元旦试营业。四是投资8000万元的人民路裕都国际公寓建设项目，已完成投资6500万元，目前，主体工程已建成，正在进行内外墙的粉刷。</w:t>
      </w:r>
    </w:p>
    <w:p>
      <w:pPr>
        <w:ind w:left="0" w:right="0" w:firstLine="560"/>
        <w:spacing w:before="450" w:after="450" w:line="312" w:lineRule="auto"/>
      </w:pPr>
      <w:r>
        <w:rPr>
          <w:rFonts w:ascii="宋体" w:hAnsi="宋体" w:eastAsia="宋体" w:cs="宋体"/>
          <w:color w:val="000"/>
          <w:sz w:val="28"/>
          <w:szCs w:val="28"/>
        </w:rPr>
        <w:t xml:space="preserve">（三）其他工作进展情况</w:t>
      </w:r>
    </w:p>
    <w:p>
      <w:pPr>
        <w:ind w:left="0" w:right="0" w:firstLine="560"/>
        <w:spacing w:before="450" w:after="450" w:line="312" w:lineRule="auto"/>
      </w:pPr>
      <w:r>
        <w:rPr>
          <w:rFonts w:ascii="宋体" w:hAnsi="宋体" w:eastAsia="宋体" w:cs="宋体"/>
          <w:color w:val="000"/>
          <w:sz w:val="28"/>
          <w:szCs w:val="28"/>
        </w:rPr>
        <w:t xml:space="preserve">1、扎实工作，确保特色商业区发展规划顺利批复。</w:t>
      </w:r>
    </w:p>
    <w:p>
      <w:pPr>
        <w:ind w:left="0" w:right="0" w:firstLine="560"/>
        <w:spacing w:before="450" w:after="450" w:line="312" w:lineRule="auto"/>
      </w:pPr>
      <w:r>
        <w:rPr>
          <w:rFonts w:ascii="宋体" w:hAnsi="宋体" w:eastAsia="宋体" w:cs="宋体"/>
          <w:color w:val="000"/>
          <w:sz w:val="28"/>
          <w:szCs w:val="28"/>
        </w:rPr>
        <w:t xml:space="preserve">年初以来，按照省市政府的部署，认真贯彻落实《河南省人民政府关于促进中心商务功能区和特色商业区发展的指导意见》精神，扎实做好特色商业区发展规划编制报批工作。在主要领导的亲自带领下，多次向市、省发改委做好工作汇报，争取省市发改委的大力支持，20XX年1月21日发展规划得到了省政府的批复。</w:t>
      </w:r>
    </w:p>
    <w:p>
      <w:pPr>
        <w:ind w:left="0" w:right="0" w:firstLine="560"/>
        <w:spacing w:before="450" w:after="450" w:line="312" w:lineRule="auto"/>
      </w:pPr>
      <w:r>
        <w:rPr>
          <w:rFonts w:ascii="宋体" w:hAnsi="宋体" w:eastAsia="宋体" w:cs="宋体"/>
          <w:color w:val="000"/>
          <w:sz w:val="28"/>
          <w:szCs w:val="28"/>
        </w:rPr>
        <w:t xml:space="preserve">2、督促协调相关部门加快相关规划编制，为特色商业区建设提供遵循</w:t>
      </w:r>
    </w:p>
    <w:p>
      <w:pPr>
        <w:ind w:left="0" w:right="0" w:firstLine="560"/>
        <w:spacing w:before="450" w:after="450" w:line="312" w:lineRule="auto"/>
      </w:pPr>
      <w:r>
        <w:rPr>
          <w:rFonts w:ascii="宋体" w:hAnsi="宋体" w:eastAsia="宋体" w:cs="宋体"/>
          <w:color w:val="000"/>
          <w:sz w:val="28"/>
          <w:szCs w:val="28"/>
        </w:rPr>
        <w:t xml:space="preserve">一是编制空规控规。督促县规划局根据《河南省发展和改革委员会关于南阳市方城县特色商业区发展规划（20_-20_年）的批复》（豫发改服务业[20XX]XX1号），开展特色商业区空间规划和控制性详细规划编制工作。确定由河南省城乡规划设计总院有限公司为编制单位，8月28日，编制单位与规划局进行了工作对接，11月13日，规划顺利通过市级初评，预计年底前完成规划的编制及评审报批工作。二是组织协调商务、招商等部门正在根据省市特色商业区考核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2025-05-01T22:02:16+08:00</dcterms:created>
  <dcterms:modified xsi:type="dcterms:W3CDTF">2025-05-01T22:02:16+08:00</dcterms:modified>
</cp:coreProperties>
</file>

<file path=docProps/custom.xml><?xml version="1.0" encoding="utf-8"?>
<Properties xmlns="http://schemas.openxmlformats.org/officeDocument/2006/custom-properties" xmlns:vt="http://schemas.openxmlformats.org/officeDocument/2006/docPropsVTypes"/>
</file>