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辅警工作总结报告集合3篇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辅警顾名思义，是指在公安机关及其人民警察的指挥和监督下，协助正规公安民警工作，从事辅警工作的人员。 以下是为大家整理的关于辅警工作总结报告的文章3篇 ,欢迎品鉴！【篇一】辅警工作总结报告　　本人于20__年11月应聘到支队工作，现系__大队...</w:t>
      </w:r>
    </w:p>
    <w:p>
      <w:pPr>
        <w:ind w:left="0" w:right="0" w:firstLine="560"/>
        <w:spacing w:before="450" w:after="450" w:line="312" w:lineRule="auto"/>
      </w:pPr>
      <w:r>
        <w:rPr>
          <w:rFonts w:ascii="宋体" w:hAnsi="宋体" w:eastAsia="宋体" w:cs="宋体"/>
          <w:color w:val="000"/>
          <w:sz w:val="28"/>
          <w:szCs w:val="28"/>
        </w:rPr>
        <w:t xml:space="preserve">辅警顾名思义，是指在公安机关及其人民警察的指挥和监督下，协助正规公安民警工作，从事辅警工作的人员。 以下是为大家整理的关于辅警工作总结报告的文章3篇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【篇一】辅警工作总结报告</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【篇二】辅警工作总结报告</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&gt;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&gt;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&gt;(三)严格人口登记管理、落实各项防范措施。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【篇三】辅警工作总结报告</w:t>
      </w:r>
    </w:p>
    <w:p>
      <w:pPr>
        <w:ind w:left="0" w:right="0" w:firstLine="560"/>
        <w:spacing w:before="450" w:after="450" w:line="312" w:lineRule="auto"/>
      </w:pPr>
      <w:r>
        <w:rPr>
          <w:rFonts w:ascii="宋体" w:hAnsi="宋体" w:eastAsia="宋体" w:cs="宋体"/>
          <w:color w:val="000"/>
          <w:sz w:val="28"/>
          <w:szCs w:val="28"/>
        </w:rPr>
        <w:t xml:space="preserve">　　回顾_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__”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