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顶岗实习个人总结简历</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新顶岗实习个人总结简历5篇在顶岗实习的实习过程期间，学生可以接触到公司内部的工作流程、业务规模等等，为日后的就业创造更多的机会。下面是小编帮大家收集整理的顶岗实习个人总结，希望大家喜欢。1顶岗实习个人总结简历精选我实习的学校是一所农村初级...</w:t>
      </w:r>
    </w:p>
    <w:p>
      <w:pPr>
        <w:ind w:left="0" w:right="0" w:firstLine="560"/>
        <w:spacing w:before="450" w:after="450" w:line="312" w:lineRule="auto"/>
      </w:pPr>
      <w:r>
        <w:rPr>
          <w:rFonts w:ascii="宋体" w:hAnsi="宋体" w:eastAsia="宋体" w:cs="宋体"/>
          <w:color w:val="000"/>
          <w:sz w:val="28"/>
          <w:szCs w:val="28"/>
        </w:rPr>
        <w:t xml:space="preserve">最新顶岗实习个人总结简历5篇</w:t>
      </w:r>
    </w:p>
    <w:p>
      <w:pPr>
        <w:ind w:left="0" w:right="0" w:firstLine="560"/>
        <w:spacing w:before="450" w:after="450" w:line="312" w:lineRule="auto"/>
      </w:pPr>
      <w:r>
        <w:rPr>
          <w:rFonts w:ascii="宋体" w:hAnsi="宋体" w:eastAsia="宋体" w:cs="宋体"/>
          <w:color w:val="000"/>
          <w:sz w:val="28"/>
          <w:szCs w:val="28"/>
        </w:rPr>
        <w:t xml:space="preserve">在顶岗实习的实习过程期间，学生可以接触到公司内部的工作流程、业务规模等等，为日后的就业创造更多的机会。下面是小编帮大家收集整理的顶岗实习个人总结，希望大家喜欢。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1顶岗实习个人总结简历精选</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没有分重点班。在这样的环境里，我看到了一种崭新环境的成长舞台，在这样的学校里实习，既能检验自己所学的知识，也能接触到最真实的基础教育。我努力珍惜这样的机会，利用所有可用的条件，进行教学，班级管理的学习，希望自己早日成为一名合格的人名教师。以下是我的顶岗实习工作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在科任指导老师的安排下，我们开始进行备课。</w:t>
      </w:r>
    </w:p>
    <w:p>
      <w:pPr>
        <w:ind w:left="0" w:right="0" w:firstLine="560"/>
        <w:spacing w:before="450" w:after="450" w:line="312" w:lineRule="auto"/>
      </w:pPr>
      <w:r>
        <w:rPr>
          <w:rFonts w:ascii="宋体" w:hAnsi="宋体" w:eastAsia="宋体" w:cs="宋体"/>
          <w:color w:val="000"/>
          <w:sz w:val="28"/>
          <w:szCs w:val="28"/>
        </w:rPr>
        <w:t xml:space="preserve">上课带给我们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黑体" w:hAnsi="黑体" w:eastAsia="黑体" w:cs="黑体"/>
          <w:color w:val="000000"/>
          <w:sz w:val="36"/>
          <w:szCs w:val="36"/>
          <w:b w:val="1"/>
          <w:bCs w:val="1"/>
        </w:rPr>
        <w:t xml:space="preserve">2顶岗实习个人总结简历精选</w:t>
      </w:r>
    </w:p>
    <w:p>
      <w:pPr>
        <w:ind w:left="0" w:right="0" w:firstLine="560"/>
        <w:spacing w:before="450" w:after="450" w:line="312" w:lineRule="auto"/>
      </w:pPr>
      <w:r>
        <w:rPr>
          <w:rFonts w:ascii="宋体" w:hAnsi="宋体" w:eastAsia="宋体" w:cs="宋体"/>
          <w:color w:val="000"/>
          <w:sz w:val="28"/>
          <w:szCs w:val="28"/>
        </w:rPr>
        <w:t xml:space="preserve">近5个月的实习生活，有笑有泪，有苦有乐，现在这一切都快要结束了，回顾这走过的半年，留下的是成长的足迹。现对实习期间的工作总结如下。</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__个班的\'心理课，每个班每周一节课。心理学是我的专业，能够上自己的专业课，这是实习学校领导的信任和支持，更是我的幸运。实习期间，在没有课本的情况下，我展开了所在实习学校的心理课。针对不同年龄、不同阶段的学生特点，需要准备不同的上课内容。</w:t>
      </w:r>
    </w:p>
    <w:p>
      <w:pPr>
        <w:ind w:left="0" w:right="0" w:firstLine="560"/>
        <w:spacing w:before="450" w:after="450" w:line="312" w:lineRule="auto"/>
      </w:pPr>
      <w:r>
        <w:rPr>
          <w:rFonts w:ascii="宋体" w:hAnsi="宋体" w:eastAsia="宋体" w:cs="宋体"/>
          <w:color w:val="000"/>
          <w:sz w:val="28"/>
          <w:szCs w:val="28"/>
        </w:rPr>
        <w:t xml:space="preserve">在班主任工作方面，我担任了__班的副班主任工作。作为副班主任，我积极配合班主任，开展了一系列主题班会及一些课外活动，收到了比较好的效果。在这期间，我也深深感到当一个好的班主任真的不容易，这半年的历练，使我收获颇多。</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作为心理老师，第一次上课的时候，就告诉学生如果有烦恼忧愁，有不开心，有困惑，不管是学习上的还是生活上的，都可以找我来说。这一句承诺，在加上后来慢慢的了解，逐渐加深的信任，学生们开始向我吐露心声。这里面涉及的问题有来自家庭的烦恼，学习的问题，还有青春期情感问题等等。很多时候我都觉得，实习，让我收获的很重要的一点是学生们的信任，这是我觉得非常值得珍藏的东西。而这一路伴随我成长的是我亲爱的学生们，因为有他们，我才成为一名教师。</w:t>
      </w:r>
    </w:p>
    <w:p>
      <w:pPr>
        <w:ind w:left="0" w:right="0" w:firstLine="560"/>
        <w:spacing w:before="450" w:after="450" w:line="312" w:lineRule="auto"/>
      </w:pPr>
      <w:r>
        <w:rPr>
          <w:rFonts w:ascii="宋体" w:hAnsi="宋体" w:eastAsia="宋体" w:cs="宋体"/>
          <w:color w:val="000"/>
          <w:sz w:val="28"/>
          <w:szCs w:val="28"/>
        </w:rPr>
        <w:t xml:space="preserve">三、生活，我们在一起</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顶岗办为我提供这样一个实习，并送来亲切的关怀，感谢程老师跟我们一起走过这半年，感谢__中学领导和老师们的\'支持关心，感谢亲爱的一起实习的姐妹们，感谢可爱的学生们。</w:t>
      </w:r>
    </w:p>
    <w:p>
      <w:pPr>
        <w:ind w:left="0" w:right="0" w:firstLine="560"/>
        <w:spacing w:before="450" w:after="450" w:line="312" w:lineRule="auto"/>
      </w:pPr>
      <w:r>
        <w:rPr>
          <w:rFonts w:ascii="宋体" w:hAnsi="宋体" w:eastAsia="宋体" w:cs="宋体"/>
          <w:color w:val="000"/>
          <w:sz w:val="28"/>
          <w:szCs w:val="28"/>
        </w:rPr>
        <w:t xml:space="preserve">这段顶岗实习的岁月，是一段美好而有意义的人生经历。顶岗实习虽然结束了，但是我收获的经验和体会将会一直陪伴我走过我以后的教师生涯。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3顶岗实习个人总结简历精选</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黑体" w:hAnsi="黑体" w:eastAsia="黑体" w:cs="黑体"/>
          <w:color w:val="000000"/>
          <w:sz w:val="36"/>
          <w:szCs w:val="36"/>
          <w:b w:val="1"/>
          <w:bCs w:val="1"/>
        </w:rPr>
        <w:t xml:space="preserve">4顶岗实习个人总结简历精选</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5顶岗实习个人总结简历精选</w:t>
      </w:r>
    </w:p>
    <w:p>
      <w:pPr>
        <w:ind w:left="0" w:right="0" w:firstLine="560"/>
        <w:spacing w:before="450" w:after="450" w:line="312" w:lineRule="auto"/>
      </w:pPr>
      <w:r>
        <w:rPr>
          <w:rFonts w:ascii="宋体" w:hAnsi="宋体" w:eastAsia="宋体" w:cs="宋体"/>
          <w:color w:val="000"/>
          <w:sz w:val="28"/>
          <w:szCs w:val="28"/>
        </w:rPr>
        <w:t xml:space="preserve">再华丽的语言也描述不出半年的实习生活带给我们的辛酸与欢乐，忙碌与感动，付出与收获。匆匆，太匆匆，时间在指尖划过，悄无声息。没有预兆，实习的尾声就这样来到我们身边。一切的一切都已成为回忆，回首翘望，半年的顶岗实习生活已渐行渐远，带着激情、怀揣希望、拥着收获离开了我们的梦想之家。</w:t>
      </w:r>
    </w:p>
    <w:p>
      <w:pPr>
        <w:ind w:left="0" w:right="0" w:firstLine="560"/>
        <w:spacing w:before="450" w:after="450" w:line="312" w:lineRule="auto"/>
      </w:pPr>
      <w:r>
        <w:rPr>
          <w:rFonts w:ascii="宋体" w:hAnsi="宋体" w:eastAsia="宋体" w:cs="宋体"/>
          <w:color w:val="000"/>
          <w:sz w:val="28"/>
          <w:szCs w:val="28"/>
        </w:rPr>
        <w:t xml:space="preserve">半年来，顶岗实习锻炼了我，提升了我，超越了我。</w:t>
      </w:r>
    </w:p>
    <w:p>
      <w:pPr>
        <w:ind w:left="0" w:right="0" w:firstLine="560"/>
        <w:spacing w:before="450" w:after="450" w:line="312" w:lineRule="auto"/>
      </w:pPr>
      <w:r>
        <w:rPr>
          <w:rFonts w:ascii="宋体" w:hAnsi="宋体" w:eastAsia="宋体" w:cs="宋体"/>
          <w:color w:val="000"/>
          <w:sz w:val="28"/>
          <w:szCs w:val="28"/>
        </w:rPr>
        <w:t xml:space="preserve">仍然记得第一次听课时的感受，那是我的指导老 师鲁士芳老师在八三班讲得第一节课，那时候的我，不知道为什么，连续几次都饱含泪花，我做了无数种可能的猜想，也许是自己第一次见到这些孩子，心生激动;也许是看到这种活跃、亲切的课堂，心怀希望;也许是鲁老师告诉我这是全年级最差、最调皮的一个班，心存挑战;也许……有那么多的也许。而现在的我，在实习了一个学期之后，用我同学的话说就是表面上看你没有什么太大的变化，但是内心的东西肯定改变很多。我就开玩笑地说，你挺会说话啊，呵呵。是啊，四个多月的历练，怎能没有变化呢。不管是在生活还是在工作上，我都有了不同程度的提升，这都要感谢河西中学，感谢指导老师们，感谢我的学生们。</w:t>
      </w:r>
    </w:p>
    <w:p>
      <w:pPr>
        <w:ind w:left="0" w:right="0" w:firstLine="560"/>
        <w:spacing w:before="450" w:after="450" w:line="312" w:lineRule="auto"/>
      </w:pPr>
      <w:r>
        <w:rPr>
          <w:rFonts w:ascii="宋体" w:hAnsi="宋体" w:eastAsia="宋体" w:cs="宋体"/>
          <w:color w:val="000"/>
          <w:sz w:val="28"/>
          <w:szCs w:val="28"/>
        </w:rPr>
        <w:t xml:space="preserve">在生活上，学校的领导很照顾我们，各方面考虑也很周到，刚来时的诸多不便，学校都会想方设法给我们解决。除了宿舍冰窖似的寒冷一直陪伴外，我们都很满意，因为我们明白出门在外，知足是福。在这四个多月的日子里，我不知道自己成长了多少，但我知道我经历过什么。那么多的第一次，都留在了顶岗路上。第一次在外地和这么多的老师共处一室;第一次走进课堂，听我的指导老师讲课，迎来学生们好奇的目光;第一次引领课堂，面对台下那么多的学生;第一次对这些调皮的孩子发火;第一次担任一个班的实习班主任;第一次给学生们开主题班会;第一次炒出一个属于自己的完整的土豆菜;第一次一个人在曝晒的阳光下带领四十多个学生除草;第一次担任各种活动的主持人;第一次在学生们面前落泪;第一次收到那么多珍贵的礼物;第一次哭得如此撕心裂肺……在我的生命里，不管它走得如何匆忙，如何委屈，如何坎坷，这都将是让人珍视一生的的财富。</w:t>
      </w:r>
    </w:p>
    <w:p>
      <w:pPr>
        <w:ind w:left="0" w:right="0" w:firstLine="560"/>
        <w:spacing w:before="450" w:after="450" w:line="312" w:lineRule="auto"/>
      </w:pPr>
      <w:r>
        <w:rPr>
          <w:rFonts w:ascii="宋体" w:hAnsi="宋体" w:eastAsia="宋体" w:cs="宋体"/>
          <w:color w:val="000"/>
          <w:sz w:val="28"/>
          <w:szCs w:val="28"/>
        </w:rPr>
        <w:t xml:space="preserve">在教学工作上，我也从不同方面得到了提高。</w:t>
      </w:r>
    </w:p>
    <w:p>
      <w:pPr>
        <w:ind w:left="0" w:right="0" w:firstLine="560"/>
        <w:spacing w:before="450" w:after="450" w:line="312" w:lineRule="auto"/>
      </w:pPr>
      <w:r>
        <w:rPr>
          <w:rFonts w:ascii="宋体" w:hAnsi="宋体" w:eastAsia="宋体" w:cs="宋体"/>
          <w:color w:val="000"/>
          <w:sz w:val="28"/>
          <w:szCs w:val="28"/>
        </w:rPr>
        <w:t xml:space="preserve">在导入技能上，俗话说：好的开始等于成功了一半。在教学活动中，一堂课的导入直接关系到整堂课的成败。精彩的导入可以在第一时间抓住孩子的心，把他们吸引到课堂活动中来。良好的导入能引起学生学习兴趣，激发学习动机，能引起学生注意，帮助进入学习情境，为新知识的教学做好铺垫，使学生明确学习的目的。尤其是数学课，众所周知，数学是一门比较枯燥的学科，对大部分的初中生来说，是令人头疼的一门课程，再加上乡镇学生的特点，基础都比较差，就需要花费很长时间才能进入状态。所以能有一个好的导入技能就显得尤为重要。经过一段时间的工作与听课学习，现在我能根据课堂学习的需要选择适当的导入活动，运用多种导入方法吸引住孩子们的学习兴趣。如：多媒体导入法，即是运用图片、音频、视频等媒介进行导入，回顾知识导入法，小品导入法，提问导入法等等。</w:t>
      </w:r>
    </w:p>
    <w:p>
      <w:pPr>
        <w:ind w:left="0" w:right="0" w:firstLine="560"/>
        <w:spacing w:before="450" w:after="450" w:line="312" w:lineRule="auto"/>
      </w:pPr>
      <w:r>
        <w:rPr>
          <w:rFonts w:ascii="宋体" w:hAnsi="宋体" w:eastAsia="宋体" w:cs="宋体"/>
          <w:color w:val="000"/>
          <w:sz w:val="28"/>
          <w:szCs w:val="28"/>
        </w:rPr>
        <w:t xml:space="preserve">在提问技能上，经过四个多月的教学活动，由原来的毫无准备到注重各种技巧，我确实提高了在提问方面的技巧。首先所提的问题要难易适度。问题不要太简单，否则引不起学生兴趣，学生也不思考;问题太难，一看一点思路也没有，学生同样也不会动脑筋。因此，提问的难易程度必须与学生所掌握的知识紧密相关，这就要求我们要对自己所教的每个学生掌握知识的情况有一个充分的了解。其次，提问要注意到每个水平层次的学生，要根据学生学习程度的不同进行相应的提问。最后，提问要根据难易程度给予适当的时间。如果是简单的大部分学生都能回答的，则没必要给予多少时间，但如果比较有难度，则就需要留给学生足够的时间。让学生分小组进行讨论、总结、归纳等。总之，一堂课，我们也可以运用多种提问方法，引起学生兴趣，达到课堂教学目的。</w:t>
      </w:r>
    </w:p>
    <w:p>
      <w:pPr>
        <w:ind w:left="0" w:right="0" w:firstLine="560"/>
        <w:spacing w:before="450" w:after="450" w:line="312" w:lineRule="auto"/>
      </w:pPr>
      <w:r>
        <w:rPr>
          <w:rFonts w:ascii="宋体" w:hAnsi="宋体" w:eastAsia="宋体" w:cs="宋体"/>
          <w:color w:val="000"/>
          <w:sz w:val="28"/>
          <w:szCs w:val="28"/>
        </w:rPr>
        <w:t xml:space="preserve">在讲授技能上，乡镇中学孩子基础比较差，只有反复讲，仔细分析，细讲每个部分，每个细节，他们才能跟上，才能一直认真听一下。经过一学期的实战演练，我认为讲解技巧要把握好以下几个方面：1、结构合理、框架清晰。2、条理清楚，层次分明。3、重、难点突出。4、观点正确，有理有据，在数学中，每一步的得出都要有个根据。5、时间安排合理。我们只有灵活运用，巧妙的利用，才会得心应手，使教学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