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建军节活动创意总结三篇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八一建军节活动总结怎么写?人人纷繁表示要不忘初心、切记使命、雕琢前行,切实做到召之即来、来之能战、战之能胜。下面是本站为大家整理的建军节活动创意总结，供大家参考选择。　　建军节活动创意总结　　在庆祝中国人民解放军建军x周年之际，我乡党委、政...</w:t>
      </w:r>
    </w:p>
    <w:p>
      <w:pPr>
        <w:ind w:left="0" w:right="0" w:firstLine="560"/>
        <w:spacing w:before="450" w:after="450" w:line="312" w:lineRule="auto"/>
      </w:pPr>
      <w:r>
        <w:rPr>
          <w:rFonts w:ascii="宋体" w:hAnsi="宋体" w:eastAsia="宋体" w:cs="宋体"/>
          <w:color w:val="000"/>
          <w:sz w:val="28"/>
          <w:szCs w:val="28"/>
        </w:rPr>
        <w:t xml:space="preserve">八一建军节活动总结怎么写?人人纷繁表示要不忘初心、切记使命、雕琢前行,切实做到召之即来、来之能战、战之能胜。下面是本站为大家整理的建军节活动创意总结，供大家参考选择。[_TAG_h2]　　建军节活动创意总结</w:t>
      </w:r>
    </w:p>
    <w:p>
      <w:pPr>
        <w:ind w:left="0" w:right="0" w:firstLine="560"/>
        <w:spacing w:before="450" w:after="450" w:line="312" w:lineRule="auto"/>
      </w:pPr>
      <w:r>
        <w:rPr>
          <w:rFonts w:ascii="宋体" w:hAnsi="宋体" w:eastAsia="宋体" w:cs="宋体"/>
          <w:color w:val="000"/>
          <w:sz w:val="28"/>
          <w:szCs w:val="28"/>
        </w:rPr>
        <w:t xml:space="preserve">　　在庆祝中国人民解放军建军x周年之际，我乡党委、政府高度重视下，在8月1日召开庆“八一”座谈会，统一进行安排部署，要求结合实际，按照会议要求开展形式多样的活动，现将开展活动情况汇报如下：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　　&gt;一、加大宣传力度，积极营造浓厚的双拥氛围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认真贯彻落实精神，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　&gt;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组织召开复员军人、退伍军人、伤残军人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乡领导与退伍军人进行座谈交流中，要求退伍军人要积极参与治安巡逻守护及防洪抢险中去，希望他们积极为本乡贡献出一份自己的力量。</w:t>
      </w:r>
    </w:p>
    <w:p>
      <w:pPr>
        <w:ind w:left="0" w:right="0" w:firstLine="560"/>
        <w:spacing w:before="450" w:after="450" w:line="312" w:lineRule="auto"/>
      </w:pPr>
      <w:r>
        <w:rPr>
          <w:rFonts w:ascii="宋体" w:hAnsi="宋体" w:eastAsia="宋体" w:cs="宋体"/>
          <w:color w:val="000"/>
          <w:sz w:val="28"/>
          <w:szCs w:val="28"/>
        </w:rPr>
        <w:t xml:space="preserve">　　&gt;三、真情双拥重实效，积极为构建和谐社会作贡献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　　在何书记带领下，乡干部和村干部一起到个别复退军人家中进行走访和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总之，通过广播和走访座谈等形式的广泛宣传和了解，弘扬了先进，交流了思想，增进了友谊，使全乡复员、退伍军人度过了一个祥和、愉快的“八一”建军节。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　　建军节活动创意总结</w:t>
      </w:r>
    </w:p>
    <w:p>
      <w:pPr>
        <w:ind w:left="0" w:right="0" w:firstLine="560"/>
        <w:spacing w:before="450" w:after="450" w:line="312" w:lineRule="auto"/>
      </w:pPr>
      <w:r>
        <w:rPr>
          <w:rFonts w:ascii="宋体" w:hAnsi="宋体" w:eastAsia="宋体" w:cs="宋体"/>
          <w:color w:val="000"/>
          <w:sz w:val="28"/>
          <w:szCs w:val="28"/>
        </w:rPr>
        <w:t xml:space="preserve">　　国防教育和双拥工作是关系到国计民生的大事。多年来，市第二中学非常重视国防教育，并在“拥军优属、拥政爱民”等方面取得了较为突出的成绩。</w:t>
      </w:r>
    </w:p>
    <w:p>
      <w:pPr>
        <w:ind w:left="0" w:right="0" w:firstLine="560"/>
        <w:spacing w:before="450" w:after="450" w:line="312" w:lineRule="auto"/>
      </w:pPr>
      <w:r>
        <w:rPr>
          <w:rFonts w:ascii="宋体" w:hAnsi="宋体" w:eastAsia="宋体" w:cs="宋体"/>
          <w:color w:val="000"/>
          <w:sz w:val="28"/>
          <w:szCs w:val="28"/>
        </w:rPr>
        <w:t xml:space="preserve">　　八一建军节是所有中国军人的节日，在这一天里会有很多部队和社区、学校等，组织和举行建军节的主题活动，来欢庆这个节日的到来。现将有关情况汇报如下：</w:t>
      </w:r>
    </w:p>
    <w:p>
      <w:pPr>
        <w:ind w:left="0" w:right="0" w:firstLine="560"/>
        <w:spacing w:before="450" w:after="450" w:line="312" w:lineRule="auto"/>
      </w:pPr>
      <w:r>
        <w:rPr>
          <w:rFonts w:ascii="宋体" w:hAnsi="宋体" w:eastAsia="宋体" w:cs="宋体"/>
          <w:color w:val="000"/>
          <w:sz w:val="28"/>
          <w:szCs w:val="28"/>
        </w:rPr>
        <w:t xml:space="preserve">&gt;　　一、健全组织，科学规划</w:t>
      </w:r>
    </w:p>
    <w:p>
      <w:pPr>
        <w:ind w:left="0" w:right="0" w:firstLine="560"/>
        <w:spacing w:before="450" w:after="450" w:line="312" w:lineRule="auto"/>
      </w:pPr>
      <w:r>
        <w:rPr>
          <w:rFonts w:ascii="宋体" w:hAnsi="宋体" w:eastAsia="宋体" w:cs="宋体"/>
          <w:color w:val="000"/>
          <w:sz w:val="28"/>
          <w:szCs w:val="28"/>
        </w:rPr>
        <w:t xml:space="preserve">　　学校每学年都建立双拥工作领导小组，切实加强对双拥工作的领导。本学年建立了以校长、党支部书记为组长，党支部副书记为副组长等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　&gt;　二、规范运作，活动促进</w:t>
      </w:r>
    </w:p>
    <w:p>
      <w:pPr>
        <w:ind w:left="0" w:right="0" w:firstLine="560"/>
        <w:spacing w:before="450" w:after="450" w:line="312" w:lineRule="auto"/>
      </w:pPr>
      <w:r>
        <w:rPr>
          <w:rFonts w:ascii="宋体" w:hAnsi="宋体" w:eastAsia="宋体" w:cs="宋体"/>
          <w:color w:val="000"/>
          <w:sz w:val="28"/>
          <w:szCs w:val="28"/>
        </w:rPr>
        <w:t xml:space="preserve">　　双拥工作是加强军民团结的根本大计，对于维护社会稳定，加强国防建设，具有举足轻重的作用。第二中学高度重视双拥工作，并把双拥工作贯彻落实到学校工作的各个方面。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　　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　　2、重视军地情谊，我校同驻地32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　　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黑体" w:hAnsi="黑体" w:eastAsia="黑体" w:cs="黑体"/>
          <w:color w:val="000000"/>
          <w:sz w:val="36"/>
          <w:szCs w:val="36"/>
          <w:b w:val="1"/>
          <w:bCs w:val="1"/>
        </w:rPr>
        <w:t xml:space="preserve">　　建军节活动创意总结</w:t>
      </w:r>
    </w:p>
    <w:p>
      <w:pPr>
        <w:ind w:left="0" w:right="0" w:firstLine="560"/>
        <w:spacing w:before="450" w:after="450" w:line="312" w:lineRule="auto"/>
      </w:pPr>
      <w:r>
        <w:rPr>
          <w:rFonts w:ascii="宋体" w:hAnsi="宋体" w:eastAsia="宋体" w:cs="宋体"/>
          <w:color w:val="000"/>
          <w:sz w:val="28"/>
          <w:szCs w:val="28"/>
        </w:rPr>
        <w:t xml:space="preserve">　　值此中国人民解放军建军93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　　&gt;二、强化宣传教育营造良好“双拥”氛围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　　&gt;三、积极开展“双拥”活动，发动社会力量为优抚对象做好事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　　我村的双拥工作取得了一定的成绩，但是我们也应该认识到工作中的不足之处。在以后的工作当中，我们要继续不断推动双拥各项工作的开展，推动双拥工作上一个新台阶。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