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护理毕业实习总结1400字</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护理毕业实习总结 我是202_级护理系的应届毕业生YJBYS，通过四年的理论知识学习之后，根据学习的需要，学校为我们安排了为期1年的临床实践学习。我们于202_年1月份进入海安人民医院进行了为期1年的临床护理实践。　　临床的实习是对理论学习...</w:t>
      </w:r>
    </w:p>
    <w:p>
      <w:pPr>
        <w:ind w:left="0" w:right="0" w:firstLine="560"/>
        <w:spacing w:before="450" w:after="450" w:line="312" w:lineRule="auto"/>
      </w:pPr>
      <w:r>
        <w:rPr>
          <w:rFonts w:ascii="宋体" w:hAnsi="宋体" w:eastAsia="宋体" w:cs="宋体"/>
          <w:color w:val="000"/>
          <w:sz w:val="28"/>
          <w:szCs w:val="28"/>
        </w:rPr>
        <w:t xml:space="preserve">护理毕业实习总结 我是202_级护理系的应届毕业生YJBYS，通过四年的理论知识学习之后，根据学习的需要，学校为我们安排了为期1年的临床实践学习。我们于202_年1月份进入海安人民医院进行了为期1年的临床护理实践。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和加强，也是对护理技能操作的培养与锻炼，同时也是我们就业前的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　　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　　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 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　　实习的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　　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　　进入临床的第二个收获：正确认识护理，养成良好的工作态度。 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　　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2025-05-01T23:52:57+08:00</dcterms:created>
  <dcterms:modified xsi:type="dcterms:W3CDTF">2025-05-01T23:52:57+08:00</dcterms:modified>
</cp:coreProperties>
</file>

<file path=docProps/custom.xml><?xml version="1.0" encoding="utf-8"?>
<Properties xmlns="http://schemas.openxmlformats.org/officeDocument/2006/custom-properties" xmlns:vt="http://schemas.openxmlformats.org/officeDocument/2006/docPropsVTypes"/>
</file>