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我为群众办实事活动总结【19篇】</w:t>
      </w:r>
      <w:bookmarkEnd w:id="1"/>
    </w:p>
    <w:p>
      <w:pPr>
        <w:jc w:val="center"/>
        <w:spacing w:before="0" w:after="450"/>
      </w:pPr>
      <w:r>
        <w:rPr>
          <w:rFonts w:ascii="Arial" w:hAnsi="Arial" w:eastAsia="Arial" w:cs="Arial"/>
          <w:color w:val="999999"/>
          <w:sz w:val="20"/>
          <w:szCs w:val="20"/>
        </w:rPr>
        <w:t xml:space="preserve">来源：网络  作者：繁花落寂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人是一个历史范畴，是指在社会历史发展中起推动作用的所有人。 以下是为大家整理的关于我为群众办实事活动总结的文章19篇 ,欢迎品鉴！第1篇: 我为群众办实事活动总结　&gt;　一、联系实际，多形式开展学习教育活动　　（一）开展“我为老党员送知识、老...</w:t>
      </w:r>
    </w:p>
    <w:p>
      <w:pPr>
        <w:ind w:left="0" w:right="0" w:firstLine="560"/>
        <w:spacing w:before="450" w:after="450" w:line="312" w:lineRule="auto"/>
      </w:pPr>
      <w:r>
        <w:rPr>
          <w:rFonts w:ascii="宋体" w:hAnsi="宋体" w:eastAsia="宋体" w:cs="宋体"/>
          <w:color w:val="000"/>
          <w:sz w:val="28"/>
          <w:szCs w:val="28"/>
        </w:rPr>
        <w:t xml:space="preserve">人是一个历史范畴，是指在社会历史发展中起推动作用的所有人。 以下是为大家整理的关于我为群众办实事活动总结的文章19篇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我为群众办实事活动总结</w:t>
      </w:r>
    </w:p>
    <w:p>
      <w:pPr>
        <w:ind w:left="0" w:right="0" w:firstLine="560"/>
        <w:spacing w:before="450" w:after="450" w:line="312" w:lineRule="auto"/>
      </w:pPr>
      <w:r>
        <w:rPr>
          <w:rFonts w:ascii="宋体" w:hAnsi="宋体" w:eastAsia="宋体" w:cs="宋体"/>
          <w:color w:val="000"/>
          <w:sz w:val="28"/>
          <w:szCs w:val="28"/>
        </w:rPr>
        <w:t xml:space="preserve">　&gt;　一、联系实际，多形式开展学习教育活动</w:t>
      </w:r>
    </w:p>
    <w:p>
      <w:pPr>
        <w:ind w:left="0" w:right="0" w:firstLine="560"/>
        <w:spacing w:before="450" w:after="450" w:line="312" w:lineRule="auto"/>
      </w:pPr>
      <w:r>
        <w:rPr>
          <w:rFonts w:ascii="宋体" w:hAnsi="宋体" w:eastAsia="宋体" w:cs="宋体"/>
          <w:color w:val="000"/>
          <w:sz w:val="28"/>
          <w:szCs w:val="28"/>
        </w:rPr>
        <w:t xml:space="preserve">　　（一）开展“我为老党员送知识、老党员为我讲党史”活动。</w:t>
      </w:r>
    </w:p>
    <w:p>
      <w:pPr>
        <w:ind w:left="0" w:right="0" w:firstLine="560"/>
        <w:spacing w:before="450" w:after="450" w:line="312" w:lineRule="auto"/>
      </w:pPr>
      <w:r>
        <w:rPr>
          <w:rFonts w:ascii="宋体" w:hAnsi="宋体" w:eastAsia="宋体" w:cs="宋体"/>
          <w:color w:val="000"/>
          <w:sz w:val="28"/>
          <w:szCs w:val="28"/>
        </w:rPr>
        <w:t xml:space="preserve">　　1、成立由党员志愿者所组成“党史宣讲队”，开展党史“送学上门”学习教育，为退休党员干部送去《论中国共产党历史》等党史学习书籍，确保老党员党史学习教育“不漏学”“不缺课”“不掉队”。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　　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　　(二)开展主题党日和党史教育相结合活动。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　　1、组织由社区党员组成的“党员志愿服务队”，走上街头，送知识、送健康，主动参与社区人居环境治理，让参加活动的党员充分感受到，要做居民身边的榜样、做社区党员的表率，带动身边党员亮出身份、发挥作用，让每一名党员都成为社区的一面旗帜。</w:t>
      </w:r>
    </w:p>
    <w:p>
      <w:pPr>
        <w:ind w:left="0" w:right="0" w:firstLine="560"/>
        <w:spacing w:before="450" w:after="450" w:line="312" w:lineRule="auto"/>
      </w:pPr>
      <w:r>
        <w:rPr>
          <w:rFonts w:ascii="宋体" w:hAnsi="宋体" w:eastAsia="宋体" w:cs="宋体"/>
          <w:color w:val="000"/>
          <w:sz w:val="28"/>
          <w:szCs w:val="28"/>
        </w:rPr>
        <w:t xml:space="preserve">　　2、组织由民间艺人组成的宣讲队伍。利用大鼓、快板等艺术形式，传唱党的历史以及乡村振兴等惠农政策，结合农村党组织主题党日活动，让广大农村老党员对党的新要求、新知识入脑入心。</w:t>
      </w:r>
    </w:p>
    <w:p>
      <w:pPr>
        <w:ind w:left="0" w:right="0" w:firstLine="560"/>
        <w:spacing w:before="450" w:after="450" w:line="312" w:lineRule="auto"/>
      </w:pPr>
      <w:r>
        <w:rPr>
          <w:rFonts w:ascii="宋体" w:hAnsi="宋体" w:eastAsia="宋体" w:cs="宋体"/>
          <w:color w:val="000"/>
          <w:sz w:val="28"/>
          <w:szCs w:val="28"/>
        </w:rPr>
        <w:t xml:space="preserve">　&gt;　二、深入群众，扎实开展“我为群众办实事”实践活动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各部门、各单位结合群众需求，制定了相关工作计划，帮助群众解决实际困难，推动“我为群众办实事”实践活动落地生根。</w:t>
      </w:r>
    </w:p>
    <w:p>
      <w:pPr>
        <w:ind w:left="0" w:right="0" w:firstLine="560"/>
        <w:spacing w:before="450" w:after="450" w:line="312" w:lineRule="auto"/>
      </w:pPr>
      <w:r>
        <w:rPr>
          <w:rFonts w:ascii="宋体" w:hAnsi="宋体" w:eastAsia="宋体" w:cs="宋体"/>
          <w:color w:val="000"/>
          <w:sz w:val="28"/>
          <w:szCs w:val="28"/>
        </w:rPr>
        <w:t xml:space="preserve">　　一是开展人居环境治理做到“学党史、融实践、洁家园”。实施人居环境整治计划，建立长效机制，全面改善农村人居环境，为乡村振兴提供生态环境保障切实推动党史学习教育成果转化成为民服务的生动实践。二是开展困难人员就业指导做到“学党史、搭平台、促就业”。志愿者积极宣传并引导残疾人等就业困难人员参加就业，为他们提供就业指导，帮助他们树立信心。三是展环保宣传活动做到“学党史、促表率、绿色环保我先行”。开展环保宣传活动，倡导健康文明生活方式，提高居民环保意识。四是开展敬老爱老服务做到“学党史、送服务、助老爱老在行动”。开展“关爱老年人”活动，陪他们吃饭、拉家常，不仅为老人们送去温暖，弘扬了中华民族尊老爱老优秀传统，也培养了社区志愿者关爱老人、奉献社会的高尚品德。</w:t>
      </w:r>
    </w:p>
    <w:p>
      <w:pPr>
        <w:ind w:left="0" w:right="0" w:firstLine="560"/>
        <w:spacing w:before="450" w:after="450" w:line="312" w:lineRule="auto"/>
      </w:pPr>
      <w:r>
        <w:rPr>
          <w:rFonts w:ascii="宋体" w:hAnsi="宋体" w:eastAsia="宋体" w:cs="宋体"/>
          <w:color w:val="000"/>
          <w:sz w:val="28"/>
          <w:szCs w:val="28"/>
        </w:rPr>
        <w:t xml:space="preserve">　　本周，全区共开展老党员宣讲、“童心向党”、青春心向党.奋斗正当时”等系列主题宣讲活动18场次，受众人数20000余人。开展各类“我为群众办实事”实践活动200余次，参与党员人数近500人，帮助群众解决实事80件次。</w:t>
      </w:r>
    </w:p>
    <w:p>
      <w:pPr>
        <w:ind w:left="0" w:right="0" w:firstLine="560"/>
        <w:spacing w:before="450" w:after="450" w:line="312" w:lineRule="auto"/>
      </w:pPr>
      <w:r>
        <w:rPr>
          <w:rFonts w:ascii="黑体" w:hAnsi="黑体" w:eastAsia="黑体" w:cs="黑体"/>
          <w:color w:val="000000"/>
          <w:sz w:val="36"/>
          <w:szCs w:val="36"/>
          <w:b w:val="1"/>
          <w:bCs w:val="1"/>
        </w:rPr>
        <w:t xml:space="preserve">第2篇: 我为群众办实事活动总结</w:t>
      </w:r>
    </w:p>
    <w:p>
      <w:pPr>
        <w:ind w:left="0" w:right="0" w:firstLine="560"/>
        <w:spacing w:before="450" w:after="450" w:line="312" w:lineRule="auto"/>
      </w:pPr>
      <w:r>
        <w:rPr>
          <w:rFonts w:ascii="宋体" w:hAnsi="宋体" w:eastAsia="宋体" w:cs="宋体"/>
          <w:color w:val="000"/>
          <w:sz w:val="28"/>
          <w:szCs w:val="28"/>
        </w:rPr>
        <w:t xml:space="preserve">　　 今年以来，按照省、市党史学习教育实践活动组的工作部署和要求，我县及时制定《关于开展“我为群众办实事”实践活动的工作方案》，全面承接省、市各项工作任务部署，对应成立实践活动组，抽调专人扎实做好各项工作的推进落实，取得了较好成效。现将我县“我为群众办实事”实践活动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  一、工作推进情况</w:t>
      </w:r>
    </w:p>
    <w:p>
      <w:pPr>
        <w:ind w:left="0" w:right="0" w:firstLine="560"/>
        <w:spacing w:before="450" w:after="450" w:line="312" w:lineRule="auto"/>
      </w:pPr>
      <w:r>
        <w:rPr>
          <w:rFonts w:ascii="宋体" w:hAnsi="宋体" w:eastAsia="宋体" w:cs="宋体"/>
          <w:color w:val="000"/>
          <w:sz w:val="28"/>
          <w:szCs w:val="28"/>
        </w:rPr>
        <w:t xml:space="preserve">　　  （一）敞开大门听意见。将察民情、访民意作为“我为群众办实事”的第一步，组织党员干部深入基层群众、深入生产一线、深入窗口单位、深入服务对象，广泛听取意见，全县上下，采取线上征集+线下走访的方式，广泛征求意见建议xx条，梳理汇总为xx类，为开展后续整改奠定了坚实的基础。县直单位通过开展“机关干部大走访”“机关干部帮联农村、社区”等活动，深入居民家中，直面群众诉求，广泛征求意见建议xx多条，有针对性地推出惠民政策、民生工程和便民举措xx项，着力解决乡村振兴、医疗教育、办事办证等共性问题，让群众共享改革发展成果。各乡镇通过线上扎实开展“我为群众办实事”民意征集活动，广泛征集人民群众对基础设施、教育教学、医疗卫生、交通出行、乡村振兴等xx个方面的意见，集中力量解决一批群众关心关注的突出问题。</w:t>
      </w:r>
    </w:p>
    <w:p>
      <w:pPr>
        <w:ind w:left="0" w:right="0" w:firstLine="560"/>
        <w:spacing w:before="450" w:after="450" w:line="312" w:lineRule="auto"/>
      </w:pPr>
      <w:r>
        <w:rPr>
          <w:rFonts w:ascii="宋体" w:hAnsi="宋体" w:eastAsia="宋体" w:cs="宋体"/>
          <w:color w:val="000"/>
          <w:sz w:val="28"/>
          <w:szCs w:val="28"/>
        </w:rPr>
        <w:t xml:space="preserve">　　  （二）建账立账推落实。坚持既承接xx市xx项重点工作，又对征求意见情况进行细化梳理，结合全县实际，将xx项重点任务xx个具体项目列入全县台账，对重点工作项目成立专班，明确专人负责，集中力量攻坚解决，确保整改工作取得实效。目前，已完成救助保障专项行动等xx项重点任务xx项具体项目。同时xx名处级领导将xx项问题建立个人台账，认领党委（党组）班子台账xx项，已完成xx项，自行确定的办实事项目xx项，已完成xx项。同时，全县各单位建立了领导班子和党员干部个人“我为群众办实事”台账，各专项推进组也分别制定了推进落实方案，项目有序推进落实。</w:t>
      </w:r>
    </w:p>
    <w:p>
      <w:pPr>
        <w:ind w:left="0" w:right="0" w:firstLine="560"/>
        <w:spacing w:before="450" w:after="450" w:line="312" w:lineRule="auto"/>
      </w:pPr>
      <w:r>
        <w:rPr>
          <w:rFonts w:ascii="宋体" w:hAnsi="宋体" w:eastAsia="宋体" w:cs="宋体"/>
          <w:color w:val="000"/>
          <w:sz w:val="28"/>
          <w:szCs w:val="28"/>
        </w:rPr>
        <w:t xml:space="preserve">　　  （三）志愿服务解难题。在集中力量重点推进的基础上，创新采取五种方式，组织党员干部开展志愿服务，即围绕疫情防控，开展“党旗在基层一线高高飘扬”志愿服务活动；围绕xx文明城市创建，持续深入开展“文明交通”志愿服务活动；围绕提高城市管理水平，深入开展“爱卫同行文明共建”志愿服务活动；围绕乡村振兴战略，深入开展“共建美丽乡村”志愿服务活动；围绕网络化管理模式，深入开展“基层治理我先行”志愿服务活动。目前，各单位开展党员志愿服务xx次，参加党员志愿服务为xx人次。</w:t>
      </w:r>
    </w:p>
    <w:p>
      <w:pPr>
        <w:ind w:left="0" w:right="0" w:firstLine="560"/>
        <w:spacing w:before="450" w:after="450" w:line="312" w:lineRule="auto"/>
      </w:pPr>
      <w:r>
        <w:rPr>
          <w:rFonts w:ascii="宋体" w:hAnsi="宋体" w:eastAsia="宋体" w:cs="宋体"/>
          <w:color w:val="000"/>
          <w:sz w:val="28"/>
          <w:szCs w:val="28"/>
        </w:rPr>
        <w:t xml:space="preserve">　　  二、工作主要亮点</w:t>
      </w:r>
    </w:p>
    <w:p>
      <w:pPr>
        <w:ind w:left="0" w:right="0" w:firstLine="560"/>
        <w:spacing w:before="450" w:after="450" w:line="312" w:lineRule="auto"/>
      </w:pPr>
      <w:r>
        <w:rPr>
          <w:rFonts w:ascii="宋体" w:hAnsi="宋体" w:eastAsia="宋体" w:cs="宋体"/>
          <w:color w:val="000"/>
          <w:sz w:val="28"/>
          <w:szCs w:val="28"/>
        </w:rPr>
        <w:t xml:space="preserve">　　  我县始终把开展党史学习教育与贯彻新发展理念、推动高质量发展结合起来，与改善民生结合起来，始终做到主动作为、奋发有为、担当善为。</w:t>
      </w:r>
    </w:p>
    <w:p>
      <w:pPr>
        <w:ind w:left="0" w:right="0" w:firstLine="560"/>
        <w:spacing w:before="450" w:after="450" w:line="312" w:lineRule="auto"/>
      </w:pPr>
      <w:r>
        <w:rPr>
          <w:rFonts w:ascii="宋体" w:hAnsi="宋体" w:eastAsia="宋体" w:cs="宋体"/>
          <w:color w:val="000"/>
          <w:sz w:val="28"/>
          <w:szCs w:val="28"/>
        </w:rPr>
        <w:t xml:space="preserve">　　  一是谋事力做，在推动高质量发展上落实见效。我们围绕招商引资和项目建设，立足产业基础、特色资源和区位优势，处级领导班子带头，成立项目专班，实行全员招商、以商招商，县领导带领专班赴xx，参加xxxx宣传推介会，并出席了“xx地标品牌宣传月”启动仪式，深耕招商线索，全面精准选商，取得明显成效。建立首席服务员机制，共派出xx名联企服务专员，下沉到xx个商户家中，及时掌握企业困难，提供惠企利民政策xx项xx条。为切实服务人才，制定了xx人才政策，召开人才政策新闻发布会，正式发布《人才政策的若干意见》，推出“xx”人才政策，打造边境引才聚才新高地。</w:t>
      </w:r>
    </w:p>
    <w:p>
      <w:pPr>
        <w:ind w:left="0" w:right="0" w:firstLine="560"/>
        <w:spacing w:before="450" w:after="450" w:line="312" w:lineRule="auto"/>
      </w:pPr>
      <w:r>
        <w:rPr>
          <w:rFonts w:ascii="宋体" w:hAnsi="宋体" w:eastAsia="宋体" w:cs="宋体"/>
          <w:color w:val="000"/>
          <w:sz w:val="28"/>
          <w:szCs w:val="28"/>
        </w:rPr>
        <w:t xml:space="preserve">　　  二是化化环境，让推动群众办事更方便上见行见效。紧盯群众办事“难点”“堵点”，进一步优化办事流程，医保局减少医保报销提供病历等办事程序xx项，减少急诊转院出具转诊证明等审批要件xx项，压缩异地就医结算等办理时限xx项；聚焦县域内转诊有限制问题，已取消县域内转诊限制，在做实分级诊疗的前提下，居民在县域内可自主选择就医医院。不动产中心将一手房、二手房过户登记、抵押登记时限由法定的xx个工作日压缩为xx个工作日，注销登记实现即时办结，申请要件由xx件压缩为xx件。为xx发展有限公司等xx家企业错峰办理不动产抵押登记业务，累计抵押金额人民币xx亿元，缩短了企业的资金融资期限。</w:t>
      </w:r>
    </w:p>
    <w:p>
      <w:pPr>
        <w:ind w:left="0" w:right="0" w:firstLine="560"/>
        <w:spacing w:before="450" w:after="450" w:line="312" w:lineRule="auto"/>
      </w:pPr>
      <w:r>
        <w:rPr>
          <w:rFonts w:ascii="宋体" w:hAnsi="宋体" w:eastAsia="宋体" w:cs="宋体"/>
          <w:color w:val="000"/>
          <w:sz w:val="28"/>
          <w:szCs w:val="28"/>
        </w:rPr>
        <w:t xml:space="preserve">　　  三是改善民生，在推动高品质生活上落地见效。扎实推动住房保障专项行动，将老旧小区改造、公租房总量不足、小区物业服务管理水平不高的问题纳入重点推进项目，明确xx个老旧小区综合改造任务，已完成可研、设计、测绘等工作。积极申请配建公租房xx套，力争将公租房补贴标准提高至xx元。同时，依托封闭围挡施工、采购及安装和小区大门安装，争取年底实现全县xx个小区封闭管理，并提高小区物业服务水平。</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是加强业务指导，强化推进落实，按照省、市的各项工作要求，进一步细化“我为群众办实事”台账，聚焦xx个专项行动和xx项重点任务，各牵头部门和责任部门要按职责分工，实行项目化管理，挂图作战，要进一步强化责任落实，制定解决措施，实行动态化管理、跟进，确保件件有落实，事事有回音。</w:t>
      </w:r>
    </w:p>
    <w:p>
      <w:pPr>
        <w:ind w:left="0" w:right="0" w:firstLine="560"/>
        <w:spacing w:before="450" w:after="450" w:line="312" w:lineRule="auto"/>
      </w:pPr>
      <w:r>
        <w:rPr>
          <w:rFonts w:ascii="宋体" w:hAnsi="宋体" w:eastAsia="宋体" w:cs="宋体"/>
          <w:color w:val="000"/>
          <w:sz w:val="28"/>
          <w:szCs w:val="28"/>
        </w:rPr>
        <w:t xml:space="preserve">　　  二是结合“xxx”“xx”等开设的“我为群众办实事”专栏，进一步总结提炼基层鲜活经验和典型，比如对社区的收集民意“微心愿”，党员服务群众的“民意直通车”等创新方式进行推广，广泛调动参学单位的积极性、主动性、创造性，让为群众办实事活动取得实实在在的成效。</w:t>
      </w:r>
    </w:p>
    <w:p>
      <w:pPr>
        <w:ind w:left="0" w:right="0" w:firstLine="560"/>
        <w:spacing w:before="450" w:after="450" w:line="312" w:lineRule="auto"/>
      </w:pPr>
      <w:r>
        <w:rPr>
          <w:rFonts w:ascii="宋体" w:hAnsi="宋体" w:eastAsia="宋体" w:cs="宋体"/>
          <w:color w:val="000"/>
          <w:sz w:val="28"/>
          <w:szCs w:val="28"/>
        </w:rPr>
        <w:t xml:space="preserve">　　  三是不断创新我县载体，结合我县开展的“比学赶超”行动，将“我为群众办实事”的xx项专项行动通过“民生服务面对面”工作载体，定期通报工作推进落实情况，让群众当“评论员”，真实反映“办实事”成效；针对xx项重点任务，在行业内部“比晒晾”，让全县广大党员干部看各项工作推进完成情况，结合建党一百周年活动，将“我为群众办实事”成效进行一次量化“比拼”，奖励先进，提升活动成效。</w:t>
      </w:r>
    </w:p>
    <w:p>
      <w:pPr>
        <w:ind w:left="0" w:right="0" w:firstLine="560"/>
        <w:spacing w:before="450" w:after="450" w:line="312" w:lineRule="auto"/>
      </w:pPr>
      <w:r>
        <w:rPr>
          <w:rFonts w:ascii="黑体" w:hAnsi="黑体" w:eastAsia="黑体" w:cs="黑体"/>
          <w:color w:val="000000"/>
          <w:sz w:val="36"/>
          <w:szCs w:val="36"/>
          <w:b w:val="1"/>
          <w:bCs w:val="1"/>
        </w:rPr>
        <w:t xml:space="preserve">第3篇: 我为群众办实事活动总结</w:t>
      </w:r>
    </w:p>
    <w:p>
      <w:pPr>
        <w:ind w:left="0" w:right="0" w:firstLine="560"/>
        <w:spacing w:before="450" w:after="450" w:line="312" w:lineRule="auto"/>
      </w:pPr>
      <w:r>
        <w:rPr>
          <w:rFonts w:ascii="宋体" w:hAnsi="宋体" w:eastAsia="宋体" w:cs="宋体"/>
          <w:color w:val="000"/>
          <w:sz w:val="28"/>
          <w:szCs w:val="28"/>
        </w:rPr>
        <w:t xml:space="preserve">　　开展“我为群众办实事”实践活动是开展党史学习教育的重要载体，是进一步联系和服务群众的重要方式。xx街道把学习党史同总结经验、观照现实、推动工作结合起来，立足自身实际，担当作为、务实笃行，准确了解群众的所想所盼，真正把“我为群众办实事”这件事办实、办好。</w:t>
      </w:r>
    </w:p>
    <w:p>
      <w:pPr>
        <w:ind w:left="0" w:right="0" w:firstLine="560"/>
        <w:spacing w:before="450" w:after="450" w:line="312" w:lineRule="auto"/>
      </w:pPr>
      <w:r>
        <w:rPr>
          <w:rFonts w:ascii="宋体" w:hAnsi="宋体" w:eastAsia="宋体" w:cs="宋体"/>
          <w:color w:val="000"/>
          <w:sz w:val="28"/>
          <w:szCs w:val="28"/>
        </w:rPr>
        <w:t xml:space="preserve">　　xx社区xx路商圈党支部自党史学习教育开展以来，把“我为群众办实事”实践活动作为重要内容来抓，急居民之所急，想居民之所想，积极为居民办实事、解难题，真正做到学党史、悟思想，办实事、开新局，积极推进“我为居民办实事”等工作的落实，推动党史学习教育走深走实。</w:t>
      </w:r>
    </w:p>
    <w:p>
      <w:pPr>
        <w:ind w:left="0" w:right="0" w:firstLine="560"/>
        <w:spacing w:before="450" w:after="450" w:line="312" w:lineRule="auto"/>
      </w:pPr>
      <w:r>
        <w:rPr>
          <w:rFonts w:ascii="宋体" w:hAnsi="宋体" w:eastAsia="宋体" w:cs="宋体"/>
          <w:color w:val="000"/>
          <w:sz w:val="28"/>
          <w:szCs w:val="28"/>
        </w:rPr>
        <w:t xml:space="preserve">　　居民之事无小事，红色物业来解决。位于xx路的xx早市，因为流动摊贩多，往来人口多，南来北往的车辆常常将路面压坏，不仅容易积水造成下雨天影响通行，还带来了安全隐患，逛早市的居民时有被破损的路面伤到的情况发生，时常听到报怨。急居民所急需的就是党支部所关心的，为此，党支部通过与早市物业公司共同推进，及时将破损路面恢复平整，困扰了商贩和居民较长时间的路面问题得到了有效解决，赢得了附近商户居民的一致好评，“居民利益无小事，只要是涉及居民切身利益的事，我都要尽力去做好。”自从红色物业活动开展以来，党支部以党史学习教育成果指导红色物业工作，让“红色细胞”的活力在商圈服务工作中得到了全面激活，在社区物业服务工作中得到了全面彰显，实现了红色物业有温度有热度，红色服务深入基层深入民心，红色物业成为居民的服务员。</w:t>
      </w:r>
    </w:p>
    <w:p>
      <w:pPr>
        <w:ind w:left="0" w:right="0" w:firstLine="560"/>
        <w:spacing w:before="450" w:after="450" w:line="312" w:lineRule="auto"/>
      </w:pPr>
      <w:r>
        <w:rPr>
          <w:rFonts w:ascii="宋体" w:hAnsi="宋体" w:eastAsia="宋体" w:cs="宋体"/>
          <w:color w:val="000"/>
          <w:sz w:val="28"/>
          <w:szCs w:val="28"/>
        </w:rPr>
        <w:t xml:space="preserve">　　创新服务搭把手，商户联合来完成。202_年度xx路商圈“搭把手·爱心义集”于近日正式启动。活动现场，居民排起了长队。由爱心商家组成的志愿者出资出力出人，为居民量血压、测血糖、口腔检查、中医诊疗，为居民群众提供一对一的健康检查和问诊，问诊居民闻讯而来，络绎不绝。同时，商圈联合社区民警开展了“绷紧防范之弦，远离诈骗之害”防诈骗宣传活动，社区民警、农商银行xx路分理处工作人员与网格员逐一向过往人群、辖区门店发放了“防范电信诈骗，打击网络犯罪”宣传资料，帮助居民群众了解电信诈骗案件的发案特点、方式，以及如何识别、如何应对、防止上当受骗等方法，提醒居民“不轻信、不汇款”，远离电信网络诈骗犯罪。xx社区xx路商圈党支部根据商圈自身特点，充分利用商户自身优势，联合商户，为居民提供服务，实现“学党史践初心爱心义集暖民心”，以实实在在的行动帮助解决与群众生活密切相关的民生问题。</w:t>
      </w:r>
    </w:p>
    <w:p>
      <w:pPr>
        <w:ind w:left="0" w:right="0" w:firstLine="560"/>
        <w:spacing w:before="450" w:after="450" w:line="312" w:lineRule="auto"/>
      </w:pPr>
      <w:r>
        <w:rPr>
          <w:rFonts w:ascii="宋体" w:hAnsi="宋体" w:eastAsia="宋体" w:cs="宋体"/>
          <w:color w:val="000"/>
          <w:sz w:val="28"/>
          <w:szCs w:val="28"/>
        </w:rPr>
        <w:t xml:space="preserve">　　经商环境得改善，联合执法来整治。xx路商圈牛车水金街由于地处背阴，乱搭乱扯乱摆、油烟污渍严重影响商圈面貌，也是创建文明城市中的难点。为进一步净化社区环境卫生，营造良好市容环境，商圈党支部联合城市执法队、物业公司，通过召开现场会的形式，集中就商圈存在的影响市容环境突出问题进行深入探讨、梳理，集思广益商量对策并研究制定专项整治方案。商圈党支部在开展党史教育工作来始终把党建当成一根针，穿起民生万条线。织起居民的幸福生活。</w:t>
      </w:r>
    </w:p>
    <w:p>
      <w:pPr>
        <w:ind w:left="0" w:right="0" w:firstLine="560"/>
        <w:spacing w:before="450" w:after="450" w:line="312" w:lineRule="auto"/>
      </w:pPr>
      <w:r>
        <w:rPr>
          <w:rFonts w:ascii="宋体" w:hAnsi="宋体" w:eastAsia="宋体" w:cs="宋体"/>
          <w:color w:val="000"/>
          <w:sz w:val="28"/>
          <w:szCs w:val="28"/>
        </w:rPr>
        <w:t xml:space="preserve">　　今后xx社区xx路商圈党支部将以学党史为契机，继续秉持为民解忧、为民办实事的服务宗旨，守住初心、提升服务意识，以点带面，“零距离”贴心服务，当好为居民“贴心人”。</w:t>
      </w:r>
    </w:p>
    <w:p>
      <w:pPr>
        <w:ind w:left="0" w:right="0" w:firstLine="560"/>
        <w:spacing w:before="450" w:after="450" w:line="312" w:lineRule="auto"/>
      </w:pPr>
      <w:r>
        <w:rPr>
          <w:rFonts w:ascii="黑体" w:hAnsi="黑体" w:eastAsia="黑体" w:cs="黑体"/>
          <w:color w:val="000000"/>
          <w:sz w:val="36"/>
          <w:szCs w:val="36"/>
          <w:b w:val="1"/>
          <w:bCs w:val="1"/>
        </w:rPr>
        <w:t xml:space="preserve">第4篇: 我为群众办实事活动总结</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强化安排部署。一是制发《XX镇关于开展党史学习教育的实施意见》、《XX镇“我为群众办实事”实践活动实施方案》等文件XX份，就开展“我为群众办实事”实践活动作出安排部署。二是开展调查研究工作。制发《XX镇关于开展“我为群众办实事”调查研究活动的通知》，推进党史学习教育走深走实，结合实际工作，聚焦重点任务，分层部署党史学习教育调查研究工作。党员领导干部深入各村(社区)，通过实地走访、座谈交流、问卷调查等方式，了解群众“急难盼切”的问题，坚持问题导向，立足群众需求，确定调研课题XX个，开展调研XX次，走访群众XX人次，商户XX余户，企业X家，收集建议意见XX余条。三是召开XX镇党史学习教育动员会、专题会、推进会，梳理形成XX项为民办实事具体事项，建立《XX镇党史学习教育活动开展调查研究、切实为群众办实事问题台账》，推动各类问题XX余个。</w:t>
      </w:r>
    </w:p>
    <w:p>
      <w:pPr>
        <w:ind w:left="0" w:right="0" w:firstLine="560"/>
        <w:spacing w:before="450" w:after="450" w:line="312" w:lineRule="auto"/>
      </w:pPr>
      <w:r>
        <w:rPr>
          <w:rFonts w:ascii="宋体" w:hAnsi="宋体" w:eastAsia="宋体" w:cs="宋体"/>
          <w:color w:val="000"/>
          <w:sz w:val="28"/>
          <w:szCs w:val="28"/>
        </w:rPr>
        <w:t xml:space="preserve">　　(二)聚焦重点任务。一是着力贯彻新发展理念办实事。以持续改善水环境质量为核心，投入100万元进行XX场镇污水管网清淤及溢流口修护整治施工，实施江南河黑臭水体整治项目。</w:t>
      </w:r>
    </w:p>
    <w:p>
      <w:pPr>
        <w:ind w:left="0" w:right="0" w:firstLine="560"/>
        <w:spacing w:before="450" w:after="450" w:line="312" w:lineRule="auto"/>
      </w:pPr>
      <w:r>
        <w:rPr>
          <w:rFonts w:ascii="宋体" w:hAnsi="宋体" w:eastAsia="宋体" w:cs="宋体"/>
          <w:color w:val="000"/>
          <w:sz w:val="28"/>
          <w:szCs w:val="28"/>
        </w:rPr>
        <w:t xml:space="preserve">　　二是着力保障高品质生活办实事。加快推进老旧小区分类提升改造，改善老旧小区居住环境，提升小区居民生活品质。在XX场镇的7个老旧小区中，按照“实施一批、计划一批、储备一批”的方式，优先改造部分条件较好的且水、电、气、排水等管线老化的小区，先帮助群众恢复住房的正常使用功能，再在资金结余的情况下改造小区停车位、绿化等小区风貌工程。</w:t>
      </w:r>
    </w:p>
    <w:p>
      <w:pPr>
        <w:ind w:left="0" w:right="0" w:firstLine="560"/>
        <w:spacing w:before="450" w:after="450" w:line="312" w:lineRule="auto"/>
      </w:pPr>
      <w:r>
        <w:rPr>
          <w:rFonts w:ascii="宋体" w:hAnsi="宋体" w:eastAsia="宋体" w:cs="宋体"/>
          <w:color w:val="000"/>
          <w:sz w:val="28"/>
          <w:szCs w:val="28"/>
        </w:rPr>
        <w:t xml:space="preserve">　　三是着力为重点群体困难群众办实事。今年是中国共产党建档100周年，“七一”来临前，XX镇深入开展“喜迎建党100周年 走访慰问老党员”主题活动，在走访中，详细了解他们的身体状况、家庭和生活情况，同时将党和政府的关怀送到他们手中。新冠疫苗接种是当前疫情防控工作的重要举措，为进一步做好新冠肺炎疫情防控工作，提高群众对疫苗接种的正确认识，XX镇组织志愿者积极参与新冠疫苗接种宣传、接种秩序维护、发放口罩、耐心疏导，协助医务人员开展工作，助力疫苗接种工作有序进行。</w:t>
      </w:r>
    </w:p>
    <w:p>
      <w:pPr>
        <w:ind w:left="0" w:right="0" w:firstLine="560"/>
        <w:spacing w:before="450" w:after="450" w:line="312" w:lineRule="auto"/>
      </w:pPr>
      <w:r>
        <w:rPr>
          <w:rFonts w:ascii="宋体" w:hAnsi="宋体" w:eastAsia="宋体" w:cs="宋体"/>
          <w:color w:val="000"/>
          <w:sz w:val="28"/>
          <w:szCs w:val="28"/>
        </w:rPr>
        <w:t xml:space="preserve">　　二、成效特色</w:t>
      </w:r>
    </w:p>
    <w:p>
      <w:pPr>
        <w:ind w:left="0" w:right="0" w:firstLine="560"/>
        <w:spacing w:before="450" w:after="450" w:line="312" w:lineRule="auto"/>
      </w:pPr>
      <w:r>
        <w:rPr>
          <w:rFonts w:ascii="宋体" w:hAnsi="宋体" w:eastAsia="宋体" w:cs="宋体"/>
          <w:color w:val="000"/>
          <w:sz w:val="28"/>
          <w:szCs w:val="28"/>
        </w:rPr>
        <w:t xml:space="preserve">　　党史学习教育开展以来，XX镇紧紧围绕“学、讲、看、做”四个方面，围绕重点任务、聚焦群众“急难盼切”，立足工作实际、职能职责，扎实推进“我为群众办实事”实践活动，实施一批惠民利民举措，切实把群众反映的“问题清单”转化为“履职清单”。</w:t>
      </w:r>
    </w:p>
    <w:p>
      <w:pPr>
        <w:ind w:left="0" w:right="0" w:firstLine="560"/>
        <w:spacing w:before="450" w:after="450" w:line="312" w:lineRule="auto"/>
      </w:pPr>
      <w:r>
        <w:rPr>
          <w:rFonts w:ascii="宋体" w:hAnsi="宋体" w:eastAsia="宋体" w:cs="宋体"/>
          <w:color w:val="000"/>
          <w:sz w:val="28"/>
          <w:szCs w:val="28"/>
        </w:rPr>
        <w:t xml:space="preserve">　　在党史学习教育中，XX镇以理论学习中心组为常态载体，以“驻村领导讲党课”“三会一课”等活动为创新载体，镇党委班子成员带头先学、深学和讲课，推动理论学习有效深入，真正把学习成效转化为党员干部干事创业的热情。截至目前，XX镇已组织镇村干部集中学习X次，撰写心得体会X余篇，进一步凝聚思想共识。通过“请进来讲、走出去讲”相结合的方式，邀请市级领导开展主题宣讲X次，驻村领导到村(社区)专题宣讲X余次。</w:t>
      </w:r>
    </w:p>
    <w:p>
      <w:pPr>
        <w:ind w:left="0" w:right="0" w:firstLine="560"/>
        <w:spacing w:before="450" w:after="450" w:line="312" w:lineRule="auto"/>
      </w:pPr>
      <w:r>
        <w:rPr>
          <w:rFonts w:ascii="宋体" w:hAnsi="宋体" w:eastAsia="宋体" w:cs="宋体"/>
          <w:color w:val="000"/>
          <w:sz w:val="28"/>
          <w:szCs w:val="28"/>
        </w:rPr>
        <w:t xml:space="preserve">　　在开展“我为群众办实事”实践活动中，XX镇明确了着力贯彻新发展理念办实事、着力推动乡村振兴办实事、着力保障高品质生活办实事、着力深化政务服务改革便民利民办实事、着力推进基层治理体系和治理能力现代化办实事等五个方面重点任务。镇干部带头下村入户开展大走访，征集群众不满意事项，制定“我为群众办实事”推进情况工作清单，定期收集汇总全镇“我为群众办实事”实践活动情况，实现清单化管理、项目化推进。截至目前，收集了X件切实为群众办实事清单，将“我为群众办实事”实践活动与卫生、文化、社会保障、环境治理等涉及民生重点领域工作紧密结合，为群众解决失地农民社保购办理、环境卫生整治、房屋排危、污水处理、河道清理等与群众生活密切相关的问题，做深做实为民、惠民、利民各项工作，让办实事成果切实服务于全镇经济社会发展。</w:t>
      </w:r>
    </w:p>
    <w:p>
      <w:pPr>
        <w:ind w:left="0" w:right="0" w:firstLine="560"/>
        <w:spacing w:before="450" w:after="450" w:line="312" w:lineRule="auto"/>
      </w:pPr>
      <w:r>
        <w:rPr>
          <w:rFonts w:ascii="宋体" w:hAnsi="宋体" w:eastAsia="宋体" w:cs="宋体"/>
          <w:color w:val="000"/>
          <w:sz w:val="28"/>
          <w:szCs w:val="28"/>
        </w:rPr>
        <w:t xml:space="preserve">　　广泛发动全镇X个村(社区)组建志愿服务队，汇集XX余名在职党员志愿者，以主题实践、主题党日等形式，深入开展“我为群众办实事”环境整治、新冠疫苗接种、法律政策科普、党史宣讲等志愿服务XX余场。活动中，志愿者们走进困难家庭，与群众面对面沟通交流、心贴心纾困解难，以多种形式为群众送关怀、送服务、送温暖，讲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三、存在问题及下步打算</w:t>
      </w:r>
    </w:p>
    <w:p>
      <w:pPr>
        <w:ind w:left="0" w:right="0" w:firstLine="560"/>
        <w:spacing w:before="450" w:after="450" w:line="312" w:lineRule="auto"/>
      </w:pPr>
      <w:r>
        <w:rPr>
          <w:rFonts w:ascii="宋体" w:hAnsi="宋体" w:eastAsia="宋体" w:cs="宋体"/>
          <w:color w:val="000"/>
          <w:sz w:val="28"/>
          <w:szCs w:val="28"/>
        </w:rPr>
        <w:t xml:space="preserve">　　(一)存在问题。一是政治思想意识不够强。表现对党的思想路线、方针政策的理解、贯彻、执行不够坚定，不能做到与时俱进，及时提高自己的思想政治觉悟。二是党员干部在学习上深度不够，存在工作和学习时间安排不够平衡。个别党员理论学习比较认真，但是联系自己的本职工作上不够紧密。</w:t>
      </w:r>
    </w:p>
    <w:p>
      <w:pPr>
        <w:ind w:left="0" w:right="0" w:firstLine="560"/>
        <w:spacing w:before="450" w:after="450" w:line="312" w:lineRule="auto"/>
      </w:pPr>
      <w:r>
        <w:rPr>
          <w:rFonts w:ascii="宋体" w:hAnsi="宋体" w:eastAsia="宋体" w:cs="宋体"/>
          <w:color w:val="000"/>
          <w:sz w:val="28"/>
          <w:szCs w:val="28"/>
        </w:rPr>
        <w:t xml:space="preserve">　　(二)下步打算。一是持续贯彻党史学习教育，通过回顾党的百年奋斗历程，深入理解习总书记“江山就是人民，人民就是江山”的重要论述，牢记服务宗旨，让民生事件件件有着落、事事有回音，在解决各项“小事”中践行使命担当。二是持续开展实践活动着眼于人民群众的切身利益，多途径、多渠道收集群众意见建议，梳理群众反映的问题，针对性的解决群众“急难盼切”之事，提升群众满意度。三是建立联系群众的长效机制，经常保持与联系户的联系，切实尊重群众权利和意愿，扎实推进农村工作健康开展。四是继续巩固联系户走访活动成果，对没有上门走访的农户继续开展走访活动，确保走访不漏一户。五是突出重点，对群众反映的问题，帮助进行解决，对矛盾问题，及时进行化解，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第5篇: 我为群众办实事活动总结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　　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　　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第6篇: 我为群众办实事活动总结</w:t>
      </w:r>
    </w:p>
    <w:p>
      <w:pPr>
        <w:ind w:left="0" w:right="0" w:firstLine="560"/>
        <w:spacing w:before="450" w:after="450" w:line="312" w:lineRule="auto"/>
      </w:pPr>
      <w:r>
        <w:rPr>
          <w:rFonts w:ascii="宋体" w:hAnsi="宋体" w:eastAsia="宋体" w:cs="宋体"/>
          <w:color w:val="000"/>
          <w:sz w:val="28"/>
          <w:szCs w:val="28"/>
        </w:rPr>
        <w:t xml:space="preserve">　　 xx县xx镇以党史学习教育贯穿当前重点工作，通过形式多样、主题鲜明、广泛参与的主题活动，坚持靶向发力，“以学促做”，调动基层党员群众学习热情及干事激情，在落实中求创新，在突破中求发展，为“绿动xx”发展提供源源动力。</w:t>
      </w:r>
    </w:p>
    <w:p>
      <w:pPr>
        <w:ind w:left="0" w:right="0" w:firstLine="560"/>
        <w:spacing w:before="450" w:after="450" w:line="312" w:lineRule="auto"/>
      </w:pPr>
      <w:r>
        <w:rPr>
          <w:rFonts w:ascii="宋体" w:hAnsi="宋体" w:eastAsia="宋体" w:cs="宋体"/>
          <w:color w:val="000"/>
          <w:sz w:val="28"/>
          <w:szCs w:val="28"/>
        </w:rPr>
        <w:t xml:space="preserve">　　   向“提素能”发力，打好理论“根基”</w:t>
      </w:r>
    </w:p>
    <w:p>
      <w:pPr>
        <w:ind w:left="0" w:right="0" w:firstLine="560"/>
        <w:spacing w:before="450" w:after="450" w:line="312" w:lineRule="auto"/>
      </w:pPr>
      <w:r>
        <w:rPr>
          <w:rFonts w:ascii="宋体" w:hAnsi="宋体" w:eastAsia="宋体" w:cs="宋体"/>
          <w:color w:val="000"/>
          <w:sz w:val="28"/>
          <w:szCs w:val="28"/>
        </w:rPr>
        <w:t xml:space="preserve">　　   以“旗帜引领、先锋示范、自我强化”为主题，组织基层开展党史学习。“旗帜引领”专家讲。充分挖掘xx镇红色历史文化资源，依托xx镇老干部讲师团、“新”苗宣讲团，汇集全镇跨年龄跨行业的不同人士，共同组建成立以xx县老干部讲师团讲师李家正为首的党史学习教育讲师团，为基层党员上好党课，讲好党的故事。“先锋示范”专题讲。镇社区党群服务中心邀请xx县委组织部社工委副书记张敏为xx汽车新能港园区综合党委“两新”党组织送来“学史明志促发展，聚力园区新动能”为主题的高质量党课。提升园区非公有制企业党建工作质量和水平，深化园区党建格局，完善园区党员服务和管理。“自我强化”基层学。指导基层党组织立足实际，每周开展“适合自己”的“党史”学习教育，利用xx产业园区党群服务站“X空间”轮值为载体，创新开展“党史”诵读、书记上党课、“党史”书籍进家门、观影谈感等活动，从百年传奇中感悟红色基因、汲取精神力量。</w:t>
      </w:r>
    </w:p>
    <w:p>
      <w:pPr>
        <w:ind w:left="0" w:right="0" w:firstLine="560"/>
        <w:spacing w:before="450" w:after="450" w:line="312" w:lineRule="auto"/>
      </w:pPr>
      <w:r>
        <w:rPr>
          <w:rFonts w:ascii="宋体" w:hAnsi="宋体" w:eastAsia="宋体" w:cs="宋体"/>
          <w:color w:val="000"/>
          <w:sz w:val="28"/>
          <w:szCs w:val="28"/>
        </w:rPr>
        <w:t xml:space="preserve">　　   向“激活力”发力，提升政治意识</w:t>
      </w:r>
    </w:p>
    <w:p>
      <w:pPr>
        <w:ind w:left="0" w:right="0" w:firstLine="560"/>
        <w:spacing w:before="450" w:after="450" w:line="312" w:lineRule="auto"/>
      </w:pPr>
      <w:r>
        <w:rPr>
          <w:rFonts w:ascii="宋体" w:hAnsi="宋体" w:eastAsia="宋体" w:cs="宋体"/>
          <w:color w:val="000"/>
          <w:sz w:val="28"/>
          <w:szCs w:val="28"/>
        </w:rPr>
        <w:t xml:space="preserve">　　   以史为鉴，知兴替。学以致用，用红色经典激发党员带头干事动力，带领党员在“大环境”中提升党性修养。党员亮身份，对照党员“先锋指数”六项指标，以争创“党员先锋岗”为载体，明确“把初心落在行动上、把使命担在肩膀上”这一主题，分类推进“岗位先锋”活动，激发基层党员在不同岗位争创一流业绩。强化党员责任，积极整合基层党员力量，把党员聚到家门口，变“单打独斗”为“八方支援”。在垃圾分类工作中，超6成党员担任志愿者，轮岗服务，担任“宣传大使”。启动园区“妙管家”、村居“党建+”等项目，引导基层党组织、党员包干园区路段，走进村居，携手扮靓美丽xx。布好“传承网”，从党的关心爱护出发抓住孩子成长教育这个“穿针点”，开绣“播种红色基因、传承和美家风”这根“导引线”。xx镇成立“小大人”儿童议事会，组织开展演讲比赛、升旗仪式、观影谈感等系列活动，引导孩子了解历史、亲近历史，做好历史的接班人、革命的守护者、先烈的拭墓人，让每个孩子都能爱上xx这片土地。</w:t>
      </w:r>
    </w:p>
    <w:p>
      <w:pPr>
        <w:ind w:left="0" w:right="0" w:firstLine="560"/>
        <w:spacing w:before="450" w:after="450" w:line="312" w:lineRule="auto"/>
      </w:pPr>
      <w:r>
        <w:rPr>
          <w:rFonts w:ascii="宋体" w:hAnsi="宋体" w:eastAsia="宋体" w:cs="宋体"/>
          <w:color w:val="000"/>
          <w:sz w:val="28"/>
          <w:szCs w:val="28"/>
        </w:rPr>
        <w:t xml:space="preserve">　　   向“勇担当”发力，进行思想淬炼</w:t>
      </w:r>
    </w:p>
    <w:p>
      <w:pPr>
        <w:ind w:left="0" w:right="0" w:firstLine="560"/>
        <w:spacing w:before="450" w:after="450" w:line="312" w:lineRule="auto"/>
      </w:pPr>
      <w:r>
        <w:rPr>
          <w:rFonts w:ascii="宋体" w:hAnsi="宋体" w:eastAsia="宋体" w:cs="宋体"/>
          <w:color w:val="000"/>
          <w:sz w:val="28"/>
          <w:szCs w:val="28"/>
        </w:rPr>
        <w:t xml:space="preserve">　　学史明志，不断激发内生动力，引导党员明确守初心、担使命这一永恒课题。用温情传递温暖，担当“爱心”传递者。自202_年起，xx镇深挖“微心愿”扶贫关怀，涵养人文乡风。在各基层党组织中开展“点亮微心愿架起连心桥”活动，广泛征集基层弱势群体的微心愿，并组织企事业单位、“两新”党组织与之认领，圆梦微心愿，使党员群众感受到党组织的温暖，形成强大的“共同体”模式。健全“老大人”队伍，担当“桥梁”守卫者。依托xx镇“老大人”社区治理促进中心党支部、村居“老大人”党小组，组织“老大人”在工作站内“坐诊”、外出“巡诊”，参与党代表接待工作，上传下达，下情上报，不断推进各项重点工作的顺利开展，成为服务群众解难事、办实事，推进社区民主自治的一把“金钥匙”。党建引领创城工作，担当“文明”小卫士。坚持把推进党史学习教育融入日常工作，通过五型党日、党员责任区等形式，围绕创城这一重点工作，引导机关党员率先垂范，做好路口交通引导，守好xx“第一岗”。</w:t>
      </w:r>
    </w:p>
    <w:p>
      <w:pPr>
        <w:ind w:left="0" w:right="0" w:firstLine="560"/>
        <w:spacing w:before="450" w:after="450" w:line="312" w:lineRule="auto"/>
      </w:pPr>
      <w:r>
        <w:rPr>
          <w:rFonts w:ascii="黑体" w:hAnsi="黑体" w:eastAsia="黑体" w:cs="黑体"/>
          <w:color w:val="000000"/>
          <w:sz w:val="36"/>
          <w:szCs w:val="36"/>
          <w:b w:val="1"/>
          <w:bCs w:val="1"/>
        </w:rPr>
        <w:t xml:space="preserve">第7篇: 我为群众办实事活动总结</w:t>
      </w:r>
    </w:p>
    <w:p>
      <w:pPr>
        <w:ind w:left="0" w:right="0" w:firstLine="560"/>
        <w:spacing w:before="450" w:after="450" w:line="312" w:lineRule="auto"/>
      </w:pPr>
      <w:r>
        <w:rPr>
          <w:rFonts w:ascii="宋体" w:hAnsi="宋体" w:eastAsia="宋体" w:cs="宋体"/>
          <w:color w:val="000"/>
          <w:sz w:val="28"/>
          <w:szCs w:val="28"/>
        </w:rPr>
        <w:t xml:space="preserve">　　党史学习教育以来，我县坚持问题导向，紧扣“我为群众办实事”实践活动要求，推行“点线面”工作法，以解决群众反映强烈的痛点堵点难点问题为出发点和落脚点，切实增强人民群众的获得感、幸福感、安全感。现将系列活动总结如下：</w:t>
      </w:r>
    </w:p>
    <w:p>
      <w:pPr>
        <w:ind w:left="0" w:right="0" w:firstLine="560"/>
        <w:spacing w:before="450" w:after="450" w:line="312" w:lineRule="auto"/>
      </w:pPr>
      <w:r>
        <w:rPr>
          <w:rFonts w:ascii="宋体" w:hAnsi="宋体" w:eastAsia="宋体" w:cs="宋体"/>
          <w:color w:val="000"/>
          <w:sz w:val="28"/>
          <w:szCs w:val="28"/>
        </w:rPr>
        <w:t xml:space="preserve">&gt;　　一、找准“落脚点”，办好群众“急事”</w:t>
      </w:r>
    </w:p>
    <w:p>
      <w:pPr>
        <w:ind w:left="0" w:right="0" w:firstLine="560"/>
        <w:spacing w:before="450" w:after="450" w:line="312" w:lineRule="auto"/>
      </w:pPr>
      <w:r>
        <w:rPr>
          <w:rFonts w:ascii="宋体" w:hAnsi="宋体" w:eastAsia="宋体" w:cs="宋体"/>
          <w:color w:val="000"/>
          <w:sz w:val="28"/>
          <w:szCs w:val="28"/>
        </w:rPr>
        <w:t xml:space="preserve">　　依托五级示范引领、“五百”工程，围绕春耕生产、人居环境整治、产业发展等内容，动员部门机关党员干部、村（社区）干部、楼栋长、双联户长、农牧民党员代表等成立79支党员民意调研小分队，深入田间地头、街头小巷，采取喜闻乐见、易于接受的方式，开展基层调研，收集群众最关心的热点问题和诉求。借助家庭党校、说事点、“红色和事佬”工作室等平台，运用网格微信群、办事服务窗口、宣传公示栏等载体，收集居民困难诉求、意见建议900余条，按照轻重缓急、主次难易进行分类排序，建立“我为群众办实事”工作台账，限时进行动态更新，打通社情民意“直通车”。</w:t>
      </w:r>
    </w:p>
    <w:p>
      <w:pPr>
        <w:ind w:left="0" w:right="0" w:firstLine="560"/>
        <w:spacing w:before="450" w:after="450" w:line="312" w:lineRule="auto"/>
      </w:pPr>
      <w:r>
        <w:rPr>
          <w:rFonts w:ascii="宋体" w:hAnsi="宋体" w:eastAsia="宋体" w:cs="宋体"/>
          <w:color w:val="000"/>
          <w:sz w:val="28"/>
          <w:szCs w:val="28"/>
        </w:rPr>
        <w:t xml:space="preserve">&gt;　　二、厘清“连接线”，解决群众“难事”</w:t>
      </w:r>
    </w:p>
    <w:p>
      <w:pPr>
        <w:ind w:left="0" w:right="0" w:firstLine="560"/>
        <w:spacing w:before="450" w:after="450" w:line="312" w:lineRule="auto"/>
      </w:pPr>
      <w:r>
        <w:rPr>
          <w:rFonts w:ascii="宋体" w:hAnsi="宋体" w:eastAsia="宋体" w:cs="宋体"/>
          <w:color w:val="000"/>
          <w:sz w:val="28"/>
          <w:szCs w:val="28"/>
        </w:rPr>
        <w:t xml:space="preserve">　　针对群众反映强烈的共性问题，结合调研结果，召开县委常委会议，研究确定XX景区基础设施、提档升级旅游要素、农区畜牧业实现重大突破、建成XX集团冷链物流基地和综合性农贸市场等10件民生实事，抓紧抓实抓好涉及千家万户、关乎群众冷暖的民生实事，切实提升人民群众幸福感、获得感。依托600万元“小民生、大民心”党建惠民资金，组织“访惠聚”驻村工作队、村（社区）干部、双联户长、网格员等力量，通过入户走访、电话沟通、微信联系等方式，梳理小区房屋漏水、加装护栏、暖气改造等困难诉求460件，确定“扶持村级集体经济”等项目65个，切实帮助群众纾难解困。</w:t>
      </w:r>
    </w:p>
    <w:p>
      <w:pPr>
        <w:ind w:left="0" w:right="0" w:firstLine="560"/>
        <w:spacing w:before="450" w:after="450" w:line="312" w:lineRule="auto"/>
      </w:pPr>
      <w:r>
        <w:rPr>
          <w:rFonts w:ascii="宋体" w:hAnsi="宋体" w:eastAsia="宋体" w:cs="宋体"/>
          <w:color w:val="000"/>
          <w:sz w:val="28"/>
          <w:szCs w:val="28"/>
        </w:rPr>
        <w:t xml:space="preserve">&gt;　　三、拓展“服务面”，做好群众“小事”</w:t>
      </w:r>
    </w:p>
    <w:p>
      <w:pPr>
        <w:ind w:left="0" w:right="0" w:firstLine="560"/>
        <w:spacing w:before="450" w:after="450" w:line="312" w:lineRule="auto"/>
      </w:pPr>
      <w:r>
        <w:rPr>
          <w:rFonts w:ascii="宋体" w:hAnsi="宋体" w:eastAsia="宋体" w:cs="宋体"/>
          <w:color w:val="000"/>
          <w:sz w:val="28"/>
          <w:szCs w:val="28"/>
        </w:rPr>
        <w:t xml:space="preserve">　　针对一般困难诉求问题，以“在职党员到社区报到”为载体，根据辖区单位实际、在职党员个人特长、职业特点以及居民群众的需求，认领政策法规宣传岗、矛盾纠纷调节岗、解难帮困致富岗位等10类服务岗位，有针对性地开展关爱空巢老人、困难群体、残疾人等帮扶、慰问活动300余场次，为群众送去党的温暖解民忧。结合“六诺双评”，组织党员开展“亮身份、当先锋、树形象”行动，通过采取党员承诺</w:t>
      </w:r>
    </w:p>
    <w:p>
      <w:pPr>
        <w:ind w:left="0" w:right="0" w:firstLine="560"/>
        <w:spacing w:before="450" w:after="450" w:line="312" w:lineRule="auto"/>
      </w:pPr>
      <w:r>
        <w:rPr>
          <w:rFonts w:ascii="宋体" w:hAnsi="宋体" w:eastAsia="宋体" w:cs="宋体"/>
          <w:color w:val="000"/>
          <w:sz w:val="28"/>
          <w:szCs w:val="28"/>
        </w:rPr>
        <w:t xml:space="preserve">　　践诺、设立党员先锋岗、成立党员服务队等方式，引导党员在环境综合治理、乡村振兴、矛盾纠纷化解等重点工作中发挥先锋模范作用，确保群众诉求事事有着落、件件有回音。</w:t>
      </w:r>
    </w:p>
    <w:p>
      <w:pPr>
        <w:ind w:left="0" w:right="0" w:firstLine="560"/>
        <w:spacing w:before="450" w:after="450" w:line="312" w:lineRule="auto"/>
      </w:pPr>
      <w:r>
        <w:rPr>
          <w:rFonts w:ascii="黑体" w:hAnsi="黑体" w:eastAsia="黑体" w:cs="黑体"/>
          <w:color w:val="000000"/>
          <w:sz w:val="36"/>
          <w:szCs w:val="36"/>
          <w:b w:val="1"/>
          <w:bCs w:val="1"/>
        </w:rPr>
        <w:t xml:space="preserve">第8篇: 我为群众办实事活动总结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x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第9篇: 我为群众办实事活动总结</w:t>
      </w:r>
    </w:p>
    <w:p>
      <w:pPr>
        <w:ind w:left="0" w:right="0" w:firstLine="560"/>
        <w:spacing w:before="450" w:after="450" w:line="312" w:lineRule="auto"/>
      </w:pPr>
      <w:r>
        <w:rPr>
          <w:rFonts w:ascii="宋体" w:hAnsi="宋体" w:eastAsia="宋体" w:cs="宋体"/>
          <w:color w:val="000"/>
          <w:sz w:val="28"/>
          <w:szCs w:val="28"/>
        </w:rPr>
        <w:t xml:space="preserve">　　今年以来，XX县政务服务局全局上下把开展党史学习教育作为坚定理想信念的“必修课”，作为提升服务质效的“动力源”，作为砥砺初心使命的“磨刀石”，结合自治区“四办”工作推进，聚焦群众、企业办事的难题、堵点，扎实开展“我为群众办实事”实践活动，切实把学习教育丰硕成果转化成为民办实事、解难题的实际行动，让群众、企业有更多实实在在的获得感，以营商环境的持续优化向党的百年华诞献礼。</w:t>
      </w:r>
    </w:p>
    <w:p>
      <w:pPr>
        <w:ind w:left="0" w:right="0" w:firstLine="560"/>
        <w:spacing w:before="450" w:after="450" w:line="312" w:lineRule="auto"/>
      </w:pPr>
      <w:r>
        <w:rPr>
          <w:rFonts w:ascii="宋体" w:hAnsi="宋体" w:eastAsia="宋体" w:cs="宋体"/>
          <w:color w:val="000"/>
          <w:sz w:val="28"/>
          <w:szCs w:val="28"/>
        </w:rPr>
        <w:t xml:space="preserve">　　持续提升各级政务大厅管理服务水平，做到“用心用情、高效便民”。</w:t>
      </w:r>
    </w:p>
    <w:p>
      <w:pPr>
        <w:ind w:left="0" w:right="0" w:firstLine="560"/>
        <w:spacing w:before="450" w:after="450" w:line="312" w:lineRule="auto"/>
      </w:pPr>
      <w:r>
        <w:rPr>
          <w:rFonts w:ascii="宋体" w:hAnsi="宋体" w:eastAsia="宋体" w:cs="宋体"/>
          <w:color w:val="000"/>
          <w:sz w:val="28"/>
          <w:szCs w:val="28"/>
        </w:rPr>
        <w:t xml:space="preserve">　　一、开展“我为群众办实事”调研活动，聚焦日常管理、为民服务、疫情防控等内容，深入政务大厅听意见、找问题、促整改。一是实行“一窗办”。推行“一窗式”综合受理模式，打造了项目审批一窗受理专区、综合事务一窗受理专区、市场准入一窗受理专区，实行无差别一窗受理、集成服务，让办事群众“进一道门，到一个窗，办所有事”；二是推行“帮您办”。针对重点投资项目，在政务大厅设“蒙速办·帮您办”窗口，完成全县“帮您办”事项梳理，成立“帮您办”工作队伍，为企业群众提供保姆式、“多对一”贴心代办帮办服务，变“企业群众办”为“政府办”，最大限度减少企业群众跑政府的次数，为全县经济高质量发展提供强有力政务服务保障。X月XX日，XX县政务服务局“帮您办”工作人员与XXX农牧业有限公司签订了全市首份“蒙速办·帮您办”代办帮办服务授权委托书；三是实行“预约办”。为了切实解决企业、群众“上班没空办，下班没处办”的痛点，从202_年XX月份起，实行“5+X”工作日模式为企业、群众预约办。截至目前，XX县政务服务中心已为企业、群众预约办理业务XXX笔；四是实行“上门办”。对身体残疾、年老体弱的群众，实行上门服务，让人民群众在化解“急、难、愁、盼”问题过程中感受到政务服务的温度与力度，受到群众广泛认可；五是实行“免费办”。从202X年X月起，根据疫情防控工作，XX县政务服务局推行政务专递“双向”免费邮寄，截至目前累计寄递XXXX余件，为企业群众节省费用XX多万元，并为办事群众提供免费打印复印扫描、咨询引导等便民利企服务；六是推行“容缺办”。梳理XXX个事项中的的XXX个材料可容缺办理，推进“容缺受理”事项扩容提速，推动审批服务效能提升，切实解决企业、群众办事难题。七是实行“就近办”。在政务大厅专为农牧民办事设立了“镇村服务区”，XX项农牧民常办事项不用跑回老家就能办理，解决乡镇转移、进城务工农牧民办事就近办难题；八是实行“延时办”。XX县政务服务窗口工作人员不断提高业务受理效率，延长受理时间，最大限度地减少群众等候时间，确保每一位办事群众绝不跑第二趟，加班加点为群众办理业务，着力打造让群众满意的服务窗口。九是加大政务服务“好差评”和电子监察系统应用，强化监管，回应关切。</w:t>
      </w:r>
    </w:p>
    <w:p>
      <w:pPr>
        <w:ind w:left="0" w:right="0" w:firstLine="560"/>
        <w:spacing w:before="450" w:after="450" w:line="312" w:lineRule="auto"/>
      </w:pPr>
      <w:r>
        <w:rPr>
          <w:rFonts w:ascii="宋体" w:hAnsi="宋体" w:eastAsia="宋体" w:cs="宋体"/>
          <w:color w:val="000"/>
          <w:sz w:val="28"/>
          <w:szCs w:val="28"/>
        </w:rPr>
        <w:t xml:space="preserve">　　二、全力开展“一件事一次办”改革，做到“系统集成、协同高效”。深入推进“蒙速办·一次办”工作，通过流程整合、数据共享、一站式服务等方式，在政务大厅设立了“蒙速办·一次办”窗口，按照全市统一安排，梳理一次办事项XXX项，组建“一件事一次办”代办帮办队伍。实行“一次告知、一套表单、一次受理、一次联办、一次办成、一窗发证”闭环办理，为企业和群众提供套餐式、主题式集成服务，将企业群众需到多个部门办理或多件相关的“事”，变成窗口统一办理的“一件事”。截至目前，已梳理公布企业生命周期“我要开餐馆”“我要开超市”等“一件事”办件量为XXX件；个人生命周期开通“养老保险到龄一次性待遇审核支付一件事”、“当年养老保险的缴纳一件事”等“一件事”办件量为XXXX件。X月XX日，在XX县妇幼保健计划生育服务中心新生儿“一件事一次办”服务窗口进行了新生儿“一件事一次办”首证发放。目前，XX县政务服务局牵头，联合县人社局、县社保局、县医保局、县公安局、县退役军人事务局、县公积金等相关部门及各镇，将“退休一件事”正在推行中。</w:t>
      </w:r>
    </w:p>
    <w:p>
      <w:pPr>
        <w:ind w:left="0" w:right="0" w:firstLine="560"/>
        <w:spacing w:before="450" w:after="450" w:line="312" w:lineRule="auto"/>
      </w:pPr>
      <w:r>
        <w:rPr>
          <w:rFonts w:ascii="宋体" w:hAnsi="宋体" w:eastAsia="宋体" w:cs="宋体"/>
          <w:color w:val="000"/>
          <w:sz w:val="28"/>
          <w:szCs w:val="28"/>
        </w:rPr>
        <w:t xml:space="preserve">　　三、加快推动政务服务事项“跨区域通办”，做到“进一扇门、办所有事”。一是完成跨省通办事项梳理，依托全市一体化在线政务服务平台和政务大厅，推动更多事项实现“跨省通办”，如异地身份证办理、户口迁移、异地就医结算备案等与群众密切相关事项。通过不断拓展“跨省通办”的范围和深度，有效满足各类市场主体和广大人民群众异地办事需求。二是依托一体化政务服务平台，着力提升“一网通办”服务能力，加强政务服务事项标准化、规范化建设，推进线上线下政务事项时限压缩、流程再造，以全区统一的行政权力事项清单为基准，为线上线下深度融合打好基础，实现一网受理、数据共享。三是已梳理“全市通办”事项XXX项，“呼包鄂乌”互认互办事项X项，所涉及事项在相关各个部门窗口都能办理。依托全市一体化在线政务服务平台，通过办理地窗口代收、邮寄完成异地办结，切实解决企业群众办事“多地跑”、“往返跑”问题，满足群众不同的要求。</w:t>
      </w:r>
    </w:p>
    <w:p>
      <w:pPr>
        <w:ind w:left="0" w:right="0" w:firstLine="560"/>
        <w:spacing w:before="450" w:after="450" w:line="312" w:lineRule="auto"/>
      </w:pPr>
      <w:r>
        <w:rPr>
          <w:rFonts w:ascii="宋体" w:hAnsi="宋体" w:eastAsia="宋体" w:cs="宋体"/>
          <w:color w:val="000"/>
          <w:sz w:val="28"/>
          <w:szCs w:val="28"/>
        </w:rPr>
        <w:t xml:space="preserve">　　四、积极推进“蒙速办”宣传推广工作，做到“主动服务、智慧赋能”。充分利用政务大厅各类媒介宣传推广“蒙速办”APP，积极引导群众注册、使用“蒙速办”APP办理业务，推动各类便民缴费和本地特色应用接入“蒙速办”APP，更多便民事项实现网上办、掌上办，提高办事效率，让数据多跑路，群众少跑腿。</w:t>
      </w:r>
    </w:p>
    <w:p>
      <w:pPr>
        <w:ind w:left="0" w:right="0" w:firstLine="560"/>
        <w:spacing w:before="450" w:after="450" w:line="312" w:lineRule="auto"/>
      </w:pPr>
      <w:r>
        <w:rPr>
          <w:rFonts w:ascii="宋体" w:hAnsi="宋体" w:eastAsia="宋体" w:cs="宋体"/>
          <w:color w:val="000"/>
          <w:sz w:val="28"/>
          <w:szCs w:val="28"/>
        </w:rPr>
        <w:t xml:space="preserve">　　五、不断深化“XX分钟政务服务圈”建设，做到“民有所呼、我有所行”。通过推动便民服务站点达标提质、公共服务事项下沉、便民自助服务终端布设推广、政务服务驿站供给渠道拓展以及加强与社会机构、服务网点合作，进一步提升“XX分钟政务服务圈”品质。目前我县已有XX%以上的乡镇、社区基本完成政务服务规范化建设，把政务服务向基层延伸工作作为开展好群众工作、打通服务群众“最后一公里”的重要举措，依托地区政务服务一体化平台，以政务服务规范化建设和管理为着眼点和着力点，试点先行、全面推进，构建县、乡镇、村（社区）“三级联动”政务服务平台体系，让更多事项实现“就近能办、多点可办、少跑快办”，着力提高企业群众办事便利度和满意度，探索政务代办窗口再延伸办事不出村”代办服务体系，打通政务服务“最后一公里”。</w:t>
      </w:r>
    </w:p>
    <w:p>
      <w:pPr>
        <w:ind w:left="0" w:right="0" w:firstLine="560"/>
        <w:spacing w:before="450" w:after="450" w:line="312" w:lineRule="auto"/>
      </w:pPr>
      <w:r>
        <w:rPr>
          <w:rFonts w:ascii="黑体" w:hAnsi="黑体" w:eastAsia="黑体" w:cs="黑体"/>
          <w:color w:val="000000"/>
          <w:sz w:val="36"/>
          <w:szCs w:val="36"/>
          <w:b w:val="1"/>
          <w:bCs w:val="1"/>
        </w:rPr>
        <w:t xml:space="preserve">第10篇: 我为群众办实事活动总结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x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第11篇: 我为群众办实事活动总结</w:t>
      </w:r>
    </w:p>
    <w:p>
      <w:pPr>
        <w:ind w:left="0" w:right="0" w:firstLine="560"/>
        <w:spacing w:before="450" w:after="450" w:line="312" w:lineRule="auto"/>
      </w:pPr>
      <w:r>
        <w:rPr>
          <w:rFonts w:ascii="宋体" w:hAnsi="宋体" w:eastAsia="宋体" w:cs="宋体"/>
          <w:color w:val="000"/>
          <w:sz w:val="28"/>
          <w:szCs w:val="28"/>
        </w:rPr>
        <w:t xml:space="preserve">　　我市把“走流程”作为发现服务短板、起底办事难题的有效载体，纳入到“我为群众办实事”实践活动当中，以“五办”体验服务质效，深挖问题症结，着力解决企业群众急难愁盼问题。</w:t>
      </w:r>
    </w:p>
    <w:p>
      <w:pPr>
        <w:ind w:left="0" w:right="0" w:firstLine="560"/>
        <w:spacing w:before="450" w:after="450" w:line="312" w:lineRule="auto"/>
      </w:pPr>
      <w:r>
        <w:rPr>
          <w:rFonts w:ascii="宋体" w:hAnsi="宋体" w:eastAsia="宋体" w:cs="宋体"/>
          <w:color w:val="000"/>
          <w:sz w:val="28"/>
          <w:szCs w:val="28"/>
        </w:rPr>
        <w:t xml:space="preserve">　　创新“五办”模式，多角度体验办事流程。抓住办事源头、隐性环节，走好疫情防控全链条、体验市场主体全生命周期服务，通过“五办”方式，让领导干部身入一线、心至群众，倒逼领导干部换位思考，查找办事流程之弊、感受百姓办事之难。</w:t>
      </w:r>
    </w:p>
    <w:p>
      <w:pPr>
        <w:ind w:left="0" w:right="0" w:firstLine="560"/>
        <w:spacing w:before="450" w:after="450" w:line="312" w:lineRule="auto"/>
      </w:pPr>
      <w:r>
        <w:rPr>
          <w:rFonts w:ascii="宋体" w:hAnsi="宋体" w:eastAsia="宋体" w:cs="宋体"/>
          <w:color w:val="000"/>
          <w:sz w:val="28"/>
          <w:szCs w:val="28"/>
        </w:rPr>
        <w:t xml:space="preserve">　　“亲身办”，领导干部不亮身份，亲自申请办理具体事项，全程体验办事流程和感受;“代理办”，领导干部以代办员身份，从具体政务服务事项特别是审批环节中，体验全周期服务;“陪同办”，领导干部陪同群众从业务咨询到事项办结，全程参与各环节流程，听取群众意见;“协助办”，领导干部坐窗口、跟执法，协助工作人员受理审批服务、案件审理等事项;“模拟办”，领导干部结合工作职责体验内部流程，查看政策出台是否贴合群众需求，服务措施、惠民政策是否落实到位。截至目前，全市县处级领导班子成员“走流程”XXX 人次，体验事项XXX项。</w:t>
      </w:r>
    </w:p>
    <w:p>
      <w:pPr>
        <w:ind w:left="0" w:right="0" w:firstLine="560"/>
        <w:spacing w:before="450" w:after="450" w:line="312" w:lineRule="auto"/>
      </w:pPr>
      <w:r>
        <w:rPr>
          <w:rFonts w:ascii="宋体" w:hAnsi="宋体" w:eastAsia="宋体" w:cs="宋体"/>
          <w:color w:val="000"/>
          <w:sz w:val="28"/>
          <w:szCs w:val="28"/>
        </w:rPr>
        <w:t xml:space="preserve">　　突出“四减”重点，多层面深挖堵点问题。坚持把领导干部“走流程”作为检视问题、治理整顿的重要抓手，突出“四减”重点，深挖企业群众反映强烈的问题。围绕“减材料”，重点查找办事要件多、重复要材料、出具奇葩证明等方面存在的问题;围绕“减时限”，重点查找热线不畅通、预约不便民、窗口设置少、办事排长队、业务不熟练、办理时间长等方面存在的问题;围绕“减环节”，重点查找办事环节不精简、窗口业务流程不规范等方面存在的问题;围绕“减跑动”，重点查找网办覆盖窄、群众多次跑等方面存在的问题。整体上安排 X 轮“走流程”，第一轮重点走本级机关和窗口单位，第二轮重点走基层科所队。同时，针对自查自纠、巡视巡察、群众投诉、媒体曝光等方面发现的问题线索，随时“走流程”。对“走流程”发现的个性问题综合分析研判，形成共性问题 XXX 个，制定整改措施 XXX 条。</w:t>
      </w:r>
    </w:p>
    <w:p>
      <w:pPr>
        <w:ind w:left="0" w:right="0" w:firstLine="560"/>
        <w:spacing w:before="450" w:after="450" w:line="312" w:lineRule="auto"/>
      </w:pPr>
      <w:r>
        <w:rPr>
          <w:rFonts w:ascii="宋体" w:hAnsi="宋体" w:eastAsia="宋体" w:cs="宋体"/>
          <w:color w:val="000"/>
          <w:sz w:val="28"/>
          <w:szCs w:val="28"/>
        </w:rPr>
        <w:t xml:space="preserve">　　实行“台账”管理，多举措解决共性难题。针对“走流程”过程中发现的问题，建立整改台账，县区确定 X-X 个民生领域重点整治难题、中省市直单位确定 X-X 个行业系统重点整治难题纳入台账，制定时间表、路线图、任务书，挂图作战。一批“四减”问题立行立改。失业登记办理时限由 XX 个工作日缩短到X 个工作日，申请低收入家庭认定办理时限由 XX 个工作日缩短至 XX 个工作日，孤儿及事 实无人抚养儿童认定审批时限由XX-XX 个工作日压缩为 X 个工作日，权限内燃气经营许可证核发审批由 X 个工作日优化为 X 个工作日，合并排污许可证核发事项申请材料受理要件由 X 个减少至 X 个，医保患者逐步实现诊间结算及床旁结算，全市立行立改问题 XXX 个，切实让企业群众感受到快捷便利。一批优化服务事项纳入台账，年底前抓出成效。着力提升服务质效，打造特色的无证明审批，实现一证办事;增加村(社区)自助终端 XXX 台，可办事项达到 XX 项以上。着力解决中小微企业融资难题，年底实现“信易贷”平台融资授信规模达到 XX 亿元。着力整治民生问题，研发物联网卡替代 IC 卡，解决燃气缴费后仍需到圈存点圈存问题，将减少高峰时段道路拥堵、减轻丧葬负担、老旧小区改造、减轻家长负担等一批惠民举措纳入台账，抓实抓细抓出成效，把“我为群众办实事”落到实处。</w:t>
      </w:r>
    </w:p>
    <w:p>
      <w:pPr>
        <w:ind w:left="0" w:right="0" w:firstLine="560"/>
        <w:spacing w:before="450" w:after="450" w:line="312" w:lineRule="auto"/>
      </w:pPr>
      <w:r>
        <w:rPr>
          <w:rFonts w:ascii="黑体" w:hAnsi="黑体" w:eastAsia="黑体" w:cs="黑体"/>
          <w:color w:val="000000"/>
          <w:sz w:val="36"/>
          <w:szCs w:val="36"/>
          <w:b w:val="1"/>
          <w:bCs w:val="1"/>
        </w:rPr>
        <w:t xml:space="preserve">第12篇: 我为群众办实事活动总结</w:t>
      </w:r>
    </w:p>
    <w:p>
      <w:pPr>
        <w:ind w:left="0" w:right="0" w:firstLine="560"/>
        <w:spacing w:before="450" w:after="450" w:line="312" w:lineRule="auto"/>
      </w:pPr>
      <w:r>
        <w:rPr>
          <w:rFonts w:ascii="宋体" w:hAnsi="宋体" w:eastAsia="宋体" w:cs="宋体"/>
          <w:color w:val="000"/>
          <w:sz w:val="28"/>
          <w:szCs w:val="28"/>
        </w:rPr>
        <w:t xml:space="preserve">　　今年以来，按照省、市党史学习教育实践活动组的工作部署和要求，我县及时制定《关于开展“我为群众办实事”实践活动的工作方案》，全面承接省、市各项工作任务部署，对应成立实践活动组，抽调专人扎实做好各项工作的推进落实，取得了较好成效。现将我县“我为群众办实事”实践活动工作开展情况总结汇报如下：</w:t>
      </w:r>
    </w:p>
    <w:p>
      <w:pPr>
        <w:ind w:left="0" w:right="0" w:firstLine="560"/>
        <w:spacing w:before="450" w:after="450" w:line="312" w:lineRule="auto"/>
      </w:pPr>
      <w:r>
        <w:rPr>
          <w:rFonts w:ascii="宋体" w:hAnsi="宋体" w:eastAsia="宋体" w:cs="宋体"/>
          <w:color w:val="000"/>
          <w:sz w:val="28"/>
          <w:szCs w:val="28"/>
        </w:rPr>
        <w:t xml:space="preserve">　　&gt;一、工作推进情况</w:t>
      </w:r>
    </w:p>
    <w:p>
      <w:pPr>
        <w:ind w:left="0" w:right="0" w:firstLine="560"/>
        <w:spacing w:before="450" w:after="450" w:line="312" w:lineRule="auto"/>
      </w:pPr>
      <w:r>
        <w:rPr>
          <w:rFonts w:ascii="宋体" w:hAnsi="宋体" w:eastAsia="宋体" w:cs="宋体"/>
          <w:color w:val="000"/>
          <w:sz w:val="28"/>
          <w:szCs w:val="28"/>
        </w:rPr>
        <w:t xml:space="preserve">　　（一）敞开大门听意见。将察民情、访民意作为“我为群众办实事”的第一步，组织党员干部深入基层群众、深入生产一线、深入窗口单位、深入服务对象，广泛听取意见，全县上下，采取线上征集+线下走访的方式，广泛征求意见建议xx条，梳理汇总为xx类，为开展后续整改奠定了坚实的基础。县直单位通过开展“机关干部大走访”“机关干部帮联农村、社区”等活动，深入居民家中，直面群众诉求，广泛征求意见建议xx多条，有针对性地推出惠民政策、民生工程和便民举措xx项，着力解决乡村振兴、医疗教育、办事办证等共性问题，让群众共享改革发展成果。各乡镇通过线上扎实开展“我为群众办实事”民意征集活动，广泛征集人民群众对基础设施、教育教学、医疗卫生、交通出行、乡村振兴等xx个方面的意见，集中力量解决一批群众关心关注的突出问题。</w:t>
      </w:r>
    </w:p>
    <w:p>
      <w:pPr>
        <w:ind w:left="0" w:right="0" w:firstLine="560"/>
        <w:spacing w:before="450" w:after="450" w:line="312" w:lineRule="auto"/>
      </w:pPr>
      <w:r>
        <w:rPr>
          <w:rFonts w:ascii="宋体" w:hAnsi="宋体" w:eastAsia="宋体" w:cs="宋体"/>
          <w:color w:val="000"/>
          <w:sz w:val="28"/>
          <w:szCs w:val="28"/>
        </w:rPr>
        <w:t xml:space="preserve">　　（二）建账立账推落实。坚持既承接xx市xx项重点工作，又对征求意见情况进行细化梳理，结合全县实际，将xx项重点任务xx个具体项目列入全县台账，对重点工作项目成立专班，明确专人负责，集中力量攻坚解决，确保整改工作取得实效。目前，已完成救助保障专项行动等xx项重点任务xx项具体项目。同时xx名处级领导将xx项问题建立个人台账，认领党委（党组）班子台账xx项，已完成xx项，自行确定的办实事项目xx项，已完成xx项。同时，全县各单位建立了领导班子和党员干部个人“我为群众办实事”台账，各专项推进组也分别制定了推进落实方案，项目有序推进落实。</w:t>
      </w:r>
    </w:p>
    <w:p>
      <w:pPr>
        <w:ind w:left="0" w:right="0" w:firstLine="560"/>
        <w:spacing w:before="450" w:after="450" w:line="312" w:lineRule="auto"/>
      </w:pPr>
      <w:r>
        <w:rPr>
          <w:rFonts w:ascii="宋体" w:hAnsi="宋体" w:eastAsia="宋体" w:cs="宋体"/>
          <w:color w:val="000"/>
          <w:sz w:val="28"/>
          <w:szCs w:val="28"/>
        </w:rPr>
        <w:t xml:space="preserve">　　（三）志愿服务解难题。在集中力量重点推进的基础上，创新采取五种方式，组织党员干部开展志愿服务，即围绕疫情防控，开展“党旗在基层一线高高飘扬”志愿服务活动；围绕xx文明城市创建，持续深入开展“文明交通”志愿服务活动；围绕提高城市管理水平，深入开展“爱卫同行文明共建”志愿服务活动；围绕乡村振兴战略，深入开展“共建美丽乡村”志愿服务活动；围绕网络化管理模式，深入开展“基层治理我先行”志愿服务活动。目前，各单位开展党员志愿服务xx次，参加党员志愿服务为xx人次。</w:t>
      </w:r>
    </w:p>
    <w:p>
      <w:pPr>
        <w:ind w:left="0" w:right="0" w:firstLine="560"/>
        <w:spacing w:before="450" w:after="450" w:line="312" w:lineRule="auto"/>
      </w:pPr>
      <w:r>
        <w:rPr>
          <w:rFonts w:ascii="宋体" w:hAnsi="宋体" w:eastAsia="宋体" w:cs="宋体"/>
          <w:color w:val="000"/>
          <w:sz w:val="28"/>
          <w:szCs w:val="28"/>
        </w:rPr>
        <w:t xml:space="preserve">　　&gt;二、工作主要亮点</w:t>
      </w:r>
    </w:p>
    <w:p>
      <w:pPr>
        <w:ind w:left="0" w:right="0" w:firstLine="560"/>
        <w:spacing w:before="450" w:after="450" w:line="312" w:lineRule="auto"/>
      </w:pPr>
      <w:r>
        <w:rPr>
          <w:rFonts w:ascii="宋体" w:hAnsi="宋体" w:eastAsia="宋体" w:cs="宋体"/>
          <w:color w:val="000"/>
          <w:sz w:val="28"/>
          <w:szCs w:val="28"/>
        </w:rPr>
        <w:t xml:space="preserve">　　我县始终把开展党史学习教育与贯彻新发展理念、推动高质量发展结合起来，与改善民生结合起来，始终做到主动作为、奋发有为、担当善为。</w:t>
      </w:r>
    </w:p>
    <w:p>
      <w:pPr>
        <w:ind w:left="0" w:right="0" w:firstLine="560"/>
        <w:spacing w:before="450" w:after="450" w:line="312" w:lineRule="auto"/>
      </w:pPr>
      <w:r>
        <w:rPr>
          <w:rFonts w:ascii="宋体" w:hAnsi="宋体" w:eastAsia="宋体" w:cs="宋体"/>
          <w:color w:val="000"/>
          <w:sz w:val="28"/>
          <w:szCs w:val="28"/>
        </w:rPr>
        <w:t xml:space="preserve">　　一是谋事力做，在推动高质量发展上落实见效。我们围绕招商引资和项目建设，立足产业基础、特色资源和区位优势，处级领导班子带头，成立项目专班，实行全员招商、以商招商，县领导带领专班赴xx，参加xxxx宣传推介会，并出席了“xx地标品牌宣传月”启动仪式，深耕招商线索，全面精准选商，取得明显成效。建立首席服务员机制，共派出xx名联企服务专员，下沉到xx个商户家中，及时掌握企业困难，提供惠企利民政策xx项xx条。为切实服务人才，制定了xx人才政策，召开人才政策新闻发布会，正式发布《人才政策的若干意见》，推出“xx”人才政策，打造边境引才聚才新高地。</w:t>
      </w:r>
    </w:p>
    <w:p>
      <w:pPr>
        <w:ind w:left="0" w:right="0" w:firstLine="560"/>
        <w:spacing w:before="450" w:after="450" w:line="312" w:lineRule="auto"/>
      </w:pPr>
      <w:r>
        <w:rPr>
          <w:rFonts w:ascii="宋体" w:hAnsi="宋体" w:eastAsia="宋体" w:cs="宋体"/>
          <w:color w:val="000"/>
          <w:sz w:val="28"/>
          <w:szCs w:val="28"/>
        </w:rPr>
        <w:t xml:space="preserve">　　二是化化环境，让推动群众办事更方便上见行见效。紧盯群众办事“难点”“堵点”，进一步优化办事流程，医保局减少医保报销提供病历等办事程序xx项，减少急诊转院出具转诊证明等审批要件xx项，压缩异地就医结算等办理时限xx项；聚焦县域内转诊有限制问题，已取消县域内转诊限制，在做实分级诊疗的前提下，居民在县域内可自主选择就医医院。不动产中心将一手房、二手房过户登记、抵押登记时限由法定的xx个工作日压缩为xx个工作日，注销登记实现即时办结，申请要件由xx件压缩为xx件。为xx发展有限公司等xx家企业错峰办理不动产抵押登记业务，累计抵押金额人民币xx亿元，缩短了企业的资金融资期限。</w:t>
      </w:r>
    </w:p>
    <w:p>
      <w:pPr>
        <w:ind w:left="0" w:right="0" w:firstLine="560"/>
        <w:spacing w:before="450" w:after="450" w:line="312" w:lineRule="auto"/>
      </w:pPr>
      <w:r>
        <w:rPr>
          <w:rFonts w:ascii="宋体" w:hAnsi="宋体" w:eastAsia="宋体" w:cs="宋体"/>
          <w:color w:val="000"/>
          <w:sz w:val="28"/>
          <w:szCs w:val="28"/>
        </w:rPr>
        <w:t xml:space="preserve">　　三是改善民生，在推动高品质生活上落地见效。扎实推动住房保障专项行动，将老旧小区改造、公租房总量不足、小区物业服务管理水平不高的问题纳入重点推进项目，明确xx个老旧小区综合改造任务，已完成可研、设计、测绘等工作。积极申请配建公租房xx套，力争将公租房补贴标准提高至xx元。同时，依托封闭围挡施工、采购及安装和小区大门安装，争取年底实现全县xx个小区封闭管理，并提高小区物业服务水平。</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加强业务指导，强化推进落实，按照省、市的各项工作要求，进一步细化“我为群众办实事”台账，聚焦xx个专项行动和xx项重点任务，各牵头部门和责任部门要按职责分工，实行项目化管理，挂图作战，要进一步强化责任落实，制定解决措施，实行动态化管理、跟进，确保件件有落实，事事有回音。</w:t>
      </w:r>
    </w:p>
    <w:p>
      <w:pPr>
        <w:ind w:left="0" w:right="0" w:firstLine="560"/>
        <w:spacing w:before="450" w:after="450" w:line="312" w:lineRule="auto"/>
      </w:pPr>
      <w:r>
        <w:rPr>
          <w:rFonts w:ascii="宋体" w:hAnsi="宋体" w:eastAsia="宋体" w:cs="宋体"/>
          <w:color w:val="000"/>
          <w:sz w:val="28"/>
          <w:szCs w:val="28"/>
        </w:rPr>
        <w:t xml:space="preserve">　　二是结合“xxx”“xx”等开设的“我为群众办实事”专栏，进一步总结提炼基层鲜活经验和典型，比如对社区的收集民意“微心愿”，党员服务群众的“民意直通车”等创新方式进行推广，广泛调动参学单位的积极性、主动性、创造性，让为群众办实事活动取得实实在在的成效。</w:t>
      </w:r>
    </w:p>
    <w:p>
      <w:pPr>
        <w:ind w:left="0" w:right="0" w:firstLine="560"/>
        <w:spacing w:before="450" w:after="450" w:line="312" w:lineRule="auto"/>
      </w:pPr>
      <w:r>
        <w:rPr>
          <w:rFonts w:ascii="宋体" w:hAnsi="宋体" w:eastAsia="宋体" w:cs="宋体"/>
          <w:color w:val="000"/>
          <w:sz w:val="28"/>
          <w:szCs w:val="28"/>
        </w:rPr>
        <w:t xml:space="preserve">　　三是不断创新我县载体，结合我县开展的“比学赶超”行动，将“我为群众办实事”的xx项专项行动通过“民生服务面对面”工作载体，定期通报工作推进落实情况，让群众当“评论员”，真实反映“办实事”成效；针对xx项重点任务，在行业内部“比晒晾”，让全县广大党员干部看各项工作推进完成情况，结合建党一百周年活动，将“我为群众办实事”成效进行一次量化“比拼”，奖励先进，提升活动成效。</w:t>
      </w:r>
    </w:p>
    <w:p>
      <w:pPr>
        <w:ind w:left="0" w:right="0" w:firstLine="560"/>
        <w:spacing w:before="450" w:after="450" w:line="312" w:lineRule="auto"/>
      </w:pPr>
      <w:r>
        <w:rPr>
          <w:rFonts w:ascii="黑体" w:hAnsi="黑体" w:eastAsia="黑体" w:cs="黑体"/>
          <w:color w:val="000000"/>
          <w:sz w:val="36"/>
          <w:szCs w:val="36"/>
          <w:b w:val="1"/>
          <w:bCs w:val="1"/>
        </w:rPr>
        <w:t xml:space="preserve">第13篇: 我为群众办实事活动总结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&gt;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X件，累计完成XXX件。</w:t>
      </w:r>
    </w:p>
    <w:p>
      <w:pPr>
        <w:ind w:left="0" w:right="0" w:firstLine="560"/>
        <w:spacing w:before="450" w:after="450" w:line="312" w:lineRule="auto"/>
      </w:pPr>
      <w:r>
        <w:rPr>
          <w:rFonts w:ascii="宋体" w:hAnsi="宋体" w:eastAsia="宋体" w:cs="宋体"/>
          <w:color w:val="000"/>
          <w:sz w:val="28"/>
          <w:szCs w:val="28"/>
        </w:rPr>
        <w:t xml:space="preserve">　　（三）便民服务有“力度”。围绕在职党员开展“X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广泛发动全县X个党组，X个党委，X个工委，X个总支，X个支部，X名，党员组建志愿服务队，以主题实践、固定党日等形式，深入开展“我为群众办实事”扶贫帮困、环境整治、义务献血、知识讲座、法律政策科普等志愿服务活动X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采取“线上+线下”学习教育宣传模式。利用X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&gt;　　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X个专项行动、疫情防控网格化管理等工作当做已完成了“力所能及的帮助身边的群众解决X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第14篇: 我为群众办实事活动总结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　　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　　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第15篇: 我为群众办实事活动总结</w:t>
      </w:r>
    </w:p>
    <w:p>
      <w:pPr>
        <w:ind w:left="0" w:right="0" w:firstLine="560"/>
        <w:spacing w:before="450" w:after="450" w:line="312" w:lineRule="auto"/>
      </w:pPr>
      <w:r>
        <w:rPr>
          <w:rFonts w:ascii="宋体" w:hAnsi="宋体" w:eastAsia="宋体" w:cs="宋体"/>
          <w:color w:val="000"/>
          <w:sz w:val="28"/>
          <w:szCs w:val="28"/>
        </w:rPr>
        <w:t xml:space="preserve">　　区委宣传部：</w:t>
      </w:r>
    </w:p>
    <w:p>
      <w:pPr>
        <w:ind w:left="0" w:right="0" w:firstLine="560"/>
        <w:spacing w:before="450" w:after="450" w:line="312" w:lineRule="auto"/>
      </w:pPr>
      <w:r>
        <w:rPr>
          <w:rFonts w:ascii="宋体" w:hAnsi="宋体" w:eastAsia="宋体" w:cs="宋体"/>
          <w:color w:val="000"/>
          <w:sz w:val="28"/>
          <w:szCs w:val="28"/>
        </w:rPr>
        <w:t xml:space="preserve">　　根据《中共xx区委庆祝中国共产党成立100周年暨党史学习教育领导小组关于印发及7个专项工作方案的通知》(xx组〔202_〕1号)安排部署，区住建局结合整治群众最不满意十件事和整治企业最不满意十件事活动，高位推动“我为群众办实事”相关事宜，有效解决群众房屋质量安全、白蚁防治等切实解决好群众的“急难愁盼”问题，现将有关工作汇报如下。</w:t>
      </w:r>
    </w:p>
    <w:p>
      <w:pPr>
        <w:ind w:left="0" w:right="0" w:firstLine="560"/>
        <w:spacing w:before="450" w:after="450" w:line="312" w:lineRule="auto"/>
      </w:pPr>
      <w:r>
        <w:rPr>
          <w:rFonts w:ascii="宋体" w:hAnsi="宋体" w:eastAsia="宋体" w:cs="宋体"/>
          <w:color w:val="000"/>
          <w:sz w:val="28"/>
          <w:szCs w:val="28"/>
        </w:rPr>
        <w:t xml:space="preserve">　　一、高度重视</w:t>
      </w:r>
    </w:p>
    <w:p>
      <w:pPr>
        <w:ind w:left="0" w:right="0" w:firstLine="560"/>
        <w:spacing w:before="450" w:after="450" w:line="312" w:lineRule="auto"/>
      </w:pPr>
      <w:r>
        <w:rPr>
          <w:rFonts w:ascii="宋体" w:hAnsi="宋体" w:eastAsia="宋体" w:cs="宋体"/>
          <w:color w:val="000"/>
          <w:sz w:val="28"/>
          <w:szCs w:val="28"/>
        </w:rPr>
        <w:t xml:space="preserve">　　我局把“我为群众办实事”作为党史学习教育的出发点和落脚点，结合我局实际制定《“我为群众办实事”实践活动方案》(xx建发〔202_〕x号)，召开专题会议，结合物业管理小区、白蚁防治、燃气安全等民生实事，全面安排部署“我为群众办实事”工作，制定时间表、路线图和工作台账，确保住建系统我为群众办实事工作落实到位。</w:t>
      </w:r>
    </w:p>
    <w:p>
      <w:pPr>
        <w:ind w:left="0" w:right="0" w:firstLine="560"/>
        <w:spacing w:before="450" w:after="450" w:line="312" w:lineRule="auto"/>
      </w:pPr>
      <w:r>
        <w:rPr>
          <w:rFonts w:ascii="宋体" w:hAnsi="宋体" w:eastAsia="宋体" w:cs="宋体"/>
          <w:color w:val="000"/>
          <w:sz w:val="28"/>
          <w:szCs w:val="28"/>
        </w:rPr>
        <w:t xml:space="preserve">　　二、全面掀起我为群众办实事高潮</w:t>
      </w:r>
    </w:p>
    <w:p>
      <w:pPr>
        <w:ind w:left="0" w:right="0" w:firstLine="560"/>
        <w:spacing w:before="450" w:after="450" w:line="312" w:lineRule="auto"/>
      </w:pPr>
      <w:r>
        <w:rPr>
          <w:rFonts w:ascii="宋体" w:hAnsi="宋体" w:eastAsia="宋体" w:cs="宋体"/>
          <w:color w:val="000"/>
          <w:sz w:val="28"/>
          <w:szCs w:val="28"/>
        </w:rPr>
        <w:t xml:space="preserve">　　一是深入开展住房保障为民办实事。率先在群众办事多的住保服务中心试点登记公租房申请、白蚁防治领域为群众协调办理的的民生事项，切实督促办好民生实事。二是加快老旧小区改造为民办实事。通过“一线工作法”加快，老旧小区改造，不断改善群众居住环境，活动开展以来，xx街道老旧小区改造项目已完成总工程量的x%;xx街道老旧小区改造项目已完成总工程量的x%;202_年xx片区老旧小区改造项目方案设计正在进行施工图初设;xx片区老旧小区改造项目正在招标。三是开展农房风貌整治试点工作为民办实事。以全市农业农村现场会和xx故居建设为抓手，加快xx路、xx路、xx沿线农房风貌改造提升，目前已完成农房改造和风貌提升x余户，乡村风貌实现“大变化”、颜值实现“大提升”。四是开展农村危房改造为民办事实事。争取到202_年农村危房改造补助资金x万元，启动全区x户危房改造工作。五是深入开展质量安全监管为民办事实事。落实双随机监管，开展安全生产日常巡查x多次，开展专项检查专项治理和大检查x次，开展“暗访”工作x次，发现并整治各类安全隐患x个，确保全区在建工地无重大安全事故。</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调研不够，针对“我为群众办实事”实践活动深入分管领域开展调查研究，入户(企业)走访不够，没有深入了解群众所思所盼。二是还没有结合各个股室和下属事业单位的业务特点，全面推动“我为群众办实事”实践活动。</w:t>
      </w:r>
    </w:p>
    <w:p>
      <w:pPr>
        <w:ind w:left="0" w:right="0" w:firstLine="560"/>
        <w:spacing w:before="450" w:after="450" w:line="312" w:lineRule="auto"/>
      </w:pPr>
      <w:r>
        <w:rPr>
          <w:rFonts w:ascii="宋体" w:hAnsi="宋体" w:eastAsia="宋体" w:cs="宋体"/>
          <w:color w:val="000"/>
          <w:sz w:val="28"/>
          <w:szCs w:val="28"/>
        </w:rPr>
        <w:t xml:space="preserve">　　四、下步打算</w:t>
      </w:r>
    </w:p>
    <w:p>
      <w:pPr>
        <w:ind w:left="0" w:right="0" w:firstLine="560"/>
        <w:spacing w:before="450" w:after="450" w:line="312" w:lineRule="auto"/>
      </w:pPr>
      <w:r>
        <w:rPr>
          <w:rFonts w:ascii="宋体" w:hAnsi="宋体" w:eastAsia="宋体" w:cs="宋体"/>
          <w:color w:val="000"/>
          <w:sz w:val="28"/>
          <w:szCs w:val="28"/>
        </w:rPr>
        <w:t xml:space="preserve">　　一是扎实开展调查研究。围绕住建领域城市建设等核心工作。深入企业实地查看，当面交谈，掌握群众和群众的困难事、心里话。二是依托12345政府服务热线线索，召开座谈会和设置意见箱进行开门问计活动，广泛征求群众意见和工作建议。三是结合“重实干、强执行、抓落实”作风建设活动，在全局创建一批“党员先锋示范岗”，积极推动党员“亮身份、树形象、显作用”，切实推动全局服务质量提升。四是抓好一批项目建设。确保停车场建设项目、xx景观打造建设项目x月启动建设，区城区照明提升工程、xx生活污水处理厂建设x月启动，xx大道西段连接线等工程x月开工;xx大道城市道路、xx路城市道路提升改造建设项目在x月启动建设。</w:t>
      </w:r>
    </w:p>
    <w:p>
      <w:pPr>
        <w:ind w:left="0" w:right="0" w:firstLine="560"/>
        <w:spacing w:before="450" w:after="450" w:line="312" w:lineRule="auto"/>
      </w:pPr>
      <w:r>
        <w:rPr>
          <w:rFonts w:ascii="黑体" w:hAnsi="黑体" w:eastAsia="黑体" w:cs="黑体"/>
          <w:color w:val="000000"/>
          <w:sz w:val="36"/>
          <w:szCs w:val="36"/>
          <w:b w:val="1"/>
          <w:bCs w:val="1"/>
        </w:rPr>
        <w:t xml:space="preserve">第16篇: 我为群众办实事活动总结</w:t>
      </w:r>
    </w:p>
    <w:p>
      <w:pPr>
        <w:ind w:left="0" w:right="0" w:firstLine="560"/>
        <w:spacing w:before="450" w:after="450" w:line="312" w:lineRule="auto"/>
      </w:pPr>
      <w:r>
        <w:rPr>
          <w:rFonts w:ascii="宋体" w:hAnsi="宋体" w:eastAsia="宋体" w:cs="宋体"/>
          <w:color w:val="000"/>
          <w:sz w:val="28"/>
          <w:szCs w:val="28"/>
        </w:rPr>
        <w:t xml:space="preserve">　　近日，党史学习教育领导小组印发《关于〈“我为群众办实事”实践活动工作方案〉的通知》，就开展“我为群众办实事”实践活动作出安排部署。百年激荡，百年风雨，百年沧桑，在中国共产党的引领下，社会风貌改天换地，人民生活水平日益提升，而百年之中始终未变的是共产党人真抓实干，务实为民的初心。继往开来，为民服务的意识依旧是党史学习教育的基本着力点，广大党员干部务必“用心”“用情”“用力”，办实事，开新局，以优异成绩迎接党的100周年。</w:t>
      </w:r>
    </w:p>
    <w:p>
      <w:pPr>
        <w:ind w:left="0" w:right="0" w:firstLine="560"/>
        <w:spacing w:before="450" w:after="450" w:line="312" w:lineRule="auto"/>
      </w:pPr>
      <w:r>
        <w:rPr>
          <w:rFonts w:ascii="宋体" w:hAnsi="宋体" w:eastAsia="宋体" w:cs="宋体"/>
          <w:color w:val="000"/>
          <w:sz w:val="28"/>
          <w:szCs w:val="28"/>
        </w:rPr>
        <w:t xml:space="preserve">　　永葆赤子之心，做到心为民所属，想群众之所想。“知屋漏者在宇下，知政失者在草野。”中国共产党的百年史是一部以人民为中心的历史，党的优良传统即是一切为了人民、一切依靠人民，从群众中来、到群众中去。党员干部在党史学习实践的过程中，要牢牢抓住“人民勤务员”这个角色定位，践行党的初心使命，强化自身公仆意识，深入群众，深入实际。察民情，访民意，把目光聚焦在人民心中最关切，反映最强烈的问题上。群众的真实想法永远是党员干部的行动指南，与民同“想”，才能与民同乐。所以，抓“为民办实事”工作，绝不能闭门造车，自拉自唱，进而导致学习教育和实际工作“两张皮”的局面。</w:t>
      </w:r>
    </w:p>
    <w:p>
      <w:pPr>
        <w:ind w:left="0" w:right="0" w:firstLine="560"/>
        <w:spacing w:before="450" w:after="450" w:line="312" w:lineRule="auto"/>
      </w:pPr>
      <w:r>
        <w:rPr>
          <w:rFonts w:ascii="宋体" w:hAnsi="宋体" w:eastAsia="宋体" w:cs="宋体"/>
          <w:color w:val="000"/>
          <w:sz w:val="28"/>
          <w:szCs w:val="28"/>
        </w:rPr>
        <w:t xml:space="preserve">　　涵养鱼水之情，做到情为民所系，急群众之所急。“些小吾曹州县吏，一枝一叶总关情。”所谓“上面千根线，下面一条针”，解决层层“加码”问题，缓解基层压力，关键在于突出重点，真正摸清群众所思所盼，所急所难，把好事办实，实事办好，办到群众心坎上。日前，脱贫攻坚取得全面胜利，巩固脱贫成果，落实乡村振兴战略就显得尤为重要。党员干部要密切关于人民群众的衣食住行，着力保障基层民生需求，妥善化解民事纠纷，优化办事流程，提高办事效率，打通为民服务的“最后一公里”。</w:t>
      </w:r>
    </w:p>
    <w:p>
      <w:pPr>
        <w:ind w:left="0" w:right="0" w:firstLine="560"/>
        <w:spacing w:before="450" w:after="450" w:line="312" w:lineRule="auto"/>
      </w:pPr>
      <w:r>
        <w:rPr>
          <w:rFonts w:ascii="宋体" w:hAnsi="宋体" w:eastAsia="宋体" w:cs="宋体"/>
          <w:color w:val="000"/>
          <w:sz w:val="28"/>
          <w:szCs w:val="28"/>
        </w:rPr>
        <w:t xml:space="preserve">　　锤炼本领之力，做到力为民所用，解群众之所忧。“空谈误国，实干兴邦。”为群众办实事绝不能是纸上谈兵，基层党组织要加强组织引导作用，查找任务重点，列明项目清单，从实际出发，科学安排为群众办实事实践活动。李克强总理曾告诫年轻干部：“只有‘下得去’，本事才能‘上得来’，干事才能‘拿得起’。”因此，青年一代要敢于担当，敢于动真碰硬，把任务扛在肩上，把人民装在心中。“一代人有一代人的长征，一代人有一代人的担当。”年轻干部更要锤炼越是困难越向前的气概，发扬“实干家”精神，练好“绣花”功夫，争做本领过硬，“武功高强”的基层“排头兵”。</w:t>
      </w:r>
    </w:p>
    <w:p>
      <w:pPr>
        <w:ind w:left="0" w:right="0" w:firstLine="560"/>
        <w:spacing w:before="450" w:after="450" w:line="312" w:lineRule="auto"/>
      </w:pPr>
      <w:r>
        <w:rPr>
          <w:rFonts w:ascii="宋体" w:hAnsi="宋体" w:eastAsia="宋体" w:cs="宋体"/>
          <w:color w:val="000"/>
          <w:sz w:val="28"/>
          <w:szCs w:val="28"/>
        </w:rPr>
        <w:t xml:space="preserve">　　学党史牢记为民初心，办实事厚植人民情怀。为群众办实事实践活动要达到强信心、聚民心、暖人心的真实效果，凝聚心往一处想、劲往一处使的强大力量，奋力开启全面建设社会主义现代化国家的新征程。</w:t>
      </w:r>
    </w:p>
    <w:p>
      <w:pPr>
        <w:ind w:left="0" w:right="0" w:firstLine="560"/>
        <w:spacing w:before="450" w:after="450" w:line="312" w:lineRule="auto"/>
      </w:pPr>
      <w:r>
        <w:rPr>
          <w:rFonts w:ascii="黑体" w:hAnsi="黑体" w:eastAsia="黑体" w:cs="黑体"/>
          <w:color w:val="000000"/>
          <w:sz w:val="36"/>
          <w:szCs w:val="36"/>
          <w:b w:val="1"/>
          <w:bCs w:val="1"/>
        </w:rPr>
        <w:t xml:space="preserve">第17篇: 我为群众办实事活动总结</w:t>
      </w:r>
    </w:p>
    <w:p>
      <w:pPr>
        <w:ind w:left="0" w:right="0" w:firstLine="560"/>
        <w:spacing w:before="450" w:after="450" w:line="312" w:lineRule="auto"/>
      </w:pPr>
      <w:r>
        <w:rPr>
          <w:rFonts w:ascii="宋体" w:hAnsi="宋体" w:eastAsia="宋体" w:cs="宋体"/>
          <w:color w:val="000"/>
          <w:sz w:val="28"/>
          <w:szCs w:val="28"/>
        </w:rPr>
        <w:t xml:space="preserve">　　自开展党史学习教育以来，县医保局坚持深入推进从“学”到“做”，以“我为群众办实事”实践活动为抓手，努力为群众更好地做好事、办实事、解难事，把党史学习教育的成果转化到为民服务具体的实践活动中，切实增强人民群众的获得感、幸福感、安全感。现将系列活动总结如下：</w:t>
      </w:r>
    </w:p>
    <w:p>
      <w:pPr>
        <w:ind w:left="0" w:right="0" w:firstLine="560"/>
        <w:spacing w:before="450" w:after="450" w:line="312" w:lineRule="auto"/>
      </w:pPr>
      <w:r>
        <w:rPr>
          <w:rFonts w:ascii="宋体" w:hAnsi="宋体" w:eastAsia="宋体" w:cs="宋体"/>
          <w:color w:val="000"/>
          <w:sz w:val="28"/>
          <w:szCs w:val="28"/>
        </w:rPr>
        <w:t xml:space="preserve">　　一、组织参与人居环境整治，深化服务，认真开展文明创建。医保局组织人员到扶亭办事处刘营村、城关镇幸福街道、文化西路等街道打扫卫生、清除杂草。到贾鲁河开展河道清洁活动，到公园捡拾垃圾。为群众创造良好的居住环境贡献一份力量。</w:t>
      </w:r>
    </w:p>
    <w:p>
      <w:pPr>
        <w:ind w:left="0" w:right="0" w:firstLine="560"/>
        <w:spacing w:before="450" w:after="450" w:line="312" w:lineRule="auto"/>
      </w:pPr>
      <w:r>
        <w:rPr>
          <w:rFonts w:ascii="宋体" w:hAnsi="宋体" w:eastAsia="宋体" w:cs="宋体"/>
          <w:color w:val="000"/>
          <w:sz w:val="28"/>
          <w:szCs w:val="28"/>
        </w:rPr>
        <w:t xml:space="preserve">　　二、慰问老人，献爱心。基金监管股利用周末时间组织人员到养老院打扫卫生，护理老人。监察一科全体同志到老年康复护理院慰问子女抽不出时间陪伴照顾的老人，亲切的陪老人聊天谈心，打扫卫生，详细了解他们的身体情况和生活状况，用朴实而真诚的行动表达着对老人们的关爱，为老人送去温暖。</w:t>
      </w:r>
    </w:p>
    <w:p>
      <w:pPr>
        <w:ind w:left="0" w:right="0" w:firstLine="560"/>
        <w:spacing w:before="450" w:after="450" w:line="312" w:lineRule="auto"/>
      </w:pPr>
      <w:r>
        <w:rPr>
          <w:rFonts w:ascii="宋体" w:hAnsi="宋体" w:eastAsia="宋体" w:cs="宋体"/>
          <w:color w:val="000"/>
          <w:sz w:val="28"/>
          <w:szCs w:val="28"/>
        </w:rPr>
        <w:t xml:space="preserve">　　三、开展“电信诈骗，宣传活动”。医保局组织志愿者到金海花苑小区内张贴防电信诈骗海报条幅，详细讲解金钟罩二维码手机防骗系统安装操作流程，并耐心向居民讲解防电信诈骗常识。进一步提高了居民防范网络电信诈骗意识，使辖区居民群众了解了各类诈骗犯罪分子惯用的招数，以及遇到诈骗犯罪分子如何处理。切实维护居民的财产安全。</w:t>
      </w:r>
    </w:p>
    <w:p>
      <w:pPr>
        <w:ind w:left="0" w:right="0" w:firstLine="560"/>
        <w:spacing w:before="450" w:after="450" w:line="312" w:lineRule="auto"/>
      </w:pPr>
      <w:r>
        <w:rPr>
          <w:rFonts w:ascii="宋体" w:hAnsi="宋体" w:eastAsia="宋体" w:cs="宋体"/>
          <w:color w:val="000"/>
          <w:sz w:val="28"/>
          <w:szCs w:val="28"/>
        </w:rPr>
        <w:t xml:space="preserve">　　四、维护交通秩序，大力开展“绿色生活文明出行”活动。组织志愿者到荷花路口维持交通秩序，组织人员把杂乱摆放的共享单车摆放整齐，耐心地引导过往行人和非机动车辆遵守交通规则。看到闯红灯、压线等不文明交通行为时，上前进行礼貌劝导。遇到行动不方便的老年人，热心帮助其过马路。充分传递交通文明正能量，有效维护行人出行安全。影响和带动更多的居民养成文明出行的习惯，营造安全、有序、文明、畅通的交通环境。</w:t>
      </w:r>
    </w:p>
    <w:p>
      <w:pPr>
        <w:ind w:left="0" w:right="0" w:firstLine="560"/>
        <w:spacing w:before="450" w:after="450" w:line="312" w:lineRule="auto"/>
      </w:pPr>
      <w:r>
        <w:rPr>
          <w:rFonts w:ascii="宋体" w:hAnsi="宋体" w:eastAsia="宋体" w:cs="宋体"/>
          <w:color w:val="000"/>
          <w:sz w:val="28"/>
          <w:szCs w:val="28"/>
        </w:rPr>
        <w:t xml:space="preserve">　　通过深入开展办实事、办好事的活动，医保局进一步强化了为民服务认识，建立健全了为群众办实事办好事的长效机制，提高了工作效率，认认真真解决实际问题，踏踏实实地为群众干实事。下一步，我们将继续采取措施，狠抓工作中的薄弱环节，坚定思想不放松，力度不减弱，不断创新措施，完善机制，力争使为群众办实事工作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第18篇: 我为群众办实事活动总结</w:t>
      </w:r>
    </w:p>
    <w:p>
      <w:pPr>
        <w:ind w:left="0" w:right="0" w:firstLine="560"/>
        <w:spacing w:before="450" w:after="450" w:line="312" w:lineRule="auto"/>
      </w:pPr>
      <w:r>
        <w:rPr>
          <w:rFonts w:ascii="宋体" w:hAnsi="宋体" w:eastAsia="宋体" w:cs="宋体"/>
          <w:color w:val="000"/>
          <w:sz w:val="28"/>
          <w:szCs w:val="28"/>
        </w:rPr>
        <w:t xml:space="preserve">　　 史学习教育开展以来，我镇多措并举，把“我为群众办实事”实践活动作为党史学习教育的发力点和落脚点，坚持边学习、边实践、边落实，立足群众需求，真心实意为群众办好事、办实事、解难事。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  截至8月20日，全镇党员干部，共开列为民办事清单事项209件，累计完成163件。</w:t>
      </w:r>
    </w:p>
    <w:p>
      <w:pPr>
        <w:ind w:left="0" w:right="0" w:firstLine="560"/>
        <w:spacing w:before="450" w:after="450" w:line="312" w:lineRule="auto"/>
      </w:pPr>
      <w:r>
        <w:rPr>
          <w:rFonts w:ascii="宋体" w:hAnsi="宋体" w:eastAsia="宋体" w:cs="宋体"/>
          <w:color w:val="000"/>
          <w:sz w:val="28"/>
          <w:szCs w:val="28"/>
        </w:rPr>
        <w:t xml:space="preserve">　　  （一）明确“我”是定位，以我为主、争当表率</w:t>
      </w:r>
    </w:p>
    <w:p>
      <w:pPr>
        <w:ind w:left="0" w:right="0" w:firstLine="560"/>
        <w:spacing w:before="450" w:after="450" w:line="312" w:lineRule="auto"/>
      </w:pPr>
      <w:r>
        <w:rPr>
          <w:rFonts w:ascii="宋体" w:hAnsi="宋体" w:eastAsia="宋体" w:cs="宋体"/>
          <w:color w:val="000"/>
          <w:sz w:val="28"/>
          <w:szCs w:val="28"/>
        </w:rPr>
        <w:t xml:space="preserve">　　  全县党史学习教育进入“我为群众办实事”关键阶段后，XXXX镇党委第一时间召开专题党委会议，结合实际研究制定“我为群众办实事”实施方案，强调以“我”的主体定位引领为民办实事工作方向，要求各级党组织和党员干部以高度的使命感、责任感，将自己摆进去、将工作摆进去，实现从“要我办”向“我要办”的转变。包片领导挂帅督战，深入所包村党组织，通过实地走访、座谈研讨等方式，与村党员干部一起梳理民生实事清单，同时认领自身办事任务，带头实干先干，较好地形成“头雁”示范。针对项目清单内容，研究制定具体落实措施，明确项目责任人，限定时间节点，确立成效目标，每名党员干部立足本职岗位，为“我为群众办实事”项目建言献策，主动担当作为。“我为群众办实事”活动开展以来，全镇上下呈现出人人争先、主动作为的良好态势，越是面对问题复杂、困难多的情况，越是做到不回避、不逃避，在为民办实事中践行了初心和使命。</w:t>
      </w:r>
    </w:p>
    <w:p>
      <w:pPr>
        <w:ind w:left="0" w:right="0" w:firstLine="560"/>
        <w:spacing w:before="450" w:after="450" w:line="312" w:lineRule="auto"/>
      </w:pPr>
      <w:r>
        <w:rPr>
          <w:rFonts w:ascii="宋体" w:hAnsi="宋体" w:eastAsia="宋体" w:cs="宋体"/>
          <w:color w:val="000"/>
          <w:sz w:val="28"/>
          <w:szCs w:val="28"/>
        </w:rPr>
        <w:t xml:space="preserve">　　  （二）坚持“办”是前提，迅速行动、环环紧扣</w:t>
      </w:r>
    </w:p>
    <w:p>
      <w:pPr>
        <w:ind w:left="0" w:right="0" w:firstLine="560"/>
        <w:spacing w:before="450" w:after="450" w:line="312" w:lineRule="auto"/>
      </w:pPr>
      <w:r>
        <w:rPr>
          <w:rFonts w:ascii="宋体" w:hAnsi="宋体" w:eastAsia="宋体" w:cs="宋体"/>
          <w:color w:val="000"/>
          <w:sz w:val="28"/>
          <w:szCs w:val="28"/>
        </w:rPr>
        <w:t xml:space="preserve">　　  全镇将为民办实事分为调查收集、研究措施、督办、跟踪落实、动态更新5个具体步骤，突出一个“快”字，迅速部署、抓紧行动。一是把察民情、访民意作为“我为群众办实事”的有力抓手，第一时间深入基层群众，广泛听取意见、收集民生需求，以此为基础形成项目清单；二是组织迅速制定落实措施，镇党史学习教育领导小组通过领导小组会议听取掌握各项实事实施进度，并下发提示函，对为民办实事项目进行提醒督办，做到周有进度，月有成果；三是针对为民办实事过程中发现的重点难点问题设定阶段工作目标，实行挂图作战，逐项销号；四是将“我为群众办实事”作为各项工作的基本导向贯穿全年，将与民生相关的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　　  （三）树立“实”是标准，实事求是、不务虚功</w:t>
      </w:r>
    </w:p>
    <w:p>
      <w:pPr>
        <w:ind w:left="0" w:right="0" w:firstLine="560"/>
        <w:spacing w:before="450" w:after="450" w:line="312" w:lineRule="auto"/>
      </w:pPr>
      <w:r>
        <w:rPr>
          <w:rFonts w:ascii="宋体" w:hAnsi="宋体" w:eastAsia="宋体" w:cs="宋体"/>
          <w:color w:val="000"/>
          <w:sz w:val="28"/>
          <w:szCs w:val="28"/>
        </w:rPr>
        <w:t xml:space="preserve">　　  一是立足本职工作，找准契合点、切入点、发力点，在力所能及范围内办好为民实事，不搞贪大求全、不做表面文章。结合调研摸底和群众反映的突出需求，将能够及时办理的确定为首批项目，包括助力“厕所革命”回头看问题整改、“乡村亮化工程”、小型公益性基础设施项目、安全饮水巩固提升、新冠肺炎疫苗接种等民生实事内容，真正将为民办实事与重点工作结合起来，确保各项办实事任务有抓手、能落地、办就办成。二是结合“学党史、转作风、促发展”专项行动，提升为民办实事质效。一方面把马上就办、用心去办、办就办好作为基本工作遵循，坚决纠治“走秀式”调查研究、“口号式”落实，组织基层党组织对“四风”方面存在问题集中查摆整改；一方面坚决防止在为民办实事过程中增加基层负担，坚持集约化原则，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　　  （四）抓住“事”是关键，创新方法、善做善成</w:t>
      </w:r>
    </w:p>
    <w:p>
      <w:pPr>
        <w:ind w:left="0" w:right="0" w:firstLine="560"/>
        <w:spacing w:before="450" w:after="450" w:line="312" w:lineRule="auto"/>
      </w:pPr>
      <w:r>
        <w:rPr>
          <w:rFonts w:ascii="宋体" w:hAnsi="宋体" w:eastAsia="宋体" w:cs="宋体"/>
          <w:color w:val="000"/>
          <w:sz w:val="28"/>
          <w:szCs w:val="28"/>
        </w:rPr>
        <w:t xml:space="preserve">　　  群众事，无小事。以解决问题为导向，从一个个细节处着眼，从一件件小事情做起，创新方式方法，直面问题、解决问题。聚焦矛盾纠纷化解，受理群众热线，解决上访群众合理诉求，截至目前共排查矛盾纠纷81件，调处81件，调处成功率为100%。聚焦新冠肺炎疫苗接种，党员干部主动认领任务，深入各村发动群众、到接种现场维持秩序、积极宣传接种政策，截至目前我镇共接种疫苗14338剂，超额完成了各年龄段91.2%的接种任务。聚焦维护全镇交通道路，方便群众出行，与县交通局积极联系，协调组织专业人员对必甸线、西西线约50公里长的路段进行道路修补，为辖区内百姓创造舒心出门，安全回家的道路交通状态。聚焦关心关爱弱势群体。为困难群众免费送药、为留守儿童送书送本等等。切实抓住每一件民生小事，让广大群众在“我为群众办实事”实践活动中收获幸福感和满足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  1.部分党员干部对“我为群众办实事”实践活动理解存在偏差，认为在本职工作内做好服务性工作就是“我为群众办实事”。</w:t>
      </w:r>
    </w:p>
    <w:p>
      <w:pPr>
        <w:ind w:left="0" w:right="0" w:firstLine="560"/>
        <w:spacing w:before="450" w:after="450" w:line="312" w:lineRule="auto"/>
      </w:pPr>
      <w:r>
        <w:rPr>
          <w:rFonts w:ascii="宋体" w:hAnsi="宋体" w:eastAsia="宋体" w:cs="宋体"/>
          <w:color w:val="000"/>
          <w:sz w:val="28"/>
          <w:szCs w:val="28"/>
        </w:rPr>
        <w:t xml:space="preserve">　　  2.党员干部认领的“实事”动态更新不及时，不同阶段、不同时间节点出现的民生实事不能及时纳入“我为群众办实事”清单。</w:t>
      </w:r>
    </w:p>
    <w:p>
      <w:pPr>
        <w:ind w:left="0" w:right="0" w:firstLine="560"/>
        <w:spacing w:before="450" w:after="450" w:line="312" w:lineRule="auto"/>
      </w:pPr>
      <w:r>
        <w:rPr>
          <w:rFonts w:ascii="宋体" w:hAnsi="宋体" w:eastAsia="宋体" w:cs="宋体"/>
          <w:color w:val="000"/>
          <w:sz w:val="28"/>
          <w:szCs w:val="28"/>
        </w:rPr>
        <w:t xml:space="preserve">　　  3.回头看工作开展不到位，对群众回访跟进不及时，对群众的满意度摸得不透。</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  一是按照巡回指导组指导工作意见，把“我为群众办实事”实践活动方案再细化，明确操作规程，推动“我为群众办实事”走深走实。</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群众最急难愁盼的事情入手，从最突出的问题抓起，从最现实的利益出发，用心用情用力解决基层的困难事、群众的烦心事，强化作共产党员的责任和使命。</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  三是对“我为群众办实事”的民生事项再梳理，把已做的再完善，及时开展回头看，了解群众满意度，准确把握群众所思、所盼。把即将要做的谋划细致，把能做的想得再具体，更有实操性。</w:t>
      </w:r>
    </w:p>
    <w:p>
      <w:pPr>
        <w:ind w:left="0" w:right="0" w:firstLine="560"/>
        <w:spacing w:before="450" w:after="450" w:line="312" w:lineRule="auto"/>
      </w:pPr>
      <w:r>
        <w:rPr>
          <w:rFonts w:ascii="黑体" w:hAnsi="黑体" w:eastAsia="黑体" w:cs="黑体"/>
          <w:color w:val="000000"/>
          <w:sz w:val="36"/>
          <w:szCs w:val="36"/>
          <w:b w:val="1"/>
          <w:bCs w:val="1"/>
        </w:rPr>
        <w:t xml:space="preserve">第19篇: 我为群众办实事活动总结</w:t>
      </w:r>
    </w:p>
    <w:p>
      <w:pPr>
        <w:ind w:left="0" w:right="0" w:firstLine="560"/>
        <w:spacing w:before="450" w:after="450" w:line="312" w:lineRule="auto"/>
      </w:pPr>
      <w:r>
        <w:rPr>
          <w:rFonts w:ascii="宋体" w:hAnsi="宋体" w:eastAsia="宋体" w:cs="宋体"/>
          <w:color w:val="000"/>
          <w:sz w:val="28"/>
          <w:szCs w:val="28"/>
        </w:rPr>
        <w:t xml:space="preserve">　　 为深入贯彻落实中组部关于开展“我为群众办实事”实践活动和市、区党建服务中心“先锋xx·四季行动”（春风篇）等要求，xx县xx镇党委依托各党群服务阵地，充分整合区域资源，向各基层党组织、党员发出“动员令”，全面开展“我为群众办实事·雷锋精神伴我行”等系列主题活动，以实际行动践行服务承诺。</w:t>
      </w:r>
    </w:p>
    <w:p>
      <w:pPr>
        <w:ind w:left="0" w:right="0" w:firstLine="560"/>
        <w:spacing w:before="450" w:after="450" w:line="312" w:lineRule="auto"/>
      </w:pPr>
      <w:r>
        <w:rPr>
          <w:rFonts w:ascii="宋体" w:hAnsi="宋体" w:eastAsia="宋体" w:cs="宋体"/>
          <w:color w:val="000"/>
          <w:sz w:val="28"/>
          <w:szCs w:val="28"/>
        </w:rPr>
        <w:t xml:space="preserve">　　    坚持多方联动，集聚资源为群众办实事</w:t>
      </w:r>
    </w:p>
    <w:p>
      <w:pPr>
        <w:ind w:left="0" w:right="0" w:firstLine="560"/>
        <w:spacing w:before="450" w:after="450" w:line="312" w:lineRule="auto"/>
      </w:pPr>
      <w:r>
        <w:rPr>
          <w:rFonts w:ascii="宋体" w:hAnsi="宋体" w:eastAsia="宋体" w:cs="宋体"/>
          <w:color w:val="000"/>
          <w:sz w:val="28"/>
          <w:szCs w:val="28"/>
        </w:rPr>
        <w:t xml:space="preserve">　　    镇党委以践行“先锋xx·四季行动”为契机，充分发挥“星耀xx”党建联盟、“双联双进”“三个一百”等区域资源，推动服务、资源、项目、平台“四个下沉”，切实服务好基层党员群众。全面动员，吹响为民服务“冲锋号”。3月上旬，镇党委制定下发《“我为群众办实事·雷锋精神伴我行”的通知》，要求机关事业单位、村居、“两新”等党组织，要切实摸准区域内党员群众的实际情况，集中利用主题党日等时间，依托各党群服务阵地，开展“我为群众办实事·雷锋精神伴我行”主题活动，因地制宜把“献爱心、送温暖、促治理、帮代办”等志愿服务送到基层党员群众身边。各党组织按照要求，统一行动、统一服务，不断扩大“我为群众办实事”的服务半径和覆盖面。形成合力，强化为民服务“原动力”。镇党委以点带面，在镇社区党群服务中心集中举办“我为群众办实事·雷锋精神伴我行”大型主场活动，通过向党群志愿者授“先锋xx·四季行动”志愿者队旗、向全镇党组织党员发出“我为群众办实事·雷锋精神伴我行”总动员、志愿者代表争当“xx先锋”表态发言等，不断扩大影响力，在全镇掀起“比学赶超”“我为群众办实事”的新高潮。多元参与，提升为民服务“软实力”。聚焦基层党员群众实际需求，发动区域化党建各部门单位结合自身特长，制定“为民服务菜单”。如镇社区党群服务中心与xx县牙病防治所、平安社区卫生服务中心等党支部签订“区域共建”协议，通过赠送“健康精品课程”等，让“健康直通车”直通基层一线、服务基层一线。区、镇各级医疗部门还在现场开展测血糖、口腔保健、内分泌咨询等各类诊疗服务，以实际行动践行“雷锋精神”。</w:t>
      </w:r>
    </w:p>
    <w:p>
      <w:pPr>
        <w:ind w:left="0" w:right="0" w:firstLine="560"/>
        <w:spacing w:before="450" w:after="450" w:line="312" w:lineRule="auto"/>
      </w:pPr>
      <w:r>
        <w:rPr>
          <w:rFonts w:ascii="宋体" w:hAnsi="宋体" w:eastAsia="宋体" w:cs="宋体"/>
          <w:color w:val="000"/>
          <w:sz w:val="28"/>
          <w:szCs w:val="28"/>
        </w:rPr>
        <w:t xml:space="preserve">　　    发挥阵地效应，服务升级办好群众身边事</w:t>
      </w:r>
    </w:p>
    <w:p>
      <w:pPr>
        <w:ind w:left="0" w:right="0" w:firstLine="560"/>
        <w:spacing w:before="450" w:after="450" w:line="312" w:lineRule="auto"/>
      </w:pPr>
      <w:r>
        <w:rPr>
          <w:rFonts w:ascii="宋体" w:hAnsi="宋体" w:eastAsia="宋体" w:cs="宋体"/>
          <w:color w:val="000"/>
          <w:sz w:val="28"/>
          <w:szCs w:val="28"/>
        </w:rPr>
        <w:t xml:space="preserve">　　    发挥好全镇党群服务阵地覆盖面广、服务功能多等优势，让资源在平台上汇聚、需求在平台上解决，坚持以实际行动为基层党员群众保驾护航。宣传教育“进宅基”。横桥村、杨家宅村、平海村、xx村等党群服务站组织党群志愿者，通过上门宣传、点位宣传和发放宣传资料等方式，为村民讲解村务工作、解答法律问题，宣传垃圾分类、禁毒知识、违规群租房的危害等，通过“线上线下”相互补充、多层次、全方位提高群众对政府各项政策的知晓率和满意度。志愿服务“进万家”。邵靴村、渔墩村、欣悦社区、平安第二居民区等党群服务站，通过开展“红色代办”等服务，为孤寡、行动不便的老年人代缴水电费、天然气，接送身有残疾人士到医院就诊，开展修自行车、磨剪刀、便民理发等服务，把温暖送到群众“心坎里”。融合治理“靓家园”。天鹏社区、小荡村、团南村、杨家宅村、锦港佳苑等党群服务站组织党群志愿者“先锋队”深入宅前屋后、卫生死角、绿化带、主要道路等，清除杂草垃圾、搬移堆积杂物、清理黑广告等，志愿者们不怕脏不怕累，通过组织发动、党员带头、带动群众积极参与“美化家园”行动。</w:t>
      </w:r>
    </w:p>
    <w:p>
      <w:pPr>
        <w:ind w:left="0" w:right="0" w:firstLine="560"/>
        <w:spacing w:before="450" w:after="450" w:line="312" w:lineRule="auto"/>
      </w:pPr>
      <w:r>
        <w:rPr>
          <w:rFonts w:ascii="宋体" w:hAnsi="宋体" w:eastAsia="宋体" w:cs="宋体"/>
          <w:color w:val="000"/>
          <w:sz w:val="28"/>
          <w:szCs w:val="28"/>
        </w:rPr>
        <w:t xml:space="preserve">　　    强化品牌xx，比学赶超践行为群众办好事</w:t>
      </w:r>
    </w:p>
    <w:p>
      <w:pPr>
        <w:ind w:left="0" w:right="0" w:firstLine="560"/>
        <w:spacing w:before="450" w:after="450" w:line="312" w:lineRule="auto"/>
      </w:pPr>
      <w:r>
        <w:rPr>
          <w:rFonts w:ascii="宋体" w:hAnsi="宋体" w:eastAsia="宋体" w:cs="宋体"/>
          <w:color w:val="000"/>
          <w:sz w:val="28"/>
          <w:szCs w:val="28"/>
        </w:rPr>
        <w:t xml:space="preserve">　　    不断深化拓展“先锋xx·四季行动”品牌效应，各基层党组织、党群阵地通过开展系列主题实践活动，进一步营造“学习雷锋、奉献社会、提升自我”的服务氛围，推动“一支部一特色”、党群服务站点等特色项目xx。品牌引领，推动为民服务常态化。强化“党建引擎”的推动作用，把基层党组织战斗堡垒作用和党群服务桥梁纽带作用融入到基层治理的各个环节。如拾村村党群服务站通过开展“我为群众办实事”活动，不断巩固深化“学习教育一个都不能少、志愿服务一个都不能少”等“一个都不能少”党群站点品牌xx；社保中心党支部通过践行“我为群众办实事”活动，进一步擦亮了“五心五不让”支部特色品牌。比学赶超，推动为民服务常效化。镇社区党群服务中心作为“我为群众办实事”的具体实施和工作推进部门，严格做好活动的监督、管理、服务和资源、平台支撑工作，定期汇总基层党组织、各党群阵地开展情况，并通过“xx党建”等信息化媒体，做好宣传发动工作。延伸服务，打通为民服务“最后一米”。坚持以群众需求为导向，不断拓宽为民服务内容、丰富服务内容形式，在党建引领下组织开展文体活动、生活技能培训、党史学习教育等各类党员群众喜闻乐见、踊跃参与的活动，满足了居民日常生活和精神文化需求，凝聚了人心，为社区xx添砖加瓦，不断增强基层党员群众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2025-07-08T12:25:31+08:00</dcterms:created>
  <dcterms:modified xsi:type="dcterms:W3CDTF">2025-07-08T12:25:31+08:00</dcterms:modified>
</cp:coreProperties>
</file>

<file path=docProps/custom.xml><?xml version="1.0" encoding="utf-8"?>
<Properties xmlns="http://schemas.openxmlformats.org/officeDocument/2006/custom-properties" xmlns:vt="http://schemas.openxmlformats.org/officeDocument/2006/docPropsVTypes"/>
</file>