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防台风防汛应急演练总结三篇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应急（yìngjí），应对突然发生的需要紧急处理的事件。今天为大家精心准备了防台风防汛应急演练总结，希望对大家有所帮助!　　防台风防汛应急演练总结一篇　　202_年6月2日，根据项目部总体工作部署，为提高项目部全体员工的安全意识，检验项目部...</w:t>
      </w:r>
    </w:p>
    <w:p>
      <w:pPr>
        <w:ind w:left="0" w:right="0" w:firstLine="560"/>
        <w:spacing w:before="450" w:after="450" w:line="312" w:lineRule="auto"/>
      </w:pPr>
      <w:r>
        <w:rPr>
          <w:rFonts w:ascii="宋体" w:hAnsi="宋体" w:eastAsia="宋体" w:cs="宋体"/>
          <w:color w:val="000"/>
          <w:sz w:val="28"/>
          <w:szCs w:val="28"/>
        </w:rPr>
        <w:t xml:space="preserve">应急（yìngjí），应对突然发生的需要紧急处理的事件。今天为大家精心准备了防台风防汛应急演练总结，希望对大家有所帮助![_TAG_h2]　　防台风防汛应急演练总结一篇</w:t>
      </w:r>
    </w:p>
    <w:p>
      <w:pPr>
        <w:ind w:left="0" w:right="0" w:firstLine="560"/>
        <w:spacing w:before="450" w:after="450" w:line="312" w:lineRule="auto"/>
      </w:pPr>
      <w:r>
        <w:rPr>
          <w:rFonts w:ascii="宋体" w:hAnsi="宋体" w:eastAsia="宋体" w:cs="宋体"/>
          <w:color w:val="000"/>
          <w:sz w:val="28"/>
          <w:szCs w:val="28"/>
        </w:rPr>
        <w:t xml:space="preserve">　　202_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　　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　　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　　15:15基坑预警巡查员刘彤向组长周小军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　　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　　15:20抢险人员到达现场，待抢险人员到达后简要说明抢险中安全注意事项，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　　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　　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　　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　　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　　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　　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　　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　　15:55演练总指挥宣布演练结束。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防台风防汛应急演练总结二篇</w:t>
      </w:r>
    </w:p>
    <w:p>
      <w:pPr>
        <w:ind w:left="0" w:right="0" w:firstLine="560"/>
        <w:spacing w:before="450" w:after="450" w:line="312" w:lineRule="auto"/>
      </w:pPr>
      <w:r>
        <w:rPr>
          <w:rFonts w:ascii="宋体" w:hAnsi="宋体" w:eastAsia="宋体" w:cs="宋体"/>
          <w:color w:val="000"/>
          <w:sz w:val="28"/>
          <w:szCs w:val="28"/>
        </w:rPr>
        <w:t xml:space="preserve">　　为了保证本工程在台风、降雨频繁季节中减少台汛造成得人员伤亡、财产损失，增强安全意识，保护工程、人员、设备设施等安全，提高应对突发事件能力，项目部于20xx年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　　6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　　14时30分，演练总指挥郭明章宣布演练开始。随即，项目经理郭明章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田昌亮副经理组织</w:t>
      </w:r>
    </w:p>
    <w:p>
      <w:pPr>
        <w:ind w:left="0" w:right="0" w:firstLine="560"/>
        <w:spacing w:before="450" w:after="450" w:line="312" w:lineRule="auto"/>
      </w:pPr>
      <w:r>
        <w:rPr>
          <w:rFonts w:ascii="宋体" w:hAnsi="宋体" w:eastAsia="宋体" w:cs="宋体"/>
          <w:color w:val="000"/>
          <w:sz w:val="28"/>
          <w:szCs w:val="28"/>
        </w:rPr>
        <w:t xml:space="preserve">　　有序上车撤离。</w:t>
      </w:r>
    </w:p>
    <w:p>
      <w:pPr>
        <w:ind w:left="0" w:right="0" w:firstLine="560"/>
        <w:spacing w:before="450" w:after="450" w:line="312" w:lineRule="auto"/>
      </w:pPr>
      <w:r>
        <w:rPr>
          <w:rFonts w:ascii="宋体" w:hAnsi="宋体" w:eastAsia="宋体" w:cs="宋体"/>
          <w:color w:val="000"/>
          <w:sz w:val="28"/>
          <w:szCs w:val="28"/>
        </w:rPr>
        <w:t xml:space="preserve">　　15时20分，项目经理郭明章宣布演练结束。安质部对各施工队伍所采取的应急措施进行了检查，各处防台保护工作均达到预案要求。整个演练过程紧张、有序进行，并取得圆满成功。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防台风防汛应急演练总结三篇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扬州市润扬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6月21日下午，防汛抢险应急演练活动在润扬河工程管理处举行，处领导按照《演练方案》的内容现场指挥本次演练。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扬州城区出现大面积内涝，仪邗地区山洪倒灌城区，接市防指调度指令，仪扬河闸关闸挡洪，润扬河闸开闸泄洪;受暴雨影响，润扬河水位上涨较快，润扬河西堤徐庄桥南侧堤防出现小管涌，防汛抢险队伍上堤抢险。一旦险情扩大，发生山洪倒灌城区或堤防决口，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速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2025-07-08T00:10:15+08:00</dcterms:created>
  <dcterms:modified xsi:type="dcterms:W3CDTF">2025-07-08T00:10:15+08:00</dcterms:modified>
</cp:coreProperties>
</file>

<file path=docProps/custom.xml><?xml version="1.0" encoding="utf-8"?>
<Properties xmlns="http://schemas.openxmlformats.org/officeDocument/2006/custom-properties" xmlns:vt="http://schemas.openxmlformats.org/officeDocument/2006/docPropsVTypes"/>
</file>