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医美回访工作总结(精选28篇)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医美回访工作总结120xx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w:t>
      </w:r>
    </w:p>
    <w:p>
      <w:pPr>
        <w:ind w:left="0" w:right="0" w:firstLine="560"/>
        <w:spacing w:before="450" w:after="450" w:line="312" w:lineRule="auto"/>
      </w:pPr>
      <w:r>
        <w:rPr>
          <w:rFonts w:ascii="宋体" w:hAnsi="宋体" w:eastAsia="宋体" w:cs="宋体"/>
          <w:color w:val="000"/>
          <w:sz w:val="28"/>
          <w:szCs w:val="28"/>
        </w:rPr>
        <w:t xml:space="preserve">20xx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第一：在新的一年里，应把提高物业专业管理、服务知识、工作水平作为培训、学习重点，努力提高工作效率，为公司发展壮大，贡献力量。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医美回访工作总结2</w:t>
      </w:r>
    </w:p>
    <w:p>
      <w:pPr>
        <w:ind w:left="0" w:right="0" w:firstLine="560"/>
        <w:spacing w:before="450" w:after="450" w:line="312" w:lineRule="auto"/>
      </w:pPr>
      <w:r>
        <w:rPr>
          <w:rFonts w:ascii="宋体" w:hAnsi="宋体" w:eastAsia="宋体" w:cs="宋体"/>
          <w:color w:val="000"/>
          <w:sz w:val="28"/>
          <w:szCs w:val="28"/>
        </w:rPr>
        <w:t xml:space="preserve">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医美回访工作总结3</w:t>
      </w:r>
    </w:p>
    <w:p>
      <w:pPr>
        <w:ind w:left="0" w:right="0" w:firstLine="560"/>
        <w:spacing w:before="450" w:after="450" w:line="312" w:lineRule="auto"/>
      </w:pPr>
      <w:r>
        <w:rPr>
          <w:rFonts w:ascii="宋体" w:hAnsi="宋体" w:eastAsia="宋体" w:cs="宋体"/>
          <w:color w:val="000"/>
          <w:sz w:val="28"/>
          <w:szCs w:val="28"/>
        </w:rPr>
        <w:t xml:space="preserve">××的脚步快要远去，新年的钟声即将敲响，我回首过去。总结经验，吸取教训。我展望未来，虚心面对不足。今后用心努力工作，为创造新的更加完美的工作局面而努力奋斗！我是从以下几个方面总结归纳的: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 ，因此我多观察，多接触，多沟通，多关心。多为队员着想。宿舍电视有看吗?夏天蚊子多吗?冬天降温啦注意添衣保暖。感冒好了吗?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医美回访工作总结4</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&gt;总体上医生的工作态度好于护士工作态度，从回访不满意的反馈中了解到存在下列缺陷：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一是成立了以分管副县长任组长，卫生、教育局长任副组长，宣传、财政、食药监、妇联、团委、广电、文化等部门领导和各乡镇分管领导为成员的xx年麻疹疫苗强化免疫。</w:t>
      </w:r>
    </w:p>
    <w:p>
      <w:pPr>
        <w:ind w:left="0" w:right="0" w:firstLine="560"/>
        <w:spacing w:before="450" w:after="450" w:line="312" w:lineRule="auto"/>
      </w:pPr>
      <w:r>
        <w:rPr>
          <w:rFonts w:ascii="宋体" w:hAnsi="宋体" w:eastAsia="宋体" w:cs="宋体"/>
          <w:color w:val="000"/>
          <w:sz w:val="28"/>
          <w:szCs w:val="28"/>
        </w:rPr>
        <w:t xml:space="preserve">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三是制定了《xx县xx年麻疹疫苗强化免疫活动工作实施方案》和《xx县xx年麻疹疫苗强化免疫接种疑似异常反应处置预案》。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四是政府要求要本着对人民高度负责的态度，把麻疹疫苗强化免疫工作作为执政为民的大事来抓xx年预防接种工作总结汇总文章。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医美回访工作总结6</w:t>
      </w:r>
    </w:p>
    <w:p>
      <w:pPr>
        <w:ind w:left="0" w:right="0" w:firstLine="560"/>
        <w:spacing w:before="450" w:after="450" w:line="312" w:lineRule="auto"/>
      </w:pPr>
      <w:r>
        <w:rPr>
          <w:rFonts w:ascii="宋体" w:hAnsi="宋体" w:eastAsia="宋体" w:cs="宋体"/>
          <w:color w:val="000"/>
          <w:sz w:val="28"/>
          <w:szCs w:val="28"/>
        </w:rPr>
        <w:t xml:space="preserve">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一、查漏补缺，强化话术</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三、勤奋学习，与时俱进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医美回访工作总结7</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 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医美回访工作总结8</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六、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八、积极配合人民银行，做好反假和反_宣传工作在人民银行组织的反假 币和反_工作中，在主管行长的带领下，结算部组织人员以挂宣传标语、宣传画报、发放宣传手册、宣传单及设咨询台等多种形式，向广大市民宣传反假 币和反_知识，提高了广大人民群众和企业财务人员反假、识假的能力，有效的防范了现金风险。_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医美回访工作总结9</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202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1.缺乏正确的时间观，总以为时间还有很多，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2.工作还不够积极主动，可能是之前的工作性质决定了我不需要特别主动，只要等着领导安排，自己认真完成就好。但现在做为理财顾问，我需要自己去开拓客户，需要自己更加积极主动。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3.业务水平还有待提高，无论是客户沟通能力，还是市场分析能力都是我目前欠缺的。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1.凡是预则立，不预则废，合理的规划有利于接下来工作的顺利张开，因此我要先认真做好接下来3个月的计划，并按计划实行。赶紧把之间浪费的时间补回去。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3.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4.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医美回访工作总结10</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w:t>
      </w:r>
    </w:p>
    <w:p>
      <w:pPr>
        <w:ind w:left="0" w:right="0" w:firstLine="560"/>
        <w:spacing w:before="450" w:after="450" w:line="312" w:lineRule="auto"/>
      </w:pPr>
      <w:r>
        <w:rPr>
          <w:rFonts w:ascii="宋体" w:hAnsi="宋体" w:eastAsia="宋体" w:cs="宋体"/>
          <w:color w:val="000"/>
          <w:sz w:val="28"/>
          <w:szCs w:val="28"/>
        </w:rPr>
        <w:t xml:space="preserve">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20xx年我们共回访11240人/次，收到多份患者反馈信息。通过患者反馈信息，发现病人对医院反映最多和较为集中的焦点为服务态度问题，主要表现在以下方面。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5、调查中涉及的有关医院建设方面的问题应及时反应给相关部门负责人，建议其积极整改。</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w:t>
      </w:r>
    </w:p>
    <w:p>
      <w:pPr>
        <w:ind w:left="0" w:right="0" w:firstLine="560"/>
        <w:spacing w:before="450" w:after="450" w:line="312" w:lineRule="auto"/>
      </w:pPr>
      <w:r>
        <w:rPr>
          <w:rFonts w:ascii="宋体" w:hAnsi="宋体" w:eastAsia="宋体" w:cs="宋体"/>
          <w:color w:val="000"/>
          <w:sz w:val="28"/>
          <w:szCs w:val="28"/>
        </w:rPr>
        <w:t xml:space="preserve">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医美回访工作总结12</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医美回访工作总结13</w:t>
      </w:r>
    </w:p>
    <w:p>
      <w:pPr>
        <w:ind w:left="0" w:right="0" w:firstLine="560"/>
        <w:spacing w:before="450" w:after="450" w:line="312" w:lineRule="auto"/>
      </w:pPr>
      <w:r>
        <w:rPr>
          <w:rFonts w:ascii="宋体" w:hAnsi="宋体" w:eastAsia="宋体" w:cs="宋体"/>
          <w:color w:val="000"/>
          <w:sz w:val="28"/>
          <w:szCs w:val="28"/>
        </w:rPr>
        <w:t xml:space="preserve">20xx年，xx镇纪委在上级纪检_门和xx镇党委的领导下，坚持以_理论和“三个代表”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_年党风廉政建设工作会议，组织学习传达会议精神，部署今年党风廉政建设和反腐倡廉工作，并要求广大党员尤其是领导干部要认真领会精神，严格遵循xx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_党章程》、《中国_党内监督条例》、党的xx大精神、《建立健全惩治和预防腐败体系20_-20_年工作规划》(以下简称(以下简称〈工作规划〉)、《反腐倡廉教育读本(20_年)》、《党员干部党性党风教育读本》等学习资料，用马克思主义最新理论成果武装党员干部头脑，增强拒腐防变能力和执行党的纪律的自觉性。三是xx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_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xx在中纪委xx届三次次全会上的讲话精神，作风效能建设有关文件，_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四是完善员工岗位职责。这工作我已经在做，估计在一季度就能完成，代员工核对修改后就颁发实行。</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医美回访工作总结15</w:t>
      </w:r>
    </w:p>
    <w:p>
      <w:pPr>
        <w:ind w:left="0" w:right="0" w:firstLine="560"/>
        <w:spacing w:before="450" w:after="450" w:line="312" w:lineRule="auto"/>
      </w:pPr>
      <w:r>
        <w:rPr>
          <w:rFonts w:ascii="宋体" w:hAnsi="宋体" w:eastAsia="宋体" w:cs="宋体"/>
          <w:color w:val="000"/>
          <w:sz w:val="28"/>
          <w:szCs w:val="28"/>
        </w:rPr>
        <w:t xml:space="preserve">&gt;狠抓工作的落实，现将我局一年来的消防安全工作总结如下：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2.个别司法所对消防安全检查重视不够、不细不实、有走过场现象专职消防员个人半年工作总结500字工作总结。</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医美回访工作总结16</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1、第一时创写字楼与底商截至十二月份完成销售面积x平米，完成销售x万元，完成租赁面积x平米，租赁收益x万元，剩余面积;仅三套底商现状出售出租中。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2、xx别墅截止十二月份完成销售x套，剩余x套。</w:t>
      </w:r>
    </w:p>
    <w:p>
      <w:pPr>
        <w:ind w:left="0" w:right="0" w:firstLine="560"/>
        <w:spacing w:before="450" w:after="450" w:line="312" w:lineRule="auto"/>
      </w:pPr>
      <w:r>
        <w:rPr>
          <w:rFonts w:ascii="宋体" w:hAnsi="宋体" w:eastAsia="宋体" w:cs="宋体"/>
          <w:color w:val="000"/>
          <w:sz w:val="28"/>
          <w:szCs w:val="28"/>
        </w:rPr>
        <w:t xml:space="preserve">3、逸园小区尾房销售x套，剩余两套。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7、样板间建设滞后错过本年度最佳销售时间，等因素。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x别墅项目为例，现锡林浩特市别墅项与我公司别墅项目，从功能上比较，我公司项目存在一定的劣势，诸如门前没有小花园，没有私家独立车库，户型布局差等，但在价格上属偏高的价位，个人简历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最高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工作总结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医美回访工作总结17</w:t>
      </w:r>
    </w:p>
    <w:p>
      <w:pPr>
        <w:ind w:left="0" w:right="0" w:firstLine="560"/>
        <w:spacing w:before="450" w:after="450" w:line="312" w:lineRule="auto"/>
      </w:pPr>
      <w:r>
        <w:rPr>
          <w:rFonts w:ascii="宋体" w:hAnsi="宋体" w:eastAsia="宋体" w:cs="宋体"/>
          <w:color w:val="000"/>
          <w:sz w:val="28"/>
          <w:szCs w:val="28"/>
        </w:rPr>
        <w:t xml:space="preserve">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来的护理工作让我一直在积累经验，结合自己的理论知识，我踏踏实实的在做好自己，把细节的事情完善到位，遵守医院的的规章制度，尽自己的能力去强化工作能力，一切的一切都是开始的时候就决定好了，我完善了这一年来的工作指标，做到了用心服务病人这几个字。</w:t>
      </w:r>
    </w:p>
    <w:p>
      <w:pPr>
        <w:ind w:left="0" w:right="0" w:firstLine="560"/>
        <w:spacing w:before="450" w:after="450" w:line="312" w:lineRule="auto"/>
      </w:pPr>
      <w:r>
        <w:rPr>
          <w:rFonts w:ascii="宋体" w:hAnsi="宋体" w:eastAsia="宋体" w:cs="宋体"/>
          <w:color w:val="000"/>
          <w:sz w:val="28"/>
          <w:szCs w:val="28"/>
        </w:rPr>
        <w:t xml:space="preserve">当然这一年来也让我在不断的成长，工作上面有很多突破，首先就是动手能力，护理工作人员一定要会动手，对每一位病人都要用心，这是非常基本的，在动手能力上面我是非常在乎的，我不会放过任何一个机会，一有这种机会我就会马上加强提高自己，当然我也有不足的地方，在接触一些新的东西的时候，需要很长的时间去消化，这也是个人的理解能力欠缺吧，我很在乎这些缺点，未来护理工作当中我会正确的看待这些，实现对自身各方面的提高，纠正缺点，努力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医美回访工作总结18</w:t>
      </w:r>
    </w:p>
    <w:p>
      <w:pPr>
        <w:ind w:left="0" w:right="0" w:firstLine="560"/>
        <w:spacing w:before="450" w:after="450" w:line="312" w:lineRule="auto"/>
      </w:pPr>
      <w:r>
        <w:rPr>
          <w:rFonts w:ascii="宋体" w:hAnsi="宋体" w:eastAsia="宋体" w:cs="宋体"/>
          <w:color w:val="000"/>
          <w:sz w:val="28"/>
          <w:szCs w:val="28"/>
        </w:rPr>
        <w:t xml:space="preserve">回顾过去变化巨大，竞争激烈的医美行业，我们可能有过辛酸，有过泪水，当然也有过鲜花和微笑，为了求得长期的生存和发展，我们必须思考，必须谋划，制定出正确的战略计划。战略计划不同于一般意义上的短期或长期计划，是根据医美外部市场营销环境和内部资源条件而制定的适应医美各个方面(包括财物管理、人力资源管理、营销管理等)的带有全局性的重大计划。因此，制定战略计划的过程必须要考试包括规定美容院任务，确定美容院目标，合理安排医美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医美，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(1)医美基本知识：女性的生理周期、皮肤的结构、人体穴位、中医和美容的相关知识等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(3)医美基本技能：各种按摩手法、各种美容仪器的功能和使用方法、各种美容项目的护理流程、美容院产品的功效和调配原则等。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(4)医美销售技巧：礼仪接待、心理沟通、发现需求、判断顾客类型、回答顾客疑问、成交技巧等。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(2)医美产品知识：医美产品种类，产品结构，产品的功效，产品的成分，产品的卖点，产品的文化。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(5)医美工作制度：晨会流程、考勤、职责、薪酬待遇、接打电话、派卡、收款。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医美回访工作总结19</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 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 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 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 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 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 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3. 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4. 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 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医美回访工作总结20</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xx银行xx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医美回访工作总结21</w:t>
      </w:r>
    </w:p>
    <w:p>
      <w:pPr>
        <w:ind w:left="0" w:right="0" w:firstLine="560"/>
        <w:spacing w:before="450" w:after="450" w:line="312" w:lineRule="auto"/>
      </w:pPr>
      <w:r>
        <w:rPr>
          <w:rFonts w:ascii="宋体" w:hAnsi="宋体" w:eastAsia="宋体" w:cs="宋体"/>
          <w:color w:val="000"/>
          <w:sz w:val="28"/>
          <w:szCs w:val="28"/>
        </w:rPr>
        <w:t xml:space="preserve">本人于20xx年11月取得临床执业助理医师资格，20xx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医美回访工作总结22</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_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一、工作扎实有效,重点开展了七个方面的工作：</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日报》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_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二、存在不足和下步工作打算</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2025-08-08T06:49:39+08:00</dcterms:created>
  <dcterms:modified xsi:type="dcterms:W3CDTF">2025-08-08T06:49:39+08:00</dcterms:modified>
</cp:coreProperties>
</file>

<file path=docProps/custom.xml><?xml version="1.0" encoding="utf-8"?>
<Properties xmlns="http://schemas.openxmlformats.org/officeDocument/2006/custom-properties" xmlns:vt="http://schemas.openxmlformats.org/officeDocument/2006/docPropsVTypes"/>
</file>