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学院反诈工作总结(汇总18篇)</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院反诈工作总结1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学院反诈工作总结2</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学院反诈工作总结3</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学院反诈工作总结4</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&gt;五、是推广注册反电诈APP。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学院反诈工作总结5</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学院反诈工作总结7</w:t>
      </w:r>
    </w:p>
    <w:p>
      <w:pPr>
        <w:ind w:left="0" w:right="0" w:firstLine="560"/>
        <w:spacing w:before="450" w:after="450" w:line="312" w:lineRule="auto"/>
      </w:pPr>
      <w:r>
        <w:rPr>
          <w:rFonts w:ascii="宋体" w:hAnsi="宋体" w:eastAsia="宋体" w:cs="宋体"/>
          <w:color w:val="000"/>
          <w:sz w:val="28"/>
          <w:szCs w:val="28"/>
        </w:rPr>
        <w:t xml:space="preserve">为普及返^v^知识、增强公民返^v^意识、营造返^v^社会环境、发挥公众力量预防^v^，维护金融安全，国民信托响应中国人民银行管理部的号召，于20xx年8月1日至20xx年8月31日开展以“预防^v^、维护金融安全”为主题的返^v^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返^v^宣传折页400余份、预防^v^维护金融安全知识手册40余本，收回有效的返^v^知识调查问卷340余份，发放带有返^v^知识的宣传礼品500余个。</w:t>
      </w:r>
    </w:p>
    <w:p>
      <w:pPr>
        <w:ind w:left="0" w:right="0" w:firstLine="560"/>
        <w:spacing w:before="450" w:after="450" w:line="312" w:lineRule="auto"/>
      </w:pPr>
      <w:r>
        <w:rPr>
          <w:rFonts w:ascii="宋体" w:hAnsi="宋体" w:eastAsia="宋体" w:cs="宋体"/>
          <w:color w:val="000"/>
          <w:sz w:val="28"/>
          <w:szCs w:val="28"/>
        </w:rPr>
        <w:t xml:space="preserve">在^v^犯罪和恐怖融资活动愈演愈烈的背景下，返^v^工作更加需要普通公众配合，不为^v^犯罪提供便利，保护自身合法权益，远离^v^。国民信托在宣传返^v^的过程中，提示客户选择安全可靠的金融机构，同时介绍信托产品的购买方式和购买要求，是信托公司返^v^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学院反诈工作总结8</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学院反诈工作总结9</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学院反诈工作总结10</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v^返^v^法》、《金融机构返^v^规定》、《中国人民银行关于进一步加强返^v^工作的通知》、《银行返^v^管理规定》、《银行返^v^客户风险评级管理规定》、《银行涉嫌恐怖融资的可疑交易报告管理规定》等关于返^v^的政策法规、制度要求，不断强化返^v^工作的管理，认真组织开展返^v^培训及宣传工作，不断适应返^v^的新形势、新变化，杜绝风险、堵塞漏洞。使返^v^工作水平稳步提高，有效维护了辖内的金融安全，保障了业务经营的平衡发展。现将返^v^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&gt;一、领导统筹，建立健全返^v^管理体系</w:t>
      </w:r>
    </w:p>
    <w:p>
      <w:pPr>
        <w:ind w:left="0" w:right="0" w:firstLine="560"/>
        <w:spacing w:before="450" w:after="450" w:line="312" w:lineRule="auto"/>
      </w:pPr>
      <w:r>
        <w:rPr>
          <w:rFonts w:ascii="宋体" w:hAnsi="宋体" w:eastAsia="宋体" w:cs="宋体"/>
          <w:color w:val="000"/>
          <w:sz w:val="28"/>
          <w:szCs w:val="28"/>
        </w:rPr>
        <w:t xml:space="preserve">我部始终高度重视返^v^工作，配备业务素质过硬的工作人员专门负责返^v^工作。营业部严格按照人民银行、龙江银行总行的制度要求，成立了返^v^工作领导小组，具体监督、指导返^v^工作。</w:t>
      </w:r>
    </w:p>
    <w:p>
      <w:pPr>
        <w:ind w:left="0" w:right="0" w:firstLine="560"/>
        <w:spacing w:before="450" w:after="450" w:line="312" w:lineRule="auto"/>
      </w:pPr>
      <w:r>
        <w:rPr>
          <w:rFonts w:ascii="宋体" w:hAnsi="宋体" w:eastAsia="宋体" w:cs="宋体"/>
          <w:color w:val="000"/>
          <w:sz w:val="28"/>
          <w:szCs w:val="28"/>
        </w:rPr>
        <w:t xml:space="preserve">返^v^领导小组组长：</w:t>
      </w:r>
    </w:p>
    <w:p>
      <w:pPr>
        <w:ind w:left="0" w:right="0" w:firstLine="560"/>
        <w:spacing w:before="450" w:after="450" w:line="312" w:lineRule="auto"/>
      </w:pPr>
      <w:r>
        <w:rPr>
          <w:rFonts w:ascii="宋体" w:hAnsi="宋体" w:eastAsia="宋体" w:cs="宋体"/>
          <w:color w:val="000"/>
          <w:sz w:val="28"/>
          <w:szCs w:val="28"/>
        </w:rPr>
        <w:t xml:space="preserve">副组长：成</w:t>
      </w:r>
    </w:p>
    <w:p>
      <w:pPr>
        <w:ind w:left="0" w:right="0" w:firstLine="560"/>
        <w:spacing w:before="450" w:after="450" w:line="312" w:lineRule="auto"/>
      </w:pPr>
      <w:r>
        <w:rPr>
          <w:rFonts w:ascii="宋体" w:hAnsi="宋体" w:eastAsia="宋体" w:cs="宋体"/>
          <w:color w:val="000"/>
          <w:sz w:val="28"/>
          <w:szCs w:val="28"/>
        </w:rPr>
        <w:t xml:space="preserve">返^v^工作办公室主任：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返^v^经办员：</w:t>
      </w:r>
    </w:p>
    <w:p>
      <w:pPr>
        <w:ind w:left="0" w:right="0" w:firstLine="560"/>
        <w:spacing w:before="450" w:after="450" w:line="312" w:lineRule="auto"/>
      </w:pPr>
      <w:r>
        <w:rPr>
          <w:rFonts w:ascii="宋体" w:hAnsi="宋体" w:eastAsia="宋体" w:cs="宋体"/>
          <w:color w:val="000"/>
          <w:sz w:val="28"/>
          <w:szCs w:val="28"/>
        </w:rPr>
        <w:t xml:space="preserve">&gt;二、注重执行，完善岗位责任制度建设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返^v^工作形势，从制度上保障工作的顺利开展。营业部认真执行返^v^岗位工作职责，进一步提高返^v^工作的质量效率，防范^v^犯罪活动的发生，建立了返^v^工作档案，其中具体包括返^v^相关的法律、法规，返^v^工作制度、返^v^培训计划、培训记录、返^v^宣传资料等。</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学院反诈工作总结12</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学院反诈工作总结14</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高校大学生诈骗不是简单的高校和^v^门问题，它已然成为一个严峻的社会问题。因此从根本上杜绝此类问题，社会、高校以及大学生本身需要共同努力。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学院反诈工作总结16</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学院反诈工作总结17</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学院反诈工作总结18</w:t>
      </w:r>
    </w:p>
    <w:p>
      <w:pPr>
        <w:ind w:left="0" w:right="0" w:firstLine="560"/>
        <w:spacing w:before="450" w:after="450" w:line="312" w:lineRule="auto"/>
      </w:pPr>
      <w:r>
        <w:rPr>
          <w:rFonts w:ascii="宋体" w:hAnsi="宋体" w:eastAsia="宋体" w:cs="宋体"/>
          <w:color w:val="000"/>
          <w:sz w:val="28"/>
          <w:szCs w:val="28"/>
        </w:rPr>
        <w:t xml:space="preserve">听了防诈骗的教育讲座，受到了很多的启发，学到了很多知识，在我们的身边，总是存在着很多的骗局，而我们每个人都应该是精明的侦探，仔细地观察，有防范意识，以防自己被骗。</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这时候你急于回家的心理就会让你进入这个骗局，另外如果你不同意，很有可能就会被抢，这时候就需要你的灵敏度了。</w:t>
      </w:r>
    </w:p>
    <w:p>
      <w:pPr>
        <w:ind w:left="0" w:right="0" w:firstLine="560"/>
        <w:spacing w:before="450" w:after="450" w:line="312" w:lineRule="auto"/>
      </w:pPr>
      <w:r>
        <w:rPr>
          <w:rFonts w:ascii="宋体" w:hAnsi="宋体" w:eastAsia="宋体" w:cs="宋体"/>
          <w:color w:val="000"/>
          <w:sz w:val="28"/>
          <w:szCs w:val="28"/>
        </w:rPr>
        <w:t xml:space="preserve">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2025-05-07T03:58:13+08:00</dcterms:created>
  <dcterms:modified xsi:type="dcterms:W3CDTF">2025-05-07T03:58:13+08:00</dcterms:modified>
</cp:coreProperties>
</file>

<file path=docProps/custom.xml><?xml version="1.0" encoding="utf-8"?>
<Properties xmlns="http://schemas.openxmlformats.org/officeDocument/2006/custom-properties" xmlns:vt="http://schemas.openxmlformats.org/officeDocument/2006/docPropsVTypes"/>
</file>