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初中校长春季期末总结</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初中校长春季期末总结五篇总结是应用写作的一种，是对已经做过的工作进行理性的思考。总结的目的就是要肯定成绩，找出缺点。 那校长工作总结怎么写呢?,下面是小编整理的一些关于校长工作总结的文章，欢迎参考和借鉴,希望对你有所帮助。校长工作总结120...</w:t>
      </w:r>
    </w:p>
    <w:p>
      <w:pPr>
        <w:ind w:left="0" w:right="0" w:firstLine="560"/>
        <w:spacing w:before="450" w:after="450" w:line="312" w:lineRule="auto"/>
      </w:pPr>
      <w:r>
        <w:rPr>
          <w:rFonts w:ascii="宋体" w:hAnsi="宋体" w:eastAsia="宋体" w:cs="宋体"/>
          <w:color w:val="000"/>
          <w:sz w:val="28"/>
          <w:szCs w:val="28"/>
        </w:rPr>
        <w:t xml:space="preserve">初中校长春季期末总结五篇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20_-20_学年年是让人难忘的一年。这一年学校事情多，变化多，相应的是自我经受的考验也多，得到的锻炼也多。纵观一年来的工作，自我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x的伟大旗帜。不断提高自身的政治思想素质，不贪图享受，永远忠诚自我的祖国，忠诚教育事业。树立“以人为本”的教育思想，构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学校。</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我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进取进行教育改革，实施新课程。和教师们一齐认真学习教育理论和现代信息教育技术，提高自我的业务水平。深入到教学第一线，上课、听课、评课，共同探讨教改中存在的问题。进取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我以身作则，要求教师做到的自我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景。第五、安全工作第一要务。树立“安全职责重于泰山，防患胜于救灾”的思想。我经常检查学校、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(2)每期末，在全体教师会上详细公布学校经费的收支情景，实施民主监督。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(5)伙食团实行教师自我管理，物品由值周教师轮流采购，校长审核签支付，做到了保证质量的同时加强了监督。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教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我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我是20_年8月被组织任命为x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根据工作职责和实际情景，我现将本年度的工作向各位领导及教师们做个简要总结。</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校园20__年中考打了一个翻身仗，各项工作取得必须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无论教师会还是行政会都安排必须的时间学习教育的有关法律法规及教育教研文章，同时不定期的组织党员、团员及教师开展理论学习并检查学习笔记。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在经费相当紧缺的状况下，优先思考并大力支持教师参加各学科新课程知识培训，鼓励教师继续参加各种形式的学习以拓宽自己的知识视野，全面提高教师的政治水平和业务素质，强化教师育人的职责感。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领导校园德育小组，由校团委具体负责班级和学生检查和管理工作，使德育工作得以落到实处，校园校风、学风已步入良性循环轨道。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努力，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介绍学习方法和经验，报道各种好人好事及文学稿件，为师生免费点歌祝愿等，使学生每一天都在简单、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教学工作是校园的中心工作，教学质量是校园工作的生命线。我们把教育教学质量作为衡量教师工作的重要标准，作为各类评优表模的主要依据，已经构成质量兴校，以教学质量论英雄的良好局面。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校园每个教研组每周坚持开展教研日活动，每个教研组都有一个行政领导蹲点，督促并参加教研教改活动的实施和落实。本年度，校园安排一名副校长主抓教研工作，各教研组都承担有不同层次的课题研究。教学实践中要求注重教法改革和学法指导。每学期都让教师撰写教学体会和教研教改论文，个性是40岁以下教师，每学期有否教研教改成绩作为年终评选和年度考核的必备条件。为此，校园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2025-07-08T22:52:18+08:00</dcterms:created>
  <dcterms:modified xsi:type="dcterms:W3CDTF">2025-07-08T22:52:18+08:00</dcterms:modified>
</cp:coreProperties>
</file>

<file path=docProps/custom.xml><?xml version="1.0" encoding="utf-8"?>
<Properties xmlns="http://schemas.openxmlformats.org/officeDocument/2006/custom-properties" xmlns:vt="http://schemas.openxmlformats.org/officeDocument/2006/docPropsVTypes"/>
</file>