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202_年环境监管网格化工作总结3篇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网格化，就是将城区行政性地划分为一个个的“网格”，使这些网格成为政府管理基层社会的单元。本站站今天为大家精心准备了202_年环境监管网格化工作总结3篇，希望对大家有所帮助!　　202_年环境监管网格化工作总结1篇　　__年__乡网格化管理工...</w:t>
      </w:r>
    </w:p>
    <w:p>
      <w:pPr>
        <w:ind w:left="0" w:right="0" w:firstLine="560"/>
        <w:spacing w:before="450" w:after="450" w:line="312" w:lineRule="auto"/>
      </w:pPr>
      <w:r>
        <w:rPr>
          <w:rFonts w:ascii="宋体" w:hAnsi="宋体" w:eastAsia="宋体" w:cs="宋体"/>
          <w:color w:val="000"/>
          <w:sz w:val="28"/>
          <w:szCs w:val="28"/>
        </w:rPr>
        <w:t xml:space="preserve">网格化，就是将城区行政性地划分为一个个的“网格”，使这些网格成为政府管理基层社会的单元。本站站今天为大家精心准备了202_年环境监管网格化工作总结3篇，希望对大家有所帮助![_TAG_h2]　　202_年环境监管网格化工作总结1篇</w:t>
      </w:r>
    </w:p>
    <w:p>
      <w:pPr>
        <w:ind w:left="0" w:right="0" w:firstLine="560"/>
        <w:spacing w:before="450" w:after="450" w:line="312" w:lineRule="auto"/>
      </w:pPr>
      <w:r>
        <w:rPr>
          <w:rFonts w:ascii="宋体" w:hAnsi="宋体" w:eastAsia="宋体" w:cs="宋体"/>
          <w:color w:val="000"/>
          <w:sz w:val="28"/>
          <w:szCs w:val="28"/>
        </w:rPr>
        <w:t xml:space="preserve">　　__年__乡网格化管理工作在乡党委、政府的坚强领导下，在县综治办及监管中心的统一部署和业务指导下，坚持“依靠群众，推进工作落实”的工作方针，按照网格化管理工作的要求，全面推进网格化管理工作，狠抓落实，使网格化管理工作深入人心，成为集社会信息推送，基层群众服务、基层组织信息管理、基层安全信息管理为一体的全方位，全覆盖的社会信息管理网格综合平台，为服务群众，推动地方经济发展，确保和谐、稳定、平安的大好形势发挥了重要作用，现将__年网格化管理工作情况总结于下：</w:t>
      </w:r>
    </w:p>
    <w:p>
      <w:pPr>
        <w:ind w:left="0" w:right="0" w:firstLine="560"/>
        <w:spacing w:before="450" w:after="450" w:line="312" w:lineRule="auto"/>
      </w:pPr>
      <w:r>
        <w:rPr>
          <w:rFonts w:ascii="宋体" w:hAnsi="宋体" w:eastAsia="宋体" w:cs="宋体"/>
          <w:color w:val="000"/>
          <w:sz w:val="28"/>
          <w:szCs w:val="28"/>
        </w:rPr>
        <w:t xml:space="preserve">&gt;　　一、强化领导，充分发挥网格化管理作用</w:t>
      </w:r>
    </w:p>
    <w:p>
      <w:pPr>
        <w:ind w:left="0" w:right="0" w:firstLine="560"/>
        <w:spacing w:before="450" w:after="450" w:line="312" w:lineRule="auto"/>
      </w:pPr>
      <w:r>
        <w:rPr>
          <w:rFonts w:ascii="宋体" w:hAnsi="宋体" w:eastAsia="宋体" w:cs="宋体"/>
          <w:color w:val="000"/>
          <w:sz w:val="28"/>
          <w:szCs w:val="28"/>
        </w:rPr>
        <w:t xml:space="preserve">　　为加强网格化管理工作在社会治理中的积极作用，成立了以分管领导为组长的领导小组。配齐配强了各村网员，让有责任心热爱网格工作，工作能力强，群众基础好，善做群众工作的同志担任网格员。</w:t>
      </w:r>
    </w:p>
    <w:p>
      <w:pPr>
        <w:ind w:left="0" w:right="0" w:firstLine="560"/>
        <w:spacing w:before="450" w:after="450" w:line="312" w:lineRule="auto"/>
      </w:pPr>
      <w:r>
        <w:rPr>
          <w:rFonts w:ascii="宋体" w:hAnsi="宋体" w:eastAsia="宋体" w:cs="宋体"/>
          <w:color w:val="000"/>
          <w:sz w:val="28"/>
          <w:szCs w:val="28"/>
        </w:rPr>
        <w:t xml:space="preserve">&gt;　　二、加强业务学习，提高服务质量</w:t>
      </w:r>
    </w:p>
    <w:p>
      <w:pPr>
        <w:ind w:left="0" w:right="0" w:firstLine="560"/>
        <w:spacing w:before="450" w:after="450" w:line="312" w:lineRule="auto"/>
      </w:pPr>
      <w:r>
        <w:rPr>
          <w:rFonts w:ascii="宋体" w:hAnsi="宋体" w:eastAsia="宋体" w:cs="宋体"/>
          <w:color w:val="000"/>
          <w:sz w:val="28"/>
          <w:szCs w:val="28"/>
        </w:rPr>
        <w:t xml:space="preserve">　　为发挥好网格员的作用，乡网格办公室加强了对各村网格员政策理论、法律法规和业务知识全方面的学习培训。网格员不仅是党的政策在基层民情民意收集的“调查员”，发现各类问题或者突发事件的“报告员”，对法律法规大力宣传的“宣传员”，加强治安巡逻的“巡逻员”，为民办事的“服务员”，化解矛盾纠纷的“调解员”，生产经营单位的“消防员”，管理好特殊人群的“管理员”。要履行好网格员“八大员”的职责，就必须具备较高的政策理论水平和业务工作能力，“一人多才”才能满足群众日益增长的服务需求，才能高效率的为群众帮困解忧。乡、村开展业务交流的同时，乡网格办公室建立了学习培训制度，每月定时组织网格员进行学习培训、相互交流工作经验、探讨工作中的新情况、新问题及解决方案。对各个业务的办事流程，进行汇总、打印，随身携带，既方便自身工作，又提高工作效率。</w:t>
      </w:r>
    </w:p>
    <w:p>
      <w:pPr>
        <w:ind w:left="0" w:right="0" w:firstLine="560"/>
        <w:spacing w:before="450" w:after="450" w:line="312" w:lineRule="auto"/>
      </w:pPr>
      <w:r>
        <w:rPr>
          <w:rFonts w:ascii="宋体" w:hAnsi="宋体" w:eastAsia="宋体" w:cs="宋体"/>
          <w:color w:val="000"/>
          <w:sz w:val="28"/>
          <w:szCs w:val="28"/>
        </w:rPr>
        <w:t xml:space="preserve">&gt;　　三、坚持日巡查制度和日汇报制度</w:t>
      </w:r>
    </w:p>
    <w:p>
      <w:pPr>
        <w:ind w:left="0" w:right="0" w:firstLine="560"/>
        <w:spacing w:before="450" w:after="450" w:line="312" w:lineRule="auto"/>
      </w:pPr>
      <w:r>
        <w:rPr>
          <w:rFonts w:ascii="宋体" w:hAnsi="宋体" w:eastAsia="宋体" w:cs="宋体"/>
          <w:color w:val="000"/>
          <w:sz w:val="28"/>
          <w:szCs w:val="28"/>
        </w:rPr>
        <w:t xml:space="preserve">　　我乡网格员虽然全部是兼职网格员，都有很多工作要做，但他们每天上班第一件事就是巡查所负责的各个区域，及时了解收集民情民意，掌握社会治安动态，有无突发事件和矛盾纠纷发生，了解特殊人群的活动信息，查看村民院坝环境卫生状况，地面是否干净、垃圾是否日产日清;通过日巡查，每天都能第一时间发现问题、把问题解决在萌芽状态。每天下午在微信工作群中各村网格员对发现的不能解决的问题进行汇总、上报，乡网格办公室将这些问题及时报告有关领导，为解决疑难矛盾、突发事件提供第一信息、资料。真正做到了小事不出网格，大事不出辖区。</w:t>
      </w:r>
    </w:p>
    <w:p>
      <w:pPr>
        <w:ind w:left="0" w:right="0" w:firstLine="560"/>
        <w:spacing w:before="450" w:after="450" w:line="312" w:lineRule="auto"/>
      </w:pPr>
      <w:r>
        <w:rPr>
          <w:rFonts w:ascii="宋体" w:hAnsi="宋体" w:eastAsia="宋体" w:cs="宋体"/>
          <w:color w:val="000"/>
          <w:sz w:val="28"/>
          <w:szCs w:val="28"/>
        </w:rPr>
        <w:t xml:space="preserve">&gt;　　四、团结群众，发动群众，依靠群众</w:t>
      </w:r>
    </w:p>
    <w:p>
      <w:pPr>
        <w:ind w:left="0" w:right="0" w:firstLine="560"/>
        <w:spacing w:before="450" w:after="450" w:line="312" w:lineRule="auto"/>
      </w:pPr>
      <w:r>
        <w:rPr>
          <w:rFonts w:ascii="宋体" w:hAnsi="宋体" w:eastAsia="宋体" w:cs="宋体"/>
          <w:color w:val="000"/>
          <w:sz w:val="28"/>
          <w:szCs w:val="28"/>
        </w:rPr>
        <w:t xml:space="preserve">　　乡网格办公室在加大对网格化管理重大目的意义宣传的同时，还制作网格员版面，公开负责管辖区域、联系方式;要求网格员走村串户，深入群众，把网格员名片送到村民家中，随时方便村民群众来电咨询事务、反映问题。通过宣传，网格员加强了与群众沟通和交流，村民也对现在网格化管理模式表示支持和认可，村民发现问题都能第一时间反映给网格员，畅通了民意。网格员在日常联系和走访中，工作由被动变主动，主动上门服务，服务送到家门口，捕捉到各类信息，更好了解了民意，知道了群众需求，村民们只要提到网格员，个个都赞不绝口。</w:t>
      </w:r>
    </w:p>
    <w:p>
      <w:pPr>
        <w:ind w:left="0" w:right="0" w:firstLine="560"/>
        <w:spacing w:before="450" w:after="450" w:line="312" w:lineRule="auto"/>
      </w:pPr>
      <w:r>
        <w:rPr>
          <w:rFonts w:ascii="宋体" w:hAnsi="宋体" w:eastAsia="宋体" w:cs="宋体"/>
          <w:color w:val="000"/>
          <w:sz w:val="28"/>
          <w:szCs w:val="28"/>
        </w:rPr>
        <w:t xml:space="preserve">　　__年，__乡网格员发现天然气漏气、电线掉落、山体滑坡隐患及其他不安全隐患及时处理，及时地发现隐患，排除了隐患。开展义务劳动，清扫公路16次，积极参加环境行动和“河长制”清水、护河行动，带头参与清理河道垃圾23次，调解矛盾纠纷20余件;网格员的工作得到了干群的认可，在群众中树立了良好的形象，网格化管理，适应群众的需求，有利于乡村的和谐稳定。</w:t>
      </w:r>
    </w:p>
    <w:p>
      <w:pPr>
        <w:ind w:left="0" w:right="0" w:firstLine="560"/>
        <w:spacing w:before="450" w:after="450" w:line="312" w:lineRule="auto"/>
      </w:pPr>
      <w:r>
        <w:rPr>
          <w:rFonts w:ascii="宋体" w:hAnsi="宋体" w:eastAsia="宋体" w:cs="宋体"/>
          <w:color w:val="000"/>
          <w:sz w:val="28"/>
          <w:szCs w:val="28"/>
        </w:rPr>
        <w:t xml:space="preserve">　　在今后的网格管理工作中，我们将牢固树立以人民为中心的思想，坚持人民主体地位，自觉践行全心全意为人民服务的根本宗旨，始终牢记职责使命，深入基层，联系群众，贴近群众，不断增强为民服务意识，坚持把人民群众的小事当作自己的大事，从人民群众关心的事情做起，从让人民群众满意的事情做起，把群众满意不满意、高兴不高兴、答应不答应作为工作的最高标准，以“群众利益无小事”的态度，多谋民生之利、多解民生之忧，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　　202_年环境监管网格化工作总结2篇</w:t>
      </w:r>
    </w:p>
    <w:p>
      <w:pPr>
        <w:ind w:left="0" w:right="0" w:firstLine="560"/>
        <w:spacing w:before="450" w:after="450" w:line="312" w:lineRule="auto"/>
      </w:pPr>
      <w:r>
        <w:rPr>
          <w:rFonts w:ascii="宋体" w:hAnsi="宋体" w:eastAsia="宋体" w:cs="宋体"/>
          <w:color w:val="000"/>
          <w:sz w:val="28"/>
          <w:szCs w:val="28"/>
        </w:rPr>
        <w:t xml:space="preserve">　　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　　一、信息采集：</w:t>
      </w:r>
    </w:p>
    <w:p>
      <w:pPr>
        <w:ind w:left="0" w:right="0" w:firstLine="560"/>
        <w:spacing w:before="450" w:after="450" w:line="312" w:lineRule="auto"/>
      </w:pPr>
      <w:r>
        <w:rPr>
          <w:rFonts w:ascii="宋体" w:hAnsi="宋体" w:eastAsia="宋体" w:cs="宋体"/>
          <w:color w:val="000"/>
          <w:sz w:val="28"/>
          <w:szCs w:val="28"/>
        </w:rPr>
        <w:t xml:space="preserve">　　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　　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　　二、了解社区民意：</w:t>
      </w:r>
    </w:p>
    <w:p>
      <w:pPr>
        <w:ind w:left="0" w:right="0" w:firstLine="560"/>
        <w:spacing w:before="450" w:after="450" w:line="312" w:lineRule="auto"/>
      </w:pPr>
      <w:r>
        <w:rPr>
          <w:rFonts w:ascii="宋体" w:hAnsi="宋体" w:eastAsia="宋体" w:cs="宋体"/>
          <w:color w:val="000"/>
          <w:sz w:val="28"/>
          <w:szCs w:val="28"/>
        </w:rPr>
        <w:t xml:space="preserve">　　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　　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　　三、调处矛盾纠纷：</w:t>
      </w:r>
    </w:p>
    <w:p>
      <w:pPr>
        <w:ind w:left="0" w:right="0" w:firstLine="560"/>
        <w:spacing w:before="450" w:after="450" w:line="312" w:lineRule="auto"/>
      </w:pPr>
      <w:r>
        <w:rPr>
          <w:rFonts w:ascii="宋体" w:hAnsi="宋体" w:eastAsia="宋体" w:cs="宋体"/>
          <w:color w:val="000"/>
          <w:sz w:val="28"/>
          <w:szCs w:val="28"/>
        </w:rPr>
        <w:t xml:space="preserve">　　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　　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　　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　　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　　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　　六、服务代理：</w:t>
      </w:r>
    </w:p>
    <w:p>
      <w:pPr>
        <w:ind w:left="0" w:right="0" w:firstLine="560"/>
        <w:spacing w:before="450" w:after="450" w:line="312" w:lineRule="auto"/>
      </w:pPr>
      <w:r>
        <w:rPr>
          <w:rFonts w:ascii="宋体" w:hAnsi="宋体" w:eastAsia="宋体" w:cs="宋体"/>
          <w:color w:val="000"/>
          <w:sz w:val="28"/>
          <w:szCs w:val="28"/>
        </w:rPr>
        <w:t xml:space="preserve">　　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&gt;　　存在的问题和明年的工作打算：</w:t>
      </w:r>
    </w:p>
    <w:p>
      <w:pPr>
        <w:ind w:left="0" w:right="0" w:firstLine="560"/>
        <w:spacing w:before="450" w:after="450" w:line="312" w:lineRule="auto"/>
      </w:pPr>
      <w:r>
        <w:rPr>
          <w:rFonts w:ascii="宋体" w:hAnsi="宋体" w:eastAsia="宋体" w:cs="宋体"/>
          <w:color w:val="000"/>
          <w:sz w:val="28"/>
          <w:szCs w:val="28"/>
        </w:rPr>
        <w:t xml:space="preserve">　　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　　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　　二、对于社区文明建设：1、对于留守儿童，网格员可以集中对其进行功课辅导，使居民能感受到社区的温暖。2、对不文明的现象进行，总结汇编后发送到各居民的手中，让居民明白，不文明权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　　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　　202_年环境监管网格化工作总结3篇</w:t>
      </w:r>
    </w:p>
    <w:p>
      <w:pPr>
        <w:ind w:left="0" w:right="0" w:firstLine="560"/>
        <w:spacing w:before="450" w:after="450" w:line="312" w:lineRule="auto"/>
      </w:pPr>
      <w:r>
        <w:rPr>
          <w:rFonts w:ascii="宋体" w:hAnsi="宋体" w:eastAsia="宋体" w:cs="宋体"/>
          <w:color w:val="000"/>
          <w:sz w:val="28"/>
          <w:szCs w:val="28"/>
        </w:rPr>
        <w:t xml:space="preserve">　　忙碌的一年，也是收获的一年。XX乡网格员改变了“甩手走一走”的工作模式，真正深入到群众中，融入到辖区大小事务中，协助乡党委、政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一、辖区基本情况</w:t>
      </w:r>
    </w:p>
    <w:p>
      <w:pPr>
        <w:ind w:left="0" w:right="0" w:firstLine="560"/>
        <w:spacing w:before="450" w:after="450" w:line="312" w:lineRule="auto"/>
      </w:pPr>
      <w:r>
        <w:rPr>
          <w:rFonts w:ascii="宋体" w:hAnsi="宋体" w:eastAsia="宋体" w:cs="宋体"/>
          <w:color w:val="000"/>
          <w:sz w:val="28"/>
          <w:szCs w:val="28"/>
        </w:rPr>
        <w:t xml:space="preserve">　　全乡共5个村1个社区，每村1个网格，社区分2个网格，全乡共划分7个基础网格。网格员履行辖区内人员房屋基本信息录入、事件处理信息动态录入、治安巡查、矛盾纠纷调解、特殊人群走访服务、政策法规宣传、流动人口走访、服务脱贫攻坚等日常工作职责。在乡村治理工作中，我乡网格员积极参与乡、村、社、院坝等各级会议，今年在宣传“扫黑除恶”政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宋体" w:hAnsi="宋体" w:eastAsia="宋体" w:cs="宋体"/>
          <w:color w:val="000"/>
          <w:sz w:val="28"/>
          <w:szCs w:val="28"/>
        </w:rPr>
        <w:t xml:space="preserve">&gt;　　一、“网格化”管理工作开展情况及成效</w:t>
      </w:r>
    </w:p>
    <w:p>
      <w:pPr>
        <w:ind w:left="0" w:right="0" w:firstLine="560"/>
        <w:spacing w:before="450" w:after="450" w:line="312" w:lineRule="auto"/>
      </w:pPr>
      <w:r>
        <w:rPr>
          <w:rFonts w:ascii="宋体" w:hAnsi="宋体" w:eastAsia="宋体" w:cs="宋体"/>
          <w:color w:val="000"/>
          <w:sz w:val="28"/>
          <w:szCs w:val="28"/>
        </w:rPr>
        <w:t xml:space="preserve">　　(一)加强领导，提供组织保障。</w:t>
      </w:r>
    </w:p>
    <w:p>
      <w:pPr>
        <w:ind w:left="0" w:right="0" w:firstLine="560"/>
        <w:spacing w:before="450" w:after="450" w:line="312" w:lineRule="auto"/>
      </w:pPr>
      <w:r>
        <w:rPr>
          <w:rFonts w:ascii="宋体" w:hAnsi="宋体" w:eastAsia="宋体" w:cs="宋体"/>
          <w:color w:val="000"/>
          <w:sz w:val="28"/>
          <w:szCs w:val="28"/>
        </w:rPr>
        <w:t xml:space="preserve">　　1、加强组织领导。乡党委、政府对“网格化管理”工作给予了高度重视，新任乡党委副书记王霞同志分管网格化服务管理工作。乡网格化服务管理办公室归于乡综合治理办公室，办公室主任由乡综治办主任李明担任。各村成立网格化服务管理站，全乡有1名专职网格员，有兼职网格员7名，专职网格员除完成自己的工作任务外还负责对兼职网格员的培训和考核工作。</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网格管理工作制度，网格管理员、网格员工作职责等，以完善的规章制度，为确保网格化管理顺利施行，提供强有力的支撑，制定了对网格员绩效考核的制度，各项制度及时规范上墙。</w:t>
      </w:r>
    </w:p>
    <w:p>
      <w:pPr>
        <w:ind w:left="0" w:right="0" w:firstLine="560"/>
        <w:spacing w:before="450" w:after="450" w:line="312" w:lineRule="auto"/>
      </w:pPr>
      <w:r>
        <w:rPr>
          <w:rFonts w:ascii="宋体" w:hAnsi="宋体" w:eastAsia="宋体" w:cs="宋体"/>
          <w:color w:val="000"/>
          <w:sz w:val="28"/>
          <w:szCs w:val="28"/>
        </w:rPr>
        <w:t xml:space="preserve">　　(二)注重实效，服务群众</w:t>
      </w:r>
    </w:p>
    <w:p>
      <w:pPr>
        <w:ind w:left="0" w:right="0" w:firstLine="560"/>
        <w:spacing w:before="450" w:after="450" w:line="312" w:lineRule="auto"/>
      </w:pPr>
      <w:r>
        <w:rPr>
          <w:rFonts w:ascii="宋体" w:hAnsi="宋体" w:eastAsia="宋体" w:cs="宋体"/>
          <w:color w:val="000"/>
          <w:sz w:val="28"/>
          <w:szCs w:val="28"/>
        </w:rPr>
        <w:t xml:space="preserve">　　一是创新业务交流方式，提高群众知晓度和满意度。建立XX乡网格化服务工作交流微信群，邀请全乡专兼职网格员、社区热心居民、乡领导加入群里。群功能主要是网格员和居民信息互动、网格员工作通报、网格事件宣传、政策法规宣传等。群里老百姓都积极沟通发言，今年网格化服务工作效率明显提高。</w:t>
      </w:r>
    </w:p>
    <w:p>
      <w:pPr>
        <w:ind w:left="0" w:right="0" w:firstLine="560"/>
        <w:spacing w:before="450" w:after="450" w:line="312" w:lineRule="auto"/>
      </w:pPr>
      <w:r>
        <w:rPr>
          <w:rFonts w:ascii="宋体" w:hAnsi="宋体" w:eastAsia="宋体" w:cs="宋体"/>
          <w:color w:val="000"/>
          <w:sz w:val="28"/>
          <w:szCs w:val="28"/>
        </w:rPr>
        <w:t xml:space="preserve">　　二是网格化管理的运转方式。形成全乡整体一张网，网中有格，按格定岗，人在格上，事在网中，力求做到:集中管理，条块结合，延伸服务，一岗多责，一员多能。最终形成由村网格员、网格管理员组成的联动管理机制。</w:t>
      </w:r>
    </w:p>
    <w:p>
      <w:pPr>
        <w:ind w:left="0" w:right="0" w:firstLine="560"/>
        <w:spacing w:before="450" w:after="450" w:line="312" w:lineRule="auto"/>
      </w:pPr>
      <w:r>
        <w:rPr>
          <w:rFonts w:ascii="宋体" w:hAnsi="宋体" w:eastAsia="宋体" w:cs="宋体"/>
          <w:color w:val="000"/>
          <w:sz w:val="28"/>
          <w:szCs w:val="28"/>
        </w:rPr>
        <w:t xml:space="preserve">　　三是创新调解机制，及时化解矛盾纠纷。(1)上下调节、“分流”调解、联动调解，有利于矛盾纠纷早发现、早化解，将矛盾解决在院落中、村社里，形成村矛盾化解的多方支持、联动调解新格局。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(三)年内工作相关数据汇报</w:t>
      </w:r>
    </w:p>
    <w:p>
      <w:pPr>
        <w:ind w:left="0" w:right="0" w:firstLine="560"/>
        <w:spacing w:before="450" w:after="450" w:line="312" w:lineRule="auto"/>
      </w:pPr>
      <w:r>
        <w:rPr>
          <w:rFonts w:ascii="宋体" w:hAnsi="宋体" w:eastAsia="宋体" w:cs="宋体"/>
          <w:color w:val="000"/>
          <w:sz w:val="28"/>
          <w:szCs w:val="28"/>
        </w:rPr>
        <w:t xml:space="preserve">　　至202_年12月18日，我乡网格员共登记涉毒人员18人、登记刑释人员6人、登记严重精神病人36人，网格员均按质按量完成走访服务工作;登记事件处理共1845条，其中社情民意收集84条，登记政策法规宣传92条，进行扫黑除恶宣传22次，受惠群众近千人次。年内已经做网格工作简报15份，每个网格每月上报工作台账，并附图片，另有工作通报、业务指导通知书等。乡领导主持召开全乡网格化服务管理工作会议11次，在会议上乡分管领导对我乡网格工作实行通报制，工作优秀者通报表扬并给予奖励;工作不力屡教不改者通报批评。今年我乡XX社区02网格员面对工作拈轻怕重，抱怨诸多拖延推诿，社区网格管理员向居委会和乡领导反映后，XX社区决定解除02网格员职务，另选王成勇为02网格的网格员。</w:t>
      </w:r>
    </w:p>
    <w:p>
      <w:pPr>
        <w:ind w:left="0" w:right="0" w:firstLine="560"/>
        <w:spacing w:before="450" w:after="450" w:line="312" w:lineRule="auto"/>
      </w:pPr>
      <w:r>
        <w:rPr>
          <w:rFonts w:ascii="宋体" w:hAnsi="宋体" w:eastAsia="宋体" w:cs="宋体"/>
          <w:color w:val="000"/>
          <w:sz w:val="28"/>
          <w:szCs w:val="28"/>
        </w:rPr>
        <w:t xml:space="preserve">　　我乡网格化服务管理工作积极配合乡党委的安排部署，将网格工作融入治安管理、环保、扫黑除恶、脱贫攻坚等重要工作中，充分调动网格员的参与意识、主人意识。各网格员利用自身工作优势，经常深入田间地头、街头巷尾，发挥不怕苦不怕脏不怕累的工作精神，以走访服务、谈心谈话、文艺汇演等多种形式送关爱，为全乡综合治理尽心尽力。</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　　(二)加强责任落实。加强对综治“网格化”管理工作的领导，层层落实责任，强调工作的重要性，落实考核细则。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　　(三)加大宣传力度，让群众认识到网格的职责和作用，创造全民参与“平安创建”的氛围。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我乡网格化服务工作虽然取得了一些成绩，但“网格化服务管理”机制是一项长期工程，需要在工作中不断的加强和深化，充分发挥组织协调作用，提高凝聚力。在以后的工作中，我们将在县政法委、县综治办的正确领导下，不断完善和提升网格的功能，更好地为广大群众服务，为实现“小乡大作为”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2025-06-20T21:02:51+08:00</dcterms:created>
  <dcterms:modified xsi:type="dcterms:W3CDTF">2025-06-20T21:02:51+08:00</dcterms:modified>
</cp:coreProperties>
</file>

<file path=docProps/custom.xml><?xml version="1.0" encoding="utf-8"?>
<Properties xmlns="http://schemas.openxmlformats.org/officeDocument/2006/custom-properties" xmlns:vt="http://schemas.openxmlformats.org/officeDocument/2006/docPropsVTypes"/>
</file>