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小区改造施工工作总结(优选6篇)</w:t>
      </w:r>
      <w:bookmarkEnd w:id="1"/>
    </w:p>
    <w:p>
      <w:pPr>
        <w:jc w:val="center"/>
        <w:spacing w:before="0" w:after="450"/>
      </w:pPr>
      <w:r>
        <w:rPr>
          <w:rFonts w:ascii="Arial" w:hAnsi="Arial" w:eastAsia="Arial" w:cs="Arial"/>
          <w:color w:val="999999"/>
          <w:sz w:val="20"/>
          <w:szCs w:val="20"/>
        </w:rPr>
        <w:t xml:space="preserve">来源：网络  作者：紫云飞舞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区改造施工工作总结1一是xx中学宿舍区改造项目。该小区改造户数xxx户，xx栋楼，建筑面积万平方米，计划投资xxx万元，主要对小区的供水、供电、供气、道路等进行改造，目前小区改造工程已全部完工，并已通过竣工验收。二是县财政局宿舍一区、二区...</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小区改造施工工作总结1</w:t>
      </w:r>
    </w:p>
    <w:p>
      <w:pPr>
        <w:ind w:left="0" w:right="0" w:firstLine="560"/>
        <w:spacing w:before="450" w:after="450" w:line="312" w:lineRule="auto"/>
      </w:pPr>
      <w:r>
        <w:rPr>
          <w:rFonts w:ascii="宋体" w:hAnsi="宋体" w:eastAsia="宋体" w:cs="宋体"/>
          <w:color w:val="000"/>
          <w:sz w:val="28"/>
          <w:szCs w:val="28"/>
        </w:rPr>
        <w:t xml:space="preserve">一是xx中学宿舍区改造项目。该小区改造户数xxx户，xx栋楼，建筑面积万平方米，计划投资xxx万元，主要对小区的供水、供电、供气、道路等进行改造，目前小区改造工程已全部完工，并已通过竣工验收。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二是县财政局宿舍一区、二区改造项目。该小区改造户数xx户，x栋楼，建筑面积万平方米，计划投资xxx万元，主要对小区供水、供电进行改造，目前供水、供电改造已基本完成，正在进行变压器安装。</w:t>
      </w:r>
    </w:p>
    <w:p>
      <w:pPr>
        <w:ind w:left="0" w:right="0" w:firstLine="560"/>
        <w:spacing w:before="450" w:after="450" w:line="312" w:lineRule="auto"/>
      </w:pPr>
      <w:r>
        <w:rPr>
          <w:rFonts w:ascii="宋体" w:hAnsi="宋体" w:eastAsia="宋体" w:cs="宋体"/>
          <w:color w:val="000"/>
          <w:sz w:val="28"/>
          <w:szCs w:val="28"/>
        </w:rPr>
        <w:t xml:space="preserve">四是工商银行宾支行宿舍区改造项目。该小区改造户数xx户，x栋楼，建筑面积x。xx万平方米，计划投资xxx万元，主要对小区供水、供电、道路、围墙等进行改造，目前已全部完工，并已通过竣工验收。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五是县环卫站宿舍区改造项目。该小区改造户数xx户，x栋楼，建筑面积x。xx万平方米，计划投资xx万元，主要对小区供水、供电、排水等进行改造，目前整个改造工程已完工，并已通过竣工验收。</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小区改造施工工作总结2</w:t>
      </w:r>
    </w:p>
    <w:p>
      <w:pPr>
        <w:ind w:left="0" w:right="0" w:firstLine="560"/>
        <w:spacing w:before="450" w:after="450" w:line="312" w:lineRule="auto"/>
      </w:pPr>
      <w:r>
        <w:rPr>
          <w:rFonts w:ascii="宋体" w:hAnsi="宋体" w:eastAsia="宋体" w:cs="宋体"/>
          <w:color w:val="000"/>
          <w:sz w:val="28"/>
          <w:szCs w:val="28"/>
        </w:rPr>
        <w:t xml:space="preserve">通过三年的危旧房改造，虽然改造效果明显，职工群众满意，但也存在一些问题，一是林场职工居住分散，危房鉴定难度大，房屋产权界定难度大；二是部分职工家庭困难，补助资金之外自己拿不出资金改造；三是到位资金每年不一致，没有达到文件规定补助2万元标准，与职工心理预期有落差。</w:t>
      </w:r>
    </w:p>
    <w:p>
      <w:pPr>
        <w:ind w:left="0" w:right="0" w:firstLine="560"/>
        <w:spacing w:before="450" w:after="450" w:line="312" w:lineRule="auto"/>
      </w:pPr>
      <w:r>
        <w:rPr>
          <w:rFonts w:ascii="宋体" w:hAnsi="宋体" w:eastAsia="宋体" w:cs="宋体"/>
          <w:color w:val="000"/>
          <w:sz w:val="28"/>
          <w:szCs w:val="28"/>
        </w:rPr>
        <w:t xml:space="preserve">建议省厅出台详细危房改造实施方案，少一些原则性要求，多一些可操作性规定，方便地方林场实际实施。</w:t>
      </w:r>
    </w:p>
    <w:p>
      <w:pPr>
        <w:ind w:left="0" w:right="0" w:firstLine="560"/>
        <w:spacing w:before="450" w:after="450" w:line="312" w:lineRule="auto"/>
      </w:pPr>
      <w:r>
        <w:rPr>
          <w:rFonts w:ascii="宋体" w:hAnsi="宋体" w:eastAsia="宋体" w:cs="宋体"/>
          <w:color w:val="000"/>
          <w:sz w:val="28"/>
          <w:szCs w:val="28"/>
        </w:rPr>
        <w:t xml:space="preserve">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中央预算内补助资金支持老旧小区改造为契机，在全市范围内开展老旧小区改造工作。根据相关工作要求，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到xxxx年，已纳入xxxx年全市城镇老旧小区摸底调查范围的老旧小区改造基本完成，重点解决老旧小区建筑物破损、环境条件差、配套设施不全、社区治理体系不完善等问题。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基层组织引领原则。充分发挥街道办、社区（居委会）、业委会等基层组织战斗堡垒作用和模范作用，创新社会治理，引导小区居民主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组织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是本辖区内老旧小区改造工作的责任主体，对辖区内老旧小区改造各项工作负总责，各县（市、区）须制定具体工作方案，明确目标计划，充分发挥街道、社区等基层组织的力量开展各项工作；市级各相关部门要明确责任人，积极主动做好各项配合工作，加强协调指导和督促考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组织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x.公共服务设施。具备条件的，可在严格控制规模的前提下，统筹完善功能用房（物业用房、无人超市、快递驿站）等公共服务设施。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政策、提供技术支持、落实监督考评；各县（市、区）人民*负责统筹推进辖区内老旧小区改造工作，确保各项改造工作落到实处，完成各项目标任务；街道社区负责组织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中央预算内投资、社区组织居民筹集、管线等设施的产权单位出资、财政补贴等多种方式解决。涉及小区内建筑本体的改造内容，根据“谁受益谁投资”的原则多方筹集资金参与改造，小区红线范围内属于居民共有部分的改造内容，主要资金来源为中央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依法经业主委员会或居民自治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自治管理。通过“居民缴费+公共收益补充”等方式筹措自治管理经费，实现小区自治共管的“造血功能”。探索依托物业管理协会等物业组织或企业，向小区居民和社区提供自治、改造、后期管理等方面专业指导和服务，推广菜单式购买社会服务与自治相结合的半自助自治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1.成立xx市推进老旧小区改造领导小组及其办公室（以下简称：市领导小组办公室），召开全市老旧小区改造提升工作动员布置会，部署老旧小区改造工作，建立市级工作协调机制，明确工作考核办法。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组织机构，制定工作实施方案，选定前期工作准备充分的老旧小区改造项目报送市领导小组办公室。市领导小组办公室根据现状条件、居民意愿、资金筹集、初步改造方案可行性等方面，组织对申报小区进行审查，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3.各选定小区所在社区组织开展人员培训、宣传动员等工作，指导小区成立业主委员会或居民自治小组，建立完善居民自治共管机构。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2.各社区组织小区居民或居民自治组织对项目改造方案和设计方案进行评议，发动居民参与项目改造各项前期工作。改造方案和设计方案公示无异议后，报市领导小组办公室备案。</w:t>
      </w:r>
    </w:p>
    <w:p>
      <w:pPr>
        <w:ind w:left="0" w:right="0" w:firstLine="560"/>
        <w:spacing w:before="450" w:after="450" w:line="312" w:lineRule="auto"/>
      </w:pPr>
      <w:r>
        <w:rPr>
          <w:rFonts w:ascii="宋体" w:hAnsi="宋体" w:eastAsia="宋体" w:cs="宋体"/>
          <w:color w:val="000"/>
          <w:sz w:val="28"/>
          <w:szCs w:val="28"/>
        </w:rPr>
        <w:t xml:space="preserve">（三）组织实施阶段。</w:t>
      </w:r>
    </w:p>
    <w:p>
      <w:pPr>
        <w:ind w:left="0" w:right="0" w:firstLine="560"/>
        <w:spacing w:before="450" w:after="450" w:line="312" w:lineRule="auto"/>
      </w:pPr>
      <w:r>
        <w:rPr>
          <w:rFonts w:ascii="宋体" w:hAnsi="宋体" w:eastAsia="宋体" w:cs="宋体"/>
          <w:color w:val="000"/>
          <w:sz w:val="28"/>
          <w:szCs w:val="28"/>
        </w:rPr>
        <w:t xml:space="preserve">1.各县（市、区）人民*根据实施方案组织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2.各社区组织发动小区居民参与监督各项改造工作，收集反馈居民意见，督促改造方案的优化调整，解释协调改造中涉及居民切身利益的各种问题。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3.市领导小组办公室建立例会制度，研究协调改造过程中的重大问题，指导督促小区改造各项工作落到实处，定期将改造工作进展情况报送市领导小组和自治区住建厅。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4.通过广播、电视、报纸等新闻媒体跟踪报道小区改造进展情况，宣传改造工作中涌现出来的先进典型，对于影响阻碍改造工作进度的单位和个人给予曝光和批评。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各县（市、区）人民*负责组织街道办、社区居委会和业主委员会或业主自治小组进行初验。市领导小组办公室组织相关部门、专家、居民代表对全市实施改造的小区进行综合考核。</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各县（市、区）人民*：作为辖区内老旧小区改造工作的责任主体，负责各项改造工作的统筹推进和组织实施，协调处理项目改造中发生的各类纠纷矛盾；指导街道社区宣传发动居民群众积极参与改造工作，组织社区居民筹措改造资金，指导成立小区业主委员会或居民自治小组，建立健全长效机制管理机制；及时向市领导小组及其办公室汇报需协调解决的问题，落实市领导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各街道办、社区：宣传发动小区居民积极参与相关改造工作，调查、收集、汇总相关居民改造意愿，协助老旧小区或所在社区居委会或居民自治团体准备改造申报材料，共同做好居民群众的思想工作。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领导小组办公室的日常工作，按照工作目标建立工作机制和考核机制；负责组织协调、督促推进、通报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改革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监督并规范收费行为。</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组织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2、专家审核。省住房城乡建设厅组织召开专家评审会，形成专家审核意见。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——建筑改造工程监理工作总结 (菁选5篇)</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今年我区纳入城市老旧小区整治改造项目库的项目为颍东区三角洲移民安置区南区改造项目，该项目位于颍东区向阳办事处和谐路社区居委会，和谐路南侧，东平路以东，向阳路以西，小区改造总占地面积14万㎡，总建筑面积约万㎡，项目总投资估算2405万元。</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我区接上级下达的老旧小区改造任务后，于**年3月下旬设计单位完成设计方案并向区政府汇报确定，于**年5月14日完成施工招标工作，施工单位7月2日进驻场地开工建设，截至目前该工程正处竣工扫尾阶段，改造后小区整体面貌和使用功能将得到改善。</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外墙立面重新粉刷涂料，小区面貌焕然一新；加做屋面防水，解决小区的屋顶渗水问题；对原有路面加铺沥青混凝土，增加绿化面积和照明设施，地上旧貌变新颜；对各种管线、井盖进行提升，实施雨污分流，地下的雨污管道也疏通了。</w:t>
      </w:r>
    </w:p>
    <w:p>
      <w:pPr>
        <w:ind w:left="0" w:right="0" w:firstLine="560"/>
        <w:spacing w:before="450" w:after="450" w:line="312" w:lineRule="auto"/>
      </w:pPr>
      <w:r>
        <w:rPr>
          <w:rFonts w:ascii="宋体" w:hAnsi="宋体" w:eastAsia="宋体" w:cs="宋体"/>
          <w:color w:val="000"/>
          <w:sz w:val="28"/>
          <w:szCs w:val="28"/>
        </w:rPr>
        <w:t xml:space="preserve">1、屋顶和外墙立面。改造整修屋面3**平方米，翻新外墙立面100000平方米，重做屋面和外墙防水、保温，立面重新粉刷涂料，解决屋内渗水问题，改善小区整体形象。</w:t>
      </w:r>
    </w:p>
    <w:p>
      <w:pPr>
        <w:ind w:left="0" w:right="0" w:firstLine="560"/>
        <w:spacing w:before="450" w:after="450" w:line="312" w:lineRule="auto"/>
      </w:pPr>
      <w:r>
        <w:rPr>
          <w:rFonts w:ascii="宋体" w:hAnsi="宋体" w:eastAsia="宋体" w:cs="宋体"/>
          <w:color w:val="000"/>
          <w:sz w:val="28"/>
          <w:szCs w:val="28"/>
        </w:rPr>
        <w:t xml:space="preserve">2、小区道路。新建小区路面34000平方米，改造后小区道路通畅，适于消防车、救护车、小汽车和垃圾车等通行，满足各类工程管线的敷设要求。对占用现有道</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年，**区的老旧小区示范改造工作，将按市的统一安排和部署，在总结**年老旧小区改造试点工作经验的基础上有序推进,力争在辖区范围内完成10个小区的示范改造任务。示范改造工作现已基本启动，各镇、办在做好宣传发动的同时，正开展情况摸底调查，拟选择出想改造、能改造、能完成改造、能出成效的小区。老旧小区示范改造工作，将继续坚持共同缔造、居民主体；属地统筹、街区实施；问需于民、专业指引，有机融合，注重长效四项工作原则，确保老旧小区改造实现共谋、共建、共管、共治、共享。</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住建系统深入学习贯彻党的十九大精神以及^v^^v^系列重要讲话，紧密结合“不忘初心、牢记使命”主题教育，团结一心，众志成城，主动适应新常态，认真践行新理念，各项工作在巩固中深化、在创新中发展，取得了较好成效。借此机会，将xxxx年工作成效及xxxx年工作思路向大家做简单介绍：</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小区改造施工工作总结3</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基础、主体工程施工监理细则》、《装饰、屋面工程施工监理细则》、《防水工程施工监理细则》、《钢结构工程施工监理细则》、《水电工程施工监理细则》、《安装工程施工监理细则》、《市政工程施工监理细则》、《景观园林工程施工监理细则》等分部工程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2、在主要分部、分项工序施工前对施工方进行监理交底，使施工方明确在该分部、分项工序施工中应注意的质量重点控制内容，以便及早采取措施进行控制，使我监理更好的体现事前控制的原则。</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基础砼、结构砼的浇筑。对进场的商品砼认真核查出厂合格证和质量证明文件，砼标号和砼配合比是否符合设计要求，并按照规定要求施工方及时做好砼试块，在砼浇筑过程中，要求按预定的浇筑顺序施工，避免出现人为的施工缝。经常提醒操作人员按要求*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10、跟踪监理砖墙砌筑，坚持二次结构程序的验收，严格控制结构拉结筋的埋植深度和质量，经常检查砌筑用砖的含水率，督促施工方提前对灰砂砖和砼砌块浇水湿润，防止了干砖上墙。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厨房卫生间地面和外墙防水层施工，按施工工序、层次进行检验。在防水层施工前，严格检查施工方基层的清理质量，施工完成，要求施工方对屋面进行灌水试验，确认屋面及厨房卫生间地面砼基层无渗漏后，才允许施工方进行下道工序的施工，热熔铺贴防水卷材SBS时，除要求施工方基层清理干净，检查基层底油的涂刷，还注意提醒操作人员要排尽卷材下面的空气，做到铺贴牢固，不产生空鼓，并应对接缝收头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12、门窗工程施工时，对门窗的标高、窗框的垂直度、水*度、玻璃厚度，以及窗框与墙体连结的节点进行检查。安装后检查窗扇推拉开启是否灵活。打胶是否符合要求，基本保证了门窗安装的质量。</w:t>
      </w:r>
    </w:p>
    <w:p>
      <w:pPr>
        <w:ind w:left="0" w:right="0" w:firstLine="560"/>
        <w:spacing w:before="450" w:after="450" w:line="312" w:lineRule="auto"/>
      </w:pPr>
      <w:r>
        <w:rPr>
          <w:rFonts w:ascii="宋体" w:hAnsi="宋体" w:eastAsia="宋体" w:cs="宋体"/>
          <w:color w:val="000"/>
          <w:sz w:val="28"/>
          <w:szCs w:val="28"/>
        </w:rPr>
        <w:t xml:space="preserve">让人居环境提升，让老街焕发新彩。一直以来，广州市始终将老旧小区改造作为一项重要民生工程。社区改造不断扩大公众参与范围，以人民的意愿为根本遵循，带动全社会力量共同缔造美好家园。</w:t>
      </w:r>
    </w:p>
    <w:p>
      <w:pPr>
        <w:ind w:left="0" w:right="0" w:firstLine="560"/>
        <w:spacing w:before="450" w:after="450" w:line="312" w:lineRule="auto"/>
      </w:pPr>
      <w:r>
        <w:rPr>
          <w:rFonts w:ascii="宋体" w:hAnsi="宋体" w:eastAsia="宋体" w:cs="宋体"/>
          <w:color w:val="000"/>
          <w:sz w:val="28"/>
          <w:szCs w:val="28"/>
        </w:rPr>
        <w:t xml:space="preserve">为使老旧小区改造更贴合民意，同时更富有专业性和品质感，去年，广州市住房和城乡建设局启动老旧小区改造“大师作·大众创”活动。自活动开展以来，各项目均受到了社会广泛关注，也吸引了一大批优秀的新锐设计师参与。</w:t>
      </w:r>
    </w:p>
    <w:p>
      <w:pPr>
        <w:ind w:left="0" w:right="0" w:firstLine="560"/>
        <w:spacing w:before="450" w:after="450" w:line="312" w:lineRule="auto"/>
      </w:pPr>
      <w:r>
        <w:rPr>
          <w:rFonts w:ascii="宋体" w:hAnsi="宋体" w:eastAsia="宋体" w:cs="宋体"/>
          <w:color w:val="000"/>
          <w:sz w:val="28"/>
          <w:szCs w:val="28"/>
        </w:rPr>
        <w:t xml:space="preserve">20_年1月7日，市住建局在广州大厦举行了20_年广州市老旧小区改造“大师作·大众创”工作总结会暨“大众创”活动颁奖仪式，揭晓了“大众创”各项目的最终评比结果。</w:t>
      </w:r>
    </w:p>
    <w:p>
      <w:pPr>
        <w:ind w:left="0" w:right="0" w:firstLine="560"/>
        <w:spacing w:before="450" w:after="450" w:line="312" w:lineRule="auto"/>
      </w:pPr>
      <w:r>
        <w:rPr>
          <w:rFonts w:ascii="宋体" w:hAnsi="宋体" w:eastAsia="宋体" w:cs="宋体"/>
          <w:color w:val="000"/>
          <w:sz w:val="28"/>
          <w:szCs w:val="28"/>
        </w:rPr>
        <w:t xml:space="preserve">本次“大师作”活动邀请到了华南理工大学建筑学院汤朝晖、王世福、郭谦、杨晓川等大师团队，以“大师领衔，公众参与”的方式，对宝源路历史文化街区改造项目、广园路周边老旧小区改造项目、彩虹街周门片区公共空间改造项目。</w:t>
      </w:r>
    </w:p>
    <w:p>
      <w:pPr>
        <w:ind w:left="0" w:right="0" w:firstLine="560"/>
        <w:spacing w:before="450" w:after="450" w:line="312" w:lineRule="auto"/>
      </w:pPr>
      <w:r>
        <w:rPr>
          <w:rFonts w:ascii="宋体" w:hAnsi="宋体" w:eastAsia="宋体" w:cs="宋体"/>
          <w:color w:val="000"/>
          <w:sz w:val="28"/>
          <w:szCs w:val="28"/>
        </w:rPr>
        <w:t xml:space="preserve">大师团队在充分调研居民需求和意见后，为社区空间诊疗把脉、挖掘痛点，对老旧小区进行针灸式设计。从片区策划、全要素提升、公共空间改造等三个不同类别进行策划和设计。活动更好地发挥设计大师的领衔作用，影响并带动社会各方参与老旧小区改造。在颁奖后，设计大师杨晓川老师开展了“保护·更新·进行时”的主题讲座，分享了他参与老旧小区改造和城市更新工作中的心得和经验。</w:t>
      </w:r>
    </w:p>
    <w:p>
      <w:pPr>
        <w:ind w:left="0" w:right="0" w:firstLine="560"/>
        <w:spacing w:before="450" w:after="450" w:line="312" w:lineRule="auto"/>
      </w:pPr>
      <w:r>
        <w:rPr>
          <w:rFonts w:ascii="宋体" w:hAnsi="宋体" w:eastAsia="宋体" w:cs="宋体"/>
          <w:color w:val="000"/>
          <w:sz w:val="28"/>
          <w:szCs w:val="28"/>
        </w:rPr>
        <w:t xml:space="preserve">“大众创”活动则选取了滨江街中片区、轻工机械集团片区、儒苑小区、广船鹤园小区、关围新村等5个小区公共节点，公开遴选设计方案，吸引了众多设计单位、团体、高校、专业人士踊跃报名参赛，最终共收到设计作品55份。</w:t>
      </w:r>
    </w:p>
    <w:p>
      <w:pPr>
        <w:ind w:left="0" w:right="0" w:firstLine="560"/>
        <w:spacing w:before="450" w:after="450" w:line="312" w:lineRule="auto"/>
      </w:pPr>
      <w:r>
        <w:rPr>
          <w:rFonts w:ascii="宋体" w:hAnsi="宋体" w:eastAsia="宋体" w:cs="宋体"/>
          <w:color w:val="000"/>
          <w:sz w:val="28"/>
          <w:szCs w:val="28"/>
        </w:rPr>
        <w:t xml:space="preserve">“大师作·大众创”活动引起了社会各界对老旧小区改造工作的关注，拓宽了*与市民群众、专家、学者、设计师交流的渠道和方式，形成了城市更新的良性互动。</w:t>
      </w:r>
    </w:p>
    <w:p>
      <w:pPr>
        <w:ind w:left="0" w:right="0" w:firstLine="560"/>
        <w:spacing w:before="450" w:after="450" w:line="312" w:lineRule="auto"/>
      </w:pPr>
      <w:r>
        <w:rPr>
          <w:rFonts w:ascii="宋体" w:hAnsi="宋体" w:eastAsia="宋体" w:cs="宋体"/>
          <w:color w:val="000"/>
          <w:sz w:val="28"/>
          <w:szCs w:val="28"/>
        </w:rPr>
        <w:t xml:space="preserve">通过邀请大师参与，结合居民意见，改造项目在“精”和“细”上下足功夫，从设计源头提升项目品质，有力推动社区的人居活力、文化活力、经济活力的提升，提高了老旧小区居民改造的积极性和居民“主人翁”意识。在改造中，设计师们充分发掘和保留社区地方特色，大众参与也改善了社区邻里关系，成就了不少广州老旧小区改造亮点示范项目。</w:t>
      </w:r>
    </w:p>
    <w:p>
      <w:pPr>
        <w:ind w:left="0" w:right="0" w:firstLine="560"/>
        <w:spacing w:before="450" w:after="450" w:line="312" w:lineRule="auto"/>
      </w:pPr>
      <w:r>
        <w:rPr>
          <w:rFonts w:ascii="宋体" w:hAnsi="宋体" w:eastAsia="宋体" w:cs="宋体"/>
          <w:color w:val="000"/>
          <w:sz w:val="28"/>
          <w:szCs w:val="28"/>
        </w:rPr>
        <w:t xml:space="preserve">值得一提的是，“改造高质量，设计精品化”是此次老旧小区改造“大师作·大众创”活动呈现出的`最鲜明的特点，也与当前广州老旧小区改造中所要求的精品意识和高质量发展要求相吻合。设计作品既保留了传统格局风貌和街巷肌理，又在尊重自然规律的基础上进行合理微改造，做到人居和谐。每个构件、每道设计，都历经反复推敲和论证，为居民创造更高品质的生活环境。</w:t>
      </w:r>
    </w:p>
    <w:p>
      <w:pPr>
        <w:ind w:left="0" w:right="0" w:firstLine="560"/>
        <w:spacing w:before="450" w:after="450" w:line="312" w:lineRule="auto"/>
      </w:pPr>
      <w:r>
        <w:rPr>
          <w:rFonts w:ascii="宋体" w:hAnsi="宋体" w:eastAsia="宋体" w:cs="宋体"/>
          <w:color w:val="000"/>
          <w:sz w:val="28"/>
          <w:szCs w:val="28"/>
        </w:rPr>
        <w:t xml:space="preserve">人们将会看到保留着传统格局风貌的老街巷，但房子外墙已翻新补漏，道路*整又宽敞，周边更添了美丽的街心公园；遮雨棚、资源回收站、阅读吧等新型社区便民设施的出现，更是从街坊实际需求出发，让小区各种生活配套得到完善，将高品质生活落到实处。</w:t>
      </w:r>
    </w:p>
    <w:p>
      <w:pPr>
        <w:ind w:left="0" w:right="0" w:firstLine="560"/>
        <w:spacing w:before="450" w:after="450" w:line="312" w:lineRule="auto"/>
      </w:pPr>
      <w:r>
        <w:rPr>
          <w:rFonts w:ascii="宋体" w:hAnsi="宋体" w:eastAsia="宋体" w:cs="宋体"/>
          <w:color w:val="000"/>
          <w:sz w:val="28"/>
          <w:szCs w:val="28"/>
        </w:rPr>
        <w:t xml:space="preserve">广州市住房和城乡建设局在推动老旧小区改造工作中，始终坚持问计于民、问政于民，问需于民，在“改不改、改什么、怎么改”的抉择中，充分尊重居民意愿，以高标准、高品质为原则实施改造。</w:t>
      </w:r>
    </w:p>
    <w:p>
      <w:pPr>
        <w:ind w:left="0" w:right="0" w:firstLine="560"/>
        <w:spacing w:before="450" w:after="450" w:line="312" w:lineRule="auto"/>
      </w:pPr>
      <w:r>
        <w:rPr>
          <w:rFonts w:ascii="宋体" w:hAnsi="宋体" w:eastAsia="宋体" w:cs="宋体"/>
          <w:color w:val="000"/>
          <w:sz w:val="28"/>
          <w:szCs w:val="28"/>
        </w:rPr>
        <w:t xml:space="preserve">截至20_年底，全市已完成老旧小区改造787个，改造老旧建筑面积4506万*方米，增设无障碍设施通道千米，新增口袋公园和社区公共空间618个，“三线”整治202_千米，完善消防设施万个，惠及万户家庭、197万居民。</w:t>
      </w:r>
    </w:p>
    <w:p>
      <w:pPr>
        <w:ind w:left="0" w:right="0" w:firstLine="560"/>
        <w:spacing w:before="450" w:after="450" w:line="312" w:lineRule="auto"/>
      </w:pPr>
      <w:r>
        <w:rPr>
          <w:rFonts w:ascii="宋体" w:hAnsi="宋体" w:eastAsia="宋体" w:cs="宋体"/>
          <w:color w:val="000"/>
          <w:sz w:val="28"/>
          <w:szCs w:val="28"/>
        </w:rPr>
        <w:t xml:space="preserve">市住建局相关负责人表示，接下来，广州市老旧小区改造将更加注重实践创新，进一步用“绣花”功夫做好“一老一新”文章，通过织补式、渐进式的有机更新，既保护好老城区，又转换新动能，打造15分钟生活圈。</w:t>
      </w:r>
    </w:p>
    <w:p>
      <w:pPr>
        <w:ind w:left="0" w:right="0" w:firstLine="560"/>
        <w:spacing w:before="450" w:after="450" w:line="312" w:lineRule="auto"/>
      </w:pPr>
      <w:r>
        <w:rPr>
          <w:rFonts w:ascii="宋体" w:hAnsi="宋体" w:eastAsia="宋体" w:cs="宋体"/>
          <w:color w:val="000"/>
          <w:sz w:val="28"/>
          <w:szCs w:val="28"/>
        </w:rPr>
        <w:t xml:space="preserve">在注重引入社会力量参与的基础上，广州将整合盘活各类存量资源，鼓励引导社会力量参与全链条改造，包括后续管养、养老、托育等服务，不断引入新业态，激发新活力，让人民群众早日居住在“三感社区”中（获得感、幸福感、安全感）。</w:t>
      </w:r>
    </w:p>
    <w:p>
      <w:pPr>
        <w:ind w:left="0" w:right="0" w:firstLine="560"/>
        <w:spacing w:before="450" w:after="450" w:line="312" w:lineRule="auto"/>
      </w:pPr>
      <w:r>
        <w:rPr>
          <w:rFonts w:ascii="宋体" w:hAnsi="宋体" w:eastAsia="宋体" w:cs="宋体"/>
          <w:color w:val="000"/>
          <w:sz w:val="28"/>
          <w:szCs w:val="28"/>
        </w:rPr>
        <w:t xml:space="preserve">——老旧居民楼改造施工合同 (菁华1篇)</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成为公司更好更快发展过程中的一员，现就本年度监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小区改造施工工作总结4</w:t>
      </w:r>
    </w:p>
    <w:p>
      <w:pPr>
        <w:ind w:left="0" w:right="0" w:firstLine="560"/>
        <w:spacing w:before="450" w:after="450" w:line="312" w:lineRule="auto"/>
      </w:pPr>
      <w:r>
        <w:rPr>
          <w:rFonts w:ascii="宋体" w:hAnsi="宋体" w:eastAsia="宋体" w:cs="宋体"/>
          <w:color w:val="000"/>
          <w:sz w:val="28"/>
          <w:szCs w:val="28"/>
        </w:rPr>
        <w:t xml:space="preserve">篇一：老旧小区改造工作总结 20_年个人年终工作总结 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一、电子十二所施工管理 自20_年5月份受公司安排，从电子十二所基础设施改造工程中受公司安排全面管理基础设施改造工程收尾工作。这对我来说是一个新的课题，自从领导安排后，我就暗自下决心，一定要把自己的这摊事干好。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二、清河16#院施工中的管理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真抓实干、尽职尽责”贯彻到每个工人身上，其次是每天在每位工人施工的作业面去及时发现有无问题达到及时解决的，只要做到腿勤、眼勤、嘴勤就能达到我们所要的目标。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1、劳务对的选择： 针对热计量施工队伍，热计量施工队伍是层层分包，导致施工管理困难，建议公司招聘劳务队时一定要和劳务队说明或采取一定的相关措施。</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很简单“身心皆入”四个字</w:t>
      </w:r>
    </w:p>
    <w:p>
      <w:pPr>
        <w:ind w:left="0" w:right="0" w:firstLine="560"/>
        <w:spacing w:before="450" w:after="450" w:line="312" w:lineRule="auto"/>
      </w:pPr>
      <w:r>
        <w:rPr>
          <w:rFonts w:ascii="宋体" w:hAnsi="宋体" w:eastAsia="宋体" w:cs="宋体"/>
          <w:color w:val="000"/>
          <w:sz w:val="28"/>
          <w:szCs w:val="28"/>
        </w:rPr>
        <w:t xml:space="preserve">‘身入’就是要多走基层，少座而论道；多沉入一线，少“走马观花”；多接触矛盾，少避让推诿；多排忧解难，少敷衍应付。“心入”，就是学习调研要有耐心，分析检查要有真心，解决问题要有决心。这几句话的意思很简单，用在我们施工管理也很合适。我的理解就是：经常和工人在一起探讨，多在施工现场，执行真正的过程控制，不要每天在办公室大言不采说三道四，事后马后炮，应当多提一些问题，发现问题，能及时解决问题。发现问题不要互相推诿；多给工人排忧解难，不要用各种理由来应付领导。</w:t>
      </w:r>
    </w:p>
    <w:p>
      <w:pPr>
        <w:ind w:left="0" w:right="0" w:firstLine="560"/>
        <w:spacing w:before="450" w:after="450" w:line="312" w:lineRule="auto"/>
      </w:pPr>
      <w:r>
        <w:rPr>
          <w:rFonts w:ascii="宋体" w:hAnsi="宋体" w:eastAsia="宋体" w:cs="宋体"/>
          <w:color w:val="000"/>
          <w:sz w:val="28"/>
          <w:szCs w:val="28"/>
        </w:rPr>
        <w:t xml:space="preserve">“在工作中学习，在工作中总结”是我们一个永恒的主题，我相信明年以后的今天，我们将有一个不可估量的飞跃与发展，我期待这一天的到来！由于本人文采有限，说的不好，请各位领导多多指正！谢谢大家我的发言完毕。20_年2月篇二：20_年老新村改造工作汇报 20_年老住宅小区和零星楼宇整治工作汇 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_年4月中旬老住宅小区和零星楼宇综合整治工程启动以来，友新街道在区委、区政府的正确领导下，区住房建设和市容市政局的指导下紧紧围绕既定目标，稳步推进各项任务。下面，我就街道整治工作情况作简要汇报：</w:t>
      </w:r>
    </w:p>
    <w:p>
      <w:pPr>
        <w:ind w:left="0" w:right="0" w:firstLine="560"/>
        <w:spacing w:before="450" w:after="450" w:line="312" w:lineRule="auto"/>
      </w:pPr>
      <w:r>
        <w:rPr>
          <w:rFonts w:ascii="宋体" w:hAnsi="宋体" w:eastAsia="宋体" w:cs="宋体"/>
          <w:color w:val="000"/>
          <w:sz w:val="28"/>
          <w:szCs w:val="28"/>
        </w:rPr>
        <w:t xml:space="preserve">一、20_年整治工作概况</w:t>
      </w:r>
    </w:p>
    <w:p>
      <w:pPr>
        <w:ind w:left="0" w:right="0" w:firstLine="560"/>
        <w:spacing w:before="450" w:after="450" w:line="312" w:lineRule="auto"/>
      </w:pPr>
      <w:r>
        <w:rPr>
          <w:rFonts w:ascii="宋体" w:hAnsi="宋体" w:eastAsia="宋体" w:cs="宋体"/>
          <w:color w:val="000"/>
          <w:sz w:val="28"/>
          <w:szCs w:val="28"/>
        </w:rPr>
        <w:t xml:space="preserve">1、老住宅小区整治情况。20_年******及***老住宅小区综合整治工程即将启动，此次综合整治地面面积达116415平米，建筑面积*****平米，涉及**栋楼体，住户***户。其中**栋将进行平改坡施工。</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小区改造施工工作总结5</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主任杨颖对老旧小区准物业管理工作的开展进行了介绍，并代表社区物管会总结了20XX年工作；第二项议程由小区管委会主任刘加昌总结管委会工作；第三项议程是座谈，小区管委会委员和物管会成员畅谈了工作体会和感想；第四项议程是团结湖街道办事处领导讲话，曹宝玲科长在肯定工作的同时，也鼓励大家继续努力；杜磊主任肯定工作“四个实”，即制度实、人员实、工作实、效果实，折射出领导班子团结，有战斗力，总结、沟通等各方面能力都有提升，畅通了民意诉求渠道，希望继续深化工作模式，将六小门店规范化建设纳入准物业管理，从而带动其他自治工作；荣春丽书记感受到工作干得好、总结得好、会议开得好，工作的开展体现出对居民对社区干部、对社区建设的真情，大家工作有激情，付出有真情；周挺书记表示“三个感谢”，即感谢小区管委会、社区物管会、社区党委和居委会一年来的辛勤工作，给予了“三个评价”，即领导班子风正心齐、居民安居乐业、各方协调畅通，指明了明年的“三项工作”，即加强社会组织建设创品牌、深化准物业管理工作、六小门店规范化建设要注重为经营者提供服务，送出“三个祝福”，祝福大家身体健康、新年快乐、社区越来越好。最后，社区党委书记赵建平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政府引导、居民自治为原则，以依托非盈利性物业服务机构的方式，从解决居民群众关心的热点难点问题入手，努力化解社区内各种不和谐的因素，从而进一步提高居民参与社区管理、社区建设的水平、提高各物业部门的责任心、服务水平，得到了社区居民的认可、街道工委、办事处领导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小区改造施工工作总结6</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2025-07-08T23:35:09+08:00</dcterms:created>
  <dcterms:modified xsi:type="dcterms:W3CDTF">2025-07-08T23:35:09+08:00</dcterms:modified>
</cp:coreProperties>
</file>

<file path=docProps/custom.xml><?xml version="1.0" encoding="utf-8"?>
<Properties xmlns="http://schemas.openxmlformats.org/officeDocument/2006/custom-properties" xmlns:vt="http://schemas.openxmlformats.org/officeDocument/2006/docPropsVTypes"/>
</file>