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六五世界环境日宣传活动总结</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六五世界环境日宣传活动总结六五世界环境日宣传活动总结如何写？在一个有趣的活动结束后，我们一定积累了不少感想吧，不如让我们总结经验，展望未来。下面是小编为大家整理的六五世界环境日宣传活动总结，仅供大家参考借鉴，希望大家喜欢！1六五世界环...</w:t>
      </w:r>
    </w:p>
    <w:p>
      <w:pPr>
        <w:ind w:left="0" w:right="0" w:firstLine="560"/>
        <w:spacing w:before="450" w:after="450" w:line="312" w:lineRule="auto"/>
      </w:pPr>
      <w:r>
        <w:rPr>
          <w:rFonts w:ascii="宋体" w:hAnsi="宋体" w:eastAsia="宋体" w:cs="宋体"/>
          <w:color w:val="000"/>
          <w:sz w:val="28"/>
          <w:szCs w:val="28"/>
        </w:rPr>
        <w:t xml:space="preserve">20_六五世界环境日宣传活动总结</w:t>
      </w:r>
    </w:p>
    <w:p>
      <w:pPr>
        <w:ind w:left="0" w:right="0" w:firstLine="560"/>
        <w:spacing w:before="450" w:after="450" w:line="312" w:lineRule="auto"/>
      </w:pPr>
      <w:r>
        <w:rPr>
          <w:rFonts w:ascii="宋体" w:hAnsi="宋体" w:eastAsia="宋体" w:cs="宋体"/>
          <w:color w:val="000"/>
          <w:sz w:val="28"/>
          <w:szCs w:val="28"/>
        </w:rPr>
        <w:t xml:space="preserve">六五世界环境日宣传活动总结如何写？在一个有趣的活动结束后，我们一定积累了不少感想吧，不如让我们总结经验，展望未来。下面是小编为大家整理的六五世界环境日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1六五世界环境日宣传活动总结</w:t>
      </w:r>
    </w:p>
    <w:p>
      <w:pPr>
        <w:ind w:left="0" w:right="0" w:firstLine="560"/>
        <w:spacing w:before="450" w:after="450" w:line="312" w:lineRule="auto"/>
      </w:pPr>
      <w:r>
        <w:rPr>
          <w:rFonts w:ascii="宋体" w:hAnsi="宋体" w:eastAsia="宋体" w:cs="宋体"/>
          <w:color w:val="000"/>
          <w:sz w:val="28"/>
          <w:szCs w:val="28"/>
        </w:rPr>
        <w:t xml:space="preserve">为大力弘扬生态文化，积极培育生态道德，6月5日上午，菏泽市生态环境局联合各单位在菏泽大剧院广场开展六五世界环境日宣传活动，本次活动主题是“建设人与自然和谐共生的现代化”。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本次活动通过现场发放环保宣传手册、播放六五环境日宣传歌曲、生态环境保护宣讲内容等方式向广大群众传讲生态环保理念，广泛动员全社会参与生态文明建设、践行绿色生产生活方式，切实提升群众生态环保意识。</w:t>
      </w:r>
    </w:p>
    <w:p>
      <w:pPr>
        <w:ind w:left="0" w:right="0" w:firstLine="560"/>
        <w:spacing w:before="450" w:after="450" w:line="312" w:lineRule="auto"/>
      </w:pPr>
      <w:r>
        <w:rPr>
          <w:rFonts w:ascii="宋体" w:hAnsi="宋体" w:eastAsia="宋体" w:cs="宋体"/>
          <w:color w:val="000"/>
          <w:sz w:val="28"/>
          <w:szCs w:val="28"/>
        </w:rPr>
        <w:t xml:space="preserve">活动指出，生态环境保护功在当代、利在千秋，近年来，菏泽牢固践行“绿水青山就是金山银山”理念，先后开展了黄河流域生态保护和高质量发展“四清”、环境质量提升攻坚等行动，发现并解决一大批群众身边的突出环境问题，持续深入打好碧水蓝天保卫战，切实维护生态环境安全，狠抓大气、水、土壤污染防治重点任务，全市生态环境质量持续改善，人民群众生态环境获得感明显增强。</w:t>
      </w:r>
    </w:p>
    <w:p>
      <w:pPr>
        <w:ind w:left="0" w:right="0" w:firstLine="560"/>
        <w:spacing w:before="450" w:after="450" w:line="312" w:lineRule="auto"/>
      </w:pPr>
      <w:r>
        <w:rPr>
          <w:rFonts w:ascii="宋体" w:hAnsi="宋体" w:eastAsia="宋体" w:cs="宋体"/>
          <w:color w:val="000"/>
          <w:sz w:val="28"/>
          <w:szCs w:val="28"/>
        </w:rPr>
        <w:t xml:space="preserve">活动介绍，20_年来，菏泽狠抓工作落实，将生态环境保护纳入市政府大督查工作内容，制定“1+7+N”大督查工作机制开展重点任务督查，严格制度约束，建立约谈提醒机制，多措并举，标本兼治，突出重点，菏泽生态环境质量持续改善，生态环境面貌焕然一新。20_年1-4月，全市环境空气质量(变化幅度)和地表水环境质量改善幅度均居全省第1位。</w:t>
      </w:r>
    </w:p>
    <w:p>
      <w:pPr>
        <w:ind w:left="0" w:right="0" w:firstLine="560"/>
        <w:spacing w:before="450" w:after="450" w:line="312" w:lineRule="auto"/>
      </w:pPr>
      <w:r>
        <w:rPr>
          <w:rFonts w:ascii="黑体" w:hAnsi="黑体" w:eastAsia="黑体" w:cs="黑体"/>
          <w:color w:val="000000"/>
          <w:sz w:val="36"/>
          <w:szCs w:val="36"/>
          <w:b w:val="1"/>
          <w:bCs w:val="1"/>
        </w:rPr>
        <w:t xml:space="preserve">2六五世界环境日宣传活动总结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第52个世界环境日当天青岛市生态环境局莱西分局组织市环委会成员单位联合开展“建设人与自然和谐共生的现代化”六五环境日系列宣传活动，弘扬生态文明主流价值观，引导全市自觉践行绿色环保理念，积极开展绿色环保行动。</w:t>
      </w:r>
    </w:p>
    <w:p>
      <w:pPr>
        <w:ind w:left="0" w:right="0" w:firstLine="560"/>
        <w:spacing w:before="450" w:after="450" w:line="312" w:lineRule="auto"/>
      </w:pPr>
      <w:r>
        <w:rPr>
          <w:rFonts w:ascii="宋体" w:hAnsi="宋体" w:eastAsia="宋体" w:cs="宋体"/>
          <w:color w:val="000"/>
          <w:sz w:val="28"/>
          <w:szCs w:val="28"/>
        </w:rPr>
        <w:t xml:space="preserve">为增强市民参与感，活动现场围绕“无废城市”建设、“双碳”目标、污染防治攻坚战、生物多样性保护、生态环境治理现代化等内容，各市直单位、企业安排志愿者通过设置展板、签到墙、悬挂横幅、现场接受群众咨询、派发环保宣传手册、环保袋等多种形式向公众开展面对面环保知识的科普与宣传。</w:t>
      </w:r>
    </w:p>
    <w:p>
      <w:pPr>
        <w:ind w:left="0" w:right="0" w:firstLine="560"/>
        <w:spacing w:before="450" w:after="450" w:line="312" w:lineRule="auto"/>
      </w:pPr>
      <w:r>
        <w:rPr>
          <w:rFonts w:ascii="宋体" w:hAnsi="宋体" w:eastAsia="宋体" w:cs="宋体"/>
          <w:color w:val="000"/>
          <w:sz w:val="28"/>
          <w:szCs w:val="28"/>
        </w:rPr>
        <w:t xml:space="preserve">活动现场搭起环保之家，60余名环保志愿者积极踊跃地向周边群众进行环保知识宣讲，宣传《__工作条例》与《公民生态环境行为规范(试行)》等生态环境保护相关知识。并发放各种类型的环保宣传折页、书刊、书签等物品，200多名群众在“我承诺、我践行”签名墙上郑重签名，承诺做建设美丽中国的行动者。</w:t>
      </w:r>
    </w:p>
    <w:p>
      <w:pPr>
        <w:ind w:left="0" w:right="0" w:firstLine="560"/>
        <w:spacing w:before="450" w:after="450" w:line="312" w:lineRule="auto"/>
      </w:pPr>
      <w:r>
        <w:rPr>
          <w:rFonts w:ascii="宋体" w:hAnsi="宋体" w:eastAsia="宋体" w:cs="宋体"/>
          <w:color w:val="000"/>
          <w:sz w:val="28"/>
          <w:szCs w:val="28"/>
        </w:rPr>
        <w:t xml:space="preserve">近年来，青岛市生态环境局莱西分局积极开展生态环境教育基地创建工作，打造了一批功能多样、生动直观、特色鲜明的生态环境宣传教育场所。此次活动现场，全市的环境教育基地相关负责人也到场广泛开展宣传，通过设置有趣的环保知识小课堂以及垃圾分类小游戏充分激发了小朋友们的兴趣，大家在欢声笑语中加深了对垃圾分类知识的了解。活动还发放了环保倡议书，期待以“小手牵大手”的方式让更多的家庭参与到环境保护中来。</w:t>
      </w:r>
    </w:p>
    <w:p>
      <w:pPr>
        <w:ind w:left="0" w:right="0" w:firstLine="560"/>
        <w:spacing w:before="450" w:after="450" w:line="312" w:lineRule="auto"/>
      </w:pPr>
      <w:r>
        <w:rPr>
          <w:rFonts w:ascii="宋体" w:hAnsi="宋体" w:eastAsia="宋体" w:cs="宋体"/>
          <w:color w:val="000"/>
          <w:sz w:val="28"/>
          <w:szCs w:val="28"/>
        </w:rPr>
        <w:t xml:space="preserve">“这样的活动很好，能够让孩子们了解更多有关生态环境保护的知识，增强绿色环保意识，创建绿色家园，在爱护环境中培养学生从小事做起，从你我做起的好习惯。”市民张女士说。“保护生态环境，提倡低碳生活。相信在大家的共同努力下，保护环境的种子会在每一个角落里生根发芽。”市民李先生说。</w:t>
      </w:r>
    </w:p>
    <w:p>
      <w:pPr>
        <w:ind w:left="0" w:right="0" w:firstLine="560"/>
        <w:spacing w:before="450" w:after="450" w:line="312" w:lineRule="auto"/>
      </w:pPr>
      <w:r>
        <w:rPr>
          <w:rFonts w:ascii="宋体" w:hAnsi="宋体" w:eastAsia="宋体" w:cs="宋体"/>
          <w:color w:val="000"/>
          <w:sz w:val="28"/>
          <w:szCs w:val="28"/>
        </w:rPr>
        <w:t xml:space="preserve">青岛市生态环境综合行政执法支队莱西大队大队长吴少勇介绍，今后将始终践行“绿水青山就是金山银山”理念，以更大决心、更大力度、更实举措，深入打好污染防治攻坚战。通过此次活动，引导市民主动作为、积极参与，做生态文明建设的担当者、执行者、传播者。</w:t>
      </w:r>
    </w:p>
    <w:p>
      <w:pPr>
        <w:ind w:left="0" w:right="0" w:firstLine="560"/>
        <w:spacing w:before="450" w:after="450" w:line="312" w:lineRule="auto"/>
      </w:pPr>
      <w:r>
        <w:rPr>
          <w:rFonts w:ascii="宋体" w:hAnsi="宋体" w:eastAsia="宋体" w:cs="宋体"/>
          <w:color w:val="000"/>
          <w:sz w:val="28"/>
          <w:szCs w:val="28"/>
        </w:rPr>
        <w:t xml:space="preserve">活动还在各镇街设置了分会场，进一步扩大宣传影响力。在莱西市碳材料研究中心，青岛市生态环境局莱西分局联合莱西市人民法院开展“送法入企”六五环境日主题活动，工作人员针对企业咨询的问题，提供了有效的法律咨询服务和指导。企业负责人纷纷表示，不仅学习到了生态环境保护相关知识，更提高了自身的环保意识，将自觉遵守环保规章制度，主动履行环境污染防治主体责任。</w:t>
      </w:r>
    </w:p>
    <w:p>
      <w:pPr>
        <w:ind w:left="0" w:right="0" w:firstLine="560"/>
        <w:spacing w:before="450" w:after="450" w:line="312" w:lineRule="auto"/>
      </w:pPr>
      <w:r>
        <w:rPr>
          <w:rFonts w:ascii="宋体" w:hAnsi="宋体" w:eastAsia="宋体" w:cs="宋体"/>
          <w:color w:val="000"/>
          <w:sz w:val="28"/>
          <w:szCs w:val="28"/>
        </w:rPr>
        <w:t xml:space="preserve">在夏格庄镇，青岛市生态环境局莱西分局联合市红十字会，组织12家机动车检测站在开展“情暖环境日 关爱环卫工”慰问活动。活动现场161名环卫工人领到了由12家机动车检测站捐赠的牛奶。</w:t>
      </w:r>
    </w:p>
    <w:p>
      <w:pPr>
        <w:ind w:left="0" w:right="0" w:firstLine="560"/>
        <w:spacing w:before="450" w:after="450" w:line="312" w:lineRule="auto"/>
      </w:pPr>
      <w:r>
        <w:rPr>
          <w:rFonts w:ascii="宋体" w:hAnsi="宋体" w:eastAsia="宋体" w:cs="宋体"/>
          <w:color w:val="000"/>
          <w:sz w:val="28"/>
          <w:szCs w:val="28"/>
        </w:rPr>
        <w:t xml:space="preserve">同时，由青岛市生态环境局莱西分局党组书记、局长王仁江带队开启“六五环境日——行走沽河大道·共享生态文明”户外徒步行活动。沿途绿树成荫，队员们呼吸着新鲜空气，或三五成群，或两人结伴前行，活动氛围轻松愉悦。大家用脚步丈量大地，用眼睛欣赏美景，用心感受生命力，用手机定格季节的美好，进一步营造了浓厚的健身氛围。</w:t>
      </w:r>
    </w:p>
    <w:p>
      <w:pPr>
        <w:ind w:left="0" w:right="0" w:firstLine="560"/>
        <w:spacing w:before="450" w:after="450" w:line="312" w:lineRule="auto"/>
      </w:pPr>
      <w:r>
        <w:rPr>
          <w:rFonts w:ascii="宋体" w:hAnsi="宋体" w:eastAsia="宋体" w:cs="宋体"/>
          <w:color w:val="000"/>
          <w:sz w:val="28"/>
          <w:szCs w:val="28"/>
        </w:rPr>
        <w:t xml:space="preserve">本次系列活动共派发环保宣传书刊、资料1500余份，环保宣传小礼品200余份，参与人员600多人。下一步，青岛市生态环境局莱西分局将以六五环境日活动为契机，进一步创新形式、拓宽渠道、丰富内容，从社区到学校，从企业到机关，广泛动员社会力量，开展“建设人与自然和谐共生的现代化”主题宣传，着力推动构建生态环境治理全民行动体系，加快推动绿色低碳发展，形成人人关心、支持、参与生态环境保护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3六五世界环境日宣传活动总结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上午，昌平区生态环境局在昌平滨河森林公园开展“建设人与自然和谐共生的现代化”六五环境日主题宣传活动，旨在以低碳增绿、推动发展、我为环保尽份力等多种形式，增强社会公众对生态环境保护的参与感和使命感。</w:t>
      </w:r>
    </w:p>
    <w:p>
      <w:pPr>
        <w:ind w:left="0" w:right="0" w:firstLine="560"/>
        <w:spacing w:before="450" w:after="450" w:line="312" w:lineRule="auto"/>
      </w:pPr>
      <w:r>
        <w:rPr>
          <w:rFonts w:ascii="宋体" w:hAnsi="宋体" w:eastAsia="宋体" w:cs="宋体"/>
          <w:color w:val="000"/>
          <w:sz w:val="28"/>
          <w:szCs w:val="28"/>
        </w:rPr>
        <w:t xml:space="preserve">活动现场，一幅树形卷轴画卷在大家的见证下徐徐展开，各镇(街)代表分批次上台，向大家传达了带有自身地域特点的环保理念，并张贴树叶型贴纸为昌平添绿。</w:t>
      </w:r>
    </w:p>
    <w:p>
      <w:pPr>
        <w:ind w:left="0" w:right="0" w:firstLine="560"/>
        <w:spacing w:before="450" w:after="450" w:line="312" w:lineRule="auto"/>
      </w:pPr>
      <w:r>
        <w:rPr>
          <w:rFonts w:ascii="宋体" w:hAnsi="宋体" w:eastAsia="宋体" w:cs="宋体"/>
          <w:color w:val="000"/>
          <w:sz w:val="28"/>
          <w:szCs w:val="28"/>
        </w:rPr>
        <w:t xml:space="preserve">现场重点推介了昌平区“两山”实践创新基地建设的5个典型案例，相关负责人依次对实现绿水青山就是金山银山转化路径和模式进行经验分享，并在卷轴画增绿添金。</w:t>
      </w:r>
    </w:p>
    <w:p>
      <w:pPr>
        <w:ind w:left="0" w:right="0" w:firstLine="560"/>
        <w:spacing w:before="450" w:after="450" w:line="312" w:lineRule="auto"/>
      </w:pPr>
      <w:r>
        <w:rPr>
          <w:rFonts w:ascii="宋体" w:hAnsi="宋体" w:eastAsia="宋体" w:cs="宋体"/>
          <w:color w:val="000"/>
          <w:sz w:val="28"/>
          <w:szCs w:val="28"/>
        </w:rPr>
        <w:t xml:space="preserve">同时，昌平区2位环保达人结合自身情况介绍做好公益环保的经验。</w:t>
      </w:r>
    </w:p>
    <w:p>
      <w:pPr>
        <w:ind w:left="0" w:right="0" w:firstLine="560"/>
        <w:spacing w:before="450" w:after="450" w:line="312" w:lineRule="auto"/>
      </w:pPr>
      <w:r>
        <w:rPr>
          <w:rFonts w:ascii="宋体" w:hAnsi="宋体" w:eastAsia="宋体" w:cs="宋体"/>
          <w:color w:val="000"/>
          <w:sz w:val="28"/>
          <w:szCs w:val="28"/>
        </w:rPr>
        <w:t xml:space="preserve">中国石油大学(北京)化学工程与环境学院的学生代表也向大家分享环保如何从我们自身做起。活动还邀请观众进行现场互动，为低碳环保增绿。</w:t>
      </w:r>
    </w:p>
    <w:p>
      <w:pPr>
        <w:ind w:left="0" w:right="0" w:firstLine="560"/>
        <w:spacing w:before="450" w:after="450" w:line="312" w:lineRule="auto"/>
      </w:pPr>
      <w:r>
        <w:rPr>
          <w:rFonts w:ascii="宋体" w:hAnsi="宋体" w:eastAsia="宋体" w:cs="宋体"/>
          <w:color w:val="000"/>
          <w:sz w:val="28"/>
          <w:szCs w:val="28"/>
        </w:rPr>
        <w:t xml:space="preserve">活动现场设立了宣传台，通过悬挂横幅、解答咨询、发放宣传材料等方式向过往市民、游客宣传环保知识，号召大家践行绿色生活，让蓝天常驻、碧水长流，共建美好家园。</w:t>
      </w:r>
    </w:p>
    <w:p>
      <w:pPr>
        <w:ind w:left="0" w:right="0" w:firstLine="560"/>
        <w:spacing w:before="450" w:after="450" w:line="312" w:lineRule="auto"/>
      </w:pPr>
      <w:r>
        <w:rPr>
          <w:rFonts w:ascii="宋体" w:hAnsi="宋体" w:eastAsia="宋体" w:cs="宋体"/>
          <w:color w:val="000"/>
          <w:sz w:val="28"/>
          <w:szCs w:val="28"/>
        </w:rPr>
        <w:t xml:space="preserve">据了解，近年来，在昌平区委、区政府的坚强领导下，昌平区以生态文明思想为指导，深入学习贯彻党的__精神，坚决落实党中央、国务院和市委、市政府决策部署，坚持把“绿色”作为发展的底色，牢固树立“绿水金山就是金山银山”的新发展理念，通过大力实施两轮百万亩造林工程、坚决打好污染防治攻坚战、狠抓河流生态保护、建立“三长+检察长”联动机制，强化行政执法机关与公安机关、人民检察院的协同联动，全区上下拧成一股绳、铆足一股劲，全力推动生态环境质量持续改善。</w:t>
      </w:r>
    </w:p>
    <w:p>
      <w:pPr>
        <w:ind w:left="0" w:right="0" w:firstLine="560"/>
        <w:spacing w:before="450" w:after="450" w:line="312" w:lineRule="auto"/>
      </w:pPr>
      <w:r>
        <w:rPr>
          <w:rFonts w:ascii="宋体" w:hAnsi="宋体" w:eastAsia="宋体" w:cs="宋体"/>
          <w:color w:val="000"/>
          <w:sz w:val="28"/>
          <w:szCs w:val="28"/>
        </w:rPr>
        <w:t xml:space="preserve">20_年全区大气、水环境质量持续向好，土壤环境质量保持稳定，PM2.5累计浓度再创新低，7个考核断面水质全部达标、持续改善，生态环境质量指数稳步提升。重点建设用地、受污染耕地、污染地块安全利用率均为100%，生态文明建设、生态环境保护的理念在昌平大地落地生根。</w:t>
      </w:r>
    </w:p>
    <w:p>
      <w:pPr>
        <w:ind w:left="0" w:right="0" w:firstLine="560"/>
        <w:spacing w:before="450" w:after="450" w:line="312" w:lineRule="auto"/>
      </w:pPr>
      <w:r>
        <w:rPr>
          <w:rFonts w:ascii="宋体" w:hAnsi="宋体" w:eastAsia="宋体" w:cs="宋体"/>
          <w:color w:val="000"/>
          <w:sz w:val="28"/>
          <w:szCs w:val="28"/>
        </w:rPr>
        <w:t xml:space="preserve">人不负青山，青山定不负人。接下来，昌平区还将立足新发展阶段，贯彻新发展理念，继续围绕北京市“四个中心”的建设任务和要求，依托良好的生态底蕴和绿色产业结构，全面开展“绿水青山就是金山银山”实践创新基地建设，当好“两山”理论守护人，高质量建设上风上水、天蓝地绿、水清土净的生态城市、美丽昌平。</w:t>
      </w:r>
    </w:p>
    <w:p>
      <w:pPr>
        <w:ind w:left="0" w:right="0" w:firstLine="560"/>
        <w:spacing w:before="450" w:after="450" w:line="312" w:lineRule="auto"/>
      </w:pPr>
      <w:r>
        <w:rPr>
          <w:rFonts w:ascii="黑体" w:hAnsi="黑体" w:eastAsia="黑体" w:cs="黑体"/>
          <w:color w:val="000000"/>
          <w:sz w:val="36"/>
          <w:szCs w:val="36"/>
          <w:b w:val="1"/>
          <w:bCs w:val="1"/>
        </w:rPr>
        <w:t xml:space="preserve">4六五世界环境日宣传活动总结</w:t>
      </w:r>
    </w:p>
    <w:p>
      <w:pPr>
        <w:ind w:left="0" w:right="0" w:firstLine="560"/>
        <w:spacing w:before="450" w:after="450" w:line="312" w:lineRule="auto"/>
      </w:pPr>
      <w:r>
        <w:rPr>
          <w:rFonts w:ascii="宋体" w:hAnsi="宋体" w:eastAsia="宋体" w:cs="宋体"/>
          <w:color w:val="000"/>
          <w:sz w:val="28"/>
          <w:szCs w:val="28"/>
        </w:rPr>
        <w:t xml:space="preserve">今天是“世界环境日”，我区多部门联合开展系列宣传活动，促进全社会增强环境保护意识，投身生态密云建设，营造尊重自然、顺应自然、保护自然的良好氛围。</w:t>
      </w:r>
    </w:p>
    <w:p>
      <w:pPr>
        <w:ind w:left="0" w:right="0" w:firstLine="560"/>
        <w:spacing w:before="450" w:after="450" w:line="312" w:lineRule="auto"/>
      </w:pPr>
      <w:r>
        <w:rPr>
          <w:rFonts w:ascii="宋体" w:hAnsi="宋体" w:eastAsia="宋体" w:cs="宋体"/>
          <w:color w:val="000"/>
          <w:sz w:val="28"/>
          <w:szCs w:val="28"/>
        </w:rPr>
        <w:t xml:space="preserve">上午8点30分，宣传活动在白河城市森林公园正式启动，集体朗诵《绿水青山美 有为少年强》及快板《颂生态环境人》，讲述了我区守好水源地、打好生态牌的重要举措。密云先锋、行业标兵发出环保倡议，引导社会各界共建人与自然和谐共生的美丽密云。</w:t>
      </w:r>
    </w:p>
    <w:p>
      <w:pPr>
        <w:ind w:left="0" w:right="0" w:firstLine="560"/>
        <w:spacing w:before="450" w:after="450" w:line="312" w:lineRule="auto"/>
      </w:pPr>
      <w:r>
        <w:rPr>
          <w:rFonts w:ascii="宋体" w:hAnsi="宋体" w:eastAsia="宋体" w:cs="宋体"/>
          <w:color w:val="000"/>
          <w:sz w:val="28"/>
          <w:szCs w:val="28"/>
        </w:rPr>
        <w:t xml:space="preserve">密云先锋李正鑫告诉记者：“我们认真落实重要回信精神，在绘制生态环境高水平保护促进经济高质量发展的蓝图中，争当技术过硬的‘施工队员’，也希望在世界环境日这个特别有意义的节日里，和大家一起争当保水保生态的‘密云先锋’。”</w:t>
      </w:r>
    </w:p>
    <w:p>
      <w:pPr>
        <w:ind w:left="0" w:right="0" w:firstLine="560"/>
        <w:spacing w:before="450" w:after="450" w:line="312" w:lineRule="auto"/>
      </w:pPr>
      <w:r>
        <w:rPr>
          <w:rFonts w:ascii="宋体" w:hAnsi="宋体" w:eastAsia="宋体" w:cs="宋体"/>
          <w:color w:val="000"/>
          <w:sz w:val="28"/>
          <w:szCs w:val="28"/>
        </w:rPr>
        <w:t xml:space="preserve">市民告诉记者：“今天的活动形式丰富多样，将保水保生态的工作宣传的深入人心。作为密云的一份子，今后我一定身体力行，号召身边的家人朋友共同守护我们的家园，为密云的生态保护贡献自己的一份力量。”</w:t>
      </w:r>
    </w:p>
    <w:p>
      <w:pPr>
        <w:ind w:left="0" w:right="0" w:firstLine="560"/>
        <w:spacing w:before="450" w:after="450" w:line="312" w:lineRule="auto"/>
      </w:pPr>
      <w:r>
        <w:rPr>
          <w:rFonts w:ascii="宋体" w:hAnsi="宋体" w:eastAsia="宋体" w:cs="宋体"/>
          <w:color w:val="000"/>
          <w:sz w:val="28"/>
          <w:szCs w:val="28"/>
        </w:rPr>
        <w:t xml:space="preserve">本次活动邀请了区生态文明研究中心合作伙伴清华大学教授发表致辞，为我区生态环境保护，提升环境治理水平等方面提出了宝贵建议。同时，现场还通过赠送环保书籍、发放宣传手册、设立展板等方式，展示近年来密云生态环境的变化，普及推广生态环境保护知识及法律法规，有效提升了市民环保意识，为我区继续开展保水保生态、绿色高质量发展等工作奠定了基础。</w:t>
      </w:r>
    </w:p>
    <w:p>
      <w:pPr>
        <w:ind w:left="0" w:right="0" w:firstLine="560"/>
        <w:spacing w:before="450" w:after="450" w:line="312" w:lineRule="auto"/>
      </w:pPr>
      <w:r>
        <w:rPr>
          <w:rFonts w:ascii="宋体" w:hAnsi="宋体" w:eastAsia="宋体" w:cs="宋体"/>
          <w:color w:val="000"/>
          <w:sz w:val="28"/>
          <w:szCs w:val="28"/>
        </w:rPr>
        <w:t xml:space="preserve">据区生态环境局四级调研员王海玉介绍：“密云区在大气、水质、土壤、生态文明建设等方面取得了一系列优秀成绩，各项指标都处于全市前列。下一步，我们还将在大气、土壤、水质、生态文明建设等方面发力，全力以赴打好污染防治攻坚战，做好生态文明建设的各项工作保障，让密云的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5六五世界环境日宣传活动总结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6月5日，西安市阎良区在千禧广场举办20_年六五环境日主题系列宣传活动，来自全区各级各部门干部职工代表和企业代表及环保志愿者代表近200人参与了活动。</w:t>
      </w:r>
    </w:p>
    <w:p>
      <w:pPr>
        <w:ind w:left="0" w:right="0" w:firstLine="560"/>
        <w:spacing w:before="450" w:after="450" w:line="312" w:lineRule="auto"/>
      </w:pPr>
      <w:r>
        <w:rPr>
          <w:rFonts w:ascii="宋体" w:hAnsi="宋体" w:eastAsia="宋体" w:cs="宋体"/>
          <w:color w:val="000"/>
          <w:sz w:val="28"/>
          <w:szCs w:val="28"/>
        </w:rPr>
        <w:t xml:space="preserve">活动现场，阎良区生态委办副主任来勇围绕“建设人与自然和谐共生的现代化”主题，发出倡议，倡导公民从自身做起，从现在做起，积极参与生态环境保护。</w:t>
      </w:r>
    </w:p>
    <w:p>
      <w:pPr>
        <w:ind w:left="0" w:right="0" w:firstLine="560"/>
        <w:spacing w:before="450" w:after="450" w:line="312" w:lineRule="auto"/>
      </w:pPr>
      <w:r>
        <w:rPr>
          <w:rFonts w:ascii="宋体" w:hAnsi="宋体" w:eastAsia="宋体" w:cs="宋体"/>
          <w:color w:val="000"/>
          <w:sz w:val="28"/>
          <w:szCs w:val="28"/>
        </w:rPr>
        <w:t xml:space="preserve">辖区工业企业、环保志愿者代表分别进行了表态发言。区人大常委会副主任杨玉珍、区__副主席邢继辉分别向西安航空职业技术学院环保志愿者服务队进行了授旗、颁发了聘任证书。</w:t>
      </w:r>
    </w:p>
    <w:p>
      <w:pPr>
        <w:ind w:left="0" w:right="0" w:firstLine="560"/>
        <w:spacing w:before="450" w:after="450" w:line="312" w:lineRule="auto"/>
      </w:pPr>
      <w:r>
        <w:rPr>
          <w:rFonts w:ascii="宋体" w:hAnsi="宋体" w:eastAsia="宋体" w:cs="宋体"/>
          <w:color w:val="000"/>
          <w:sz w:val="28"/>
          <w:szCs w:val="28"/>
        </w:rPr>
        <w:t xml:space="preserve">主场活动仪式结束后，全区各级各部门干部职工代表、企业代表、环保志愿者代表、热心市民等组成的百名环保志愿者，以各自方阵为单位，依次到“建设人与自然和谐共生的现代化”主题环保签名墙上，郑重签下自己的名字，签下自己的承诺，表达了阎良区社会各界争当生态环境保护卫士的愿望和决心。</w:t>
      </w:r>
    </w:p>
    <w:p>
      <w:pPr>
        <w:ind w:left="0" w:right="0" w:firstLine="560"/>
        <w:spacing w:before="450" w:after="450" w:line="312" w:lineRule="auto"/>
      </w:pPr>
      <w:r>
        <w:rPr>
          <w:rFonts w:ascii="宋体" w:hAnsi="宋体" w:eastAsia="宋体" w:cs="宋体"/>
          <w:color w:val="000"/>
          <w:sz w:val="28"/>
          <w:szCs w:val="28"/>
        </w:rPr>
        <w:t xml:space="preserve">与此同时，阎良区20_年六五环境日“建设人与自然和谐共生的现代化”主题生态环保摄影展开展。此次首批参展的摄影作品近70幅，包括“美丽航空城大好风光”“生态文明建设行动”“人与自然和谐共生”三部分内容。集中展现了阎良绿水青山、蓝天净土等自然景色，社会各界以及生态环保人积极推进生态环境保护行动及背后的故事，从不同视角展示了阎良区生物多样性保护成果，反映了生态环境质量持续改善后人民群众的幸福感、获得感。</w:t>
      </w:r>
    </w:p>
    <w:p>
      <w:pPr>
        <w:ind w:left="0" w:right="0" w:firstLine="560"/>
        <w:spacing w:before="450" w:after="450" w:line="312" w:lineRule="auto"/>
      </w:pPr>
      <w:r>
        <w:rPr>
          <w:rFonts w:ascii="宋体" w:hAnsi="宋体" w:eastAsia="宋体" w:cs="宋体"/>
          <w:color w:val="000"/>
          <w:sz w:val="28"/>
          <w:szCs w:val="28"/>
        </w:rPr>
        <w:t xml:space="preserve">围绕“建设人与自然和谐共生的现代化”主题，活动现场设置背景墙1块、宣传展位20个、环保标语刀旗10面，摆放宣传展板22块，全区19个部门和公益组织共同组队开展环保咨询服务活动。各参与单位耐心解答群众提问、讲解生态环境保护法律法规和科普知识，现场发放《环保法》《大气污染防治法》《水污染防治法》《噪声污染防治法》《固体废物污染环境防治法》等法律读本1000册、生态环境保护知识手册及宣传单600余份、环保购物袋等宣传品300个。</w:t>
      </w:r>
    </w:p>
    <w:p>
      <w:pPr>
        <w:ind w:left="0" w:right="0" w:firstLine="560"/>
        <w:spacing w:before="450" w:after="450" w:line="312" w:lineRule="auto"/>
      </w:pPr>
      <w:r>
        <w:rPr>
          <w:rFonts w:ascii="宋体" w:hAnsi="宋体" w:eastAsia="宋体" w:cs="宋体"/>
          <w:color w:val="000"/>
          <w:sz w:val="28"/>
          <w:szCs w:val="28"/>
        </w:rPr>
        <w:t xml:space="preserve">通过面向群众开展丰富多彩的宣传活动，充分展现阎良区生态环境保护工作成就，以及生态环境质量持续改善带来的变化，深入普及生态环境保护政策法规和科普知识，有效增强了全民生态环保意识，为全区生态环境保护工作顺利推进提供了有力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6六五世界环境日宣传活动总结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正值第52个世界环境日，湖南省石门县人民法院联合湖北省五峰土家自治县人民法院开展“世界环境日”主题活动。石门法院党组书记、院长瞿言东、五峰法院党组书记、院长蒋正及两院相关院领导、中层骨干参加了活动。</w:t>
      </w:r>
    </w:p>
    <w:p>
      <w:pPr>
        <w:ind w:left="0" w:right="0" w:firstLine="560"/>
        <w:spacing w:before="450" w:after="450" w:line="312" w:lineRule="auto"/>
      </w:pPr>
      <w:r>
        <w:rPr>
          <w:rFonts w:ascii="宋体" w:hAnsi="宋体" w:eastAsia="宋体" w:cs="宋体"/>
          <w:color w:val="000"/>
          <w:sz w:val="28"/>
          <w:szCs w:val="28"/>
        </w:rPr>
        <w:t xml:space="preserve">两家法院首先前往石门北溪河村委会，出席北溪河“环境资源巡回审判点”挂牌仪式。</w:t>
      </w:r>
    </w:p>
    <w:p>
      <w:pPr>
        <w:ind w:left="0" w:right="0" w:firstLine="560"/>
        <w:spacing w:before="450" w:after="450" w:line="312" w:lineRule="auto"/>
      </w:pPr>
      <w:r>
        <w:rPr>
          <w:rFonts w:ascii="宋体" w:hAnsi="宋体" w:eastAsia="宋体" w:cs="宋体"/>
          <w:color w:val="000"/>
          <w:sz w:val="28"/>
          <w:szCs w:val="28"/>
        </w:rPr>
        <w:t xml:space="preserve">在五峰百溪河社区，瞿言东和蒋正共同为“百(北)溪河流域湘鄂生态司法保护协作共建基地”揭牌，分别作致辞讲话，并为环境资源审判工作联络员颁发聘书。</w:t>
      </w:r>
    </w:p>
    <w:p>
      <w:pPr>
        <w:ind w:left="0" w:right="0" w:firstLine="560"/>
        <w:spacing w:before="450" w:after="450" w:line="312" w:lineRule="auto"/>
      </w:pPr>
      <w:r>
        <w:rPr>
          <w:rFonts w:ascii="宋体" w:hAnsi="宋体" w:eastAsia="宋体" w:cs="宋体"/>
          <w:color w:val="000"/>
          <w:sz w:val="28"/>
          <w:szCs w:val="28"/>
        </w:rPr>
        <w:t xml:space="preserve">两家法院法官领学《中华人民共和国环境资源保护法》《中华人民共和国长江保护法》，交流学习生态文明思想心得体会，五峰法院行政审判庭庭长张仲莲就“生态环境司法保护案例讲解”进行授课。</w:t>
      </w:r>
    </w:p>
    <w:p>
      <w:pPr>
        <w:ind w:left="0" w:right="0" w:firstLine="560"/>
        <w:spacing w:before="450" w:after="450" w:line="312" w:lineRule="auto"/>
      </w:pPr>
      <w:r>
        <w:rPr>
          <w:rFonts w:ascii="宋体" w:hAnsi="宋体" w:eastAsia="宋体" w:cs="宋体"/>
          <w:color w:val="000"/>
          <w:sz w:val="28"/>
          <w:szCs w:val="28"/>
        </w:rPr>
        <w:t xml:space="preserve">随后，两地干警开展了巡河巡护活动，来到百溪河社区居民点、湖北后河国家级自然保护区，走村入户进行环境保护法治宣传活动，向当地居民发放生态环保宣传资料200余份，引导广大群众积极参与生态文明建设，争做生态环境保护的行动者、倡导者、示范者。</w:t>
      </w:r>
    </w:p>
    <w:p>
      <w:pPr>
        <w:ind w:left="0" w:right="0" w:firstLine="560"/>
        <w:spacing w:before="450" w:after="450" w:line="312" w:lineRule="auto"/>
      </w:pPr>
      <w:r>
        <w:rPr>
          <w:rFonts w:ascii="宋体" w:hAnsi="宋体" w:eastAsia="宋体" w:cs="宋体"/>
          <w:color w:val="000"/>
          <w:sz w:val="28"/>
          <w:szCs w:val="28"/>
        </w:rPr>
        <w:t xml:space="preserve">下一步石门县人民法院将把本次共建基地揭牌作为新起点，全面贯彻落实全省法院“20_年环境资源审判飓风行动”工作要求，充分发挥人民法院环境资源审判职能，与五峰法院一道，进一步发挥资源共享、对接联动、会商研讨、纠纷化解、规范执法、普法宣传、综合治理等协作机制作用，不断增强共建共创共治共享“大保护”的责任意识，实现办案协作有序、生态保护有力的工作格局，推动生态环境的全方位保护、立体化治理，筑牢北(百)溪河流域湘鄂生态司法保护协作屏障，为推进建设人与自然和谐共生的新湖南、新石门提供有力的司法服务保障。</w:t>
      </w:r>
    </w:p>
    <w:p>
      <w:pPr>
        <w:ind w:left="0" w:right="0" w:firstLine="560"/>
        <w:spacing w:before="450" w:after="450" w:line="312" w:lineRule="auto"/>
      </w:pPr>
      <w:r>
        <w:rPr>
          <w:rFonts w:ascii="黑体" w:hAnsi="黑体" w:eastAsia="黑体" w:cs="黑体"/>
          <w:color w:val="000000"/>
          <w:sz w:val="36"/>
          <w:szCs w:val="36"/>
          <w:b w:val="1"/>
          <w:bCs w:val="1"/>
        </w:rPr>
        <w:t xml:space="preserve">7六五世界环境日宣传活动总结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6月5日,屏山县开展了“建设人与自然和谐共生的现代化”为主题的六五环境日宣传,县司法局“普法先锋”积极参与,向群众宣传生态环境保护法治常识,为筑牢长江上游生态屏障、建设美丽屏山营造良好氛围。</w:t>
      </w:r>
    </w:p>
    <w:p>
      <w:pPr>
        <w:ind w:left="0" w:right="0" w:firstLine="560"/>
        <w:spacing w:before="450" w:after="450" w:line="312" w:lineRule="auto"/>
      </w:pPr>
      <w:r>
        <w:rPr>
          <w:rFonts w:ascii="宋体" w:hAnsi="宋体" w:eastAsia="宋体" w:cs="宋体"/>
          <w:color w:val="000"/>
          <w:sz w:val="28"/>
          <w:szCs w:val="28"/>
        </w:rPr>
        <w:t xml:space="preserve">本次宣传以学习宣传贯彻党的__精神为主线,以广泛传播生态文明思想为核心任务,大力宣传坚持生态优先、绿色发展鲜明导向,广泛宣传打好污染防治攻坚战、全面加强生态环境保护的思路举措和经验做法,积极向群众讲述全社会参与生态环境保护的生动故事,进一步提升公民生态文明意识。县司法局“普法先锋”向来往群众发放保护生态环境的宣传折页,通过周边典型案例讲解保护生态环境的重要性以及破坏生态环境将面临的违法后果,倡导大家从小事做起,从自己做起,开展垃圾分类,爱护环境卫生,减少碳排放量,保护野生动植物,守护住绿水青山,共建清洁美丽世界,“普法先锋”还现场解答了群众的法律咨询。本次宣传共发放宣传资料200余份,受到群众广泛好评。</w:t>
      </w:r>
    </w:p>
    <w:p>
      <w:pPr>
        <w:ind w:left="0" w:right="0" w:firstLine="560"/>
        <w:spacing w:before="450" w:after="450" w:line="312" w:lineRule="auto"/>
      </w:pPr>
      <w:r>
        <w:rPr>
          <w:rFonts w:ascii="宋体" w:hAnsi="宋体" w:eastAsia="宋体" w:cs="宋体"/>
          <w:color w:val="000"/>
          <w:sz w:val="28"/>
          <w:szCs w:val="28"/>
        </w:rPr>
        <w:t xml:space="preserve">各乡镇也正积极开展六五环境日宣传,将环保知识和相关法律法规常识送到群众身边,持续扩大法治宣传覆盖面,有效营造起“一月一主题”法治宣传的浓厚氛围。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2025-06-16T07:39:05+08:00</dcterms:created>
  <dcterms:modified xsi:type="dcterms:W3CDTF">2025-06-16T07:39:05+08:00</dcterms:modified>
</cp:coreProperties>
</file>

<file path=docProps/custom.xml><?xml version="1.0" encoding="utf-8"?>
<Properties xmlns="http://schemas.openxmlformats.org/officeDocument/2006/custom-properties" xmlns:vt="http://schemas.openxmlformats.org/officeDocument/2006/docPropsVTypes"/>
</file>