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开展团日活动的总结范文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开展团日活动的总结范文（通用5篇）开展团日活动的总结范文 篇1 学生宿舍是学生学习、生活和活动的主要场所，是学校教育系统的有机组成部分，是学校精神文明建设的前沿阵地。学生宿舍文明建设关系到学生生活与学习质量，关系到我校特色基础建设。因此我们...</w:t>
      </w:r>
    </w:p>
    <w:p>
      <w:pPr>
        <w:ind w:left="0" w:right="0" w:firstLine="560"/>
        <w:spacing w:before="450" w:after="450" w:line="312" w:lineRule="auto"/>
      </w:pPr>
      <w:r>
        <w:rPr>
          <w:rFonts w:ascii="宋体" w:hAnsi="宋体" w:eastAsia="宋体" w:cs="宋体"/>
          <w:color w:val="000"/>
          <w:sz w:val="28"/>
          <w:szCs w:val="28"/>
        </w:rPr>
        <w:t xml:space="preserve">开展团日活动的总结范文（通用5篇）</w:t>
      </w:r>
    </w:p>
    <w:p>
      <w:pPr>
        <w:ind w:left="0" w:right="0" w:firstLine="560"/>
        <w:spacing w:before="450" w:after="450" w:line="312" w:lineRule="auto"/>
      </w:pPr>
      <w:r>
        <w:rPr>
          <w:rFonts w:ascii="宋体" w:hAnsi="宋体" w:eastAsia="宋体" w:cs="宋体"/>
          <w:color w:val="000"/>
          <w:sz w:val="28"/>
          <w:szCs w:val="28"/>
        </w:rPr>
        <w:t xml:space="preserve">开展团日活动的总结范文 篇1</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开展团日活动的总结范文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策划书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560"/>
        <w:spacing w:before="450" w:after="450" w:line="312" w:lineRule="auto"/>
      </w:pPr>
      <w:r>
        <w:rPr>
          <w:rFonts w:ascii="宋体" w:hAnsi="宋体" w:eastAsia="宋体" w:cs="宋体"/>
          <w:color w:val="000"/>
          <w:sz w:val="28"/>
          <w:szCs w:val="28"/>
        </w:rPr>
        <w:t xml:space="preserve">开展团日活动的总结范文 篇3</w:t>
      </w:r>
    </w:p>
    <w:p>
      <w:pPr>
        <w:ind w:left="0" w:right="0" w:firstLine="560"/>
        <w:spacing w:before="450" w:after="450" w:line="312" w:lineRule="auto"/>
      </w:pPr>
      <w:r>
        <w:rPr>
          <w:rFonts w:ascii="宋体" w:hAnsi="宋体" w:eastAsia="宋体" w:cs="宋体"/>
          <w:color w:val="000"/>
          <w:sz w:val="28"/>
          <w:szCs w:val="28"/>
        </w:rPr>
        <w:t xml:space="preserve">为响应学校关于在全校开展向优秀大学生典型黄船钉、许鑫学习活动的决定，深入学习大学生优秀典型的先进事迹和崇高精神，提高我团支部的综合素质，激发我支部同学的学习热情，提升我团支部同学的思想层面，并在生活中更好的践行共青团员“做遵守职业道德和社会公德的模范”的精神内涵，我团支部于三月开展了一系列有关优秀学风建设的团日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经过前期的开会准备，结合学校的要求，我支部制定了学习黄船钉、许鑫的先进事迹，开研讨会，在班级开展辩论赛，对我校和我学院的奖学金评定进行培训，请班级内部的学习优秀典型传授学习经验小型讲座等活动的计划，并于四月陆续开展了这些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经过了前期在班、团委中进行的积极动员和宣传，我们基本上做到了让班级同学了解了本次活动的精神内涵。在团会上，我团支部首先对上一个月的团日活动开展进行总结，对在上一个月内班级取得的成绩做以通报，并对表现突出的个人和对班、团建设做出贡献的个人进行了班内表扬;同时，将接下来班、团要开展的工作做了基本的布置。最后，就开始了本次团会的工作重点：向两名优秀大学生的学习活动。班内同学积极发言，对两名优秀典型的先进事迹做出了富有个人独特观点的评价，引入网上部分网友就黄船钉同学事迹的讨论，开展了集体学习讨论;怀着敬佩的心情重温了许鑫动人的感人事迹。最后，我们结合上大学以来，同学们遇到的一些实际情况，就“大学生在校期间应该注重工作能力的培养还是基础知识的学习”这个题目进行了辩论。在4月27日的团会上，我支部结合班级上个学期的期末成绩，为充分发挥我支部同学在学习上的积极性和主动性，开展了有关我校和我学院奖学金评定的培训，通过对奖学金评定的了解鼓励更多的同学努力学习争取奖学金;又请在上一个学期中考了班级第一、获得一等奖学金的郑楠楠同学做了一个小型的报告会，向同学们介绍自己的学习经验。</w:t>
      </w:r>
    </w:p>
    <w:p>
      <w:pPr>
        <w:ind w:left="0" w:right="0" w:firstLine="560"/>
        <w:spacing w:before="450" w:after="450" w:line="312" w:lineRule="auto"/>
      </w:pPr>
      <w:r>
        <w:rPr>
          <w:rFonts w:ascii="宋体" w:hAnsi="宋体" w:eastAsia="宋体" w:cs="宋体"/>
          <w:color w:val="000"/>
          <w:sz w:val="28"/>
          <w:szCs w:val="28"/>
        </w:rPr>
        <w:t xml:space="preserve">三、活动归纳：</w:t>
      </w:r>
    </w:p>
    <w:p>
      <w:pPr>
        <w:ind w:left="0" w:right="0" w:firstLine="560"/>
        <w:spacing w:before="450" w:after="450" w:line="312" w:lineRule="auto"/>
      </w:pPr>
      <w:r>
        <w:rPr>
          <w:rFonts w:ascii="宋体" w:hAnsi="宋体" w:eastAsia="宋体" w:cs="宋体"/>
          <w:color w:val="000"/>
          <w:sz w:val="28"/>
          <w:szCs w:val="28"/>
        </w:rPr>
        <w:t xml:space="preserve">通过本次活动的开展，我班成员对大学生有了更深刻的理解，思想层面有了提高，并对大学期间工作能力的培养和基础知识的学习有了更为深层次的思考，很多同学更是表示可以将本次活动的收获和雷锋团支部创建的系列活动联系在一起，在取得了思想上收获的同时，更好地在社会中实践，让我团支部的雷锋精神继续在社会上发光发热。通过辩论会，我班更是涌现出了一批由辩论才能的同学，这些同学可以作为一批宝贵的财富提升我支部的软实力，为更好建设支部做出贡献。由于可也比较紧张，准备时间比较仓促，团会也出现了一些不足，辩论会的进程也出现了一些小小的插曲，正方2号辩手对主席宣布的比赛过程提出了异议，后经双方讨论，问题得到了完满解决。我支部成员吸收本次教训，争取在之后的活动前，做好更充分的准备，确保活动的每一个环节都不出问题。在做奖学金的培训时，同学们明显表现出来了很高的积极性，参与度高，积极发问，使得培训会上场面热烈，取得了超出预期的效果。而在之后的学习优秀典型报告会上，郑楠楠同学的发言朴实充实，给了大家一些学习上的好的建议，更加实际的帮助同学解决在学习上的问题，她对于时间的合理分配更是给了我们很大的启发，相信通过报告，大家对怎样平衡学习与工作都有了更加个人的看法。通过整个四月份关于“优秀学风的建设”主题的团日活动，我支部同学对优秀大学生的理解上升了一个层次，对于怎样在大学期间培养自己各方面能力形成了更加统一的看法，班集体的凝聚力有了提高，形成了更融洽、良好的学习风气。</w:t>
      </w:r>
    </w:p>
    <w:p>
      <w:pPr>
        <w:ind w:left="0" w:right="0" w:firstLine="560"/>
        <w:spacing w:before="450" w:after="450" w:line="312" w:lineRule="auto"/>
      </w:pPr>
      <w:r>
        <w:rPr>
          <w:rFonts w:ascii="宋体" w:hAnsi="宋体" w:eastAsia="宋体" w:cs="宋体"/>
          <w:color w:val="000"/>
          <w:sz w:val="28"/>
          <w:szCs w:val="28"/>
        </w:rPr>
        <w:t xml:space="preserve">开展团日活动的总结范文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电子的所有同学对我工作的支持，谢谢大家的参与。团日活动总结范文。</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团日活动总结范文。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开展团日活动的总结范文 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2025-05-07T11:20:31+08:00</dcterms:created>
  <dcterms:modified xsi:type="dcterms:W3CDTF">2025-05-07T11:20:31+08:00</dcterms:modified>
</cp:coreProperties>
</file>

<file path=docProps/custom.xml><?xml version="1.0" encoding="utf-8"?>
<Properties xmlns="http://schemas.openxmlformats.org/officeDocument/2006/custom-properties" xmlns:vt="http://schemas.openxmlformats.org/officeDocument/2006/docPropsVTypes"/>
</file>