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物流货物消毒工作总结(精选49篇)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物流货物消毒工作总结1&gt;1 健全的领导管理体制我院消毒供应室由分管护理的副院长直接领导，由护理部及院内感染科进行业务指导及监督检查工作，供应室工作总结。科内配有一名质量监督员和一名院内感染小组成员，协助护士长搞好各种医疗用品的质量检查工作。...</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w:t>
      </w:r>
    </w:p>
    <w:p>
      <w:pPr>
        <w:ind w:left="0" w:right="0" w:firstLine="560"/>
        <w:spacing w:before="450" w:after="450" w:line="312" w:lineRule="auto"/>
      </w:pPr>
      <w:r>
        <w:rPr>
          <w:rFonts w:ascii="宋体" w:hAnsi="宋体" w:eastAsia="宋体" w:cs="宋体"/>
          <w:color w:val="000"/>
          <w:sz w:val="28"/>
          <w:szCs w:val="28"/>
        </w:rPr>
        <w:t xml:space="preserve">&gt;1 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物流货物消毒工作总结2</w:t>
      </w:r>
    </w:p>
    <w:p>
      <w:pPr>
        <w:ind w:left="0" w:right="0" w:firstLine="560"/>
        <w:spacing w:before="450" w:after="450" w:line="312" w:lineRule="auto"/>
      </w:pPr>
      <w:r>
        <w:rPr>
          <w:rFonts w:ascii="宋体" w:hAnsi="宋体" w:eastAsia="宋体" w:cs="宋体"/>
          <w:color w:val="000"/>
          <w:sz w:val="28"/>
          <w:szCs w:val="28"/>
        </w:rPr>
        <w:t xml:space="preserve">按照卫生局（卫执〔20xx〕231号）《关于印发20xx年卫生监督重点检查计划的通知》的要求，结合我区实际监管情况，完成了对辖区内消毒产品生产企业、消毒产品经营单位、餐饮具集中消毒单位监督检查工作，现总结如下：</w:t>
      </w:r>
    </w:p>
    <w:p>
      <w:pPr>
        <w:ind w:left="0" w:right="0" w:firstLine="560"/>
        <w:spacing w:before="450" w:after="450" w:line="312" w:lineRule="auto"/>
      </w:pPr>
      <w:r>
        <w:rPr>
          <w:rFonts w:ascii="宋体" w:hAnsi="宋体" w:eastAsia="宋体" w:cs="宋体"/>
          <w:color w:val="000"/>
          <w:sz w:val="28"/>
          <w:szCs w:val="28"/>
        </w:rPr>
        <w:t xml:space="preserve">一、举办专题培训，提高企业自身管理能力和水平</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宋体" w:hAnsi="宋体" w:eastAsia="宋体" w:cs="宋体"/>
          <w:color w:val="000"/>
          <w:sz w:val="28"/>
          <w:szCs w:val="28"/>
        </w:rPr>
        <w:t xml:space="preserve">二、强化监管，加大对经营不合格消毒产品的处罚</w:t>
      </w:r>
    </w:p>
    <w:p>
      <w:pPr>
        <w:ind w:left="0" w:right="0" w:firstLine="560"/>
        <w:spacing w:before="450" w:after="450" w:line="312" w:lineRule="auto"/>
      </w:pPr>
      <w:r>
        <w:rPr>
          <w:rFonts w:ascii="宋体" w:hAnsi="宋体" w:eastAsia="宋体" w:cs="宋体"/>
          <w:color w:val="000"/>
          <w:sz w:val="28"/>
          <w:szCs w:val="28"/>
        </w:rPr>
        <w:t xml:space="preserve">今年4月份以来，卫生监督所以监督检查经营销售消毒产品的单位是否建立消毒产品索证、索票、登记验收制度，是否索取消毒产品《生产企业卫生许可证》、《产品卫生许可批件》和产品标签、说明书是否符合_《消毒产品标签说明书管理规范》为重点进行了专项检查，共检查消毒产品经营单位101家，对27家销售不合格消毒产品的经营单位给予了行政处罚，共计罚款19800元，并责令立即停售不合格的消毒产品。对未建立索证索票、登记验收等制度的消毒产品经营单位下达了《卫生监督意见书》责令其限期改正。</w:t>
      </w:r>
    </w:p>
    <w:p>
      <w:pPr>
        <w:ind w:left="0" w:right="0" w:firstLine="560"/>
        <w:spacing w:before="450" w:after="450" w:line="312" w:lineRule="auto"/>
      </w:pPr>
      <w:r>
        <w:rPr>
          <w:rFonts w:ascii="宋体" w:hAnsi="宋体" w:eastAsia="宋体" w:cs="宋体"/>
          <w:color w:val="000"/>
          <w:sz w:val="28"/>
          <w:szCs w:val="28"/>
        </w:rPr>
        <w:t xml:space="preserve">三、启动约谈机制 规范餐饮具集中消毒单位生产经营活动</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xx年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宋体" w:hAnsi="宋体" w:eastAsia="宋体" w:cs="宋体"/>
          <w:color w:val="000"/>
          <w:sz w:val="28"/>
          <w:szCs w:val="28"/>
        </w:rPr>
        <w:t xml:space="preserve">四、开展专项监督、监测，完成消毒产品生产企业风险分级管理评定工作</w:t>
      </w:r>
    </w:p>
    <w:p>
      <w:pPr>
        <w:ind w:left="0" w:right="0" w:firstLine="560"/>
        <w:spacing w:before="450" w:after="450" w:line="312" w:lineRule="auto"/>
      </w:pPr>
      <w:r>
        <w:rPr>
          <w:rFonts w:ascii="宋体" w:hAnsi="宋体" w:eastAsia="宋体" w:cs="宋体"/>
          <w:color w:val="000"/>
          <w:sz w:val="28"/>
          <w:szCs w:val="28"/>
        </w:rPr>
        <w:t xml:space="preserve">按照《20xx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宋体" w:hAnsi="宋体" w:eastAsia="宋体" w:cs="宋体"/>
          <w:color w:val="000"/>
          <w:sz w:val="28"/>
          <w:szCs w:val="28"/>
        </w:rPr>
        <w:t xml:space="preserve">五、有序开展日常监督，巩固工作成效</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（二）按照《食（饮）具消毒卫生标准》（GB14934），完成了我区在产的3家餐饮具集中消毒单位生产的消毒餐饮具抽样检测工作，共抽检样品30套。经检验，消毒餐饮具全部符合食（饮）具消毒卫生标准。</w:t>
      </w:r>
    </w:p>
    <w:p>
      <w:pPr>
        <w:ind w:left="0" w:right="0" w:firstLine="560"/>
        <w:spacing w:before="450" w:after="450" w:line="312" w:lineRule="auto"/>
      </w:pPr>
      <w:r>
        <w:rPr>
          <w:rFonts w:ascii="宋体" w:hAnsi="宋体" w:eastAsia="宋体" w:cs="宋体"/>
          <w:color w:val="000"/>
          <w:sz w:val="28"/>
          <w:szCs w:val="28"/>
        </w:rPr>
        <w:t xml:space="preserve">（三）完成消毒产品生产企业从业人员专业法律知识的培训工作，督促生产企业从业人员参加年度的健康体检。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物流货物消毒工作总结3</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物流货物消毒工作总结4</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2）单苗接种率98 %以上，强化免疫率100%。（3）上半年除了认真完成“计划免疫疫苗”接种率外，还积极开展有价苗的推广接种工作，有效预防传染病的`发生及流行。（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w:t>
      </w:r>
    </w:p>
    <w:p>
      <w:pPr>
        <w:ind w:left="0" w:right="0" w:firstLine="560"/>
        <w:spacing w:before="450" w:after="450" w:line="312" w:lineRule="auto"/>
      </w:pPr>
      <w:r>
        <w:rPr>
          <w:rFonts w:ascii="宋体" w:hAnsi="宋体" w:eastAsia="宋体" w:cs="宋体"/>
          <w:color w:val="000"/>
          <w:sz w:val="28"/>
          <w:szCs w:val="28"/>
        </w:rPr>
        <w:t xml:space="preserve">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物流货物消毒工作总结5</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物流货物消毒工作总结6</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物流货物消毒工作总结7</w:t>
      </w:r>
    </w:p>
    <w:p>
      <w:pPr>
        <w:ind w:left="0" w:right="0" w:firstLine="560"/>
        <w:spacing w:before="450" w:after="450" w:line="312" w:lineRule="auto"/>
      </w:pPr>
      <w:r>
        <w:rPr>
          <w:rFonts w:ascii="宋体" w:hAnsi="宋体" w:eastAsia="宋体" w:cs="宋体"/>
          <w:color w:val="000"/>
          <w:sz w:val="28"/>
          <w:szCs w:val="28"/>
        </w:rPr>
        <w:t xml:space="preserve">为了保证生活饮用水的卫生安全，切实加强生活饮用水卫生安全监督执法力度，保障广大人民群众的身体健康与生命安全，根据《自治区卫生厅关于印发20xx年广西卫生监督重点检查计划的通知》（桂卫监督〔20xx〕20号）和《自治区卫生厅关于印发20xx年广西饮用水卫生监督监测的工作方案的通知》（桂卫监督〔20xx〕6号）要求，依照《生活饮用水卫生监督管理办法》及《消毒产品生产企业卫生规范（20xx年版）》、《消毒产品标签说明书管理规定》、《消毒产品卫生安全评价规定》的规定要求，结合我县的实际情况，对我县生活饮用水和消毒产品进行重点监督检查，现将工作总结汇报如下：</w:t>
      </w:r>
    </w:p>
    <w:p>
      <w:pPr>
        <w:ind w:left="0" w:right="0" w:firstLine="560"/>
        <w:spacing w:before="450" w:after="450" w:line="312" w:lineRule="auto"/>
      </w:pPr>
      <w:r>
        <w:rPr>
          <w:rFonts w:ascii="宋体" w:hAnsi="宋体" w:eastAsia="宋体" w:cs="宋体"/>
          <w:color w:val="000"/>
          <w:sz w:val="28"/>
          <w:szCs w:val="28"/>
        </w:rPr>
        <w:t xml:space="preserve">&gt;一、生活饮用水检查情况</w:t>
      </w:r>
    </w:p>
    <w:p>
      <w:pPr>
        <w:ind w:left="0" w:right="0" w:firstLine="560"/>
        <w:spacing w:before="450" w:after="450" w:line="312" w:lineRule="auto"/>
      </w:pPr>
      <w:r>
        <w:rPr>
          <w:rFonts w:ascii="宋体" w:hAnsi="宋体" w:eastAsia="宋体" w:cs="宋体"/>
          <w:color w:val="000"/>
          <w:sz w:val="28"/>
          <w:szCs w:val="28"/>
        </w:rPr>
        <w:t xml:space="preserve">在日常监督中重点监督检查集中式供水单位、二次供水单位、自建水厂的卫生许可证、水源防护、管理制度、设施运转、工作档案、供管水人员健康证明等情况，以及集中式供水单位的出厂水、末梢水及二次供水水质。</w:t>
      </w:r>
    </w:p>
    <w:p>
      <w:pPr>
        <w:ind w:left="0" w:right="0" w:firstLine="560"/>
        <w:spacing w:before="450" w:after="450" w:line="312" w:lineRule="auto"/>
      </w:pPr>
      <w:r>
        <w:rPr>
          <w:rFonts w:ascii="宋体" w:hAnsi="宋体" w:eastAsia="宋体" w:cs="宋体"/>
          <w:color w:val="000"/>
          <w:sz w:val="28"/>
          <w:szCs w:val="28"/>
        </w:rPr>
        <w:t xml:space="preserve">全县有集中式供水单位37家，其中市政水厂3家、乡镇水厂14家、学校自备水厂20家，对37家经营性集中供水单位进行卫生监督检查，检查单位96户次，；我县使用集中式供水的人口数约72万。从事供管水从业人员共96人，都已办理健康证和卫生知识培训证。37家供水单位中，3家以江河水为水源（经营性），2家以泉水为水源（经营性），其余32家以地下深层水为水源；3家以江河水为水源的供水单位全都有沉清、过滤、消毒设施和水质检验室，其余34家供水单位中有15家（经营性，包括2家以泉水为水源的供水单位）安装自动加氯消毒设施；20家学校自备供水单位有19家都没有沉清、过滤、消毒设施和水质检验室，其中15家建设有储水池。所有供水单位水源选址在规定的距离内无污染源，设置水源卫生防护区，集中式供水单位和学校自备水的单位基本上有相应的卫生管理制度，有消毒设施的`供水单位其消毒运转基本正常，水源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加强对生活饮用水监测，全县共监测63份水样品，其中市政和乡镇集中经营式供水单位供水48份、学校自建水厂15份，合格57份，不合格6份，合格率。不合格水样其中3份为自备水，3份为乡镇水厂。不合格原因，为微生物指标超过国家标准或余氯低过国家标准。</w:t>
      </w:r>
    </w:p>
    <w:p>
      <w:pPr>
        <w:ind w:left="0" w:right="0" w:firstLine="560"/>
        <w:spacing w:before="450" w:after="450" w:line="312" w:lineRule="auto"/>
      </w:pPr>
      <w:r>
        <w:rPr>
          <w:rFonts w:ascii="宋体" w:hAnsi="宋体" w:eastAsia="宋体" w:cs="宋体"/>
          <w:color w:val="000"/>
          <w:sz w:val="28"/>
          <w:szCs w:val="28"/>
        </w:rPr>
        <w:t xml:space="preserve">通过检查，发现了目前我县的生活饮用水卫生工作存在一些问题和不足：</w:t>
      </w:r>
    </w:p>
    <w:p>
      <w:pPr>
        <w:ind w:left="0" w:right="0" w:firstLine="560"/>
        <w:spacing w:before="450" w:after="450" w:line="312" w:lineRule="auto"/>
      </w:pPr>
      <w:r>
        <w:rPr>
          <w:rFonts w:ascii="宋体" w:hAnsi="宋体" w:eastAsia="宋体" w:cs="宋体"/>
          <w:color w:val="000"/>
          <w:sz w:val="28"/>
          <w:szCs w:val="28"/>
        </w:rPr>
        <w:t xml:space="preserve">（1）、经营性集中式供水单位：部分供水单位无沉淀、过滤、和水质检验室（主要是以深井水和泉水为水源水的供水单位），个别单位消毒设施运转出现故障时没有及时采取有效的措施，影响到供水的卫生质量，少数单位日常自我检测项目未能完全开展，未能及时了解水质变化状况。大部分的单位化验室设备不全，检测能力有限。</w:t>
      </w:r>
    </w:p>
    <w:p>
      <w:pPr>
        <w:ind w:left="0" w:right="0" w:firstLine="560"/>
        <w:spacing w:before="450" w:after="450" w:line="312" w:lineRule="auto"/>
      </w:pPr>
      <w:r>
        <w:rPr>
          <w:rFonts w:ascii="宋体" w:hAnsi="宋体" w:eastAsia="宋体" w:cs="宋体"/>
          <w:color w:val="000"/>
          <w:sz w:val="28"/>
          <w:szCs w:val="28"/>
        </w:rPr>
        <w:t xml:space="preserve">(2)、农村寄宿学校自备水供水单位，自备水供水无消毒设施无检验室和没有检验人员，个别学校没有对水质进行消毒，没有制订水污染事件防范措施。</w:t>
      </w:r>
    </w:p>
    <w:p>
      <w:pPr>
        <w:ind w:left="0" w:right="0" w:firstLine="560"/>
        <w:spacing w:before="450" w:after="450" w:line="312" w:lineRule="auto"/>
      </w:pPr>
      <w:r>
        <w:rPr>
          <w:rFonts w:ascii="宋体" w:hAnsi="宋体" w:eastAsia="宋体" w:cs="宋体"/>
          <w:color w:val="000"/>
          <w:sz w:val="28"/>
          <w:szCs w:val="28"/>
        </w:rPr>
        <w:t xml:space="preserve">对监督检查当中发现的问题，卫生监督员现场给予指出，同时制作卫生监督文书，提出监督整改意见，消除一些安全隐患，同时给予相关主管部门进行反馈，以加强对其本部门属下单位的管理，提高其卫生安全意识和法律意识，保障广大人民群众的身体健康与生命安全，保证生活饮用水的卫生质量。</w:t>
      </w:r>
    </w:p>
    <w:p>
      <w:pPr>
        <w:ind w:left="0" w:right="0" w:firstLine="560"/>
        <w:spacing w:before="450" w:after="450" w:line="312" w:lineRule="auto"/>
      </w:pPr>
      <w:r>
        <w:rPr>
          <w:rFonts w:ascii="宋体" w:hAnsi="宋体" w:eastAsia="宋体" w:cs="宋体"/>
          <w:color w:val="000"/>
          <w:sz w:val="28"/>
          <w:szCs w:val="28"/>
        </w:rPr>
        <w:t xml:space="preserve">&gt;二、消毒产品检查情况</w:t>
      </w:r>
    </w:p>
    <w:p>
      <w:pPr>
        <w:ind w:left="0" w:right="0" w:firstLine="560"/>
        <w:spacing w:before="450" w:after="450" w:line="312" w:lineRule="auto"/>
      </w:pPr>
      <w:r>
        <w:rPr>
          <w:rFonts w:ascii="宋体" w:hAnsi="宋体" w:eastAsia="宋体" w:cs="宋体"/>
          <w:color w:val="000"/>
          <w:sz w:val="28"/>
          <w:szCs w:val="28"/>
        </w:rPr>
        <w:t xml:space="preserve">在20xx年消毒产品卫生重点监督抽检工作中，共出动车辆6台次，出动监督员25人次。共检查3家生活用纸生产厂家，B级的餐饮业5家，酒吧、OK厅4家，大型超市4家，公共食（饮）集中消毒单位4家，对销售或使用一次性使用及纸（面）巾、消毒产品进行重点监督检检，包括检查外观是否良好，包装上是否注明产品名称、厂址、规格、卫生许可证号、卫生许可批准文号、生产日期、有效期，是否有适应症，有无宣传疗效和医疗术语，是否有夸大宣传等及检查索证情况（被检查的单位是否向生产厂家或经销商索取一次性使用及纸（面）巾、消毒产品生产企业卫生许可证、卫生许可批件以及正规检验单位出具的消毒产品检测报告。</w:t>
      </w:r>
    </w:p>
    <w:p>
      <w:pPr>
        <w:ind w:left="0" w:right="0" w:firstLine="560"/>
        <w:spacing w:before="450" w:after="450" w:line="312" w:lineRule="auto"/>
      </w:pPr>
      <w:r>
        <w:rPr>
          <w:rFonts w:ascii="宋体" w:hAnsi="宋体" w:eastAsia="宋体" w:cs="宋体"/>
          <w:color w:val="000"/>
          <w:sz w:val="28"/>
          <w:szCs w:val="28"/>
        </w:rPr>
        <w:t xml:space="preserve">在监督检查生产单位过程中发现，有2家生产厂家取得了卫生许可证，1家未取得卫生许可证。宾阳县共有4家餐饮具集中消毒单位，这4家单位均在县卫生局备案，并且这些公共食（饮）集中消毒单位建立有实验室，建立有各种卫生管理制度，从业人员持健康证上岗，餐饮具消毒工艺流程合理，具备与生产规模相适应的清洗、消毒、包装设备，有相应通风、防尘、防鼠、防蚊蝇等设施，餐饮具独立包装标注符合有关要求的规定。检测餐饮具360份，结果均符合国家卫生标准。存在的问题主要是个别经营单位对消毒产品卫生法律法规及相关卫生知识缺乏，对消毒产品标签应该标注的各项内容不够了解，在采购消毒产品时，未向经销商索取相应的卫生许可证、卫生许可批件以及产品检测报告，不能确保采购消毒产品的卫生质量；对存在问题的单位下达《卫生监督意见书》2份。今后我所将加大监督执法力度，对违法行为坚决依法查处，并进行及时的曝光，保障消毒产品的卫生安全。</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物流货物消毒工作总结8</w:t>
      </w:r>
    </w:p>
    <w:p>
      <w:pPr>
        <w:ind w:left="0" w:right="0" w:firstLine="560"/>
        <w:spacing w:before="450" w:after="450" w:line="312" w:lineRule="auto"/>
      </w:pPr>
      <w:r>
        <w:rPr>
          <w:rFonts w:ascii="宋体" w:hAnsi="宋体" w:eastAsia="宋体" w:cs="宋体"/>
          <w:color w:val="000"/>
          <w:sz w:val="28"/>
          <w:szCs w:val="28"/>
        </w:rPr>
        <w:t xml:space="preserve">xxxx年10月9—17日，我中心开展了上城区39所托幼机构中预防性消毒质量情况监测工作（其中上城区疾病预防控制中心监测11所）。现将监测工作总结如下：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 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物流货物消毒工作总结9</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&gt;二、加大宣传力度，做好全县各乡镇疫情普查工作。</w:t>
      </w:r>
    </w:p>
    <w:p>
      <w:pPr>
        <w:ind w:left="0" w:right="0" w:firstLine="560"/>
        <w:spacing w:before="450" w:after="450" w:line="312" w:lineRule="auto"/>
      </w:pPr>
      <w:r>
        <w:rPr>
          <w:rFonts w:ascii="宋体" w:hAnsi="宋体" w:eastAsia="宋体" w:cs="宋体"/>
          <w:color w:val="000"/>
          <w:sz w:val="28"/>
          <w:szCs w:val="28"/>
        </w:rPr>
        <w:t xml:space="preserve">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&gt;三、加强技术指导，规范消毒操作。</w:t>
      </w:r>
    </w:p>
    <w:p>
      <w:pPr>
        <w:ind w:left="0" w:right="0" w:firstLine="560"/>
        <w:spacing w:before="450" w:after="450" w:line="312" w:lineRule="auto"/>
      </w:pPr>
      <w:r>
        <w:rPr>
          <w:rFonts w:ascii="宋体" w:hAnsi="宋体" w:eastAsia="宋体" w:cs="宋体"/>
          <w:color w:val="000"/>
          <w:sz w:val="28"/>
          <w:szCs w:val="28"/>
        </w:rPr>
        <w:t xml:space="preserve">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&gt;四、加强监督检查。</w:t>
      </w:r>
    </w:p>
    <w:p>
      <w:pPr>
        <w:ind w:left="0" w:right="0" w:firstLine="560"/>
        <w:spacing w:before="450" w:after="450" w:line="312" w:lineRule="auto"/>
      </w:pPr>
      <w:r>
        <w:rPr>
          <w:rFonts w:ascii="宋体" w:hAnsi="宋体" w:eastAsia="宋体" w:cs="宋体"/>
          <w:color w:val="000"/>
          <w:sz w:val="28"/>
          <w:szCs w:val="28"/>
        </w:rPr>
        <w:t xml:space="preserve">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物流货物消毒工作总结10</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物流货物消毒工作总结11</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 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 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物体表面合格率；与水、饮食接触物体表面合格率。工作人员手合格率XX0%。工作中发现，托幼机构的保健医全部卫校以上学历，懂专业素质好，保健教师均反复接受疾控中心消毒灭菌技术培训，达到了《**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物流货物消毒工作总结12</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物流货物消毒工作总结13</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w:t>
      </w:r>
    </w:p>
    <w:p>
      <w:pPr>
        <w:ind w:left="0" w:right="0" w:firstLine="560"/>
        <w:spacing w:before="450" w:after="450" w:line="312" w:lineRule="auto"/>
      </w:pPr>
      <w:r>
        <w:rPr>
          <w:rFonts w:ascii="宋体" w:hAnsi="宋体" w:eastAsia="宋体" w:cs="宋体"/>
          <w:color w:val="000"/>
          <w:sz w:val="28"/>
          <w:szCs w:val="28"/>
        </w:rPr>
        <w:t xml:space="preserve">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物流货物消毒工作总结14</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消毒供应室</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物流货物消毒工作总结15</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物流货物消毒工作总结16</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物流货物消毒工作总结17</w:t>
      </w:r>
    </w:p>
    <w:p>
      <w:pPr>
        <w:ind w:left="0" w:right="0" w:firstLine="560"/>
        <w:spacing w:before="450" w:after="450" w:line="312" w:lineRule="auto"/>
      </w:pPr>
      <w:r>
        <w:rPr>
          <w:rFonts w:ascii="宋体" w:hAnsi="宋体" w:eastAsia="宋体" w:cs="宋体"/>
          <w:color w:val="000"/>
          <w:sz w:val="28"/>
          <w:szCs w:val="28"/>
        </w:rPr>
        <w:t xml:space="preserve">来门诊工作前，每天上下班从门诊入口经过，看到预检分诊老师们和患者流畅的沟通，感觉这个工作应该不难。但当我真正站到门诊预检分诊岗位上，才深深体会到这份工作的辛苦。</w:t>
      </w:r>
    </w:p>
    <w:p>
      <w:pPr>
        <w:ind w:left="0" w:right="0" w:firstLine="560"/>
        <w:spacing w:before="450" w:after="450" w:line="312" w:lineRule="auto"/>
      </w:pPr>
      <w:r>
        <w:rPr>
          <w:rFonts w:ascii="宋体" w:hAnsi="宋体" w:eastAsia="宋体" w:cs="宋体"/>
          <w:color w:val="000"/>
          <w:sz w:val="28"/>
          <w:szCs w:val="28"/>
        </w:rPr>
        <w:t xml:space="preserve">还记得第一天到门诊工作，护士长再三叮嘱一定做好防护，门诊就诊人员复杂，预检分诊工作人员要严格筛查，把好分诊就诊第一关。通过护士长和各位老师耐心细致地讲解，我很快便熟悉了工作流程和防护注意事项正式上岗。</w:t>
      </w:r>
    </w:p>
    <w:p>
      <w:pPr>
        <w:ind w:left="0" w:right="0" w:firstLine="560"/>
        <w:spacing w:before="450" w:after="450" w:line="312" w:lineRule="auto"/>
      </w:pPr>
      <w:r>
        <w:rPr>
          <w:rFonts w:ascii="宋体" w:hAnsi="宋体" w:eastAsia="宋体" w:cs="宋体"/>
          <w:color w:val="000"/>
          <w:sz w:val="28"/>
          <w:szCs w:val="28"/>
        </w:rPr>
        <w:t xml:space="preserve">门诊预检分诊台设在一楼大厅入口处，3人一组，分别给进入门诊的人员测体温，指导患者及家属正确佩戴口罩，询问流行病学史，检查疫情防控行程卡扫码情况，并做好登记工作。预检分诊人员需及时将有发热合并呼吸道症状、有密切接触史的患者引导至发热门诊诊治。</w:t>
      </w:r>
    </w:p>
    <w:p>
      <w:pPr>
        <w:ind w:left="0" w:right="0" w:firstLine="560"/>
        <w:spacing w:before="450" w:after="450" w:line="312" w:lineRule="auto"/>
      </w:pPr>
      <w:r>
        <w:rPr>
          <w:rFonts w:ascii="宋体" w:hAnsi="宋体" w:eastAsia="宋体" w:cs="宋体"/>
          <w:color w:val="000"/>
          <w:sz w:val="28"/>
          <w:szCs w:val="28"/>
        </w:rPr>
        <w:t xml:space="preserve">门诊预检分诊工作看似简单，但实际上困难重重。疫情期间北京市实行二级以上医院非急诊全面预约挂号，预检分诊人员需要与已来院的.患者不停地解释需要提前预约挂号，还要回答患者及家属的咨询。大多数患者可以理解并配合，但仍有个别不接受不理解的情况发生，甚至对工作人员进行辱骂。</w:t>
      </w:r>
    </w:p>
    <w:p>
      <w:pPr>
        <w:ind w:left="0" w:right="0" w:firstLine="560"/>
        <w:spacing w:before="450" w:after="450" w:line="312" w:lineRule="auto"/>
      </w:pPr>
      <w:r>
        <w:rPr>
          <w:rFonts w:ascii="宋体" w:hAnsi="宋体" w:eastAsia="宋体" w:cs="宋体"/>
          <w:color w:val="000"/>
          <w:sz w:val="28"/>
          <w:szCs w:val="28"/>
        </w:rPr>
        <w:t xml:space="preserve">工作一天下来口干舌燥，非常辛苦，还会有委屈的时候，但门诊预检分诊的老师们仍然坚守岗位，耐心与患者及家属做好沟通，安抚他们的情绪，帮助患者解决实际问题。工作虽然很辛苦，收获却很大，通过一段时间的预检分诊工作，使我遇到了各类患者及家属，学会了理解和包容。同时也要感谢护士长和各位老师们的帮助和指导，从她们身上我看到了坚持和勇敢。在接下来的工作中，我会和各位老师一起，众志成城，抗击疫情，把好预检分诊这一关。</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物流货物消毒工作总结18</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物流货物消毒工作总结19</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物流货物消毒工作总结20</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制度不全面，医院感染管理工作细节做得不够，部分医务人员对医院消毒隔离意识有待加强，相关知识有所欠缺，消毒隔离措施方面有些细节仍需加强，制度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制度并贯彻落实，对医务人员要加强相关知识学习。健全完善医院各科室消毒隔离、院内感染报告、医疗废物处理等制度来规范医院有关人员的行为。加强制度的建设和学习，并认真贯彻执行，对于提高防范意识、降低医院感染的发病率和保障患者及医护人员健康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2025-05-02T01:34:54+08:00</dcterms:created>
  <dcterms:modified xsi:type="dcterms:W3CDTF">2025-05-02T01:34:54+08:00</dcterms:modified>
</cp:coreProperties>
</file>

<file path=docProps/custom.xml><?xml version="1.0" encoding="utf-8"?>
<Properties xmlns="http://schemas.openxmlformats.org/officeDocument/2006/custom-properties" xmlns:vt="http://schemas.openxmlformats.org/officeDocument/2006/docPropsVTypes"/>
</file>