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汉服社年工作总结(合集6篇)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汉服社年工作总结1为弘扬中国传统文化，开展相关实践活动，4月16日下午，黄冈科技职业学院辞棠曲汉服社在校团委、社团联合会的指导下于遗爱湖校区内开展了“花朝中华”汉服雅集主题活动，宣扬传统文化，展现古典之美。活动中，推送出了“汉服文化扫盲攻略...</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汉服社年工作总结1</w:t>
      </w:r>
    </w:p>
    <w:p>
      <w:pPr>
        <w:ind w:left="0" w:right="0" w:firstLine="560"/>
        <w:spacing w:before="450" w:after="450" w:line="312" w:lineRule="auto"/>
      </w:pPr>
      <w:r>
        <w:rPr>
          <w:rFonts w:ascii="宋体" w:hAnsi="宋体" w:eastAsia="宋体" w:cs="宋体"/>
          <w:color w:val="000"/>
          <w:sz w:val="28"/>
          <w:szCs w:val="28"/>
        </w:rPr>
        <w:t xml:space="preserve">为弘扬中国传统文化，开展相关实践活动，4月16日下午，黄冈科技职业学院辞棠曲汉服社在校团委、社团联合会的指导下于遗爱湖校区内开展了“花朝中华”汉服雅集主题活动，宣扬传统文化，展现古典之美。</w:t>
      </w:r>
    </w:p>
    <w:p>
      <w:pPr>
        <w:ind w:left="0" w:right="0" w:firstLine="560"/>
        <w:spacing w:before="450" w:after="450" w:line="312" w:lineRule="auto"/>
      </w:pPr>
      <w:r>
        <w:rPr>
          <w:rFonts w:ascii="宋体" w:hAnsi="宋体" w:eastAsia="宋体" w:cs="宋体"/>
          <w:color w:val="000"/>
          <w:sz w:val="28"/>
          <w:szCs w:val="28"/>
        </w:rPr>
        <w:t xml:space="preserve">活动中，推送出了“汉服文化扫盲攻略”，为热爱汉服却没有了解渠道的同学进行了详细的分享与讲解。社团负责人对汉服的知识、历史、传承以及发展演变进行了宣传和解析，吸引了不少同学驻足观看。社团成员分工合作，分为活动策划组、执行组、安全保障组、氛围渲染组，共同努力为大家呈现一场精彩的传统文化盛宴。</w:t>
      </w:r>
    </w:p>
    <w:p>
      <w:pPr>
        <w:ind w:left="0" w:right="0" w:firstLine="560"/>
        <w:spacing w:before="450" w:after="450" w:line="312" w:lineRule="auto"/>
      </w:pPr>
      <w:r>
        <w:rPr>
          <w:rFonts w:ascii="宋体" w:hAnsi="宋体" w:eastAsia="宋体" w:cs="宋体"/>
          <w:color w:val="000"/>
          <w:sz w:val="28"/>
          <w:szCs w:val="28"/>
        </w:rPr>
        <w:t xml:space="preserve">现场同学们积极踊跃地参加活动，通过舞龙、书法写作、诗词赏析、猜灯谜等方式，加深了对中国传统文化及习俗的认知。汉服社将自己的华服贡献出来，摆在现场供感兴趣的同学拍照留念，不少女生选择自己心仪的服装，在活动现场打卡。琳琅满目的仿古小饰品十分吸睛，引得同学们竞相挑选购买，发簪、古法胭脂、手串都是青年学生们的热门之选。</w:t>
      </w:r>
    </w:p>
    <w:p>
      <w:pPr>
        <w:ind w:left="0" w:right="0" w:firstLine="560"/>
        <w:spacing w:before="450" w:after="450" w:line="312" w:lineRule="auto"/>
      </w:pPr>
      <w:r>
        <w:rPr>
          <w:rFonts w:ascii="宋体" w:hAnsi="宋体" w:eastAsia="宋体" w:cs="宋体"/>
          <w:color w:val="000"/>
          <w:sz w:val="28"/>
          <w:szCs w:val="28"/>
        </w:rPr>
        <w:t xml:space="preserve">参与的同学们和汉服社的同学一起共舞，沉浸在优雅愉快的氛围中，宛如盛唐繁华景象再现。汉服社亲自演示各种古代的`问候礼仪，如拱手礼、颔首礼、大揖礼等，同学们颇有兴致地跟随学习，并在现场演示着汉服相见行礼的场景，操场上热闹非凡，欢笑声连成一片。</w:t>
      </w:r>
    </w:p>
    <w:p>
      <w:pPr>
        <w:ind w:left="0" w:right="0" w:firstLine="560"/>
        <w:spacing w:before="450" w:after="450" w:line="312" w:lineRule="auto"/>
      </w:pPr>
      <w:r>
        <w:rPr>
          <w:rFonts w:ascii="宋体" w:hAnsi="宋体" w:eastAsia="宋体" w:cs="宋体"/>
          <w:color w:val="000"/>
          <w:sz w:val="28"/>
          <w:szCs w:val="28"/>
        </w:rPr>
        <w:t xml:space="preserve">传承中国传统文化，树立青年文化自信。通过此次活动让青年感受到汉民族传统服饰的美丽和庄重，重塑青年大学生对本民族的认知、自信和认同。并以此促进学生接触、了解历史，通过外在的表现形式，追求文化的精神内涵，从内心认同和热爱优秀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汉服社年工作总结2</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汉服社年工作总结3</w:t>
      </w:r>
    </w:p>
    <w:p>
      <w:pPr>
        <w:ind w:left="0" w:right="0" w:firstLine="560"/>
        <w:spacing w:before="450" w:after="450" w:line="312" w:lineRule="auto"/>
      </w:pPr>
      <w:r>
        <w:rPr>
          <w:rFonts w:ascii="宋体" w:hAnsi="宋体" w:eastAsia="宋体" w:cs="宋体"/>
          <w:color w:val="000"/>
          <w:sz w:val="28"/>
          <w:szCs w:val="28"/>
        </w:rPr>
        <w:t xml:space="preserve">为了进一步弘扬民族传统节日民俗和优秀文化，5月31日下午，汉服社团广邀五系一部师生参加庆端午活动，得到热烈响应与参与。社员先在映月潭表演了汉服歌舞展演和走秀节目，之后邀请在场观看师生移步新教学楼一楼一起动手包粽子。</w:t>
      </w:r>
    </w:p>
    <w:p>
      <w:pPr>
        <w:ind w:left="0" w:right="0" w:firstLine="560"/>
        <w:spacing w:before="450" w:after="450" w:line="312" w:lineRule="auto"/>
      </w:pPr>
      <w:r>
        <w:rPr>
          <w:rFonts w:ascii="宋体" w:hAnsi="宋体" w:eastAsia="宋体" w:cs="宋体"/>
          <w:color w:val="000"/>
          <w:sz w:val="28"/>
          <w:szCs w:val="28"/>
        </w:rPr>
        <w:t xml:space="preserve">端午节，每年农历五月初五，是集拜神祭祖、祈福辟邪、欢庆娱乐和饮食为一体的民俗大节，也是中国汉族人民纪念屈原的传统节日。20_年9月端午节成为中国首个入选世界非遗的节日。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通过本次活动，同学们纷纷表示，传统节日的文化底蕴令人着迷，质朴中不乏典雅。汉服社团通过汉服歌舞展演、走秀节目和包粽子活动，深入挖掘端午节的深厚历史文化内涵，引导同学更进一步了解传统节日，认同传统节日，喜爱传统节日，过好传统节日。树立文化自信，促进师生、学生间建立发展和谐关系，践行社会主义核心价值观。汉服社的社员也表示，很高兴能够为全院师生提供节日服务，能够为中华优秀传统文化的传承与推广尽一份力更是值得自己骄傲和自豪的事情，今后将努力学习传统文化知识，办好各类传统文化节日活动，为中华优秀传统文化传承推广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汉服社年工作总结4</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汉服社年工作总结5</w:t>
      </w:r>
    </w:p>
    <w:p>
      <w:pPr>
        <w:ind w:left="0" w:right="0" w:firstLine="560"/>
        <w:spacing w:before="450" w:after="450" w:line="312" w:lineRule="auto"/>
      </w:pPr>
      <w:r>
        <w:rPr>
          <w:rFonts w:ascii="宋体" w:hAnsi="宋体" w:eastAsia="宋体" w:cs="宋体"/>
          <w:color w:val="000"/>
          <w:sz w:val="28"/>
          <w:szCs w:val="28"/>
        </w:rPr>
        <w:t xml:space="preserve">一席汉服，一展芳华，襦裙装扮下的优美身姿，青罗小扇下的莞尔一笑，构成了一道道靓丽的校园古风。这是5月5日怀瑾汉服社“千年古韵、礼衣华夏”社团专场活动上的一幕，现场引来同学们的驻足观看。</w:t>
      </w:r>
    </w:p>
    <w:p>
      <w:pPr>
        <w:ind w:left="0" w:right="0" w:firstLine="560"/>
        <w:spacing w:before="450" w:after="450" w:line="312" w:lineRule="auto"/>
      </w:pPr>
      <w:r>
        <w:rPr>
          <w:rFonts w:ascii="宋体" w:hAnsi="宋体" w:eastAsia="宋体" w:cs="宋体"/>
          <w:color w:val="000"/>
          <w:sz w:val="28"/>
          <w:szCs w:val="28"/>
        </w:rPr>
        <w:t xml:space="preserve">本次演出共设三幕。第一幕是“盛唐风韵”，表演者通过歌舞剧表演“盛唐夜唱”、汉服走秀展示等环节，展示了唐代时期的节日文化。第二幕是“大明风华”，社团成员们以歌舞剧“宝玉娶亲”的场景还原、诗词接龙飞花令的互动游戏，介绍了明朝时期的传统活动。第三幕是“衣冠尚国”，现场参与同学们一起进行了猜灯谜、传统文化知识抢答等游戏，激发了同学们学习我国传统文化知识的热情。</w:t>
      </w:r>
    </w:p>
    <w:p>
      <w:pPr>
        <w:ind w:left="0" w:right="0" w:firstLine="560"/>
        <w:spacing w:before="450" w:after="450" w:line="312" w:lineRule="auto"/>
      </w:pPr>
      <w:r>
        <w:rPr>
          <w:rFonts w:ascii="宋体" w:hAnsi="宋体" w:eastAsia="宋体" w:cs="宋体"/>
          <w:color w:val="000"/>
          <w:sz w:val="28"/>
          <w:szCs w:val="28"/>
        </w:rPr>
        <w:t xml:space="preserve">本次活动不仅是一场满足同学们欣赏汉服魅力的视觉盛宴，更让同学们感受到了中华优秀传统文化的博大精深，营造了传承和弘扬中华优秀传统文化的良好氛围。</w:t>
      </w:r>
    </w:p>
    <w:p>
      <w:pPr>
        <w:ind w:left="0" w:right="0" w:firstLine="560"/>
        <w:spacing w:before="450" w:after="450" w:line="312" w:lineRule="auto"/>
      </w:pPr>
      <w:r>
        <w:rPr>
          <w:rFonts w:ascii="黑体" w:hAnsi="黑体" w:eastAsia="黑体" w:cs="黑体"/>
          <w:color w:val="000000"/>
          <w:sz w:val="36"/>
          <w:szCs w:val="36"/>
          <w:b w:val="1"/>
          <w:bCs w:val="1"/>
        </w:rPr>
        <w:t xml:space="preserve">汉服社年工作总结6</w:t>
      </w:r>
    </w:p>
    <w:p>
      <w:pPr>
        <w:ind w:left="0" w:right="0" w:firstLine="560"/>
        <w:spacing w:before="450" w:after="450" w:line="312" w:lineRule="auto"/>
      </w:pPr>
      <w:r>
        <w:rPr>
          <w:rFonts w:ascii="宋体" w:hAnsi="宋体" w:eastAsia="宋体" w:cs="宋体"/>
          <w:color w:val="000"/>
          <w:sz w:val="28"/>
          <w:szCs w:val="28"/>
        </w:rPr>
        <w:t xml:space="preserve">6月14日上午，为庆祝端午佳节及喜迎中国_成立100周年，福州高级中学第六党支部带领清颂汉服社等社团在烟台山公园举办“雅韵端午，红脉流传”游园活动，和市民游客们一道深入体验端午文化和红色文化。</w:t>
      </w:r>
    </w:p>
    <w:p>
      <w:pPr>
        <w:ind w:left="0" w:right="0" w:firstLine="560"/>
        <w:spacing w:before="450" w:after="450" w:line="312" w:lineRule="auto"/>
      </w:pPr>
      <w:r>
        <w:rPr>
          <w:rFonts w:ascii="宋体" w:hAnsi="宋体" w:eastAsia="宋体" w:cs="宋体"/>
          <w:color w:val="000"/>
          <w:sz w:val="28"/>
          <w:szCs w:val="28"/>
        </w:rPr>
        <w:t xml:space="preserve">活动以一曲《唱支山歌给党听》民乐快闪拉开帷幕，献礼中国_百年诞辰。接下来，来自福高汉服社的成员用菖蒲沾着用艾草熬制的“兰汤”，在大家的双手轻轻拂拭，以示祛除晦气，祈求平安。在手工展位，师生与市民游客一起制作并佩戴起艾草叶、薄荷叶等芳香中药制成的香囊，一起编制五彩绳，大家吟诵端午诗句，感受千古端阳的风物、风俗、风情。</w:t>
      </w:r>
    </w:p>
    <w:p>
      <w:pPr>
        <w:ind w:left="0" w:right="0" w:firstLine="560"/>
        <w:spacing w:before="450" w:after="450" w:line="312" w:lineRule="auto"/>
      </w:pPr>
      <w:r>
        <w:rPr>
          <w:rFonts w:ascii="宋体" w:hAnsi="宋体" w:eastAsia="宋体" w:cs="宋体"/>
          <w:color w:val="000"/>
          <w:sz w:val="28"/>
          <w:szCs w:val="28"/>
        </w:rPr>
        <w:t xml:space="preserve">热情的夏日，少不了孩童的身影。汉服少女为孩子们轻点朱砂，启智辟邪。一旁“刺五毒”飞镖游戏亦吸引了不少游客。他们拿起飞镖，瞄准“蝎子、蛇、蜈蚣、蟾蜍、壁虎”五种民间盛传的毒物，镖无虚发！“刺五毒”作为端午节的传统习俗之一，寄托了人们期待夏日驱虫避害的美好心愿。</w:t>
      </w:r>
    </w:p>
    <w:p>
      <w:pPr>
        <w:ind w:left="0" w:right="0" w:firstLine="560"/>
        <w:spacing w:before="450" w:after="450" w:line="312" w:lineRule="auto"/>
      </w:pPr>
      <w:r>
        <w:rPr>
          <w:rFonts w:ascii="宋体" w:hAnsi="宋体" w:eastAsia="宋体" w:cs="宋体"/>
          <w:color w:val="000"/>
          <w:sz w:val="28"/>
          <w:szCs w:val="28"/>
        </w:rPr>
        <w:t xml:space="preserve">中华传统文化讲求文武并重，张弛有度。一边是书法社的成员泼墨挥毫，撰写“午时书”，一边是投壶游戏代替射礼，让勇武与儒雅并存的画面在人们的心里刻下烙印。</w:t>
      </w:r>
    </w:p>
    <w:p>
      <w:pPr>
        <w:ind w:left="0" w:right="0" w:firstLine="560"/>
        <w:spacing w:before="450" w:after="450" w:line="312" w:lineRule="auto"/>
      </w:pPr>
      <w:r>
        <w:rPr>
          <w:rFonts w:ascii="宋体" w:hAnsi="宋体" w:eastAsia="宋体" w:cs="宋体"/>
          <w:color w:val="000"/>
          <w:sz w:val="28"/>
          <w:szCs w:val="28"/>
        </w:rPr>
        <w:t xml:space="preserve">端午的主角——粽子怎能缺席，我们以“粽”为礼，赠予踊跃参加活动的市民游客，分享舌尖上的节日气息。</w:t>
      </w:r>
    </w:p>
    <w:p>
      <w:pPr>
        <w:ind w:left="0" w:right="0" w:firstLine="560"/>
        <w:spacing w:before="450" w:after="450" w:line="312" w:lineRule="auto"/>
      </w:pPr>
      <w:r>
        <w:rPr>
          <w:rFonts w:ascii="宋体" w:hAnsi="宋体" w:eastAsia="宋体" w:cs="宋体"/>
          <w:color w:val="000"/>
          <w:sz w:val="28"/>
          <w:szCs w:val="28"/>
        </w:rPr>
        <w:t xml:space="preserve">笑吟芳盏清香满，但歌仲夏万里情。福高师生凭着对党的赤诚之心、对优秀传统文化的热爱之情聚集一堂，为传承红脉和坚守中华文化的精神家园而一路前行。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2025-07-08T21:14:32+08:00</dcterms:created>
  <dcterms:modified xsi:type="dcterms:W3CDTF">2025-07-08T21:14:32+08:00</dcterms:modified>
</cp:coreProperties>
</file>

<file path=docProps/custom.xml><?xml version="1.0" encoding="utf-8"?>
<Properties xmlns="http://schemas.openxmlformats.org/officeDocument/2006/custom-properties" xmlns:vt="http://schemas.openxmlformats.org/officeDocument/2006/docPropsVTypes"/>
</file>