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202_年廉洁文化建设工作总结15篇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为大家整理的关于202_年廉洁文化建设工作总结15篇范文，希望对大家有所帮助！202_年廉洁文化建设工作总结篇1...</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为大家整理的关于202_年廉洁文化建设工作总结15篇范文，希望对大家有所帮助！[_TAG_h2]202_年廉洁文化建设工作总结篇1</w:t>
      </w:r>
    </w:p>
    <w:p>
      <w:pPr>
        <w:ind w:left="0" w:right="0" w:firstLine="560"/>
        <w:spacing w:before="450" w:after="450" w:line="312" w:lineRule="auto"/>
      </w:pPr>
      <w:r>
        <w:rPr>
          <w:rFonts w:ascii="宋体" w:hAnsi="宋体" w:eastAsia="宋体" w:cs="宋体"/>
          <w:color w:val="000"/>
          <w:sz w:val="28"/>
          <w:szCs w:val="28"/>
        </w:rPr>
        <w:t xml:space="preserve">　　我叫xx，现任内蒙项目管理部副经理，作为一名副经理，我一直按照《党章》和《中国共产党党员领导干部廉洁从政若干准则》的要求，牢固树立廉政从政的意识，严格遵守党员干部廉洁自律各项规定，做到一身正气，堂堂正正做人，踏踏实实干事，自觉抵制各种腐败现象。现将半年来工作学习情况汇报如下：</w:t>
      </w:r>
    </w:p>
    <w:p>
      <w:pPr>
        <w:ind w:left="0" w:right="0" w:firstLine="560"/>
        <w:spacing w:before="450" w:after="450" w:line="312" w:lineRule="auto"/>
      </w:pPr>
      <w:r>
        <w:rPr>
          <w:rFonts w:ascii="宋体" w:hAnsi="宋体" w:eastAsia="宋体" w:cs="宋体"/>
          <w:color w:val="000"/>
          <w:sz w:val="28"/>
          <w:szCs w:val="28"/>
        </w:rPr>
        <w:t xml:space="preserve">　&gt;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的领导干部我能牢记责任，时刻绷紧廉政建设这根弦。始终把廉洁自律，纠正不正之风当作大事来抓，从严要求自己，对党风廉政建设在思想要有重要的认识，做好本职工作的现实需要;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式，就会丧失先进性，就会使精神萎靡思想底下，就难以抵挡各种诱惑，政治上也就不可能成熟。担任项目副经理以来，面对的工作，我深刻认识到学习</w:t>
      </w:r>
    </w:p>
    <w:p>
      <w:pPr>
        <w:ind w:left="0" w:right="0" w:firstLine="560"/>
        <w:spacing w:before="450" w:after="450" w:line="312" w:lineRule="auto"/>
      </w:pPr>
      <w:r>
        <w:rPr>
          <w:rFonts w:ascii="宋体" w:hAnsi="宋体" w:eastAsia="宋体" w:cs="宋体"/>
          <w:color w:val="000"/>
          <w:sz w:val="28"/>
          <w:szCs w:val="28"/>
        </w:rPr>
        <w:t xml:space="preserve">　　的重要性和必要性，一方面抓专业知识，开拓进取，以适应工作的需要，另一方面强化政治理论学习，深刻领会“三个代表”的重要思想，和《中国共产党党员领导干部廉洁从政若干准则》的精神。通过学习不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&gt;三、讲求工作方法，保质量好的工作作风</w:t>
      </w:r>
    </w:p>
    <w:p>
      <w:pPr>
        <w:ind w:left="0" w:right="0" w:firstLine="560"/>
        <w:spacing w:before="450" w:after="450" w:line="312" w:lineRule="auto"/>
      </w:pPr>
      <w:r>
        <w:rPr>
          <w:rFonts w:ascii="宋体" w:hAnsi="宋体" w:eastAsia="宋体" w:cs="宋体"/>
          <w:color w:val="000"/>
          <w:sz w:val="28"/>
          <w:szCs w:val="28"/>
        </w:rPr>
        <w:t xml:space="preserve">　　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接受。平时注重自己的言行以身作则，发挥每个人的长处人尽其才充分调动职工的积极性发挥好群体的力量，形成劲往一处使的好局面。</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w:t>
      </w:r>
    </w:p>
    <w:p>
      <w:pPr>
        <w:ind w:left="0" w:right="0" w:firstLine="560"/>
        <w:spacing w:before="450" w:after="450" w:line="312" w:lineRule="auto"/>
      </w:pPr>
      <w:r>
        <w:rPr>
          <w:rFonts w:ascii="宋体" w:hAnsi="宋体" w:eastAsia="宋体" w:cs="宋体"/>
          <w:color w:val="000"/>
          <w:sz w:val="28"/>
          <w:szCs w:val="28"/>
        </w:rPr>
        <w:t xml:space="preserve">　　强化自律，自警和自省，以“三个代表”和“科学发展观”重要思想为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202_年廉洁文化建设工作总结篇2</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202_年廉洁文化建设工作总结篇3</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_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202_年廉洁文化建设工作总结篇4</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202_年廉洁文化建设工作总结篇5</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202_年廉洁文化建设工作总结篇6</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十九大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二、全面落实从严治党主体责任，全局党风廉政和反腐败工作扎实推进 </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202_年廉洁文化建设工作总结篇7</w:t>
      </w:r>
    </w:p>
    <w:p>
      <w:pPr>
        <w:ind w:left="0" w:right="0" w:firstLine="560"/>
        <w:spacing w:before="450" w:after="450" w:line="312" w:lineRule="auto"/>
      </w:pPr>
      <w:r>
        <w:rPr>
          <w:rFonts w:ascii="宋体" w:hAnsi="宋体" w:eastAsia="宋体" w:cs="宋体"/>
          <w:color w:val="000"/>
          <w:sz w:val="28"/>
          <w:szCs w:val="28"/>
        </w:rPr>
        <w:t xml:space="preserve">　　20xx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　二、纪委监督责任落实情况 </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针对202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XXX纪委按照惩防体系建设202_-202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　三、20xx 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 。</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202_年廉洁文化建设工作总结篇8</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202_年廉洁文化建设工作总结篇9</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 </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 </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 </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202_年廉洁文化建设工作总结篇10</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202_年廉洁文化建设工作总结篇11</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_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202_年廉洁文化建设工作总结篇12</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_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202_年廉洁文化建设工作总结篇13</w:t>
      </w:r>
    </w:p>
    <w:p>
      <w:pPr>
        <w:ind w:left="0" w:right="0" w:firstLine="560"/>
        <w:spacing w:before="450" w:after="450" w:line="312" w:lineRule="auto"/>
      </w:pPr>
      <w:r>
        <w:rPr>
          <w:rFonts w:ascii="宋体" w:hAnsi="宋体" w:eastAsia="宋体" w:cs="宋体"/>
          <w:color w:val="000"/>
          <w:sz w:val="28"/>
          <w:szCs w:val="28"/>
        </w:rPr>
        <w:t xml:space="preserve">　　一年来，本人努力做到了按照《党章》和《中国共产党党员领导干部廉洁从政若干准则(试行)》严格要求自己，牢固树立起了廉洁从政的意识，严格遵守党员干部廉洁自律各项规定，做到了清正廉洁，两袖清风，做到了堂堂正正做人，踏踏实实做事，清清白白从政。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注重党性锻炼和德操修养，坚持政治学习，注重自我改造。能认真学习邓小平理论和“三个代表”重要思想，按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　　自觉做到不说糊涂话、不做出格的事，与党组织保持高度一致。始终保持旺盛的工作热情，珍惜岗位，热爱本职，勤业敬业，用一个共产党员、特别是一个单位的“领头羊”的标准经常要求、告诫自己，鞭策、激励自己，早上班晚下班、加班加点、放弃节假日来忙工作是常有的事;在工作和生活上坚持以身作则、率先垂范。以《党风廉政责任书》所规定的内容和要求为行为准则，认真遵守各项规章制度，全年无违章现象发生。</w:t>
      </w:r>
    </w:p>
    <w:p>
      <w:pPr>
        <w:ind w:left="0" w:right="0" w:firstLine="560"/>
        <w:spacing w:before="450" w:after="450" w:line="312" w:lineRule="auto"/>
      </w:pPr>
      <w:r>
        <w:rPr>
          <w:rFonts w:ascii="宋体" w:hAnsi="宋体" w:eastAsia="宋体" w:cs="宋体"/>
          <w:color w:val="000"/>
          <w:sz w:val="28"/>
          <w:szCs w:val="28"/>
        </w:rPr>
        <w:t xml:space="preserve">　　在廉洁自律方面，本人虽然取得了一些成绩，但对照组织和广大人民群众的期望，感到还有一定差距。要更加廉洁从政、克己奉公，勤政为民，要居安思危，牢记前车之鉴，时刻警醒自己，力戒骄满，</w:t>
      </w:r>
    </w:p>
    <w:p>
      <w:pPr>
        <w:ind w:left="0" w:right="0" w:firstLine="560"/>
        <w:spacing w:before="450" w:after="450" w:line="312" w:lineRule="auto"/>
      </w:pPr>
      <w:r>
        <w:rPr>
          <w:rFonts w:ascii="宋体" w:hAnsi="宋体" w:eastAsia="宋体" w:cs="宋体"/>
          <w:color w:val="000"/>
          <w:sz w:val="28"/>
          <w:szCs w:val="28"/>
        </w:rPr>
        <w:t xml:space="preserve">　　坚决抵制各种社会不良风气的侵蚀和诱惑，虚心听取人民群众的批评意见，自觉接群众的监督，保持共产党人的蓬勃朝气、昂扬锐气和浩然正气，努力工作，为党马发展作出自己最大的贡献。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202_年廉洁文化建设工作总结篇14</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202_年廉洁文化建设工作总结篇15</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能力。注重学习政治理论，努力提高政治素养。本人挤时间勤学习，努力掌握经济、法律等知识。特别是在今年的保持共产党员先进性学习教育活动中，能够按照统一要求，坚持集中学习与自学相结合，通读了学教读本，认真观看了相关学习光盘。通过学习，本人人生观、世界观有了很大改观，思想上、政治上与党中央保持高度一致，坚定不移地贯彻执行党的基本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　　二、讲求工作方法，保持良好的工作作风。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狠抓落实。对各阶段的工作，本人能按照上级的部署，结合镇情做出相应的布置。四是深入农村，掌握情况，解决问题。一年来，本人经常深入各村和有关部门，对全镇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　　三、勤政廉洁，树好良好的公仆形象。 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镇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　　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能力，改进工作作风，深入基层，密切联系群众，多为群众解决实际困难，努力为我镇经济建设和社会各项事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2025-05-02T11:04:38+08:00</dcterms:created>
  <dcterms:modified xsi:type="dcterms:W3CDTF">2025-05-02T11:04:38+08:00</dcterms:modified>
</cp:coreProperties>
</file>

<file path=docProps/custom.xml><?xml version="1.0" encoding="utf-8"?>
<Properties xmlns="http://schemas.openxmlformats.org/officeDocument/2006/custom-properties" xmlns:vt="http://schemas.openxmlformats.org/officeDocument/2006/docPropsVTypes"/>
</file>