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基层党建述职报告工作总结(汇总5篇)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基层党建述职报告工作总结1根据会议安排，下面我对**办事处**年基层党建工作述职如下：一、做法总结与亮点特色一是抓重点，切实履行第一责任人职责。作为**办事处基层党建工作第一责任人，我坚持把履行基层党建工作责任作为首要职责，把党建工作作为破...</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基层党建述职报告工作总结1</w:t>
      </w:r>
    </w:p>
    <w:p>
      <w:pPr>
        <w:ind w:left="0" w:right="0" w:firstLine="560"/>
        <w:spacing w:before="450" w:after="450" w:line="312" w:lineRule="auto"/>
      </w:pPr>
      <w:r>
        <w:rPr>
          <w:rFonts w:ascii="宋体" w:hAnsi="宋体" w:eastAsia="宋体" w:cs="宋体"/>
          <w:color w:val="000"/>
          <w:sz w:val="28"/>
          <w:szCs w:val="28"/>
        </w:rPr>
        <w:t xml:space="preserve">根据会议安排，下面我对**办事处**年基层党建工作述职如下：</w:t>
      </w:r>
    </w:p>
    <w:p>
      <w:pPr>
        <w:ind w:left="0" w:right="0" w:firstLine="560"/>
        <w:spacing w:before="450" w:after="450" w:line="312" w:lineRule="auto"/>
      </w:pPr>
      <w:r>
        <w:rPr>
          <w:rFonts w:ascii="宋体" w:hAnsi="宋体" w:eastAsia="宋体" w:cs="宋体"/>
          <w:color w:val="000"/>
          <w:sz w:val="28"/>
          <w:szCs w:val="28"/>
        </w:rPr>
        <w:t xml:space="preserve">一、做法总结与亮点特色</w:t>
      </w:r>
    </w:p>
    <w:p>
      <w:pPr>
        <w:ind w:left="0" w:right="0" w:firstLine="560"/>
        <w:spacing w:before="450" w:after="450" w:line="312" w:lineRule="auto"/>
      </w:pPr>
      <w:r>
        <w:rPr>
          <w:rFonts w:ascii="宋体" w:hAnsi="宋体" w:eastAsia="宋体" w:cs="宋体"/>
          <w:color w:val="000"/>
          <w:sz w:val="28"/>
          <w:szCs w:val="28"/>
        </w:rPr>
        <w:t xml:space="preserve">一是抓重点，切实履行第一责任人职责。作为**办事处基层党建工作第一责任人，我坚持把履行基层党建工作责任作为首要职责，把党建工作作为破解**发展难题的“突破口”，每月至少召开一次专题研究基层党建工作的党委会，同时倡导“前台后台都是舞台、一线二线都是火线”的工作模式，办事处党委、村支部领导干部全员上阵抓党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抓亮点，创新基层党建工作思路。首开全县先河，在全办事处开展“模范*员评选”活动，敞开组织生活大门，吸引群众参与，真正把服务基层、作风正派、群众认可的模范选出来，以一批带动一片，以一片转变大局。同时组建党建宣讲团，抽调一批政治素养好、文化素质高、忠诚于党的骨干力量到中小学、卫生院、集市以及农村宗教场所，宣传党的声音，讲解党的方针政策，真正把党的温暖送到基层。</w:t>
      </w:r>
    </w:p>
    <w:p>
      <w:pPr>
        <w:ind w:left="0" w:right="0" w:firstLine="560"/>
        <w:spacing w:before="450" w:after="450" w:line="312" w:lineRule="auto"/>
      </w:pPr>
      <w:r>
        <w:rPr>
          <w:rFonts w:ascii="宋体" w:hAnsi="宋体" w:eastAsia="宋体" w:cs="宋体"/>
          <w:color w:val="000"/>
          <w:sz w:val="28"/>
          <w:szCs w:val="28"/>
        </w:rPr>
        <w:t xml:space="preserve">三是抓要点，确保基层党建保障有力。一是精兵强将充实基层，把一批年富力强、年轻有为的干部充实到基层党组织中去;二是真金白银投入基层，将基层党建经费纳入财政预算，拨付15万元作为党建活动专项经费;三是真心实意重视基层，把整顿软弱涣散基层党组织万圩村作为教育实践活动的重要任务和建设服务型党组织的重要内容，精心制订农田水利建设和村干部队伍建设整顿方案，对症下药。</w:t>
      </w:r>
    </w:p>
    <w:p>
      <w:pPr>
        <w:ind w:left="0" w:right="0" w:firstLine="560"/>
        <w:spacing w:before="450" w:after="450" w:line="312" w:lineRule="auto"/>
      </w:pPr>
      <w:r>
        <w:rPr>
          <w:rFonts w:ascii="宋体" w:hAnsi="宋体" w:eastAsia="宋体" w:cs="宋体"/>
          <w:color w:val="000"/>
          <w:sz w:val="28"/>
          <w:szCs w:val="28"/>
        </w:rPr>
        <w:t xml:space="preserve">四是抓热点，加强基层服务型党组织建设。以党的*干活动为契机，围绕县委提出的联系群众“植根工程”和服务群众“转型工程”，积极开展“讲真话、办实事、求实效”和“进百家、访千人、提百条意见、交十个朋友”活动，党员干部大范围走访群众，收集意见建议，解决群众实际困难，有效提升了党组织在群众当中的影响力和号召力。</w:t>
      </w:r>
    </w:p>
    <w:p>
      <w:pPr>
        <w:ind w:left="0" w:right="0" w:firstLine="560"/>
        <w:spacing w:before="450" w:after="450" w:line="312" w:lineRule="auto"/>
      </w:pPr>
      <w:r>
        <w:rPr>
          <w:rFonts w:ascii="宋体" w:hAnsi="宋体" w:eastAsia="宋体" w:cs="宋体"/>
          <w:color w:val="000"/>
          <w:sz w:val="28"/>
          <w:szCs w:val="28"/>
        </w:rPr>
        <w:t xml:space="preserve">五是抓难点，保证党员队伍建设有力。严格党员“准入关”，畅通党员“出口关”，提高发展党员质量，严格考察、投票、公示等环节工作，同时疏通党员的“出口”，保证党员队伍的纯洁性。</w:t>
      </w:r>
    </w:p>
    <w:p>
      <w:pPr>
        <w:ind w:left="0" w:right="0" w:firstLine="560"/>
        <w:spacing w:before="450" w:after="450" w:line="312" w:lineRule="auto"/>
      </w:pPr>
      <w:r>
        <w:rPr>
          <w:rFonts w:ascii="宋体" w:hAnsi="宋体" w:eastAsia="宋体" w:cs="宋体"/>
          <w:color w:val="000"/>
          <w:sz w:val="28"/>
          <w:szCs w:val="28"/>
        </w:rPr>
        <w:t xml:space="preserve">二、存在不足及原因分析</w:t>
      </w:r>
    </w:p>
    <w:p>
      <w:pPr>
        <w:ind w:left="0" w:right="0" w:firstLine="560"/>
        <w:spacing w:before="450" w:after="450" w:line="312" w:lineRule="auto"/>
      </w:pPr>
      <w:r>
        <w:rPr>
          <w:rFonts w:ascii="宋体" w:hAnsi="宋体" w:eastAsia="宋体" w:cs="宋体"/>
          <w:color w:val="000"/>
          <w:sz w:val="28"/>
          <w:szCs w:val="28"/>
        </w:rPr>
        <w:t xml:space="preserve">一是党建理论学习乏力。部分基层党组织没有将组织教育纳入支部重要议事日程，存在重工作、轻学习的现象。很多村在电教播放上不能按要求播放，使得一些党员对政治学习兴趣不浓，业务理论一知半解。</w:t>
      </w:r>
    </w:p>
    <w:p>
      <w:pPr>
        <w:ind w:left="0" w:right="0" w:firstLine="560"/>
        <w:spacing w:before="450" w:after="450" w:line="312" w:lineRule="auto"/>
      </w:pPr>
      <w:r>
        <w:rPr>
          <w:rFonts w:ascii="宋体" w:hAnsi="宋体" w:eastAsia="宋体" w:cs="宋体"/>
          <w:color w:val="000"/>
          <w:sz w:val="28"/>
          <w:szCs w:val="28"/>
        </w:rPr>
        <w:t xml:space="preserve">二是服务功能定位不明。部分基层党组织服务功能定位不明确，功能转换不到位。表现在主动服务意识不够强，还保持以前大包大揽的做法，缺乏与群众的沟通。</w:t>
      </w:r>
    </w:p>
    <w:p>
      <w:pPr>
        <w:ind w:left="0" w:right="0" w:firstLine="560"/>
        <w:spacing w:before="450" w:after="450" w:line="312" w:lineRule="auto"/>
      </w:pPr>
      <w:r>
        <w:rPr>
          <w:rFonts w:ascii="宋体" w:hAnsi="宋体" w:eastAsia="宋体" w:cs="宋体"/>
          <w:color w:val="000"/>
          <w:sz w:val="28"/>
          <w:szCs w:val="28"/>
        </w:rPr>
        <w:t xml:space="preserve">三是先锋模范作用弱化。一些基层党组织不注重发挥党员的先锋模范作用，致使个别党员放松了对自己的要求。有的党员党性淡薄，日常工作中把自已等同于普通群众，只顾局部利益，缺乏全局观念;有的党员工作缺乏热情和积极性，得过且过，工作上不求进取，在村威信甚至不如街坊邻居。</w:t>
      </w:r>
    </w:p>
    <w:p>
      <w:pPr>
        <w:ind w:left="0" w:right="0" w:firstLine="560"/>
        <w:spacing w:before="450" w:after="450" w:line="312" w:lineRule="auto"/>
      </w:pPr>
      <w:r>
        <w:rPr>
          <w:rFonts w:ascii="宋体" w:hAnsi="宋体" w:eastAsia="宋体" w:cs="宋体"/>
          <w:color w:val="000"/>
          <w:sz w:val="28"/>
          <w:szCs w:val="28"/>
        </w:rPr>
        <w:t xml:space="preserve">四是阵地建设存在短板。在部分村，党组织服务阵地建设存在薄弱环节，阵地建设不到位，服务功能不完善，影响了基层党组织服务群众的质量。例如，个别村的办公和活动场所建筑面积不够，有的还比较简陋，缺少必需的办公用品。</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认识的偏差。由于**特殊的历史原因，集访矛盾不断，作为党委*，刚来时，我把主要精力投入在化解历史积怨、基础设施建设和稳定发展上，忽视了基层党建工作的深入推进。其次是极个别村干部一旦当选，就躺在功劳薄上碌碌无为，甚至以“不出事”为目标。二是学习的欠缺。由于我经常性为了应对**各类突发性事件而东奔西走，在党建工作学习上投入的精力、时间有限。其次是有的村干部对农村政策掌握不多，不懂农村基层工作程序，遇到问题不知如何处理，对有关政策理解片面，把握不准，断章取义，影响了基层党建工作的深入开展。三是经费的制约。由于**多年未得到有效发展，财政十分拮据，仅能保开门、保吃饭，直接导致了基层党组织党务活动经费的不足，影响了基层党建工作的有效性，严重制约了党建工作的力度和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基层党建为突破点，破解发展难题。积极响应县委“以党建促发展，以发展带党建”的号召，树立正确政绩观，整合党建资源，树立**发展新形象，全面推进模范党员评选活动和党建宣讲活动，通过活动评选模范带头人、创建党建示范点，弘扬社会正能量，促党风、民风好转。</w:t>
      </w:r>
    </w:p>
    <w:p>
      <w:pPr>
        <w:ind w:left="0" w:right="0" w:firstLine="560"/>
        <w:spacing w:before="450" w:after="450" w:line="312" w:lineRule="auto"/>
      </w:pPr>
      <w:r>
        <w:rPr>
          <w:rFonts w:ascii="宋体" w:hAnsi="宋体" w:eastAsia="宋体" w:cs="宋体"/>
          <w:color w:val="000"/>
          <w:sz w:val="28"/>
          <w:szCs w:val="28"/>
        </w:rPr>
        <w:t xml:space="preserve">二是以党建考核为着力点，助推组织建设。建立党内组织生活巡查考核机制，由党政办牵头，成立专门党建工作考核小组，重点考核“三会一课”和“党员活动日”制度执行情况，同时对集中办公情况、服务群众情况，认真督查，转变工作作风，提高为民服务能力，把联系服务群众作为助推基层服务型党组织建设的内在动力。</w:t>
      </w:r>
    </w:p>
    <w:p>
      <w:pPr>
        <w:ind w:left="0" w:right="0" w:firstLine="560"/>
        <w:spacing w:before="450" w:after="450" w:line="312" w:lineRule="auto"/>
      </w:pPr>
      <w:r>
        <w:rPr>
          <w:rFonts w:ascii="宋体" w:hAnsi="宋体" w:eastAsia="宋体" w:cs="宋体"/>
          <w:color w:val="000"/>
          <w:sz w:val="28"/>
          <w:szCs w:val="28"/>
        </w:rPr>
        <w:t xml:space="preserve">三是以创新机制为切入点，打造服务亮点。一是开展“**发展大家谈”活动，利用每周早会，让党员干部上台，发表自己对**如何发展的想法，以优良的作风推进党风建设，以党风促民风，从而实现整个社会的风清气正。二是进一步落实“六包责任制”，党员干部包片包线包村包组包家庭包亲属，建立联系点，主动深入群众家中，了解困难，提供帮助。三是发放“党委*联系卡”，零距离接触群众，低姿态深入基层，打造基层党建服务亮点。</w:t>
      </w:r>
    </w:p>
    <w:p>
      <w:pPr>
        <w:ind w:left="0" w:right="0" w:firstLine="560"/>
        <w:spacing w:before="450" w:after="450" w:line="312" w:lineRule="auto"/>
      </w:pPr>
      <w:r>
        <w:rPr>
          <w:rFonts w:ascii="宋体" w:hAnsi="宋体" w:eastAsia="宋体" w:cs="宋体"/>
          <w:color w:val="000"/>
          <w:sz w:val="28"/>
          <w:szCs w:val="28"/>
        </w:rPr>
        <w:t xml:space="preserve">四是以阵地建设为支撑点，夯实党建基础。加大财政投入力度，以群众需求为导向，推动资源下沉，增设2个党组织活动广场，配齐办公设备，实现村村都有规范的活动阵地和为民服务的公共设施，推动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在抓好基层党建工作的同时，我始终坚持立身不忘做人之本，为政不移公仆之心，用权不谋一己之私，切实为群众谋发展，谋利益，坚决与骄奢淫逸划清界限。在思想上与*保持高度一致，在行动上坚决响应县委、县*号召，工作上严格执行民主集中制，所有“三重一大”事项均提交领导班子集体研究;严格党内组织生活，认真召开领导班子专题民主生活会，带头开展自我评价，诚恳提出对他人的批评意见，虚心接受班子成员的批评意见，同时认真落实双重组织生活制度;教育实践活动中，我针对存在的“*”方面问题，制定了个人整改清单，细致部署、狠抓落实，目前整改清单13个方面已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基层党建述职报告工作总结2</w:t>
      </w:r>
    </w:p>
    <w:p>
      <w:pPr>
        <w:ind w:left="0" w:right="0" w:firstLine="560"/>
        <w:spacing w:before="450" w:after="450" w:line="312" w:lineRule="auto"/>
      </w:pPr>
      <w:r>
        <w:rPr>
          <w:rFonts w:ascii="宋体" w:hAnsi="宋体" w:eastAsia="宋体" w:cs="宋体"/>
          <w:color w:val="000"/>
          <w:sz w:val="28"/>
          <w:szCs w:val="28"/>
        </w:rPr>
        <w:t xml:space="preserve">一、抓班子，强队伍，夯实党建基础工作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配强班子、建好队伍。今年根据xx街道党工委关于做好第xx届“公推直选”社区党委换届选举工作的部署和要求，xx社区第xx届党委换届选举工作从3月22日开始，有领导、有计划、有步骤地开展。做到了加强领导，积极筹备，精心组织，周密安排，使换届选举工作依法依规、健康有序地顺利进行，通过严把“三个关口”，抓好“四个阶段”，于4月18日，圆满地完成了这次社区党委的换届选举工作。</w:t>
      </w:r>
    </w:p>
    <w:p>
      <w:pPr>
        <w:ind w:left="0" w:right="0" w:firstLine="560"/>
        <w:spacing w:before="450" w:after="450" w:line="312" w:lineRule="auto"/>
      </w:pPr>
      <w:r>
        <w:rPr>
          <w:rFonts w:ascii="宋体" w:hAnsi="宋体" w:eastAsia="宋体" w:cs="宋体"/>
          <w:color w:val="000"/>
          <w:sz w:val="28"/>
          <w:szCs w:val="28"/>
        </w:rPr>
        <w:t xml:space="preserve">此次换届选举社区党员总数152人，除外出务工、长期因病及定居外地不能到会11人外，应到会141人实到会141人，参加党员大会的人数超过应到会党员的4/5（参选率达），可谓人人重视，人人参与。</w:t>
      </w:r>
    </w:p>
    <w:p>
      <w:pPr>
        <w:ind w:left="0" w:right="0" w:firstLine="560"/>
        <w:spacing w:before="450" w:after="450" w:line="312" w:lineRule="auto"/>
      </w:pPr>
      <w:r>
        <w:rPr>
          <w:rFonts w:ascii="宋体" w:hAnsi="宋体" w:eastAsia="宋体" w:cs="宋体"/>
          <w:color w:val="000"/>
          <w:sz w:val="28"/>
          <w:szCs w:val="28"/>
        </w:rPr>
        <w:t xml:space="preserve">新当选的党委班子成员平均年龄43岁，大专以上学历80%上，使一些年纪轻、素质高的党员补充进来，以期强化班子队伍，注入新的活力。</w:t>
      </w:r>
    </w:p>
    <w:p>
      <w:pPr>
        <w:ind w:left="0" w:right="0" w:firstLine="560"/>
        <w:spacing w:before="450" w:after="450" w:line="312" w:lineRule="auto"/>
      </w:pPr>
      <w:r>
        <w:rPr>
          <w:rFonts w:ascii="宋体" w:hAnsi="宋体" w:eastAsia="宋体" w:cs="宋体"/>
          <w:color w:val="000"/>
          <w:sz w:val="28"/>
          <w:szCs w:val="28"/>
        </w:rPr>
        <w:t xml:space="preserve">尤其是今年社区重新整修好电化教育室以来，依托远程教育这个平台，延伸和丰富了教育内容，通过一些视频的收看，有力地增强了党员的理想、信念、宗旨和党性观念，提高了社工党员和社区党员的整体素质。</w:t>
      </w:r>
    </w:p>
    <w:p>
      <w:pPr>
        <w:ind w:left="0" w:right="0" w:firstLine="560"/>
        <w:spacing w:before="450" w:after="450" w:line="312" w:lineRule="auto"/>
      </w:pPr>
      <w:r>
        <w:rPr>
          <w:rFonts w:ascii="宋体" w:hAnsi="宋体" w:eastAsia="宋体" w:cs="宋体"/>
          <w:color w:val="000"/>
          <w:sz w:val="28"/>
          <w:szCs w:val="28"/>
        </w:rPr>
        <w:t xml:space="preserve">二、抓协调、聚合力，发挥党建共建优势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深入开展优秀党组织创建工作。今年年初在社区党委的牵头、协调下成立了由辖区十三家民营单位共同组建的“社区民营企业关工委”，5月14日成立仪式在共建单位xx小学大礼堂举行，至此社区的青少年特色工作再添亮色，也着实使辖区的青少年不仅拥有了长久的实践活动场地，也得到了来自社会企业的更多关爱，开创了“就近、就地、可行”的青少年工作新模式，共同探讨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社区还组建党员志愿者队伍，定期为社区居民开展各项服务，如“三五”学雷锋日、校园安全巡防队、楼道“金钥匙”小分队、“好妈妈”互助队等，让党员形象深入人心。共建单位也在各自的优势及能力范围内从不同方面给予了社区大力支持。正因为有了他们的支持和参与，社区的创建工作才能有声有色地开展起来。</w:t>
      </w:r>
    </w:p>
    <w:p>
      <w:pPr>
        <w:ind w:left="0" w:right="0" w:firstLine="560"/>
        <w:spacing w:before="450" w:after="450" w:line="312" w:lineRule="auto"/>
      </w:pPr>
      <w:r>
        <w:rPr>
          <w:rFonts w:ascii="宋体" w:hAnsi="宋体" w:eastAsia="宋体" w:cs="宋体"/>
          <w:color w:val="000"/>
          <w:sz w:val="28"/>
          <w:szCs w:val="28"/>
        </w:rPr>
        <w:t xml:space="preserve">三、布网络、分片组，发挥组团服务作用</w:t>
      </w:r>
    </w:p>
    <w:p>
      <w:pPr>
        <w:ind w:left="0" w:right="0" w:firstLine="560"/>
        <w:spacing w:before="450" w:after="450" w:line="312" w:lineRule="auto"/>
      </w:pPr>
      <w:r>
        <w:rPr>
          <w:rFonts w:ascii="宋体" w:hAnsi="宋体" w:eastAsia="宋体" w:cs="宋体"/>
          <w:color w:val="000"/>
          <w:sz w:val="28"/>
          <w:szCs w:val="28"/>
        </w:rPr>
        <w:t xml:space="preserve">根据省、市委关于构建基层党建新格局、加强基层组织建设的文件精神，以及广泛开展“5a型目标、网格化管理、组团式服务、片组户联系”的工作要求，社区党委联系实际情况及环境特点，将社区划分为9个网格，社区党委书记兼主任为总负责人，每一网格内由1名社工任组长，并同时成立三支服务队，即管理服务队、专业服务队、志愿者服务队。认真开展有针对性的个性化服务并注重树立好经验、好典型，发挥网格化管理，组团式服务的有力作用，以此营造良好的服务氛围。</w:t>
      </w:r>
    </w:p>
    <w:p>
      <w:pPr>
        <w:ind w:left="0" w:right="0" w:firstLine="560"/>
        <w:spacing w:before="450" w:after="450" w:line="312" w:lineRule="auto"/>
      </w:pPr>
      <w:r>
        <w:rPr>
          <w:rFonts w:ascii="宋体" w:hAnsi="宋体" w:eastAsia="宋体" w:cs="宋体"/>
          <w:color w:val="000"/>
          <w:sz w:val="28"/>
          <w:szCs w:val="28"/>
        </w:rPr>
        <w:t xml:space="preserve">四、创载体、重文体、丰富党建活动内容</w:t>
      </w:r>
    </w:p>
    <w:p>
      <w:pPr>
        <w:ind w:left="0" w:right="0" w:firstLine="560"/>
        <w:spacing w:before="450" w:after="450" w:line="312" w:lineRule="auto"/>
      </w:pPr>
      <w:r>
        <w:rPr>
          <w:rFonts w:ascii="宋体" w:hAnsi="宋体" w:eastAsia="宋体" w:cs="宋体"/>
          <w:color w:val="000"/>
          <w:sz w:val="28"/>
          <w:szCs w:val="28"/>
        </w:rPr>
        <w:t xml:space="preserve">创设新载体，不断丰富延伸党建活动形式和内容。社区思想政治工作的重点是宣传引导、熏陶感染、寓教于乐。我们以社区文化娱乐体育活动为载体，把思想教育融入党员群众喜闻乐见的活动之中，能吸引人们广泛参与，并使人们在自觉参与中潜移默化地受到教育。</w:t>
      </w:r>
    </w:p>
    <w:p>
      <w:pPr>
        <w:ind w:left="0" w:right="0" w:firstLine="560"/>
        <w:spacing w:before="450" w:after="450" w:line="312" w:lineRule="auto"/>
      </w:pPr>
      <w:r>
        <w:rPr>
          <w:rFonts w:ascii="宋体" w:hAnsi="宋体" w:eastAsia="宋体" w:cs="宋体"/>
          <w:color w:val="000"/>
          <w:sz w:val="28"/>
          <w:szCs w:val="28"/>
        </w:rPr>
        <w:t xml:space="preserve">我们始终把社区思想政治工作和丰富多彩的文化体育活动结合起来，例如今年的元宵活动，在共建单位金都天长小学和金都物业的大力支持下，通过“一台社戏”丰富了老年人的业余生活，通过“一场歌颂祖国书画展”弘扬了青少年爱国主义精神，通过“一场灯谜会”巧妙的将各类科普、文化、生活知识融入其中，丰富了大家的文化生活。</w:t>
      </w:r>
    </w:p>
    <w:p>
      <w:pPr>
        <w:ind w:left="0" w:right="0" w:firstLine="560"/>
        <w:spacing w:before="450" w:after="450" w:line="312" w:lineRule="auto"/>
      </w:pPr>
      <w:r>
        <w:rPr>
          <w:rFonts w:ascii="宋体" w:hAnsi="宋体" w:eastAsia="宋体" w:cs="宋体"/>
          <w:color w:val="000"/>
          <w:sz w:val="28"/>
          <w:szCs w:val="28"/>
        </w:rPr>
        <w:t xml:space="preserve">又例如xx由外来“新xx人”组成的“金色晚霞”文体小分队经常组织的文体活动不仅让队员真正融入到××的社区生活中来，也丰富了的社区的文体活动内容。党员群众在广泛参与文体活动中受到熏陶和教育，增强了社区归属感和凝聚力。</w:t>
      </w:r>
    </w:p>
    <w:p>
      <w:pPr>
        <w:ind w:left="0" w:right="0" w:firstLine="560"/>
        <w:spacing w:before="450" w:after="450" w:line="312" w:lineRule="auto"/>
      </w:pPr>
      <w:r>
        <w:rPr>
          <w:rFonts w:ascii="宋体" w:hAnsi="宋体" w:eastAsia="宋体" w:cs="宋体"/>
          <w:color w:val="000"/>
          <w:sz w:val="28"/>
          <w:szCs w:val="28"/>
        </w:rPr>
        <w:t xml:space="preserve">五、抓建设，上台阶，党建推动各项工作</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党建工作的基本立足点，“以人为本，服务居民”，社区本着“群众利益无小事”的宗旨，努力为居民办实事，做好事，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我社区是一个新老结合社区，一些孤老残弱多集中在老小区，社区平时加强走访结对，注重个性服务，按不同的困难类型分类服务，切实提高服务质量，抓住民心。针对无物业管理的老小区，社区加强环境卫生日常工作，抓好清扫保洁员队伍，楼道保洁、小区绿化、清除墙面乱涂乱贴广告都有专人负责，同时定期处理楼道堆积物和外环境整治，保证居民日常生活环境洁净宜人。</w:t>
      </w:r>
    </w:p>
    <w:p>
      <w:pPr>
        <w:ind w:left="0" w:right="0" w:firstLine="560"/>
        <w:spacing w:before="450" w:after="450" w:line="312" w:lineRule="auto"/>
      </w:pPr>
      <w:r>
        <w:rPr>
          <w:rFonts w:ascii="宋体" w:hAnsi="宋体" w:eastAsia="宋体" w:cs="宋体"/>
          <w:color w:val="000"/>
          <w:sz w:val="28"/>
          <w:szCs w:val="28"/>
        </w:rPr>
        <w:t xml:space="preserve">现时，xx路的管道堵塞问题以及xx庭改后墙裙渗水给居民造成的困扰迫在眉睫，社区党委将通过各种途径，全力做好协调沟通工作，切实为居民办实事，为社区的安居、和谐尽心尽责，从而推动社区各项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基层党建述职报告工作总结3</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基层党建述职报告工作总结4</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根据全县统一安排，现将本人一年来履行党建“第一责任人”职责、抓机关党建工作情况报告如下：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从严从实，落实管党责任。我始终牢固树立党要管党、从严治党意识，认真学习和省、市、县委领导对新形势下加强党的建设的重要论述和要求，主动适应新常态、展现新作为，不断强化“抓好党建是本职，不抓党建是失职，抓不好党建是不称职”的观念，对党建工作的重大问题，我都亲自过问，具体指导，并确定一名委员抓好日常工作，始终做到将机关党建工作作为一项基础性工作放在心上、抓在手上、落实到行动上。坚持把党建工作列入部机关重要议事日程，定期安排部署、检查落实，促使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二是完善制度机制，形成工作合力。结合群众路线教育实践活动，进一步修订完善《财务管理制度》、《车辆管理制度》、《请销假制度》、《考勤制度》，确保各项工作有章可循、有序推进。同时，全面推行精细化管理，严格落实部机关工作失误登记制度、工作督办单制度和责任追究制度，登记工作失误4次、签发督办单19份；在机关推行“比一比评一评”活动，制作评比公示栏，将每月重点工作和督办事项完成情况上墙公示，未完成的记黄牌1次，纳入年终考核，有力的促进了工作落实。实行干部去向登记公示，电子化考勤管理，坚持每周检查卫生、每月评比通报，对会议决定事项和重点工作实行工作清单制，力求件件有落实、事事有回音，保证了各项工作高质高效运转。</w:t>
      </w:r>
    </w:p>
    <w:p>
      <w:pPr>
        <w:ind w:left="0" w:right="0" w:firstLine="560"/>
        <w:spacing w:before="450" w:after="450" w:line="312" w:lineRule="auto"/>
      </w:pPr>
      <w:r>
        <w:rPr>
          <w:rFonts w:ascii="宋体" w:hAnsi="宋体" w:eastAsia="宋体" w:cs="宋体"/>
          <w:color w:val="000"/>
          <w:sz w:val="28"/>
          <w:szCs w:val="28"/>
        </w:rPr>
        <w:t xml:space="preserve">三是认真履行职责，提升工作水平。制定《建设学习型机关实施方案》，组织机关党员干部深入学习党的、xx届三中、xx全会精神及习系列重要讲话精神，坚持每周一次业务学习、每月一次专题讲座，积极开展股室长讲业务活动，一年来开展集中学习60余次，专题讲座10次。深入开展了群众路线教育实践活动，组织机关党员干部认真观看了《焦裕禄》、《苏联亡党亡国20年祭》等电教片10场，开展集中学习50余次，利用机关夜校进行了五期9个专题的讨论，举办专题党课2次，先进事迹报告会、“四反思、四自觉”专题教育讨论活动各1场，使全体党员的理论基础更加扎实、理想信念更加坚定，综合素质进一步提升。在党日活动的实效上狠下功夫，不断创新形式、丰富内容，每月由一个股室牵头组织开展文体活动，先后同*****等单位开展了乒乓球、羽毛球友谊赛活动，赴**村（社区）开展“党员做义工、服务当先锋”主题党日活动，极大丰富了机关党员的业余生活，增强了党组织的吸引力、凝聚力。利用“七一”、春节等节日，先后对包联村、基层党组织的**名困难党员、老党员、优秀基层干部进行了走访慰问，把党的关怀与温暖送到基层一线。全年共收缴上解党费***元，按期转正党员***名。</w:t>
      </w:r>
    </w:p>
    <w:p>
      <w:pPr>
        <w:ind w:left="0" w:right="0" w:firstLine="560"/>
        <w:spacing w:before="450" w:after="450" w:line="312" w:lineRule="auto"/>
      </w:pPr>
      <w:r>
        <w:rPr>
          <w:rFonts w:ascii="宋体" w:hAnsi="宋体" w:eastAsia="宋体" w:cs="宋体"/>
          <w:color w:val="000"/>
          <w:sz w:val="28"/>
          <w:szCs w:val="28"/>
        </w:rPr>
        <w:t xml:space="preserve">四是强化作风建设，树立良好形象。深入贯彻落实中央“八项规定”，修订了《***行为规范（试行）》，严格规范组工干部职务行为和个体形象，全年没有党员干部违纪违法现象发生。不断改进组织部门会风文风，大力简化公务接待，文件、会议数量明显减少，质量明显提升。按照“打铁自身硬”要求，在部机关开展了“三严三实”、“五不”主题教育及“改革创新担当”大讨论活动，不断增强组工干部宗旨意识、综合素养，提升组织部门对外形象，努力打造“公道正派、清正廉洁”的组工干部队伍，建设“党委放心、政府认可、群众满意”的模范部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是系统研究不够深入。平日工作中，只是按要求落实了上级的部署，面对新形势对党建工作的新要求，真正静下心来分析机关党员队伍现状、谋划加强机关党组织建设投入的精力不足，导致对党建工作研究不深入、不系统，工作成效不够明显。</w:t>
      </w:r>
    </w:p>
    <w:p>
      <w:pPr>
        <w:ind w:left="0" w:right="0" w:firstLine="560"/>
        <w:spacing w:before="450" w:after="450" w:line="312" w:lineRule="auto"/>
      </w:pPr>
      <w:r>
        <w:rPr>
          <w:rFonts w:ascii="宋体" w:hAnsi="宋体" w:eastAsia="宋体" w:cs="宋体"/>
          <w:color w:val="000"/>
          <w:sz w:val="28"/>
          <w:szCs w:val="28"/>
        </w:rPr>
        <w:t xml:space="preserve">二是制度落实不够严格。虽然制定了规范的工作制度，建立了完善的运行机制，但制度的执行不够严格。比如，部机关建立了谈心谈话制度，但平日忙于事务，有针对性地与党员干部谈心谈话不经常；再如，对个别党员工作中出现的失误，总认为不影响大局，只做口头上说教，未做严厉的批评和处理。</w:t>
      </w:r>
    </w:p>
    <w:p>
      <w:pPr>
        <w:ind w:left="0" w:right="0" w:firstLine="560"/>
        <w:spacing w:before="450" w:after="450" w:line="312" w:lineRule="auto"/>
      </w:pPr>
      <w:r>
        <w:rPr>
          <w:rFonts w:ascii="宋体" w:hAnsi="宋体" w:eastAsia="宋体" w:cs="宋体"/>
          <w:color w:val="000"/>
          <w:sz w:val="28"/>
          <w:szCs w:val="28"/>
        </w:rPr>
        <w:t xml:space="preserve">三是创新亮点不够突出。作为负责全县党建工作的职能部门，本应在自身党建工作中创新做法、形成经验，走在前列、作出表率，但大部分工作还是按部就班，支部党建工作点创新不够，亮点不多。</w:t>
      </w:r>
    </w:p>
    <w:p>
      <w:pPr>
        <w:ind w:left="0" w:right="0" w:firstLine="560"/>
        <w:spacing w:before="450" w:after="450" w:line="312" w:lineRule="auto"/>
      </w:pPr>
      <w:r>
        <w:rPr>
          <w:rFonts w:ascii="宋体" w:hAnsi="宋体" w:eastAsia="宋体" w:cs="宋体"/>
          <w:color w:val="000"/>
          <w:sz w:val="28"/>
          <w:szCs w:val="28"/>
        </w:rPr>
        <w:t xml:space="preserve">原因分析：一是对加强基层党建工作重要性认识不深刻。总认为单位业务工作任务繁重，没有把抓基层党建工作作为政绩，作为硬任务、硬指标抓落实，忽视“以党建促业务”的重要性，从思想深处分析，使自己重“显绩”轻“潜绩”，政绩观存在偏差。二是工作方法创新不够。对新的历史条件下党的建设特点规律认识不深、把握不够，对出现的新情况新问题研究不透，对解决矛盾问题的措施方法创新不多，对用灵活多样的形式启发人、引导人、鼓舞人和鞭策人方面探讨研究不够，对队伍中的先进事迹和典型人物宣传不足，教育效果不佳，习惯于用传统的经验做法指导工作。</w:t>
      </w:r>
    </w:p>
    <w:p>
      <w:pPr>
        <w:ind w:left="0" w:right="0" w:firstLine="560"/>
        <w:spacing w:before="450" w:after="450" w:line="312" w:lineRule="auto"/>
      </w:pPr>
      <w:r>
        <w:rPr>
          <w:rFonts w:ascii="宋体" w:hAnsi="宋体" w:eastAsia="宋体" w:cs="宋体"/>
          <w:color w:val="000"/>
          <w:sz w:val="28"/>
          <w:szCs w:val="28"/>
        </w:rPr>
        <w:t xml:space="preserve">三、下一步工作思路及主要措施</w:t>
      </w:r>
    </w:p>
    <w:p>
      <w:pPr>
        <w:ind w:left="0" w:right="0" w:firstLine="560"/>
        <w:spacing w:before="450" w:after="450" w:line="312" w:lineRule="auto"/>
      </w:pPr>
      <w:r>
        <w:rPr>
          <w:rFonts w:ascii="宋体" w:hAnsi="宋体" w:eastAsia="宋体" w:cs="宋体"/>
          <w:color w:val="000"/>
          <w:sz w:val="28"/>
          <w:szCs w:val="28"/>
        </w:rPr>
        <w:t xml:space="preserve">一是在工作谋划和部署上，高举旗帜，围绕中心、服务大局，牢固树立“党建工作也是生产力”的理念，切实把党建工作融入到党支部和部门工作的全过程，以建设学习型、服务型、创新型党组织为目标，着力加强党的执政能力建设，进一步提高党建工作实效性，为服务全县中心工作提供组织保证，不断提高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2025-05-18T02:19:51+08:00</dcterms:created>
  <dcterms:modified xsi:type="dcterms:W3CDTF">2025-05-18T02:19:51+08:00</dcterms:modified>
</cp:coreProperties>
</file>

<file path=docProps/custom.xml><?xml version="1.0" encoding="utf-8"?>
<Properties xmlns="http://schemas.openxmlformats.org/officeDocument/2006/custom-properties" xmlns:vt="http://schemas.openxmlformats.org/officeDocument/2006/docPropsVTypes"/>
</file>