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发改委爱心妈妈工作总结(精选10篇)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改委爱心妈妈工作总结1****年是实施“十二五”规划的关键之年，又是党的十*大召开之年，也是保持经济平稳较快发展的重要一年，县发改委乘势而上，积极作为，坚持科学发展观，认真贯彻落实县委县政府提出的：以“富民强县”为主题，继续坚持主抓项目，...</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发改委爱心妈妈工作总结1</w:t>
      </w:r>
    </w:p>
    <w:p>
      <w:pPr>
        <w:ind w:left="0" w:right="0" w:firstLine="560"/>
        <w:spacing w:before="450" w:after="450" w:line="312" w:lineRule="auto"/>
      </w:pPr>
      <w:r>
        <w:rPr>
          <w:rFonts w:ascii="宋体" w:hAnsi="宋体" w:eastAsia="宋体" w:cs="宋体"/>
          <w:color w:val="000"/>
          <w:sz w:val="28"/>
          <w:szCs w:val="28"/>
        </w:rPr>
        <w:t xml:space="preserve">****年是实施“十二五”规划的关键之年，又是党的十*大召开之年，也是保持经济平稳较快发展的重要一年，县发改委乘势而上，积极作为，坚持科学发展观，认真贯彻落实县委县政府提出的：以“富民强县”为主题，继续坚持主抓项目，强攻工业，决战三区不动摇，全力推进“四化”进程，努力开创建设生态、文明、幸福芦溪的崭新局面，以优异成绩迎接党的十*大胜利召开。现将****年来工作情况报告如下：</w:t>
      </w:r>
    </w:p>
    <w:p>
      <w:pPr>
        <w:ind w:left="0" w:right="0" w:firstLine="560"/>
        <w:spacing w:before="450" w:after="450" w:line="312" w:lineRule="auto"/>
      </w:pPr>
      <w:r>
        <w:rPr>
          <w:rFonts w:ascii="宋体" w:hAnsi="宋体" w:eastAsia="宋体" w:cs="宋体"/>
          <w:color w:val="000"/>
          <w:sz w:val="28"/>
          <w:szCs w:val="28"/>
        </w:rPr>
        <w:t xml:space="preserve">一、****年各项工作圆满完成</w:t>
      </w:r>
    </w:p>
    <w:p>
      <w:pPr>
        <w:ind w:left="0" w:right="0" w:firstLine="560"/>
        <w:spacing w:before="450" w:after="450" w:line="312" w:lineRule="auto"/>
      </w:pPr>
      <w:r>
        <w:rPr>
          <w:rFonts w:ascii="宋体" w:hAnsi="宋体" w:eastAsia="宋体" w:cs="宋体"/>
          <w:color w:val="000"/>
          <w:sz w:val="28"/>
          <w:szCs w:val="28"/>
        </w:rPr>
        <w:t xml:space="preserve">(一)全县各项经济指标平稳增长</w:t>
      </w:r>
    </w:p>
    <w:p>
      <w:pPr>
        <w:ind w:left="0" w:right="0" w:firstLine="560"/>
        <w:spacing w:before="450" w:after="450" w:line="312" w:lineRule="auto"/>
      </w:pPr>
      <w:r>
        <w:rPr>
          <w:rFonts w:ascii="宋体" w:hAnsi="宋体" w:eastAsia="宋体" w:cs="宋体"/>
          <w:color w:val="000"/>
          <w:sz w:val="28"/>
          <w:szCs w:val="28"/>
        </w:rPr>
        <w:t xml:space="preserve">1至6月份，地区生产总值预计完成亿元，同比增长;其中:一产业亿元，同比增长;二产业亿元，同比增长16%;三产业亿元，同比增长8%。全社会固定资产投资亿元，同比增长。财政收入亿元，同比增长;一般预算收入亿元，同比增长。农业总产值亿元，同比增长;农民人均现金收入3859元，同比增长;社会消费品零售总额亿元,同比增长20%。规模以上企业产值亿元，同比增长，实现利税额亿元，同比增长。</w:t>
      </w:r>
    </w:p>
    <w:p>
      <w:pPr>
        <w:ind w:left="0" w:right="0" w:firstLine="560"/>
        <w:spacing w:before="450" w:after="450" w:line="312" w:lineRule="auto"/>
      </w:pPr>
      <w:r>
        <w:rPr>
          <w:rFonts w:ascii="宋体" w:hAnsi="宋体" w:eastAsia="宋体" w:cs="宋体"/>
          <w:color w:val="000"/>
          <w:sz w:val="28"/>
          <w:szCs w:val="28"/>
        </w:rPr>
        <w:t xml:space="preserve">(二)深入调研，把握发展思路和目标，做好规划编制</w:t>
      </w:r>
    </w:p>
    <w:p>
      <w:pPr>
        <w:ind w:left="0" w:right="0" w:firstLine="560"/>
        <w:spacing w:before="450" w:after="450" w:line="312" w:lineRule="auto"/>
      </w:pPr>
      <w:r>
        <w:rPr>
          <w:rFonts w:ascii="宋体" w:hAnsi="宋体" w:eastAsia="宋体" w:cs="宋体"/>
          <w:color w:val="000"/>
          <w:sz w:val="28"/>
          <w:szCs w:val="28"/>
        </w:rPr>
        <w:t xml:space="preserve">1、认真编制了国民经济和社会发展计划报告(草案)，并经县四届人大二次会议审议通过;</w:t>
      </w:r>
    </w:p>
    <w:p>
      <w:pPr>
        <w:ind w:left="0" w:right="0" w:firstLine="560"/>
        <w:spacing w:before="450" w:after="450" w:line="312" w:lineRule="auto"/>
      </w:pPr>
      <w:r>
        <w:rPr>
          <w:rFonts w:ascii="宋体" w:hAnsi="宋体" w:eastAsia="宋体" w:cs="宋体"/>
          <w:color w:val="000"/>
          <w:sz w:val="28"/>
          <w:szCs w:val="28"/>
        </w:rPr>
        <w:t xml:space="preserve">2、编制了芦溪县杜仲生物产业发展战略规划(纲要)(—20_年);</w:t>
      </w:r>
    </w:p>
    <w:p>
      <w:pPr>
        <w:ind w:left="0" w:right="0" w:firstLine="560"/>
        <w:spacing w:before="450" w:after="450" w:line="312" w:lineRule="auto"/>
      </w:pPr>
      <w:r>
        <w:rPr>
          <w:rFonts w:ascii="宋体" w:hAnsi="宋体" w:eastAsia="宋体" w:cs="宋体"/>
          <w:color w:val="000"/>
          <w:sz w:val="28"/>
          <w:szCs w:val="28"/>
        </w:rPr>
        <w:t xml:space="preserve">3、编制了萍乡电瓷工矿区项目规划，该规划分为独立工矿区居民搬迁安置、居民住宅及基础设施改造、矿山地质环境恢复治理、产业集聚区建设等工程方案，总投资40余亿元，已上报国家发改委进行统一规划;</w:t>
      </w:r>
    </w:p>
    <w:p>
      <w:pPr>
        <w:ind w:left="0" w:right="0" w:firstLine="560"/>
        <w:spacing w:before="450" w:after="450" w:line="312" w:lineRule="auto"/>
      </w:pPr>
      <w:r>
        <w:rPr>
          <w:rFonts w:ascii="宋体" w:hAnsi="宋体" w:eastAsia="宋体" w:cs="宋体"/>
          <w:color w:val="000"/>
          <w:sz w:val="28"/>
          <w:szCs w:val="28"/>
        </w:rPr>
        <w:t xml:space="preserve">4、认真抓好了世界银行江西鄱阳湖生态经济区及流域城镇示范项目芦溪县项目的可研、环评、水土保持、社会移民安全评价等项目前期工作;</w:t>
      </w:r>
    </w:p>
    <w:p>
      <w:pPr>
        <w:ind w:left="0" w:right="0" w:firstLine="560"/>
        <w:spacing w:before="450" w:after="450" w:line="312" w:lineRule="auto"/>
      </w:pPr>
      <w:r>
        <w:rPr>
          <w:rFonts w:ascii="宋体" w:hAnsi="宋体" w:eastAsia="宋体" w:cs="宋体"/>
          <w:color w:val="000"/>
          <w:sz w:val="28"/>
          <w:szCs w:val="28"/>
        </w:rPr>
        <w:t xml:space="preserve">5、组织编写了水电新农村电气化县建设、以电代燃料、银河镇安全饮水集中供水工程、生猪标准化建设等项目实施方案，并顺利通过了有关专家的评审论证</w:t>
      </w:r>
    </w:p>
    <w:p>
      <w:pPr>
        <w:ind w:left="0" w:right="0" w:firstLine="560"/>
        <w:spacing w:before="450" w:after="450" w:line="312" w:lineRule="auto"/>
      </w:pPr>
      <w:r>
        <w:rPr>
          <w:rFonts w:ascii="宋体" w:hAnsi="宋体" w:eastAsia="宋体" w:cs="宋体"/>
          <w:color w:val="000"/>
          <w:sz w:val="28"/>
          <w:szCs w:val="28"/>
        </w:rPr>
        <w:t xml:space="preserve">6、组织评审了芦溪县人民医院整体搬迁初步设计;</w:t>
      </w:r>
    </w:p>
    <w:p>
      <w:pPr>
        <w:ind w:left="0" w:right="0" w:firstLine="560"/>
        <w:spacing w:before="450" w:after="450" w:line="312" w:lineRule="auto"/>
      </w:pPr>
      <w:r>
        <w:rPr>
          <w:rFonts w:ascii="宋体" w:hAnsi="宋体" w:eastAsia="宋体" w:cs="宋体"/>
          <w:color w:val="000"/>
          <w:sz w:val="28"/>
          <w:szCs w:val="28"/>
        </w:rPr>
        <w:t xml:space="preserve">7、完成各申报项目规划编制。</w:t>
      </w:r>
    </w:p>
    <w:p>
      <w:pPr>
        <w:ind w:left="0" w:right="0" w:firstLine="560"/>
        <w:spacing w:before="450" w:after="450" w:line="312" w:lineRule="auto"/>
      </w:pPr>
      <w:r>
        <w:rPr>
          <w:rFonts w:ascii="宋体" w:hAnsi="宋体" w:eastAsia="宋体" w:cs="宋体"/>
          <w:color w:val="000"/>
          <w:sz w:val="28"/>
          <w:szCs w:val="28"/>
        </w:rPr>
        <w:t xml:space="preserve">(三)积极“谋项目、抓项目、推项目”，跑项目争资金再上新台阶</w:t>
      </w:r>
    </w:p>
    <w:p>
      <w:pPr>
        <w:ind w:left="0" w:right="0" w:firstLine="560"/>
        <w:spacing w:before="450" w:after="450" w:line="312" w:lineRule="auto"/>
      </w:pPr>
      <w:r>
        <w:rPr>
          <w:rFonts w:ascii="宋体" w:hAnsi="宋体" w:eastAsia="宋体" w:cs="宋体"/>
          <w:color w:val="000"/>
          <w:sz w:val="28"/>
          <w:szCs w:val="28"/>
        </w:rPr>
        <w:t xml:space="preserve">1、鄱阳湖流域适应气候变化水资源管理试点示范工程萍乡市袁河水资源治理工程。该项目总投资亿元，争取中央资金1亿元，国家发改委正在编制规划，目前止全国9个省进入项目笼子，江西已纳入其中。</w:t>
      </w:r>
    </w:p>
    <w:p>
      <w:pPr>
        <w:ind w:left="0" w:right="0" w:firstLine="560"/>
        <w:spacing w:before="450" w:after="450" w:line="312" w:lineRule="auto"/>
      </w:pPr>
      <w:r>
        <w:rPr>
          <w:rFonts w:ascii="宋体" w:hAnsi="宋体" w:eastAsia="宋体" w:cs="宋体"/>
          <w:color w:val="000"/>
          <w:sz w:val="28"/>
          <w:szCs w:val="28"/>
        </w:rPr>
        <w:t xml:space="preserve">2、世行贷款项目，争取世行贷款1000万美元，该项目已通过世行项目准备团专家组评审，7月9日—20日世行项目预评估团专家组将对项目再进行可研评估，9月份进行项目正式评估，10月份后可使用项目追溯贷款开工建设，3月份正式签约后项目可全面启动。</w:t>
      </w:r>
    </w:p>
    <w:p>
      <w:pPr>
        <w:ind w:left="0" w:right="0" w:firstLine="560"/>
        <w:spacing w:before="450" w:after="450" w:line="312" w:lineRule="auto"/>
      </w:pPr>
      <w:r>
        <w:rPr>
          <w:rFonts w:ascii="宋体" w:hAnsi="宋体" w:eastAsia="宋体" w:cs="宋体"/>
          <w:color w:val="000"/>
          <w:sz w:val="28"/>
          <w:szCs w:val="28"/>
        </w:rPr>
        <w:t xml:space="preserve">3、争取以色列贷款1000万美元用于县医院设备购置，该项目正在抓紧做项目前期工作。</w:t>
      </w:r>
    </w:p>
    <w:p>
      <w:pPr>
        <w:ind w:left="0" w:right="0" w:firstLine="560"/>
        <w:spacing w:before="450" w:after="450" w:line="312" w:lineRule="auto"/>
      </w:pPr>
      <w:r>
        <w:rPr>
          <w:rFonts w:ascii="宋体" w:hAnsi="宋体" w:eastAsia="宋体" w:cs="宋体"/>
          <w:color w:val="000"/>
          <w:sz w:val="28"/>
          <w:szCs w:val="28"/>
        </w:rPr>
        <w:t xml:space="preserve">4、芦万武旅游公路建设项目工程可行性研究报告已通过评审，近期省发改委可下文批复。</w:t>
      </w:r>
    </w:p>
    <w:p>
      <w:pPr>
        <w:ind w:left="0" w:right="0" w:firstLine="560"/>
        <w:spacing w:before="450" w:after="450" w:line="312" w:lineRule="auto"/>
      </w:pPr>
      <w:r>
        <w:rPr>
          <w:rFonts w:ascii="宋体" w:hAnsi="宋体" w:eastAsia="宋体" w:cs="宋体"/>
          <w:color w:val="000"/>
          <w:sz w:val="28"/>
          <w:szCs w:val="28"/>
        </w:rPr>
        <w:t xml:space="preserve">5、芦溪县森林公安局建设项目获得中央预算内资金152万元。</w:t>
      </w:r>
    </w:p>
    <w:p>
      <w:pPr>
        <w:ind w:left="0" w:right="0" w:firstLine="560"/>
        <w:spacing w:before="450" w:after="450" w:line="312" w:lineRule="auto"/>
      </w:pPr>
      <w:r>
        <w:rPr>
          <w:rFonts w:ascii="宋体" w:hAnsi="宋体" w:eastAsia="宋体" w:cs="宋体"/>
          <w:color w:val="000"/>
          <w:sz w:val="28"/>
          <w:szCs w:val="28"/>
        </w:rPr>
        <w:t xml:space="preserve">6、绿色能源县建设项目，多次与省能源局联系，待国家今年8月份启动。</w:t>
      </w:r>
    </w:p>
    <w:p>
      <w:pPr>
        <w:ind w:left="0" w:right="0" w:firstLine="560"/>
        <w:spacing w:before="450" w:after="450" w:line="312" w:lineRule="auto"/>
      </w:pPr>
      <w:r>
        <w:rPr>
          <w:rFonts w:ascii="宋体" w:hAnsi="宋体" w:eastAsia="宋体" w:cs="宋体"/>
          <w:color w:val="000"/>
          <w:sz w:val="28"/>
          <w:szCs w:val="28"/>
        </w:rPr>
        <w:t xml:space="preserve">7、中央苏区县建设项目，正在联系。</w:t>
      </w:r>
    </w:p>
    <w:p>
      <w:pPr>
        <w:ind w:left="0" w:right="0" w:firstLine="560"/>
        <w:spacing w:before="450" w:after="450" w:line="312" w:lineRule="auto"/>
      </w:pPr>
      <w:r>
        <w:rPr>
          <w:rFonts w:ascii="宋体" w:hAnsi="宋体" w:eastAsia="宋体" w:cs="宋体"/>
          <w:color w:val="000"/>
          <w:sz w:val="28"/>
          <w:szCs w:val="28"/>
        </w:rPr>
        <w:t xml:space="preserve">8、循环经济项目，银河杜仲公司年出栏5万头生猪循环经济项目获556万元支持。</w:t>
      </w:r>
    </w:p>
    <w:p>
      <w:pPr>
        <w:ind w:left="0" w:right="0" w:firstLine="560"/>
        <w:spacing w:before="450" w:after="450" w:line="312" w:lineRule="auto"/>
      </w:pPr>
      <w:r>
        <w:rPr>
          <w:rFonts w:ascii="宋体" w:hAnsi="宋体" w:eastAsia="宋体" w:cs="宋体"/>
          <w:color w:val="000"/>
          <w:sz w:val="28"/>
          <w:szCs w:val="28"/>
        </w:rPr>
        <w:t xml:space="preserve">9、卢德铭、易简墓改造项目，争取中央补助资金1100万元，已上报国家发改委。</w:t>
      </w:r>
    </w:p>
    <w:p>
      <w:pPr>
        <w:ind w:left="0" w:right="0" w:firstLine="560"/>
        <w:spacing w:before="450" w:after="450" w:line="312" w:lineRule="auto"/>
      </w:pPr>
      <w:r>
        <w:rPr>
          <w:rFonts w:ascii="宋体" w:hAnsi="宋体" w:eastAsia="宋体" w:cs="宋体"/>
          <w:color w:val="000"/>
          <w:sz w:val="28"/>
          <w:szCs w:val="28"/>
        </w:rPr>
        <w:t xml:space="preserve">10、农村公路建设项目，争取中央资金400万元。</w:t>
      </w:r>
    </w:p>
    <w:p>
      <w:pPr>
        <w:ind w:left="0" w:right="0" w:firstLine="560"/>
        <w:spacing w:before="450" w:after="450" w:line="312" w:lineRule="auto"/>
      </w:pPr>
      <w:r>
        <w:rPr>
          <w:rFonts w:ascii="宋体" w:hAnsi="宋体" w:eastAsia="宋体" w:cs="宋体"/>
          <w:color w:val="000"/>
          <w:sz w:val="28"/>
          <w:szCs w:val="28"/>
        </w:rPr>
        <w:t xml:space="preserve">11、农村初中校舍改造工程(2个)，争取中央资金540万元。</w:t>
      </w:r>
    </w:p>
    <w:p>
      <w:pPr>
        <w:ind w:left="0" w:right="0" w:firstLine="560"/>
        <w:spacing w:before="450" w:after="450" w:line="312" w:lineRule="auto"/>
      </w:pPr>
      <w:r>
        <w:rPr>
          <w:rFonts w:ascii="宋体" w:hAnsi="宋体" w:eastAsia="宋体" w:cs="宋体"/>
          <w:color w:val="000"/>
          <w:sz w:val="28"/>
          <w:szCs w:val="28"/>
        </w:rPr>
        <w:t xml:space="preserve">12、国家大型油菜基地项目，拟争取中央补助资金500万元，目前正在做可研报告。</w:t>
      </w:r>
    </w:p>
    <w:p>
      <w:pPr>
        <w:ind w:left="0" w:right="0" w:firstLine="560"/>
        <w:spacing w:before="450" w:after="450" w:line="312" w:lineRule="auto"/>
      </w:pPr>
      <w:r>
        <w:rPr>
          <w:rFonts w:ascii="宋体" w:hAnsi="宋体" w:eastAsia="宋体" w:cs="宋体"/>
          <w:color w:val="000"/>
          <w:sz w:val="28"/>
          <w:szCs w:val="28"/>
        </w:rPr>
        <w:t xml:space="preserve">13、巩固退耕还林成果项目，争取中央补助资金241万元，文件已下发至市发改委。</w:t>
      </w:r>
    </w:p>
    <w:p>
      <w:pPr>
        <w:ind w:left="0" w:right="0" w:firstLine="560"/>
        <w:spacing w:before="450" w:after="450" w:line="312" w:lineRule="auto"/>
      </w:pPr>
      <w:r>
        <w:rPr>
          <w:rFonts w:ascii="宋体" w:hAnsi="宋体" w:eastAsia="宋体" w:cs="宋体"/>
          <w:color w:val="000"/>
          <w:sz w:val="28"/>
          <w:szCs w:val="28"/>
        </w:rPr>
        <w:t xml:space="preserve">14、宣风产业园稻米技术研究中心服务平台建设项目360万元，待下文。</w:t>
      </w:r>
    </w:p>
    <w:p>
      <w:pPr>
        <w:ind w:left="0" w:right="0" w:firstLine="560"/>
        <w:spacing w:before="450" w:after="450" w:line="312" w:lineRule="auto"/>
      </w:pPr>
      <w:r>
        <w:rPr>
          <w:rFonts w:ascii="宋体" w:hAnsi="宋体" w:eastAsia="宋体" w:cs="宋体"/>
          <w:color w:val="000"/>
          <w:sz w:val="28"/>
          <w:szCs w:val="28"/>
        </w:rPr>
        <w:t xml:space="preserve">15、武功山农业开发有限公司5万吨榨菜生产项目，争取中央资金100万元。</w:t>
      </w:r>
    </w:p>
    <w:p>
      <w:pPr>
        <w:ind w:left="0" w:right="0" w:firstLine="560"/>
        <w:spacing w:before="450" w:after="450" w:line="312" w:lineRule="auto"/>
      </w:pPr>
      <w:r>
        <w:rPr>
          <w:rFonts w:ascii="宋体" w:hAnsi="宋体" w:eastAsia="宋体" w:cs="宋体"/>
          <w:color w:val="000"/>
          <w:sz w:val="28"/>
          <w:szCs w:val="28"/>
        </w:rPr>
        <w:t xml:space="preserve">16、退耕还林工程配套荒山荒地造林项目，争取中央资金236万元。</w:t>
      </w:r>
    </w:p>
    <w:p>
      <w:pPr>
        <w:ind w:left="0" w:right="0" w:firstLine="560"/>
        <w:spacing w:before="450" w:after="450" w:line="312" w:lineRule="auto"/>
      </w:pPr>
      <w:r>
        <w:rPr>
          <w:rFonts w:ascii="宋体" w:hAnsi="宋体" w:eastAsia="宋体" w:cs="宋体"/>
          <w:color w:val="000"/>
          <w:sz w:val="28"/>
          <w:szCs w:val="28"/>
        </w:rPr>
        <w:t xml:space="preserve">17、水电新农村电气化县项目，争取中央资金190万元。</w:t>
      </w:r>
    </w:p>
    <w:p>
      <w:pPr>
        <w:ind w:left="0" w:right="0" w:firstLine="560"/>
        <w:spacing w:before="450" w:after="450" w:line="312" w:lineRule="auto"/>
      </w:pPr>
      <w:r>
        <w:rPr>
          <w:rFonts w:ascii="宋体" w:hAnsi="宋体" w:eastAsia="宋体" w:cs="宋体"/>
          <w:color w:val="000"/>
          <w:sz w:val="28"/>
          <w:szCs w:val="28"/>
        </w:rPr>
        <w:t xml:space="preserve">18、中幼林抚育项目，争取省级资金180万元。</w:t>
      </w:r>
    </w:p>
    <w:p>
      <w:pPr>
        <w:ind w:left="0" w:right="0" w:firstLine="560"/>
        <w:spacing w:before="450" w:after="450" w:line="312" w:lineRule="auto"/>
      </w:pPr>
      <w:r>
        <w:rPr>
          <w:rFonts w:ascii="宋体" w:hAnsi="宋体" w:eastAsia="宋体" w:cs="宋体"/>
          <w:color w:val="000"/>
          <w:sz w:val="28"/>
          <w:szCs w:val="28"/>
        </w:rPr>
        <w:t xml:space="preserve">19、芦溪县县城供水项目，争取中央资金400万元，待下文。</w:t>
      </w:r>
    </w:p>
    <w:p>
      <w:pPr>
        <w:ind w:left="0" w:right="0" w:firstLine="560"/>
        <w:spacing w:before="450" w:after="450" w:line="312" w:lineRule="auto"/>
      </w:pPr>
      <w:r>
        <w:rPr>
          <w:rFonts w:ascii="宋体" w:hAnsi="宋体" w:eastAsia="宋体" w:cs="宋体"/>
          <w:color w:val="000"/>
          <w:sz w:val="28"/>
          <w:szCs w:val="28"/>
        </w:rPr>
        <w:t xml:space="preserve">20、农村急救体系建设项目，争取中央资金140万元。</w:t>
      </w:r>
    </w:p>
    <w:p>
      <w:pPr>
        <w:ind w:left="0" w:right="0" w:firstLine="560"/>
        <w:spacing w:before="450" w:after="450" w:line="312" w:lineRule="auto"/>
      </w:pPr>
      <w:r>
        <w:rPr>
          <w:rFonts w:ascii="宋体" w:hAnsi="宋体" w:eastAsia="宋体" w:cs="宋体"/>
          <w:color w:val="000"/>
          <w:sz w:val="28"/>
          <w:szCs w:val="28"/>
        </w:rPr>
        <w:t xml:space="preserve">21、国有林场危旧房改造项目，争取中央资金139万元。</w:t>
      </w:r>
    </w:p>
    <w:p>
      <w:pPr>
        <w:ind w:left="0" w:right="0" w:firstLine="560"/>
        <w:spacing w:before="450" w:after="450" w:line="312" w:lineRule="auto"/>
      </w:pPr>
      <w:r>
        <w:rPr>
          <w:rFonts w:ascii="宋体" w:hAnsi="宋体" w:eastAsia="宋体" w:cs="宋体"/>
          <w:color w:val="000"/>
          <w:sz w:val="28"/>
          <w:szCs w:val="28"/>
        </w:rPr>
        <w:t xml:space="preserve">22、协助财政部审核专家审核南坑电瓷，电瓷电器公司，电瓷制造公司，伏特电瓷制造公司，嘉兴纺织5家公司窑炉改造项目已通过评审，有望获批节能奖励资金xx万余元;</w:t>
      </w:r>
    </w:p>
    <w:p>
      <w:pPr>
        <w:ind w:left="0" w:right="0" w:firstLine="560"/>
        <w:spacing w:before="450" w:after="450" w:line="312" w:lineRule="auto"/>
      </w:pPr>
      <w:r>
        <w:rPr>
          <w:rFonts w:ascii="宋体" w:hAnsi="宋体" w:eastAsia="宋体" w:cs="宋体"/>
          <w:color w:val="000"/>
          <w:sz w:val="28"/>
          <w:szCs w:val="28"/>
        </w:rPr>
        <w:t xml:space="preserve">23、萍乡方圆实业有限公司《年产60万套液压集成阀等工程机械零部件建设》项目，获批中央预算内资金630万元;</w:t>
      </w:r>
    </w:p>
    <w:p>
      <w:pPr>
        <w:ind w:left="0" w:right="0" w:firstLine="560"/>
        <w:spacing w:before="450" w:after="450" w:line="312" w:lineRule="auto"/>
      </w:pPr>
      <w:r>
        <w:rPr>
          <w:rFonts w:ascii="宋体" w:hAnsi="宋体" w:eastAsia="宋体" w:cs="宋体"/>
          <w:color w:val="000"/>
          <w:sz w:val="28"/>
          <w:szCs w:val="28"/>
        </w:rPr>
        <w:t xml:space="preserve">24、芦溪县节能监察中心建设项目，获得65万元中央预算内资金。</w:t>
      </w:r>
    </w:p>
    <w:p>
      <w:pPr>
        <w:ind w:left="0" w:right="0" w:firstLine="560"/>
        <w:spacing w:before="450" w:after="450" w:line="312" w:lineRule="auto"/>
      </w:pPr>
      <w:r>
        <w:rPr>
          <w:rFonts w:ascii="宋体" w:hAnsi="宋体" w:eastAsia="宋体" w:cs="宋体"/>
          <w:color w:val="000"/>
          <w:sz w:val="28"/>
          <w:szCs w:val="28"/>
        </w:rPr>
        <w:t xml:space="preserve">25、向省发改委申请解决银河镇地质灾害毁损公路、水利设施修复资金1000万元，银河镇自然地质灾害教学楼建设项目资金500万元;</w:t>
      </w:r>
    </w:p>
    <w:p>
      <w:pPr>
        <w:ind w:left="0" w:right="0" w:firstLine="560"/>
        <w:spacing w:before="450" w:after="450" w:line="312" w:lineRule="auto"/>
      </w:pPr>
      <w:r>
        <w:rPr>
          <w:rFonts w:ascii="宋体" w:hAnsi="宋体" w:eastAsia="宋体" w:cs="宋体"/>
          <w:color w:val="000"/>
          <w:sz w:val="28"/>
          <w:szCs w:val="28"/>
        </w:rPr>
        <w:t xml:space="preserve">26、申请将市级贫困村--张佳坊乡瞿田村渠道改造项目纳入以工代赈项目投资计划;</w:t>
      </w:r>
    </w:p>
    <w:p>
      <w:pPr>
        <w:ind w:left="0" w:right="0" w:firstLine="560"/>
        <w:spacing w:before="450" w:after="450" w:line="312" w:lineRule="auto"/>
      </w:pPr>
      <w:r>
        <w:rPr>
          <w:rFonts w:ascii="宋体" w:hAnsi="宋体" w:eastAsia="宋体" w:cs="宋体"/>
          <w:color w:val="000"/>
          <w:sz w:val="28"/>
          <w:szCs w:val="28"/>
        </w:rPr>
        <w:t xml:space="preserve">27、组织了芦溪220kv渡溪岭输变电工程，江西宝安新材料科技有限公司年产8万立方米环保蜂窝陶瓷项目，强联电瓷建设项目列入全省重点项目调度会。</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发改委爱心妈妈工作总结3</w:t>
      </w:r>
    </w:p>
    <w:p>
      <w:pPr>
        <w:ind w:left="0" w:right="0" w:firstLine="560"/>
        <w:spacing w:before="450" w:after="450" w:line="312" w:lineRule="auto"/>
      </w:pPr>
      <w:r>
        <w:rPr>
          <w:rFonts w:ascii="宋体" w:hAnsi="宋体" w:eastAsia="宋体" w:cs="宋体"/>
          <w:color w:val="000"/>
          <w:sz w:val="28"/>
          <w:szCs w:val="28"/>
        </w:rPr>
        <w:t xml:space="preserve">近年来，在部领导关心和各位同志们的大力支持、帮助下，顺利完成了各项工作任务。下面，我就近三年来的思想、工作情况总结如下：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x党委的重要会议精神和重大决定决策的学习和理解，特别是系统地学习党的十九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x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按照科学发展观的要求，严格执行《党政领导干部选拔任用工作条例》和《公务员法》等有关法规，进一步规范x直单位科级干部的选拔任用工作，尤其是严把“程序关”、“资格审查关”，制定了《x直单位科级干部任免指导手册》，年内较好地完成了对全x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公务员法》出台以后，按照部里的安排，抽调我负责全x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x直单位人员进行了公务信息系统软件的培训，并顺利完成了全x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能够积极配合其他科室开展工作，根据部里安排，参与指导了部分x直单位的民主生活会，有重点地了解了部分x直单位领导班子运作情况、领导干部的思想动态和工作表现、存在问题的整改情况，为领导决策提供依据，针对个别单位领导班子成员之间不团结的情况，从构建和谐社会的高度出发，帮助他们协调关系，化解矛盾。配合自治区调研组完成在我x开展的培养选拔女干部、发展女党员工作调研任务，撰写了培养选拔女干部工作汇报材料。积极参与自治x组织工作会议，x工会、妇联、科协换届选举，自治x挂职干部座谈会，干部考察大会等会务的筹备工作。参与了公开选拔县级干部的笔试、面试和考察工作；参与了对x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发改委爱心妈妈工作总结4</w:t>
      </w:r>
    </w:p>
    <w:p>
      <w:pPr>
        <w:ind w:left="0" w:right="0" w:firstLine="560"/>
        <w:spacing w:before="450" w:after="450" w:line="312" w:lineRule="auto"/>
      </w:pPr>
      <w:r>
        <w:rPr>
          <w:rFonts w:ascii="宋体" w:hAnsi="宋体" w:eastAsia="宋体" w:cs="宋体"/>
          <w:color w:val="000"/>
          <w:sz w:val="28"/>
          <w:szCs w:val="28"/>
        </w:rPr>
        <w:t xml:space="preserve">本人自20__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自觉改造自己的人生观、价值观、世界观，坚持用先进的理论武装思想和指导实践。同时，我也认真学习党在农村的各项路线、方针、政策以及如何处理新时期农村工作的方法、方式等，特别是经过农村______活动的学习后，对党的各项路线、方针、政策有了一个更系统、更全面地认识，提高了自身素质，增强了业务技能，能够在思想上、政治上和行动上与上级保持高度一致，为出色完成上级布置的各项任务打下坚实的基矗</w:t>
      </w:r>
    </w:p>
    <w:p>
      <w:pPr>
        <w:ind w:left="0" w:right="0" w:firstLine="560"/>
        <w:spacing w:before="450" w:after="450" w:line="312" w:lineRule="auto"/>
      </w:pPr>
      <w:r>
        <w:rPr>
          <w:rFonts w:ascii="宋体" w:hAnsi="宋体" w:eastAsia="宋体" w:cs="宋体"/>
          <w:color w:val="000"/>
          <w:sz w:val="28"/>
          <w:szCs w:val="28"/>
        </w:rPr>
        <w:t xml:space="preserve">二、求真务实、开拓进取，积极践行“三个代表”重要思想。</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在农村“三个代表”重要思想学教活动中，作为镇下派的指导组成员，我尽职尽责，认真指导、严格把关，使哆中村“三个代表”重要思想学教活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4、作为包村干部，我能充分发挥指导与督促作用，积极为增加农民收入，维护农村稳定，推动农村奔小康献计献策：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__届六中全会精神，坚持以“八个坚持、八个反对”作为我的行动指南，自觉抵制形式主义、官僚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发改委爱心妈妈工作总结5</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v^全体班子成员和粮改工作队员动员会上的讲话提纲。多次随同市领导到市^v^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v^的统一部署，我们将清理出的行^v^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发改委爱心妈妈工作总结6</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十八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一是认真学习党的十八大精神，深刻领会其科学。尤其是保持共 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v^千百^v^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v^四五^v^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发改委爱心妈妈工作总结7</w:t>
      </w:r>
    </w:p>
    <w:p>
      <w:pPr>
        <w:ind w:left="0" w:right="0" w:firstLine="560"/>
        <w:spacing w:before="450" w:after="450" w:line="312" w:lineRule="auto"/>
      </w:pPr>
      <w:r>
        <w:rPr>
          <w:rFonts w:ascii="宋体" w:hAnsi="宋体" w:eastAsia="宋体" w:cs="宋体"/>
          <w:color w:val="000"/>
          <w:sz w:val="28"/>
          <w:szCs w:val="28"/>
        </w:rPr>
        <w:t xml:space="preserve">区创建全国科普示范区领导小组办公室：</w:t>
      </w:r>
    </w:p>
    <w:p>
      <w:pPr>
        <w:ind w:left="0" w:right="0" w:firstLine="560"/>
        <w:spacing w:before="450" w:after="450" w:line="312" w:lineRule="auto"/>
      </w:pPr>
      <w:r>
        <w:rPr>
          <w:rFonts w:ascii="宋体" w:hAnsi="宋体" w:eastAsia="宋体" w:cs="宋体"/>
          <w:color w:val="000"/>
          <w:sz w:val="28"/>
          <w:szCs w:val="28"/>
        </w:rPr>
        <w:t xml:space="preserve">20xx年，我局认真贯彻落实全区科普工作的各项安排，坚持以^v^理论和“三个代表”重要思想为指导、坚持科学发展观，深刻领会“科技是第一生产力”重要内涵，进一步明确目标、加强领导、结合本职推进科普工作。现将有关情况总结如下：</w:t>
      </w:r>
    </w:p>
    <w:p>
      <w:pPr>
        <w:ind w:left="0" w:right="0" w:firstLine="560"/>
        <w:spacing w:before="450" w:after="450" w:line="312" w:lineRule="auto"/>
      </w:pPr>
      <w:r>
        <w:rPr>
          <w:rFonts w:ascii="宋体" w:hAnsi="宋体" w:eastAsia="宋体" w:cs="宋体"/>
          <w:color w:val="000"/>
          <w:sz w:val="28"/>
          <w:szCs w:val="28"/>
        </w:rPr>
        <w:t xml:space="preserve">1、在综合平衡的基础上，将科普工作纳入全区经济和社会发展中长期计划和年度计划。我局将科技发展纳入xxxx年国民经济社会发展计划。将科普工作纳入全区“十二五”发展规划，把强化科技创新支撑、运用高新技术加快改造传统产业及进一步深化科技体制改革等作为今后全区科普事业的重点发展内容。</w:t>
      </w:r>
    </w:p>
    <w:p>
      <w:pPr>
        <w:ind w:left="0" w:right="0" w:firstLine="560"/>
        <w:spacing w:before="450" w:after="450" w:line="312" w:lineRule="auto"/>
      </w:pPr>
      <w:r>
        <w:rPr>
          <w:rFonts w:ascii="宋体" w:hAnsi="宋体" w:eastAsia="宋体" w:cs="宋体"/>
          <w:color w:val="000"/>
          <w:sz w:val="28"/>
          <w:szCs w:val="28"/>
        </w:rPr>
        <w:t xml:space="preserve">2、做好相关项目工作，加强科普基础设施建设。通过灾后重建和扩大内需等项目建设，使全区教育、卫生、计生、体育等系统的硬件设施得到很大改善，完善了这些场所的科普教育功能，使它们成为科普活动的重要阵地。同时加大了对大兴农业高科技生态园区基础设施建设等项目的投入和监管力度，增强了园区对高科技企业的吸引力。</w:t>
      </w:r>
    </w:p>
    <w:p>
      <w:pPr>
        <w:ind w:left="0" w:right="0" w:firstLine="560"/>
        <w:spacing w:before="450" w:after="450" w:line="312" w:lineRule="auto"/>
      </w:pPr>
      <w:r>
        <w:rPr>
          <w:rFonts w:ascii="宋体" w:hAnsi="宋体" w:eastAsia="宋体" w:cs="宋体"/>
          <w:color w:val="000"/>
          <w:sz w:val="28"/>
          <w:szCs w:val="28"/>
        </w:rPr>
        <w:t xml:space="preserve">3、积极参加科普宣传，努力提高干部职工的科普知识。我局牵头组织开展了节能知识宣传活动，进行循环经济、建设节约型社会主题宣传活动，推广普及节能环保知识，倡导低碳、环保的生活方式，积极营造“节能减排，人人有责”的社会氛围。积极倡导全体干部职工学习掌握更多的的科普知识，主要是加强在环保知识，节能减排知识，招投标法、物价法律法规知识等方面的学习，增强了全局干部的综合知识能力。</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领导、全力做好相关科普工作。继续把科普工作纳入全区经济社会发展各项规划当中，在认真分析我区科技发展现状的基础上，进一步丰富和完善“十二五”规划中科技事业的内容。全力编报和争取资金，针对我区现有科普设施不足的实际和科技社会经济发展的水平，加大科普基础设施建设的力度，通过实施科普基础设施工程，为我区群众科学素质建设提供保障。积极参加和组织各类科普宣传活动，为提高全民科学素质，促进全区经济发展和社会进步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发改委爱心妈妈工作总结8</w:t>
      </w:r>
    </w:p>
    <w:p>
      <w:pPr>
        <w:ind w:left="0" w:right="0" w:firstLine="560"/>
        <w:spacing w:before="450" w:after="450" w:line="312" w:lineRule="auto"/>
      </w:pPr>
      <w:r>
        <w:rPr>
          <w:rFonts w:ascii="宋体" w:hAnsi="宋体" w:eastAsia="宋体" w:cs="宋体"/>
          <w:color w:val="000"/>
          <w:sz w:val="28"/>
          <w:szCs w:val="28"/>
        </w:rPr>
        <w:t xml:space="preserve">20_年，xx镇团委在镇委、镇政府的正确领导和团天门市委的有力带领下，以党的精神为指引，认真贯彻落实团的^v^精神，围绕镇党委、政府中心工作，结合青年团员特点，以改革创新精神积极探索新形势下团的工作，创新组织格局，扎实推进实体化“大团委”建设，进一步提升了团的凝聚力和战斗力，为实现全团工作的活跃打下了坚实基础，全镇共青团工作呈现出充满活力、蓬勃发展的良好势头。现将一年工作情况总结如下：</w:t>
      </w:r>
    </w:p>
    <w:p>
      <w:pPr>
        <w:ind w:left="0" w:right="0" w:firstLine="560"/>
        <w:spacing w:before="450" w:after="450" w:line="312" w:lineRule="auto"/>
      </w:pPr>
      <w:r>
        <w:rPr>
          <w:rFonts w:ascii="宋体" w:hAnsi="宋体" w:eastAsia="宋体" w:cs="宋体"/>
          <w:color w:val="000"/>
          <w:sz w:val="28"/>
          <w:szCs w:val="28"/>
        </w:rPr>
        <w:t xml:space="preserve">基层团组织干部队伍建设是团组织建设的关键，也是共青团工作的重心。xx镇团委认真摸清全镇青年分布情况、年龄构成、知识结构等基本信息，并建立了相应台账。一年来，镇团委召开各类学习培训班4次，举行座谈会2期，组织基层团干部参加省、市各类学习培训达30人次。不断做好推荐人才工作，把优秀团干部列入建党积极分子队伍和青年后备干部人才队伍，重点培养、重点考察、重点选拔。</w:t>
      </w:r>
    </w:p>
    <w:p>
      <w:pPr>
        <w:ind w:left="0" w:right="0" w:firstLine="560"/>
        <w:spacing w:before="450" w:after="450" w:line="312" w:lineRule="auto"/>
      </w:pPr>
      <w:r>
        <w:rPr>
          <w:rFonts w:ascii="宋体" w:hAnsi="宋体" w:eastAsia="宋体" w:cs="宋体"/>
          <w:color w:val="000"/>
          <w:sz w:val="28"/>
          <w:szCs w:val="28"/>
        </w:rPr>
        <w:t xml:space="preserve">我们以党建带团建，在新改制企业上海延安药业建立了团支部，并开展了丰富多彩的活动，取得了良好的社会影响，同时也提升了企业的生产效益。重阳节赴结对帮扶的xx农村福利院慰问孤寡老人，在给他们送去生活用品和常备药物的同时，更是送去了温暖，送去了真情。新建的延安药业团支部还组织青年员工去波利球馆进行乒乓球友谊赛，丰富了职工的业余生活。公司对新入职青年员工进行了一系列培训，开展以老带新、共同学习活动，提升了职工的技能，加强了职工的归属感，丰富了企业文化内核。</w:t>
      </w:r>
    </w:p>
    <w:p>
      <w:pPr>
        <w:ind w:left="0" w:right="0" w:firstLine="560"/>
        <w:spacing w:before="450" w:after="450" w:line="312" w:lineRule="auto"/>
      </w:pPr>
      <w:r>
        <w:rPr>
          <w:rFonts w:ascii="宋体" w:hAnsi="宋体" w:eastAsia="宋体" w:cs="宋体"/>
          <w:color w:val="000"/>
          <w:sz w:val="28"/>
          <w:szCs w:val="28"/>
        </w:rPr>
        <w:t xml:space="preserve">二、运用团的优势，创造性地开展了活动</w:t>
      </w:r>
    </w:p>
    <w:p>
      <w:pPr>
        <w:ind w:left="0" w:right="0" w:firstLine="560"/>
        <w:spacing w:before="450" w:after="450" w:line="312" w:lineRule="auto"/>
      </w:pPr>
      <w:r>
        <w:rPr>
          <w:rFonts w:ascii="宋体" w:hAnsi="宋体" w:eastAsia="宋体" w:cs="宋体"/>
          <w:color w:val="000"/>
          <w:sz w:val="28"/>
          <w:szCs w:val="28"/>
        </w:rPr>
        <w:t xml:space="preserve">我镇建有26个直属团组织，团员179人，覆盖35岁以下青年699人。镇团委充分发挥各直属团组织的作用，以活动为载体和纽带，带动了全镇青年的热情，活动开展有声有色。我们每月至少开展一次活动，并把3月份定为“青春xx月”，全年累计开展大大小小的活动23次，其中3月份活动达到7次。年初镇团委赴刘铁岭村和唐拐村开展慰问，开展爱心妈妈与留守儿童结对帮扶活动，“青年文明号”随岳高速xx管理所开展一系列夏日送清凉活动，镇机关青年跟随征地专班赴村开展慰问，武汉大学生暑期实践队来我镇探寻基层中国梦，京晟化工进行消防演习，暑期开展关爱留守儿童的“阳光家园”活动，延安药业开展重阳节慰问福利院活动，等等。我们以活动为契机，加强各直属团组织的联系，开展的活动服务镇委、镇政府中心工作，把握了企业需求，满足了青年愿望。</w:t>
      </w:r>
    </w:p>
    <w:p>
      <w:pPr>
        <w:ind w:left="0" w:right="0" w:firstLine="560"/>
        <w:spacing w:before="450" w:after="450" w:line="312" w:lineRule="auto"/>
      </w:pPr>
      <w:r>
        <w:rPr>
          <w:rFonts w:ascii="宋体" w:hAnsi="宋体" w:eastAsia="宋体" w:cs="宋体"/>
          <w:color w:val="000"/>
          <w:sz w:val="28"/>
          <w:szCs w:val="28"/>
        </w:rPr>
        <w:t xml:space="preserve">“阳光家园”是镇团委今年的一个特色活动，我们在全镇范围内开设3个班，服务留守儿童97人次，招募志愿者15人。整个活动历时一个月，我们以暑期夏令营的模式运营，从关怀留守儿童心理出发，开设知识竞答、亲情连线、交通安全、行为规范等多个学习专题，获得团省委、团市委以及镇党委的高度认可，家长们的反响很好，纷纷表示下一个暑假还会把孩子送到“阳光家园”。镇团委以此次活动为契机，开展了一系列关爱留守儿童的活动。以村级办公场所为载体，开展周末“阳光家园”班;爱心妈妈周末把结对留守儿童带到自己家，给予生活和心灵上的细致关怀;志愿者深入学校，充当生活老师，教给孩子们生活自理常识。</w:t>
      </w:r>
    </w:p>
    <w:p>
      <w:pPr>
        <w:ind w:left="0" w:right="0" w:firstLine="560"/>
        <w:spacing w:before="450" w:after="450" w:line="312" w:lineRule="auto"/>
      </w:pPr>
      <w:r>
        <w:rPr>
          <w:rFonts w:ascii="宋体" w:hAnsi="宋体" w:eastAsia="宋体" w:cs="宋体"/>
          <w:color w:val="000"/>
          <w:sz w:val="28"/>
          <w:szCs w:val="28"/>
        </w:rPr>
        <w:t xml:space="preserve">三、搭建平台，激励有志青年在“四化同步”中建功立业</w:t>
      </w:r>
    </w:p>
    <w:p>
      <w:pPr>
        <w:ind w:left="0" w:right="0" w:firstLine="560"/>
        <w:spacing w:before="450" w:after="450" w:line="312" w:lineRule="auto"/>
      </w:pPr>
      <w:r>
        <w:rPr>
          <w:rFonts w:ascii="宋体" w:hAnsi="宋体" w:eastAsia="宋体" w:cs="宋体"/>
          <w:color w:val="000"/>
          <w:sz w:val="28"/>
          <w:szCs w:val="28"/>
        </w:rPr>
        <w:t xml:space="preserve">镇团委完善了联系青年、整合资源的机制。镇团委委员分片、分行业、分领域联系青年，及时了解青年需求，开展职业技能培训讲座，提供创业项目和信息服务，帮助青年落实小额贷款，引导青年农民示范推广农业新技术，让有志青年在“四化同步”中发挥应有作用。xx镇团委成立了厨师联盟、教师之家、企业能手等青年协会、社团，定期组织相关青年交流行业心得，分享工作经验。</w:t>
      </w:r>
    </w:p>
    <w:p>
      <w:pPr>
        <w:ind w:left="0" w:right="0" w:firstLine="560"/>
        <w:spacing w:before="450" w:after="450" w:line="312" w:lineRule="auto"/>
      </w:pPr>
      <w:r>
        <w:rPr>
          <w:rFonts w:ascii="宋体" w:hAnsi="宋体" w:eastAsia="宋体" w:cs="宋体"/>
          <w:color w:val="000"/>
          <w:sz w:val="28"/>
          <w:szCs w:val="28"/>
        </w:rPr>
        <w:t xml:space="preserve">在全市掀起“百日整治”“四城同创”活动高潮之际，镇团委积极在我镇创建省级卫生镇中发挥应有作用。组织50余人的志愿服务队，走街入户宣传卫生知识，开展全城清扫行动，市民卫生意识得到提高，镇容镇貌得到彻底改善。47个村团支部带头积极开展“双带”活动，带头做好办公室和个人居所卫生，带领本村百姓整治村庄和农户居室卫生，为“美丽乡村”添上浓墨重彩的一笔。7个社区居委会团支部深入学校、深入企业、深入街头，把讲文明、讲卫生、将健康的理念带入课堂、带入车间、带入人群。</w:t>
      </w:r>
    </w:p>
    <w:p>
      <w:pPr>
        <w:ind w:left="0" w:right="0" w:firstLine="560"/>
        <w:spacing w:before="450" w:after="450" w:line="312" w:lineRule="auto"/>
      </w:pPr>
      <w:r>
        <w:rPr>
          <w:rFonts w:ascii="宋体" w:hAnsi="宋体" w:eastAsia="宋体" w:cs="宋体"/>
          <w:color w:val="000"/>
          <w:sz w:val="28"/>
          <w:szCs w:val="28"/>
        </w:rPr>
        <w:t xml:space="preserve">20_年，在各级领导的亲切关怀下，在全镇青年的热情参与下，xx镇团委的工作取得了一定的成绩，但是与上级领导的要求相比还有一定的差距，部分青年参与积极性不够，运行机制缺乏长久有效保障，学习培训没能及时跟上等。我们会进一步查漏补缺，完善机制，争取使团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发改委爱心妈妈工作总结9</w:t>
      </w:r>
    </w:p>
    <w:p>
      <w:pPr>
        <w:ind w:left="0" w:right="0" w:firstLine="560"/>
        <w:spacing w:before="450" w:after="450" w:line="312" w:lineRule="auto"/>
      </w:pPr>
      <w:r>
        <w:rPr>
          <w:rFonts w:ascii="宋体" w:hAnsi="宋体" w:eastAsia="宋体" w:cs="宋体"/>
          <w:color w:val="000"/>
          <w:sz w:val="28"/>
          <w:szCs w:val="28"/>
        </w:rPr>
        <w:t xml:space="preserve">今年以来，本人按照股室岗位职责的划分，认真履行本职岗位职责，服务大局，创新进取，较好的完成了全年各项工作任务。现就一年来个人主要学习、工作情况总结汇报如下。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一、加强学习、努力提高个人的政治素质和思想修养。</w:t>
      </w:r>
    </w:p>
    <w:p>
      <w:pPr>
        <w:ind w:left="0" w:right="0" w:firstLine="560"/>
        <w:spacing w:before="450" w:after="450" w:line="312" w:lineRule="auto"/>
      </w:pPr>
      <w:r>
        <w:rPr>
          <w:rFonts w:ascii="宋体" w:hAnsi="宋体" w:eastAsia="宋体" w:cs="宋体"/>
          <w:color w:val="000"/>
          <w:sz w:val="28"/>
          <w:szCs w:val="28"/>
        </w:rPr>
        <w:t xml:space="preserve">一年来，本人立足于实际工作，不断加强政治理论和业务技能方面的学习，以提高个人的政治、业务素质。</w:t>
      </w:r>
    </w:p>
    <w:p>
      <w:pPr>
        <w:ind w:left="0" w:right="0" w:firstLine="560"/>
        <w:spacing w:before="450" w:after="450" w:line="312" w:lineRule="auto"/>
      </w:pPr>
      <w:r>
        <w:rPr>
          <w:rFonts w:ascii="宋体" w:hAnsi="宋体" w:eastAsia="宋体" w:cs="宋体"/>
          <w:color w:val="000"/>
          <w:sz w:val="28"/>
          <w:szCs w:val="28"/>
        </w:rPr>
        <w:t xml:space="preserve">在政治理论方面：结合全市机关干部作风整顿教育活动，不断加强^v^理论与“三个代表”重要思想的学习，认真学习党的^v^有关文件，领会党的^v^精神，利用电视、电脑、报纸、杂志等媒体关注国内国际形势，学习党的基本知识和有关政治思想文件、书籍，深刻领会胡___的讲话精神，并把它作为思想的纲领，行动的指南；积极参加党支部组织的各种政治学习及教育活动；时刻牢记为人民服务的宗旨，明白自己所肩负的责任；“以人一之、我十之，人十之、我百之”的精神积极做好本职工作，不断践行科学发展观，努力在工作争先创优，争做一名合格的^v^员。通过对党的相关理论基础知识的深入学习，逐步提高了自己分清理论是非、正确判断形式、解决实际问题、启发工作思路的能力，逐渐掌握了运用理论指导实践、推动工作的方法。在一年来的工作学习中，本人时刻以一个^v^员的标准来要求、指导自己的思想和行动，自觉改造世界观，树立正确的人生观、价值观，坚定了全心全意为人民服务的信念，提高了防微杜渐、廉洁自律的自觉性，千方百计为人民多办事、办好事、办实事,真正做到权为民所用，情为民所系，利为民所谋，事为民所办。时刻注意个人的品德修养，不断自重、自省、自警、自励，坚持从各个方面严格要求自己，自觉遵守政治纪律、组织纪律、工作纪律和劳动纪律，以最高的积极性和最大的热情投入到实际工作当中。</w:t>
      </w:r>
    </w:p>
    <w:p>
      <w:pPr>
        <w:ind w:left="0" w:right="0" w:firstLine="560"/>
        <w:spacing w:before="450" w:after="450" w:line="312" w:lineRule="auto"/>
      </w:pPr>
      <w:r>
        <w:rPr>
          <w:rFonts w:ascii="宋体" w:hAnsi="宋体" w:eastAsia="宋体" w:cs="宋体"/>
          <w:color w:val="000"/>
          <w:sz w:val="28"/>
          <w:szCs w:val="28"/>
        </w:rPr>
        <w:t xml:space="preserve">业务技能方面：尽管工作很忙，但我还是积极参加了全局各种业务学习，并挤出相当一部分时间认真学习了中央、省、市经济工作会和项目工作会精神，深入学习了涉及投资的有关法规、国家相关产业政策，不断充实了自己，增强了从事项目管理工作的能力，并通过不断向领导、同事的请教、学习，增强了宏观经济预测分析、规划计划编制、项目文本起草、项目报表编制等方面的应用操作能力。经常和股室长一起研究如何不断开拓新领域，帮助出点子，立题目，想对策，拿主意，共同研究如何把做好规划、计划、政府迁址、项目管理工作落实到我们的计划、规划工作中去。充分调动自己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1、认真做好计划规划工作。编制下达了《玉门市20_年国民经济和社会发展目标建议计划》和《玉门市20_年固定资产投资重点建设项目计划》、编制上报了《玉门市20_年国民经济和社会发展预期目标建议计划（草案）》，研究提出了《玉门市20_年重点建设项目年度计划》，提出并下达了20_年乡镇固定资产投资任务计划。完成了《20_年国民经济和社会发展计划执行情况及20_年国民经济和社会发展计划（草案）的报告》。根据市委常委会意见对《玉门市建设社会主义新农村规划》进行了反复修改和完善，并上报市政府。整理完成了《20_年市级领导包挂项目》、《20_年市长工程》、《玉门市20_年争取省发改委投资核准项目》和《全市重大项目进展情况调查表》；针对全市经济运行中出现的问题，向市委、市政府提供了两期经济运行情况分析和固定资产投资分析。</w:t>
      </w:r>
    </w:p>
    <w:p>
      <w:pPr>
        <w:ind w:left="0" w:right="0" w:firstLine="560"/>
        <w:spacing w:before="450" w:after="450" w:line="312" w:lineRule="auto"/>
      </w:pPr>
      <w:r>
        <w:rPr>
          <w:rFonts w:ascii="宋体" w:hAnsi="宋体" w:eastAsia="宋体" w:cs="宋体"/>
          <w:color w:val="000"/>
          <w:sz w:val="28"/>
          <w:szCs w:val="28"/>
        </w:rPr>
        <w:t xml:space="preserve">2、积极开展调查研究。通过对全市各信息行业的全面调查，完成了《甘肃信息年鉴20_卷—玉门区基础数据》的调查上报工作；围绕我市经济发展和项目建设的实际情况，撰写了题为《玉门市20_年第一季度经济运行情况分析》、《玉门市20_年上半年经济运行情况分析》、《上半年经济运行情况调研汇报》、《玉门市20_年固定资产投资重点建设项目进展情况和存在的问题及建议》等关于项目建设的各项汇报和总结材料。</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发改委爱心妈妈工作总结10</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xx月xx号，在管理系分团委学生会的统一安排下，我部门在规定时间开始招收新成员，本着实事求是的原则，从30多位报名的同学中择优挑选出14名新成员。此次纳新不仅使新生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根据安排，xx级干事早晨6：40在体育馆前门集中。个人简历于6：50对各班早操情况进行检查，7：30开始对各个班级早读情况考勤。并在当天对迟到及未到的同学及时上报给辅导员。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2025-05-02T11:47:50+08:00</dcterms:created>
  <dcterms:modified xsi:type="dcterms:W3CDTF">2025-05-02T11:47:50+08:00</dcterms:modified>
</cp:coreProperties>
</file>

<file path=docProps/custom.xml><?xml version="1.0" encoding="utf-8"?>
<Properties xmlns="http://schemas.openxmlformats.org/officeDocument/2006/custom-properties" xmlns:vt="http://schemas.openxmlformats.org/officeDocument/2006/docPropsVTypes"/>
</file>