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税务资料预审工作总结(优选33篇)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税务资料预审工作总结120xx年是实施“十二五”规划承上启下的重要一年，企业所在区局党组的正确领导下，全面贯彻市局党组提出的“喜迎十八大、争创新业绩、三年翻一番、税费过千亿，服务争最优、管理创最佳”的主题实践活动，深入推进“三型三化”目标、...</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万元，较调整前的20，万元增加万元，增幅为27。80%，实现了税政科预计的增加数额。在个人年所得12万元以上自行申报工作上，我所找准切点，攻克难点，凸显亮点，将这项常规工作做得有声有色，取得了显著成效，超额完成了区局下达的申报人数任务，并取得自行申报补报税款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一是紧紧围绕市局十项重点工作抓落实，创新工作方法，保证有好又快、高质量完成各项工作；二是绩效管理、行政执法责任制考核出实招，不走过场，真考核，显硬功夫，真正起到促进工作作用；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税务资料预审工作总结2</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税务资料预审工作总结3</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税务资料预审工作总结4</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xx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矗</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xx年，我们做了大量细致而艰苦的工作，征管工作也取得了一定的成绩，较好的完成了年初制定的工作目标，但税收征管的科学化、精细化管理有待进一步加强，依法治税、依法行政水平还有待进一步提高。xxxx年我们将以“征管质量年”为契机，采取各项有效措施，从而使税收征管工作再上新台阶。</w:t>
      </w:r>
    </w:p>
    <w:p>
      <w:pPr>
        <w:ind w:left="0" w:right="0" w:firstLine="560"/>
        <w:spacing w:before="450" w:after="450" w:line="312" w:lineRule="auto"/>
      </w:pPr>
      <w:r>
        <w:rPr>
          <w:rFonts w:ascii="宋体" w:hAnsi="宋体" w:eastAsia="宋体" w:cs="宋体"/>
          <w:color w:val="000"/>
          <w:sz w:val="28"/>
          <w:szCs w:val="28"/>
        </w:rPr>
        <w:t xml:space="preserve">**分局</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税务资料预审工作总结5</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税务资料预审工作总结6</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税务资料预审工作总结7</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透过自身的不懈努力，我在工作上取得了必须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用心促进业务发展。用心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（2）按规定时间及时申报各项税金。在上级公司的年中抽查、年终预审及财政税务的检查中，用心配合相关人员工作。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用心配合税务部门使用新的税收申报软件，重点税源监控软件的更新。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状况下，大家都能够主动承担工作。在紧张的工作之余，加强团队建设，打造一个业务全面，工作热情高涨的团队。对下属充分做到“察人之长、用人之长、聚人之长、展人之长”，充分发挥他们的主观能动性及工作用心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税务资料预审工作总结9</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税务资料预审工作总结10</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_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税务资料预审工作总结11</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税务资料预审工作总结12</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税务资料预审工作总结13</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税务资料预审工作总结14</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 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 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 多次地税代*发票及进行营业税等税种的申报。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 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&gt;二、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 下一阶段工作计划</w:t>
      </w:r>
    </w:p>
    <w:p>
      <w:pPr>
        <w:ind w:left="0" w:right="0" w:firstLine="560"/>
        <w:spacing w:before="450" w:after="450" w:line="312" w:lineRule="auto"/>
      </w:pPr>
      <w:r>
        <w:rPr>
          <w:rFonts w:ascii="宋体" w:hAnsi="宋体" w:eastAsia="宋体" w:cs="宋体"/>
          <w:color w:val="000"/>
          <w:sz w:val="28"/>
          <w:szCs w:val="28"/>
        </w:rPr>
        <w:t xml:space="preserve">1、 xx月份地税申报工作。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_报表的填制。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税务资料预审工作总结15</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税务资料预审工作总结16</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税务资料预审工作总结17</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税务资料预审工作总结18</w:t>
      </w:r>
    </w:p>
    <w:p>
      <w:pPr>
        <w:ind w:left="0" w:right="0" w:firstLine="560"/>
        <w:spacing w:before="450" w:after="450" w:line="312" w:lineRule="auto"/>
      </w:pPr>
      <w:r>
        <w:rPr>
          <w:rFonts w:ascii="宋体" w:hAnsi="宋体" w:eastAsia="宋体" w:cs="宋体"/>
          <w:color w:val="000"/>
          <w:sz w:val="28"/>
          <w:szCs w:val="28"/>
        </w:rPr>
        <w:t xml:space="preserve">(一)深化内部改革为从总体上把握改革大方向，我抓了三件事：</w:t>
      </w:r>
    </w:p>
    <w:p>
      <w:pPr>
        <w:ind w:left="0" w:right="0" w:firstLine="560"/>
        <w:spacing w:before="450" w:after="450" w:line="312" w:lineRule="auto"/>
      </w:pPr>
      <w:r>
        <w:rPr>
          <w:rFonts w:ascii="宋体" w:hAnsi="宋体" w:eastAsia="宋体" w:cs="宋体"/>
          <w:color w:val="000"/>
          <w:sz w:val="28"/>
          <w:szCs w:val="28"/>
        </w:rPr>
        <w:t xml:space="preserve">一是摸清实情。我带领人事股、办公室有关同志，深入调查研究，准确把握了县情、局情、人情。</w:t>
      </w:r>
    </w:p>
    <w:p>
      <w:pPr>
        <w:ind w:left="0" w:right="0" w:firstLine="560"/>
        <w:spacing w:before="450" w:after="450" w:line="312" w:lineRule="auto"/>
      </w:pPr>
      <w:r>
        <w:rPr>
          <w:rFonts w:ascii="宋体" w:hAnsi="宋体" w:eastAsia="宋体" w:cs="宋体"/>
          <w:color w:val="000"/>
          <w:sz w:val="28"/>
          <w:szCs w:val="28"/>
        </w:rPr>
        <w:t xml:space="preserve">二是制订方案。经过周密筹划，我亲自参与制订了统揽全局改革的个配套方案，上报市局，得到了认可。这些方案在实践中逐步完善，对全系统的“三位一体”改革起到了指导作用。</w:t>
      </w:r>
    </w:p>
    <w:p>
      <w:pPr>
        <w:ind w:left="0" w:right="0" w:firstLine="560"/>
        <w:spacing w:before="450" w:after="450" w:line="312" w:lineRule="auto"/>
      </w:pPr>
      <w:r>
        <w:rPr>
          <w:rFonts w:ascii="宋体" w:hAnsi="宋体" w:eastAsia="宋体" w:cs="宋体"/>
          <w:color w:val="000"/>
          <w:sz w:val="28"/>
          <w:szCs w:val="28"/>
        </w:rPr>
        <w:t xml:space="preserve">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2025-07-09T09:33:57+08:00</dcterms:created>
  <dcterms:modified xsi:type="dcterms:W3CDTF">2025-07-09T09:33:57+08:00</dcterms:modified>
</cp:coreProperties>
</file>

<file path=docProps/custom.xml><?xml version="1.0" encoding="utf-8"?>
<Properties xmlns="http://schemas.openxmlformats.org/officeDocument/2006/custom-properties" xmlns:vt="http://schemas.openxmlformats.org/officeDocument/2006/docPropsVTypes"/>
</file>