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直属库主任工作总结(精选38篇)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直属库主任工作总结120年来，在公司领导的正确领导和大力支持下，仓库管理工作取得了很大成绩。与去年相比，仓库管理达到了新的水平，存储容量和外观得到了有效改善，服务生产效率不断提高。为了总结经验，提高自己，把工作做得更好，我现在对过去一年的工...</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w:t>
      </w:r>
    </w:p>
    <w:p>
      <w:pPr>
        <w:ind w:left="0" w:right="0" w:firstLine="560"/>
        <w:spacing w:before="450" w:after="450" w:line="312" w:lineRule="auto"/>
      </w:pPr>
      <w:r>
        <w:rPr>
          <w:rFonts w:ascii="宋体" w:hAnsi="宋体" w:eastAsia="宋体" w:cs="宋体"/>
          <w:color w:val="000"/>
          <w:sz w:val="28"/>
          <w:szCs w:val="28"/>
        </w:rPr>
        <w:t xml:space="preserve">20年来，在公司领导的正确领导和大力支持下，仓库管理工作取得了很大成绩。与去年相比，仓库管理达到了新的水平，存储容量和外观得到了有效改善，服务生产效率不断提高。为了总结经验，提高自己，把工作做得更好，我现在对过去一年的工作做一个简要的总结。现在，我将全年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库管员控制区域内的物料摆放情况后，将物料现场的大面积划分为相应的调整区域，再进行细分和标识，并按用途类别进行分类摆放，消除了仓库的杂乱情况，为后续的物料盘点奠定了基础，同时提高了公司形象，整洁的仓储能力和外观成为仓库管理的基本工作。</w:t>
      </w:r>
    </w:p>
    <w:p>
      <w:pPr>
        <w:ind w:left="0" w:right="0" w:firstLine="560"/>
        <w:spacing w:before="450" w:after="450" w:line="312" w:lineRule="auto"/>
      </w:pPr>
      <w:r>
        <w:rPr>
          <w:rFonts w:ascii="宋体" w:hAnsi="宋体" w:eastAsia="宋体" w:cs="宋体"/>
          <w:color w:val="000"/>
          <w:sz w:val="28"/>
          <w:szCs w:val="28"/>
        </w:rPr>
        <w:t xml:space="preserve">2、为保证库管员工作中帐、卡、物的一致性，出现异常情况时，可以有帐、卡、物核对，有证据依据。逐步建立人工账户和电子账户。为了避免库管员在备料过程中找不到物料，找料时间过长，为了提高工作效率，需要重新安排和划分库位，这样，新仓库管理员在进入物料区时可以在短时间内找到所需的物料。</w:t>
      </w:r>
    </w:p>
    <w:p>
      <w:pPr>
        <w:ind w:left="0" w:right="0" w:firstLine="560"/>
        <w:spacing w:before="450" w:after="450" w:line="312" w:lineRule="auto"/>
      </w:pPr>
      <w:r>
        <w:rPr>
          <w:rFonts w:ascii="宋体" w:hAnsi="宋体" w:eastAsia="宋体" w:cs="宋体"/>
          <w:color w:val="000"/>
          <w:sz w:val="28"/>
          <w:szCs w:val="28"/>
        </w:rPr>
        <w:t xml:space="preserve">3、规范了废品的处置流程和盘点后产生的盘盈盘亏的系统调整流程，避免了公司资源的浪费，保证了仓库库存的准确性。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&gt;二、工作量不足</w:t>
      </w:r>
    </w:p>
    <w:p>
      <w:pPr>
        <w:ind w:left="0" w:right="0" w:firstLine="560"/>
        <w:spacing w:before="450" w:after="450" w:line="312" w:lineRule="auto"/>
      </w:pPr>
      <w:r>
        <w:rPr>
          <w:rFonts w:ascii="宋体" w:hAnsi="宋体" w:eastAsia="宋体" w:cs="宋体"/>
          <w:color w:val="000"/>
          <w:sz w:val="28"/>
          <w:szCs w:val="28"/>
        </w:rPr>
        <w:t xml:space="preserve">1、单据处理不够及时，物料入库滞后。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2、盘点速度慢，盘盈盘亏率高。</w:t>
      </w:r>
    </w:p>
    <w:p>
      <w:pPr>
        <w:ind w:left="0" w:right="0" w:firstLine="560"/>
        <w:spacing w:before="450" w:after="450" w:line="312" w:lineRule="auto"/>
      </w:pPr>
      <w:r>
        <w:rPr>
          <w:rFonts w:ascii="宋体" w:hAnsi="宋体" w:eastAsia="宋体" w:cs="宋体"/>
          <w:color w:val="000"/>
          <w:sz w:val="28"/>
          <w:szCs w:val="28"/>
        </w:rPr>
        <w:t xml:space="preserve">3、仓库的存储容量和外观不到位，看起来很凌乱。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1、努力提高库管员操作技能水平，争取每月库管员工作失误次数每月0次，材料储存和发放的不及时率为0。</w:t>
      </w:r>
    </w:p>
    <w:p>
      <w:pPr>
        <w:ind w:left="0" w:right="0" w:firstLine="560"/>
        <w:spacing w:before="450" w:after="450" w:line="312" w:lineRule="auto"/>
      </w:pPr>
      <w:r>
        <w:rPr>
          <w:rFonts w:ascii="宋体" w:hAnsi="宋体" w:eastAsia="宋体" w:cs="宋体"/>
          <w:color w:val="000"/>
          <w:sz w:val="28"/>
          <w:szCs w:val="28"/>
        </w:rPr>
        <w:t xml:space="preserve">2、材料现场所有标记清晰明确。仓库管理员需要进行批次管理，遵循先进先出的原则。</w:t>
      </w:r>
    </w:p>
    <w:p>
      <w:pPr>
        <w:ind w:left="0" w:right="0" w:firstLine="560"/>
        <w:spacing w:before="450" w:after="450" w:line="312" w:lineRule="auto"/>
      </w:pPr>
      <w:r>
        <w:rPr>
          <w:rFonts w:ascii="宋体" w:hAnsi="宋体" w:eastAsia="宋体" w:cs="宋体"/>
          <w:color w:val="000"/>
          <w:sz w:val="28"/>
          <w:szCs w:val="28"/>
        </w:rPr>
        <w:t xml:space="preserve">3、每天检查库管员管理的所有物料的库存，要求库管员的库存信息准确度达到100%。</w:t>
      </w:r>
    </w:p>
    <w:p>
      <w:pPr>
        <w:ind w:left="0" w:right="0" w:firstLine="560"/>
        <w:spacing w:before="450" w:after="450" w:line="312" w:lineRule="auto"/>
      </w:pPr>
      <w:r>
        <w:rPr>
          <w:rFonts w:ascii="宋体" w:hAnsi="宋体" w:eastAsia="宋体" w:cs="宋体"/>
          <w:color w:val="000"/>
          <w:sz w:val="28"/>
          <w:szCs w:val="28"/>
        </w:rPr>
        <w:t xml:space="preserve">4、持续改进和维护现场管理和可视化管理。随时做好仓库的6S工作，保持环境整洁，有序存放物料。</w:t>
      </w:r>
    </w:p>
    <w:p>
      <w:pPr>
        <w:ind w:left="0" w:right="0" w:firstLine="560"/>
        <w:spacing w:before="450" w:after="450" w:line="312" w:lineRule="auto"/>
      </w:pPr>
      <w:r>
        <w:rPr>
          <w:rFonts w:ascii="宋体" w:hAnsi="宋体" w:eastAsia="宋体" w:cs="宋体"/>
          <w:color w:val="000"/>
          <w:sz w:val="28"/>
          <w:szCs w:val="28"/>
        </w:rPr>
        <w:t xml:space="preserve">5、应及时完成当天的账目。无需每日和每月结算账目。为加强物资管理，所有进、出库物资按《仓库管理规定》执行，进货数量严格控制。</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直属库主任工作总结2</w:t>
      </w:r>
    </w:p>
    <w:p>
      <w:pPr>
        <w:ind w:left="0" w:right="0" w:firstLine="560"/>
        <w:spacing w:before="450" w:after="450" w:line="312" w:lineRule="auto"/>
      </w:pPr>
      <w:r>
        <w:rPr>
          <w:rFonts w:ascii="宋体" w:hAnsi="宋体" w:eastAsia="宋体" w:cs="宋体"/>
          <w:color w:val="000"/>
          <w:sz w:val="28"/>
          <w:szCs w:val="28"/>
        </w:rPr>
        <w:t xml:space="preserve">今年以来，县_按照县委县政府要求和部署，在上级业务主管部门具体指导下，坚持科学发展，切实履行职能，在确保县域粮食安全、管好盘活国有资产，维护系统稳定等方面取得了阶段性效果。现述职如下：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(一)履行行政职能，认真开展粮食行政执法</w:t>
      </w:r>
    </w:p>
    <w:p>
      <w:pPr>
        <w:ind w:left="0" w:right="0" w:firstLine="560"/>
        <w:spacing w:before="450" w:after="450" w:line="312" w:lineRule="auto"/>
      </w:pPr>
      <w:r>
        <w:rPr>
          <w:rFonts w:ascii="宋体" w:hAnsi="宋体" w:eastAsia="宋体" w:cs="宋体"/>
          <w:color w:val="000"/>
          <w:sz w:val="28"/>
          <w:szCs w:val="28"/>
        </w:rPr>
        <w:t xml:space="preserve">一是抓好了粮食收购资格审查及收购许可证年检。在今年4月底完成了对县内10家粮食企业粮食收购许可证年检年审。二是对粮食流通领域开展了经常性的监督检查。今年来，我局先后多次组织专门力量，深入基层粮食企业，检查粮食收购、加工、储藏及销售等环节的情况。三是配合有关部门抓好了粮油食品质量和卫生监管，确保粮油食品安全。在元月份组织开展了元旦、春节“两节”期间的粮油质量及储存情况检查，5月中旬组织对县级储备粮进行了专项检查。四是及时完成了全县粮食产需平衡调查及社会粮食流通统计工作。今年来，我局采用多阶段、随机取点、对称等距的抽样调查方法，调查了全县64户农户，16户城镇居民上年的粮食收支情况，撰写了《xx县20xx年社会粮食供需平衡调查报告》，供各级领导决策参考。同时，对全县粮食收购、加工、销售的经营户以及各用粮单位进行定期调查和抽样调查，建立统计台帐，及时掌握粮食流通情况。</w:t>
      </w:r>
    </w:p>
    <w:p>
      <w:pPr>
        <w:ind w:left="0" w:right="0" w:firstLine="560"/>
        <w:spacing w:before="450" w:after="450" w:line="312" w:lineRule="auto"/>
      </w:pPr>
      <w:r>
        <w:rPr>
          <w:rFonts w:ascii="宋体" w:hAnsi="宋体" w:eastAsia="宋体" w:cs="宋体"/>
          <w:color w:val="000"/>
          <w:sz w:val="28"/>
          <w:szCs w:val="28"/>
        </w:rPr>
        <w:t xml:space="preserve">(二)突出粮食安全，切实推进粮油产业发展</w:t>
      </w:r>
    </w:p>
    <w:p>
      <w:pPr>
        <w:ind w:left="0" w:right="0" w:firstLine="560"/>
        <w:spacing w:before="450" w:after="450" w:line="312" w:lineRule="auto"/>
      </w:pPr>
      <w:r>
        <w:rPr>
          <w:rFonts w:ascii="宋体" w:hAnsi="宋体" w:eastAsia="宋体" w:cs="宋体"/>
          <w:color w:val="000"/>
          <w:sz w:val="28"/>
          <w:szCs w:val="28"/>
        </w:rPr>
        <w:t xml:space="preserve">一是规范地方储备粮管理。目前我县县级储备粮规模为5000吨，实际收购入库吨，其中早籼稻谷2507吨，中晚籼稻谷吨，储存库点为县粮食购销公司钟鼓山粮库。对县级储备粮的储存，我局经常检查督促承储单位严格按照承储合同要求，实行“一符三专四落实”的规范化管理，即帐实相符;专人、专帐、专仓保管;品种、地点、数量、质量落实，确保储粮数量真实，质量良好，储存安全。</w:t>
      </w:r>
    </w:p>
    <w:p>
      <w:pPr>
        <w:ind w:left="0" w:right="0" w:firstLine="560"/>
        <w:spacing w:before="450" w:after="450" w:line="312" w:lineRule="auto"/>
      </w:pPr>
      <w:r>
        <w:rPr>
          <w:rFonts w:ascii="宋体" w:hAnsi="宋体" w:eastAsia="宋体" w:cs="宋体"/>
          <w:color w:val="000"/>
          <w:sz w:val="28"/>
          <w:szCs w:val="28"/>
        </w:rPr>
        <w:t xml:space="preserve">二是建立了更加完善的储备体系。今年来，我局积极向上级争取政策，狠抓了粮食储备工作，县域内各级储备粮数量达万吨，(国家代储玉米6000吨、省级储备粮4000吨、县级储备粮5000吨。)使我县储备粮规模创粮食流通体制改革以来的新高。同时，我县粮食应急保障体系建设项目正式启动，目前年产4万吨的大米加工厂和储量达4000吨的粮仓正在建设中，为确保县域粮食安全打下了坚实的基础。</w:t>
      </w:r>
    </w:p>
    <w:p>
      <w:pPr>
        <w:ind w:left="0" w:right="0" w:firstLine="560"/>
        <w:spacing w:before="450" w:after="450" w:line="312" w:lineRule="auto"/>
      </w:pPr>
      <w:r>
        <w:rPr>
          <w:rFonts w:ascii="宋体" w:hAnsi="宋体" w:eastAsia="宋体" w:cs="宋体"/>
          <w:color w:val="000"/>
          <w:sz w:val="28"/>
          <w:szCs w:val="28"/>
        </w:rPr>
        <w:t xml:space="preserve">三是抓好托市粮收购、军粮供应等政策性粮食购销业务。根据国家粮食购销政策和今年粮食价格低落的形势，我局根据全省统一部署，及时制订和启动了20xx年粮食最低保护价托市收购预案，夏粮、秋粮收购期间，安排值守人员敞开收购余粮以切实保护农民利益和种粮积极性。同时，做好军粮供应工作，进一步提高了军粮供应档次和水平。</w:t>
      </w:r>
    </w:p>
    <w:p>
      <w:pPr>
        <w:ind w:left="0" w:right="0" w:firstLine="560"/>
        <w:spacing w:before="450" w:after="450" w:line="312" w:lineRule="auto"/>
      </w:pPr>
      <w:r>
        <w:rPr>
          <w:rFonts w:ascii="宋体" w:hAnsi="宋体" w:eastAsia="宋体" w:cs="宋体"/>
          <w:color w:val="000"/>
          <w:sz w:val="28"/>
          <w:szCs w:val="28"/>
        </w:rPr>
        <w:t xml:space="preserve">四是开拓思路谋求企业发展。今年来，我局认真贯彻国家、省、市粮食产业化政策、措施，积极推进粮食产业化经营。着重指导协调湖南山山绿色食品有限公司山野菜扩改项目、苦荞精深加工项目和三农油脂公司招商引资搬迁扩产项目的申报，着力培育和壮大粮油龙头企业。同时，启动了钟鼓山全县粮食应急保障中心仓储设施建设项目(现已完成前期报建手续)，协同县财政搞好20xx年危仓老库维修和军粮供应点库建设项目申报等。</w:t>
      </w:r>
    </w:p>
    <w:p>
      <w:pPr>
        <w:ind w:left="0" w:right="0" w:firstLine="560"/>
        <w:spacing w:before="450" w:after="450" w:line="312" w:lineRule="auto"/>
      </w:pPr>
      <w:r>
        <w:rPr>
          <w:rFonts w:ascii="宋体" w:hAnsi="宋体" w:eastAsia="宋体" w:cs="宋体"/>
          <w:color w:val="000"/>
          <w:sz w:val="28"/>
          <w:szCs w:val="28"/>
        </w:rPr>
        <w:t xml:space="preserve">(三)强化资产管理，以开发促进保值增值</w:t>
      </w:r>
    </w:p>
    <w:p>
      <w:pPr>
        <w:ind w:left="0" w:right="0" w:firstLine="560"/>
        <w:spacing w:before="450" w:after="450" w:line="312" w:lineRule="auto"/>
      </w:pPr>
      <w:r>
        <w:rPr>
          <w:rFonts w:ascii="宋体" w:hAnsi="宋体" w:eastAsia="宋体" w:cs="宋体"/>
          <w:color w:val="000"/>
          <w:sz w:val="28"/>
          <w:szCs w:val="28"/>
        </w:rPr>
        <w:t xml:space="preserve">按照我局关于粮食改制企业国有资产管理“宜开发则开发，宜租赁则租赁，宜处置则处置、宜留用则留用”的“四宜”方针，进一步挖掘资源潜力，加大资产开发力度，已逐步形成“建成一批，在建一批，储备一批”的良好态势。一是资产收益持续增长。20xx年资产经营收益达500万元。二是招商引资工作成效明显。20xx年6月，我局引进的湖南丰彩投资公司好润佳超市顺利起租。该项目是我局也是我县迄今为止的零售商业项目，引进总投资额7800余万元，年租金达270万元。三是资产开发势头强劲。除继续强力推进水韵山城项目外，我局还启动了原平口粮站开发项目，拟开发土地亩，可新增商业面积近5000平米，年新增收益近100万元。资产管理和开发收益的强劲增长，将继续为改制企业职工缴纳社会养老保险、医疗保险和为我县粮食经济的发展提供坚强的保障。四是加大资产维权力度。20xx年，先后有小淹、黄沙坪、鱼水、新民等地原粮站(站)国有资产被当地村民强行侵占，且有部分原粮食企业改制职工租用国有资产后拒不缴纳租金，为了防止国有资产的流失，我局先后多次与当事人协调，并在当地政府、公安、安监等部门的大力支持下，依法收回了被侵占的国有资产，确保了国有资产安全。</w:t>
      </w:r>
    </w:p>
    <w:p>
      <w:pPr>
        <w:ind w:left="0" w:right="0" w:firstLine="560"/>
        <w:spacing w:before="450" w:after="450" w:line="312" w:lineRule="auto"/>
      </w:pPr>
      <w:r>
        <w:rPr>
          <w:rFonts w:ascii="宋体" w:hAnsi="宋体" w:eastAsia="宋体" w:cs="宋体"/>
          <w:color w:val="000"/>
          <w:sz w:val="28"/>
          <w:szCs w:val="28"/>
        </w:rPr>
        <w:t xml:space="preserve">(四)服从全县大局，谋求和谐稳定发展</w:t>
      </w:r>
    </w:p>
    <w:p>
      <w:pPr>
        <w:ind w:left="0" w:right="0" w:firstLine="560"/>
        <w:spacing w:before="450" w:after="450" w:line="312" w:lineRule="auto"/>
      </w:pPr>
      <w:r>
        <w:rPr>
          <w:rFonts w:ascii="宋体" w:hAnsi="宋体" w:eastAsia="宋体" w:cs="宋体"/>
          <w:color w:val="000"/>
          <w:sz w:val="28"/>
          <w:szCs w:val="28"/>
        </w:rPr>
        <w:t xml:space="preserve">一是努力推进机关作风建设。今年来，根据县委、政府的部署，积极开展“为民务实转作风、勤廉办事树形象”作风建设主题活动和民情直达活动。坚持纠建并举，力求在解决损害群众利益的突出问题和防治不正之风上取得成效。今年4月组织全局干职深入扶贫开展访贫问苦活动。在“三访三化”活动中，根据村上贫困人口较多的状况，我局副科级以上干部均联系了一户扶贫帮困对象，实施对口帮困。在今年的抗旱工作中，我局为联系村送去1万元的抗旱经费，帮助村民抗旱保苗。</w:t>
      </w:r>
    </w:p>
    <w:p>
      <w:pPr>
        <w:ind w:left="0" w:right="0" w:firstLine="560"/>
        <w:spacing w:before="450" w:after="450" w:line="312" w:lineRule="auto"/>
      </w:pPr>
      <w:r>
        <w:rPr>
          <w:rFonts w:ascii="宋体" w:hAnsi="宋体" w:eastAsia="宋体" w:cs="宋体"/>
          <w:color w:val="000"/>
          <w:sz w:val="28"/>
          <w:szCs w:val="28"/>
        </w:rPr>
        <w:t xml:space="preserve">二是全力抓好系统维稳工作。针对改制后原企业职工情绪不稳，上访对象多的情况，我局制订了元旦、春节、两会、国庆等特殊时段的维稳工作方案，安排全局人员到岗到位，明确专人做好有关重点对象的工作，按相关规定做好信访接待并及时回复，积极妥善处理有关遗留问题，着力维护系统稳定。</w:t>
      </w:r>
    </w:p>
    <w:p>
      <w:pPr>
        <w:ind w:left="0" w:right="0" w:firstLine="560"/>
        <w:spacing w:before="450" w:after="450" w:line="312" w:lineRule="auto"/>
      </w:pPr>
      <w:r>
        <w:rPr>
          <w:rFonts w:ascii="宋体" w:hAnsi="宋体" w:eastAsia="宋体" w:cs="宋体"/>
          <w:color w:val="000"/>
          <w:sz w:val="28"/>
          <w:szCs w:val="28"/>
        </w:rPr>
        <w:t xml:space="preserve">三是积极开展建整扶贫工作。根据县委、县政府的部署，我局安排专人和专项经费积极开展建整扶贫工作。4月，扶贫工作组对联系点江南镇洞市林场黄花村进行实地调查，并制订了扶贫工作计划。现各项工作均按计划顺利推进。</w:t>
      </w:r>
    </w:p>
    <w:p>
      <w:pPr>
        <w:ind w:left="0" w:right="0" w:firstLine="560"/>
        <w:spacing w:before="450" w:after="450" w:line="312" w:lineRule="auto"/>
      </w:pPr>
      <w:r>
        <w:rPr>
          <w:rFonts w:ascii="宋体" w:hAnsi="宋体" w:eastAsia="宋体" w:cs="宋体"/>
          <w:color w:val="000"/>
          <w:sz w:val="28"/>
          <w:szCs w:val="28"/>
        </w:rPr>
        <w:t xml:space="preserve">四是做好原企业改制职工的服务工作。今年上半年共办理原改制企业职工退休手续20人，办理医疗保险手续1799人，办理社会养老保险缴纳1188人，办理无房职工住房补贴70人，新增最低生活保障9人。落实了退伍军人、军转干部和原企业离退休人员的各项政策待遇;按政策做好死亡干职工丧葬抚恤工作。</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(一)粮食储备问题。虽然我县建立了5000吨的县级储备粮和拟新建4000吨省级储备粮，但对于一个缺粮的人口大县而言，储备水平还很低，亟待扩大储备规模和建立较完善的储备粮体系。</w:t>
      </w:r>
    </w:p>
    <w:p>
      <w:pPr>
        <w:ind w:left="0" w:right="0" w:firstLine="560"/>
        <w:spacing w:before="450" w:after="450" w:line="312" w:lineRule="auto"/>
      </w:pPr>
      <w:r>
        <w:rPr>
          <w:rFonts w:ascii="宋体" w:hAnsi="宋体" w:eastAsia="宋体" w:cs="宋体"/>
          <w:color w:val="000"/>
          <w:sz w:val="28"/>
          <w:szCs w:val="28"/>
        </w:rPr>
        <w:t xml:space="preserve">(二)资产管理问题。目前所存原粮食企业资产，大多地处偏远，国有资产被侵占乃至流失的趋势日趋严重，协调处理难度非常大。鱼水、大荣、大桥等粮店资产被当地群众私自强占，需要县人民政府、各职能部门及乡镇政府协调配合，统筹解决。</w:t>
      </w:r>
    </w:p>
    <w:p>
      <w:pPr>
        <w:ind w:left="0" w:right="0" w:firstLine="560"/>
        <w:spacing w:before="450" w:after="450" w:line="312" w:lineRule="auto"/>
      </w:pPr>
      <w:r>
        <w:rPr>
          <w:rFonts w:ascii="宋体" w:hAnsi="宋体" w:eastAsia="宋体" w:cs="宋体"/>
          <w:color w:val="000"/>
          <w:sz w:val="28"/>
          <w:szCs w:val="28"/>
        </w:rPr>
        <w:t xml:space="preserve">(三)改制企业职工及家属的户籍管理问题。粮食企业改制后，尚有东坪镇范围内的9家企业1000多名职工及家属的户口无法按改制方案转移到所处社区，户籍、计划生育、低保、再就业等一系列工作任务都在我局，形成“想管管不了，不管又不行”的难堪局面。需县人民政府予以协调解决，以维护改制企业职工群体稳定。</w:t>
      </w:r>
    </w:p>
    <w:p>
      <w:pPr>
        <w:ind w:left="0" w:right="0" w:firstLine="560"/>
        <w:spacing w:before="450" w:after="450" w:line="312" w:lineRule="auto"/>
      </w:pPr>
      <w:r>
        <w:rPr>
          <w:rFonts w:ascii="宋体" w:hAnsi="宋体" w:eastAsia="宋体" w:cs="宋体"/>
          <w:color w:val="000"/>
          <w:sz w:val="28"/>
          <w:szCs w:val="28"/>
        </w:rPr>
        <w:t xml:space="preserve">&gt;三、20xx年工作设想</w:t>
      </w:r>
    </w:p>
    <w:p>
      <w:pPr>
        <w:ind w:left="0" w:right="0" w:firstLine="560"/>
        <w:spacing w:before="450" w:after="450" w:line="312" w:lineRule="auto"/>
      </w:pPr>
      <w:r>
        <w:rPr>
          <w:rFonts w:ascii="宋体" w:hAnsi="宋体" w:eastAsia="宋体" w:cs="宋体"/>
          <w:color w:val="000"/>
          <w:sz w:val="28"/>
          <w:szCs w:val="28"/>
        </w:rPr>
        <w:t xml:space="preserve">我局工作总体设想是：以十八届三中全会精神为指导，以科学发展为主题，以切实做好粮食流通、粮食储备，确保县域粮食安，促进粮油产业健康协调发展为主业，立足本职工作，加强自身队伍建设，进一步盘活资产，着力推进全县粮食系统稳定发展。基本思路是“抓改革、保稳定、促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(一)完xx县级储备粮轮换工作xx县粮食应急保障中心仓库维修改造项目。</w:t>
      </w:r>
    </w:p>
    <w:p>
      <w:pPr>
        <w:ind w:left="0" w:right="0" w:firstLine="560"/>
        <w:spacing w:before="450" w:after="450" w:line="312" w:lineRule="auto"/>
      </w:pPr>
      <w:r>
        <w:rPr>
          <w:rFonts w:ascii="宋体" w:hAnsi="宋体" w:eastAsia="宋体" w:cs="宋体"/>
          <w:color w:val="000"/>
          <w:sz w:val="28"/>
          <w:szCs w:val="28"/>
        </w:rPr>
        <w:t xml:space="preserve">(二)抓好原饲料厂、原平口粮站开发项目的实施，全年全县粮食国有资产收益突破600万元。</w:t>
      </w:r>
    </w:p>
    <w:p>
      <w:pPr>
        <w:ind w:left="0" w:right="0" w:firstLine="560"/>
        <w:spacing w:before="450" w:after="450" w:line="312" w:lineRule="auto"/>
      </w:pPr>
      <w:r>
        <w:rPr>
          <w:rFonts w:ascii="宋体" w:hAnsi="宋体" w:eastAsia="宋体" w:cs="宋体"/>
          <w:color w:val="000"/>
          <w:sz w:val="28"/>
          <w:szCs w:val="28"/>
        </w:rPr>
        <w:t xml:space="preserve">(三)规范国有粮食企业管理。</w:t>
      </w:r>
    </w:p>
    <w:p>
      <w:pPr>
        <w:ind w:left="0" w:right="0" w:firstLine="560"/>
        <w:spacing w:before="450" w:after="450" w:line="312" w:lineRule="auto"/>
      </w:pPr>
      <w:r>
        <w:rPr>
          <w:rFonts w:ascii="宋体" w:hAnsi="宋体" w:eastAsia="宋体" w:cs="宋体"/>
          <w:color w:val="000"/>
          <w:sz w:val="28"/>
          <w:szCs w:val="28"/>
        </w:rPr>
        <w:t xml:space="preserve">(四)加强干陪队伍作风建设。</w:t>
      </w:r>
    </w:p>
    <w:p>
      <w:pPr>
        <w:ind w:left="0" w:right="0" w:firstLine="560"/>
        <w:spacing w:before="450" w:after="450" w:line="312" w:lineRule="auto"/>
      </w:pPr>
      <w:r>
        <w:rPr>
          <w:rFonts w:ascii="宋体" w:hAnsi="宋体" w:eastAsia="宋体" w:cs="宋体"/>
          <w:color w:val="000"/>
          <w:sz w:val="28"/>
          <w:szCs w:val="28"/>
        </w:rPr>
        <w:t xml:space="preserve">(五)维护全系统大局和谐稳定。</w:t>
      </w:r>
    </w:p>
    <w:p>
      <w:pPr>
        <w:ind w:left="0" w:right="0" w:firstLine="560"/>
        <w:spacing w:before="450" w:after="450" w:line="312" w:lineRule="auto"/>
      </w:pPr>
      <w:r>
        <w:rPr>
          <w:rFonts w:ascii="宋体" w:hAnsi="宋体" w:eastAsia="宋体" w:cs="宋体"/>
          <w:color w:val="000"/>
          <w:sz w:val="28"/>
          <w:szCs w:val="28"/>
        </w:rPr>
        <w:t xml:space="preserve">以上是我局20xx年的履职情况，不当之处，敬请各位领导批评并提出宝贵的指导意见，我们将切实遵照执行，为更好的保障县域粮食安全和进一步深化粮食流通体制改革履行我们的应尽之责。</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直属库主任工作总结3</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 斗转星移，日月更迭，辉煌而难忘的xx年年转眼即将逝去，新的一年己款款向我们走来。回首过去的xx年年，我紧密团结在以魏主任为核心的仓库领导班子周围，在全体干部职工的大力支持下，我脚踏实地，努力工作，为仓库的发展而竭尽全力。年末岁初，为把新的一年工作做的更好，现对我xx年年工作回顾总结如下：</w:t>
      </w:r>
    </w:p>
    <w:p>
      <w:pPr>
        <w:ind w:left="0" w:right="0" w:firstLine="560"/>
        <w:spacing w:before="450" w:after="450" w:line="312" w:lineRule="auto"/>
      </w:pPr>
      <w:r>
        <w:rPr>
          <w:rFonts w:ascii="宋体" w:hAnsi="宋体" w:eastAsia="宋体" w:cs="宋体"/>
          <w:color w:val="000"/>
          <w:sz w:val="28"/>
          <w:szCs w:val="28"/>
        </w:rPr>
        <w:t xml:space="preserve">&gt;一、不断学习，提高能力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&gt;二、以身作则，身体力行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 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&gt;三、积极参加义务劳动，切实履行职责，做好领导助手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 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直属库主任工作总结4</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xx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直属库主任工作总结5</w:t>
      </w:r>
    </w:p>
    <w:p>
      <w:pPr>
        <w:ind w:left="0" w:right="0" w:firstLine="560"/>
        <w:spacing w:before="450" w:after="450" w:line="312" w:lineRule="auto"/>
      </w:pPr>
      <w:r>
        <w:rPr>
          <w:rFonts w:ascii="宋体" w:hAnsi="宋体" w:eastAsia="宋体" w:cs="宋体"/>
          <w:color w:val="000"/>
          <w:sz w:val="28"/>
          <w:szCs w:val="28"/>
        </w:rPr>
        <w:t xml:space="preserve">时光飞逝。20岁不知不觉地在指尖逝去，20岁即将来临。回顾过去，面对现在，展望未来！有进步的喜悦，也有工作中错误的内疚。仓库管理员汇总报告如下所示：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1、坚持公司晨会制度，改善员工精神面貌。为了提高工作效率，确保按时、按质、按量完成工作，坚持晨会，总结前一天的工作，找出不足并改进，制定当天的工作计划</w:t>
      </w:r>
    </w:p>
    <w:p>
      <w:pPr>
        <w:ind w:left="0" w:right="0" w:firstLine="560"/>
        <w:spacing w:before="450" w:after="450" w:line="312" w:lineRule="auto"/>
      </w:pPr>
      <w:r>
        <w:rPr>
          <w:rFonts w:ascii="宋体" w:hAnsi="宋体" w:eastAsia="宋体" w:cs="宋体"/>
          <w:color w:val="000"/>
          <w:sz w:val="28"/>
          <w:szCs w:val="28"/>
        </w:rPr>
        <w:t xml:space="preserve">2、及时收发材料，定期进行自我盘点。督促库管员及时收发、整理所辖物资，并定期自行清点。对合格的物资及时清点入库，库管员及时进行账务处理。确保账目、材料和卡片的一致性，并每天清账，每月结算一次仓库账目</w:t>
      </w:r>
    </w:p>
    <w:p>
      <w:pPr>
        <w:ind w:left="0" w:right="0" w:firstLine="560"/>
        <w:spacing w:before="450" w:after="450" w:line="312" w:lineRule="auto"/>
      </w:pPr>
      <w:r>
        <w:rPr>
          <w:rFonts w:ascii="宋体" w:hAnsi="宋体" w:eastAsia="宋体" w:cs="宋体"/>
          <w:color w:val="000"/>
          <w:sz w:val="28"/>
          <w:szCs w:val="28"/>
        </w:rPr>
        <w:t xml:space="preserve">3、坚持6S工作，做好材料标识和保护工作</w:t>
      </w:r>
    </w:p>
    <w:p>
      <w:pPr>
        <w:ind w:left="0" w:right="0" w:firstLine="560"/>
        <w:spacing w:before="450" w:after="450" w:line="312" w:lineRule="auto"/>
      </w:pPr>
      <w:r>
        <w:rPr>
          <w:rFonts w:ascii="宋体" w:hAnsi="宋体" w:eastAsia="宋体" w:cs="宋体"/>
          <w:color w:val="000"/>
          <w:sz w:val="28"/>
          <w:szCs w:val="28"/>
        </w:rPr>
        <w:t xml:space="preserve">4、调整物料摆放，实施仓库定位。在了解每个仓库管理员控制区域内的物料放置情况后，针对不明确的存储规划，制作相应的存储区域规划整改方案图</w:t>
      </w:r>
    </w:p>
    <w:p>
      <w:pPr>
        <w:ind w:left="0" w:right="0" w:firstLine="560"/>
        <w:spacing w:before="450" w:after="450" w:line="312" w:lineRule="auto"/>
      </w:pPr>
      <w:r>
        <w:rPr>
          <w:rFonts w:ascii="宋体" w:hAnsi="宋体" w:eastAsia="宋体" w:cs="宋体"/>
          <w:color w:val="000"/>
          <w:sz w:val="28"/>
          <w:szCs w:val="28"/>
        </w:rPr>
        <w:t xml:space="preserve">5、及时处理退回供应商的不良品</w:t>
      </w:r>
    </w:p>
    <w:p>
      <w:pPr>
        <w:ind w:left="0" w:right="0" w:firstLine="560"/>
        <w:spacing w:before="450" w:after="450" w:line="312" w:lineRule="auto"/>
      </w:pPr>
      <w:r>
        <w:rPr>
          <w:rFonts w:ascii="宋体" w:hAnsi="宋体" w:eastAsia="宋体" w:cs="宋体"/>
          <w:color w:val="000"/>
          <w:sz w:val="28"/>
          <w:szCs w:val="28"/>
        </w:rPr>
        <w:t xml:space="preserve">6、增加了物料跟踪功能今年就要过去了。回顾我这一年的工作，我刚刚接手，在很多工作中仍然有很多失望。总之，缺点主要包括以下两点：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1、工作效率较低：据调查，仓库员工每天连续工作，工作态度可嘉，但每天都有失误，工作缺乏组织性。也就是说，“有艰苦的工作，没有学分”。</w:t>
      </w:r>
    </w:p>
    <w:p>
      <w:pPr>
        <w:ind w:left="0" w:right="0" w:firstLine="560"/>
        <w:spacing w:before="450" w:after="450" w:line="312" w:lineRule="auto"/>
      </w:pPr>
      <w:r>
        <w:rPr>
          <w:rFonts w:ascii="宋体" w:hAnsi="宋体" w:eastAsia="宋体" w:cs="宋体"/>
          <w:color w:val="000"/>
          <w:sz w:val="28"/>
          <w:szCs w:val="28"/>
        </w:rPr>
        <w:t xml:space="preserve">2、仓库区域划分不明确，无工作计划。有些仓库没有严格的规划，如合格区、不合格区、待检区、退货区、死料区等。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1、工作效率低下的解决办法：全面梳理调整全员日常工作流程和工作方法，及时纠正错误，及时优化和简化工作方法和流程。降低出错概率并提高工作效率</w:t>
      </w:r>
    </w:p>
    <w:p>
      <w:pPr>
        <w:ind w:left="0" w:right="0" w:firstLine="560"/>
        <w:spacing w:before="450" w:after="450" w:line="312" w:lineRule="auto"/>
      </w:pPr>
      <w:r>
        <w:rPr>
          <w:rFonts w:ascii="宋体" w:hAnsi="宋体" w:eastAsia="宋体" w:cs="宋体"/>
          <w:color w:val="000"/>
          <w:sz w:val="28"/>
          <w:szCs w:val="28"/>
        </w:rPr>
        <w:t xml:space="preserve">2、仓库区域划分不清的解决办法：部分仓库必须重新组织：规划合格区域和不合格区域。死料区、废料区等，并对每个仓库进行布局</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1、完成仓库流程。完成入库、出库、仓储、管理的业务流程，使每个人都能按照系统操作仓库流程，使任何人都能在短时间内接管部门的任何工作。</w:t>
      </w:r>
    </w:p>
    <w:p>
      <w:pPr>
        <w:ind w:left="0" w:right="0" w:firstLine="560"/>
        <w:spacing w:before="450" w:after="450" w:line="312" w:lineRule="auto"/>
      </w:pPr>
      <w:r>
        <w:rPr>
          <w:rFonts w:ascii="宋体" w:hAnsi="宋体" w:eastAsia="宋体" w:cs="宋体"/>
          <w:color w:val="000"/>
          <w:sz w:val="28"/>
          <w:szCs w:val="28"/>
        </w:rPr>
        <w:t xml:space="preserve">2、落实a、B、C三种管理办法，做好物资盘点工作，确保账卡与物资的一致性；A、B、C管理方式是将产品分为三类，重点是A类物料的库存（占仓库资产的70%）。a类物料具有资金量大的特点，便于仓库人员进行库存，每月可作为全库存点使用。</w:t>
      </w:r>
    </w:p>
    <w:p>
      <w:pPr>
        <w:ind w:left="0" w:right="0" w:firstLine="560"/>
        <w:spacing w:before="450" w:after="450" w:line="312" w:lineRule="auto"/>
      </w:pPr>
      <w:r>
        <w:rPr>
          <w:rFonts w:ascii="宋体" w:hAnsi="宋体" w:eastAsia="宋体" w:cs="宋体"/>
          <w:color w:val="000"/>
          <w:sz w:val="28"/>
          <w:szCs w:val="28"/>
        </w:rPr>
        <w:t xml:space="preserve">作为公司的一名员工，我什么都不要求。我只是要求自己做得更好，不断进步。我知道我的能力是有限的，但我的能力是一方面，我的态度是另一方面。只要我努力，我相信我会做得更好！我希望通过我们的不断努力，把仓库部门建设成为一支认真、细心、热情的优秀团队。每个部门持续改进的结果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直属库主任工作总结6</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&gt;六、明年的工作思路及目标</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直属库主任工作总结7</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w:t>
      </w:r>
    </w:p>
    <w:p>
      <w:pPr>
        <w:ind w:left="0" w:right="0" w:firstLine="560"/>
        <w:spacing w:before="450" w:after="450" w:line="312" w:lineRule="auto"/>
      </w:pPr>
      <w:r>
        <w:rPr>
          <w:rFonts w:ascii="宋体" w:hAnsi="宋体" w:eastAsia="宋体" w:cs="宋体"/>
          <w:color w:val="000"/>
          <w:sz w:val="28"/>
          <w:szCs w:val="28"/>
        </w:rPr>
        <w:t xml:space="preserve">在20xx年年初完成所有仓管员的岗位调换工作，可以培养仓库人员的`多方面能力，熟悉多的物料，在其他人员调休的情况下可以帮忙处理业务。发展多面手人员，作好人员储备，为以后的工作打基础。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直属库主任工作总结8</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&gt;一、工作总体回顾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直属库主任工作总结9</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&gt;四、 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 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&gt;五、 展望</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直属库主任工作总结10</w:t>
      </w:r>
    </w:p>
    <w:p>
      <w:pPr>
        <w:ind w:left="0" w:right="0" w:firstLine="560"/>
        <w:spacing w:before="450" w:after="450" w:line="312" w:lineRule="auto"/>
      </w:pPr>
      <w:r>
        <w:rPr>
          <w:rFonts w:ascii="宋体" w:hAnsi="宋体" w:eastAsia="宋体" w:cs="宋体"/>
          <w:color w:val="000"/>
          <w:sz w:val="28"/>
          <w:szCs w:val="28"/>
        </w:rPr>
        <w:t xml:space="preserve">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直属库主任工作总结11</w:t>
      </w:r>
    </w:p>
    <w:p>
      <w:pPr>
        <w:ind w:left="0" w:right="0" w:firstLine="560"/>
        <w:spacing w:before="450" w:after="450" w:line="312" w:lineRule="auto"/>
      </w:pPr>
      <w:r>
        <w:rPr>
          <w:rFonts w:ascii="宋体" w:hAnsi="宋体" w:eastAsia="宋体" w:cs="宋体"/>
          <w:color w:val="000"/>
          <w:sz w:val="28"/>
          <w:szCs w:val="28"/>
        </w:rPr>
        <w:t xml:space="preserve">在恪守以往的成绩和好的工作方法外，在20xx年能去年的，使工作再上新的台阶，特列出如下的仓库20xx年工作计划和工作：</w:t>
      </w:r>
    </w:p>
    <w:p>
      <w:pPr>
        <w:ind w:left="0" w:right="0" w:firstLine="560"/>
        <w:spacing w:before="450" w:after="450" w:line="312" w:lineRule="auto"/>
      </w:pPr>
      <w:r>
        <w:rPr>
          <w:rFonts w:ascii="宋体" w:hAnsi="宋体" w:eastAsia="宋体" w:cs="宋体"/>
          <w:color w:val="000"/>
          <w:sz w:val="28"/>
          <w:szCs w:val="28"/>
        </w:rPr>
        <w:t xml:space="preserve">1、费用成本的管理。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（1）规范库存材料的核算管理，控制材料库存的储备，资金占用。材料领用制度，原来需要、那个使用、也购进的多少，都在购进之日起一次摊销到某来核算的模糊成本。</w:t>
      </w:r>
    </w:p>
    <w:p>
      <w:pPr>
        <w:ind w:left="0" w:right="0" w:firstLine="560"/>
        <w:spacing w:before="450" w:after="450" w:line="312" w:lineRule="auto"/>
      </w:pPr>
      <w:r>
        <w:rPr>
          <w:rFonts w:ascii="宋体" w:hAnsi="宋体" w:eastAsia="宋体" w:cs="宋体"/>
          <w:color w:val="000"/>
          <w:sz w:val="28"/>
          <w:szCs w:val="28"/>
        </w:rPr>
        <w:t xml:space="preserve">（2）对各物料使用管理，实实在在核算各所使用物料消耗，反映出各生产成本。为各物料使用管理参考依据。</w:t>
      </w:r>
    </w:p>
    <w:p>
      <w:pPr>
        <w:ind w:left="0" w:right="0" w:firstLine="560"/>
        <w:spacing w:before="450" w:after="450" w:line="312" w:lineRule="auto"/>
      </w:pPr>
      <w:r>
        <w:rPr>
          <w:rFonts w:ascii="宋体" w:hAnsi="宋体" w:eastAsia="宋体" w:cs="宋体"/>
          <w:color w:val="000"/>
          <w:sz w:val="28"/>
          <w:szCs w:val="28"/>
        </w:rPr>
        <w:t xml:space="preserve">（3）低成本高效益的管理方法，对各成本控制基础工作的，使用物料，对物料消耗性审核，杜绝乱使用浪费等。</w:t>
      </w:r>
    </w:p>
    <w:p>
      <w:pPr>
        <w:ind w:left="0" w:right="0" w:firstLine="560"/>
        <w:spacing w:before="450" w:after="450" w:line="312" w:lineRule="auto"/>
      </w:pPr>
      <w:r>
        <w:rPr>
          <w:rFonts w:ascii="宋体" w:hAnsi="宋体" w:eastAsia="宋体" w:cs="宋体"/>
          <w:color w:val="000"/>
          <w:sz w:val="28"/>
          <w:szCs w:val="28"/>
        </w:rPr>
        <w:t xml:space="preserve">2、控制基础工作。</w:t>
      </w:r>
    </w:p>
    <w:p>
      <w:pPr>
        <w:ind w:left="0" w:right="0" w:firstLine="560"/>
        <w:spacing w:before="450" w:after="450" w:line="312" w:lineRule="auto"/>
      </w:pPr>
      <w:r>
        <w:rPr>
          <w:rFonts w:ascii="宋体" w:hAnsi="宋体" w:eastAsia="宋体" w:cs="宋体"/>
          <w:color w:val="000"/>
          <w:sz w:val="28"/>
          <w:szCs w:val="28"/>
        </w:rPr>
        <w:t xml:space="preserve">但未真正成本核算工作，但我坚信只要大家努力，肯定可以把公司成本降到最低点，给公司更大的效益。</w:t>
      </w:r>
    </w:p>
    <w:p>
      <w:pPr>
        <w:ind w:left="0" w:right="0" w:firstLine="560"/>
        <w:spacing w:before="450" w:after="450" w:line="312" w:lineRule="auto"/>
      </w:pPr>
      <w:r>
        <w:rPr>
          <w:rFonts w:ascii="宋体" w:hAnsi="宋体" w:eastAsia="宋体" w:cs="宋体"/>
          <w:color w:val="000"/>
          <w:sz w:val="28"/>
          <w:szCs w:val="28"/>
        </w:rPr>
        <w:t xml:space="preserve">对各物料盘点，核算出各所使用物料情况。在月终报表中通报给生产主管、指出各浪费，各查找分析原因。杜绝后续再浪费。</w:t>
      </w:r>
    </w:p>
    <w:p>
      <w:pPr>
        <w:ind w:left="0" w:right="0" w:firstLine="560"/>
        <w:spacing w:before="450" w:after="450" w:line="312" w:lineRule="auto"/>
      </w:pPr>
      <w:r>
        <w:rPr>
          <w:rFonts w:ascii="宋体" w:hAnsi="宋体" w:eastAsia="宋体" w:cs="宋体"/>
          <w:color w:val="000"/>
          <w:sz w:val="28"/>
          <w:szCs w:val="28"/>
        </w:rPr>
        <w:t xml:space="preserve">每月核算与日常管理工作。</w:t>
      </w:r>
    </w:p>
    <w:p>
      <w:pPr>
        <w:ind w:left="0" w:right="0" w:firstLine="560"/>
        <w:spacing w:before="450" w:after="450" w:line="312" w:lineRule="auto"/>
      </w:pPr>
      <w:r>
        <w:rPr>
          <w:rFonts w:ascii="宋体" w:hAnsi="宋体" w:eastAsia="宋体" w:cs="宋体"/>
          <w:color w:val="000"/>
          <w:sz w:val="28"/>
          <w:szCs w:val="28"/>
        </w:rPr>
        <w:t xml:space="preserve">按规定使用物料、管理人员每天监督、的规定制度。使用物料，日常工作中，节约使用、并时刻注意员工在使用物料过程中浪费，一经指出、让全体人员养成的节约意识。使用物料数据，一经有超标，查找原因，使用，问题并予以改正，降低成本意识，低成本高效益的管理理念。团队建设，打造，工作热情高涨的团队。管理者，对下属的主观能动性及工作性。团队的整体素质，起开拓创新、务实高效的新形象。</w:t>
      </w:r>
    </w:p>
    <w:p>
      <w:pPr>
        <w:ind w:left="0" w:right="0" w:firstLine="560"/>
        <w:spacing w:before="450" w:after="450" w:line="312" w:lineRule="auto"/>
      </w:pPr>
      <w:r>
        <w:rPr>
          <w:rFonts w:ascii="宋体" w:hAnsi="宋体" w:eastAsia="宋体" w:cs="宋体"/>
          <w:color w:val="000"/>
          <w:sz w:val="28"/>
          <w:szCs w:val="28"/>
        </w:rPr>
        <w:t xml:space="preserve">基层管理者，我认识到既是管理者，更是者。要想真正把公司成本降低，除了各管理人员熟悉使用物料外，还需要实在培训员工，要以身作则，才能让的下属有榜样看，大家都能够节约意识。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w:t>
      </w:r>
    </w:p>
    <w:p>
      <w:pPr>
        <w:ind w:left="0" w:right="0" w:firstLine="560"/>
        <w:spacing w:before="450" w:after="450" w:line="312" w:lineRule="auto"/>
      </w:pPr>
      <w:r>
        <w:rPr>
          <w:rFonts w:ascii="宋体" w:hAnsi="宋体" w:eastAsia="宋体" w:cs="宋体"/>
          <w:color w:val="000"/>
          <w:sz w:val="28"/>
          <w:szCs w:val="28"/>
        </w:rPr>
        <w:t xml:space="preserve">（1）为物料的管理，对所有进出仓物料尽按，对供应商把关来料。为采购部、生产部及销售部能物料库存情况，对ERP数据及库存日报表需要实时录入。在进出仓前查询并录入数据再收发料，数据的性与性。</w:t>
      </w:r>
    </w:p>
    <w:p>
      <w:pPr>
        <w:ind w:left="0" w:right="0" w:firstLine="560"/>
        <w:spacing w:before="450" w:after="450" w:line="312" w:lineRule="auto"/>
      </w:pPr>
      <w:r>
        <w:rPr>
          <w:rFonts w:ascii="宋体" w:hAnsi="宋体" w:eastAsia="宋体" w:cs="宋体"/>
          <w:color w:val="000"/>
          <w:sz w:val="28"/>
          <w:szCs w:val="28"/>
        </w:rPr>
        <w:t xml:space="preserve">（2）对本职员的培训学习，真正物料进、出、存的工作流程，使真正技术骨干和模范带头作用，使物品能物流周转，也真正物尽其用，人尽其才的作用，使其仓库管理工作的改进。采购部和销售部，对库存呆滞物品的积压整改，原材物料的浪费，节约原材料，呆滞物品，并仓库物品和堆放的紧缺，还给生产周转了空间。</w:t>
      </w:r>
    </w:p>
    <w:p>
      <w:pPr>
        <w:ind w:left="0" w:right="0" w:firstLine="560"/>
        <w:spacing w:before="450" w:after="450" w:line="312" w:lineRule="auto"/>
      </w:pPr>
      <w:r>
        <w:rPr>
          <w:rFonts w:ascii="宋体" w:hAnsi="宋体" w:eastAsia="宋体" w:cs="宋体"/>
          <w:color w:val="000"/>
          <w:sz w:val="28"/>
          <w:szCs w:val="28"/>
        </w:rPr>
        <w:t xml:space="preserve">（3）重新对仓库库位的规划，使物料摆放，盘点。</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直属库主任工作总结12</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下降到今年的。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直属库主任工作总结14</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直属库主任工作总结15</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xx年年转眼即将逝去，新的一年己款款向我们走来。回首过去的xx年年，我紧密团结在以魏主任为核心的仓库领导班子周围，在全体干部职工的大力支持下，我脚踏实地，努力工作，为仓库的发展而竭尽全力。年末岁初，为把新的一年工作做的更好，现对我xx年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直属库主任工作总结16</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直属库主任工作总结17</w:t>
      </w:r>
    </w:p>
    <w:p>
      <w:pPr>
        <w:ind w:left="0" w:right="0" w:firstLine="560"/>
        <w:spacing w:before="450" w:after="450" w:line="312" w:lineRule="auto"/>
      </w:pPr>
      <w:r>
        <w:rPr>
          <w:rFonts w:ascii="宋体" w:hAnsi="宋体" w:eastAsia="宋体" w:cs="宋体"/>
          <w:color w:val="000"/>
          <w:sz w:val="28"/>
          <w:szCs w:val="28"/>
        </w:rPr>
        <w:t xml:space="preserve">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直属库主任工作总结18</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20xx年，我们办公室围绕全局工作目标和工作重点，突出协调配合，做好人力治理，强化对外宣传，服务全局工作，较好地完成了各项目标任务 ，现将一年来的工作总结汇报如下：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 、集中时间，全身心的投入到工作中，对党委在学习动员、分析评议、整改提高三个阶段工作中交办的材料、会议、汇报、信息等工作，积极地发挥主 观能动性，放弃节假日休息，加班加点，确保会议的落实，材料的上报，信息的报道。先后完成了学习动员、分析评议、整改提高三个阶段的工作汇报 和第一批先进性教育工作的总结，配合做好基层支部先进性教育情况督查，及时了解、收集先进性教育工作中的好的典型，好的做法，上报各种典型、 汇报等材料20多份，上报相关信息15条，其中被先进性教育办公室采用8篇，被xx资讯采用6篇，较好地完成了党委布置的工作任务。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 沟通、协调服务工作，保证上情下达，下情上传。协助做好信访稳定工作，宣传有关政策规定，化解各种矛盾，工作中没有出现脱节、服务不到位的现 象。我们办公室人员根据岗位职责，坚守工作岗位，认真做好本职工作，对上级部门的会议要求、情况汇报都及时通知到人，完成相关材料的汇报、上报。对基层来人和购销企业</w:t>
      </w:r>
    </w:p>
    <w:p>
      <w:pPr>
        <w:ind w:left="0" w:right="0" w:firstLine="560"/>
        <w:spacing w:before="450" w:after="450" w:line="312" w:lineRule="auto"/>
      </w:pPr>
      <w:r>
        <w:rPr>
          <w:rFonts w:ascii="宋体" w:hAnsi="宋体" w:eastAsia="宋体" w:cs="宋体"/>
          <w:color w:val="000"/>
          <w:sz w:val="28"/>
          <w:szCs w:val="28"/>
        </w:rPr>
        <w:t xml:space="preserve">办理贷款、养老、医疗等业务，做到随到随办，热情服务，没有出现影响基层企业的经营的情况;小车治理在车辆减少、服务多的情况下，尽量 保证领导用车，保证工作用车，做到随叫随到;文印工作做到急事急办，有事就办，先后打印、复印各种材料、报表1500多份近300万字，保证了上报材 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&gt;四、严格人员治理，确保人事治理规范有序。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 业单位人员增资、退休手续办理等工作，做到工作及时，认真负责，没有出现差错。非凡是在劳动人事治理权限下放基层后，我们加强检查、监督，完 善合同的续订、养老保险、失业保险、医疗保险等保险金的及时足额征缴，协调处理有关人事纠纷，维护职工的合法权益，为企业的发展创造了良好的 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&gt;五、抓实计生工作，落实各项计生治理目标。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w:t>
      </w:r>
    </w:p>
    <w:p>
      <w:pPr>
        <w:ind w:left="0" w:right="0" w:firstLine="560"/>
        <w:spacing w:before="450" w:after="450" w:line="312" w:lineRule="auto"/>
      </w:pPr>
      <w:r>
        <w:rPr>
          <w:rFonts w:ascii="宋体" w:hAnsi="宋体" w:eastAsia="宋体" w:cs="宋体"/>
          <w:color w:val="000"/>
          <w:sz w:val="28"/>
          <w:szCs w:val="28"/>
        </w:rPr>
        <w:t xml:space="preserve">次检查，半年进行一次考核。非凡是对江苏xx、xx油脂两个计生重点单位，做到跟踪检查，及时把握、了解计生工作出现的情况，全半年没有发 生计生工作违规的现象。同时重视妇女工作，组织开展了“三八”妇女联宜文体活动、帼国建功活动，完成了县妇联下达的目标。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&gt;六、做好其他工作，保证机关治理落到实处。</w:t>
      </w:r>
    </w:p>
    <w:p>
      <w:pPr>
        <w:ind w:left="0" w:right="0" w:firstLine="560"/>
        <w:spacing w:before="450" w:after="450" w:line="312" w:lineRule="auto"/>
      </w:pPr>
      <w:r>
        <w:rPr>
          <w:rFonts w:ascii="宋体" w:hAnsi="宋体" w:eastAsia="宋体" w:cs="宋体"/>
          <w:color w:val="000"/>
          <w:sz w:val="28"/>
          <w:szCs w:val="28"/>
        </w:rPr>
        <w:t xml:space="preserve">机关治理工作比较繁杂，我们统筹安排，分清主次，抓住重点，针对机关治理存在的问题，如安全、门卫等，逐项抓好治理，完成了机关后宿舍 区危险围墙的加固，对门卫进行了安全意识的教育，对机关的一些的公用设施进行了修理，对机关职工住房的公用部分进行了修缮，保证了机关正常工 作。同时，做好机关公有住房、租赁房租金、水电费的征缴，没有出现拖欠现象。做好机关、企业离休干部医药费的审核、批报等工作，保证离休老同 志老有所医。组织机关离退休人员、在职人员进行了体检和保健，完成城市创建目标和卫生、绿化责任区治理服务。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 、不尽人意的地方，这都是我们今后努力和改进的地方。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 ，兢兢业业，为领导服务，为基层服务，为发展服务，为机关服务，力争办公室工作再上新台阶，圆满完成全年各项目标任务。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直属库主任工作总结19</w:t>
      </w:r>
    </w:p>
    <w:p>
      <w:pPr>
        <w:ind w:left="0" w:right="0" w:firstLine="560"/>
        <w:spacing w:before="450" w:after="450" w:line="312" w:lineRule="auto"/>
      </w:pPr>
      <w:r>
        <w:rPr>
          <w:rFonts w:ascii="宋体" w:hAnsi="宋体" w:eastAsia="宋体" w:cs="宋体"/>
          <w:color w:val="000"/>
          <w:sz w:val="28"/>
          <w:szCs w:val="28"/>
        </w:rPr>
        <w:t xml:space="preserve">光阴如梭，XX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&gt;一、职责分工</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&gt;二、尽职尽责，做好本职工作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系统数据录入工作得细心、耐心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XX年下半年的动态盘点就搁置了。XX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直属库主任工作总结20</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&gt;一、20xx年我做的不足和失误有以下几点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2025-06-16T16:55:05+08:00</dcterms:created>
  <dcterms:modified xsi:type="dcterms:W3CDTF">2025-06-16T16:55:05+08:00</dcterms:modified>
</cp:coreProperties>
</file>

<file path=docProps/custom.xml><?xml version="1.0" encoding="utf-8"?>
<Properties xmlns="http://schemas.openxmlformats.org/officeDocument/2006/custom-properties" xmlns:vt="http://schemas.openxmlformats.org/officeDocument/2006/docPropsVTypes"/>
</file>