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202_年最新小学期末工作总结精选（10篇）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20_年最新小学期末工作总结精选（10篇）小学的期末工作我们该怎么去写相关工作总结呢?回顾这段时间的工作，理论知识和业务水平都得到了很大提高，是时候认真地做好工作总结了。下面是小编给大家整理的20_年最新小学期末工作总结精选，仅供参考希...</w:t>
      </w:r>
    </w:p>
    <w:p>
      <w:pPr>
        <w:ind w:left="0" w:right="0" w:firstLine="560"/>
        <w:spacing w:before="450" w:after="450" w:line="312" w:lineRule="auto"/>
      </w:pPr>
      <w:r>
        <w:rPr>
          <w:rFonts w:ascii="宋体" w:hAnsi="宋体" w:eastAsia="宋体" w:cs="宋体"/>
          <w:color w:val="000"/>
          <w:sz w:val="28"/>
          <w:szCs w:val="28"/>
        </w:rPr>
        <w:t xml:space="preserve">关于20_年最新小学期末工作总结精选（10篇）</w:t>
      </w:r>
    </w:p>
    <w:p>
      <w:pPr>
        <w:ind w:left="0" w:right="0" w:firstLine="560"/>
        <w:spacing w:before="450" w:after="450" w:line="312" w:lineRule="auto"/>
      </w:pPr>
      <w:r>
        <w:rPr>
          <w:rFonts w:ascii="宋体" w:hAnsi="宋体" w:eastAsia="宋体" w:cs="宋体"/>
          <w:color w:val="000"/>
          <w:sz w:val="28"/>
          <w:szCs w:val="28"/>
        </w:rPr>
        <w:t xml:space="preserve">小学的期末工作我们该怎么去写相关工作总结呢?回顾这段时间的工作，理论知识和业务水平都得到了很大提高，是时候认真地做好工作总结了。下面是小编给大家整理的20_年最新小学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20_年最新小学期末工作总结精选篇1</w:t>
      </w:r>
    </w:p>
    <w:p>
      <w:pPr>
        <w:ind w:left="0" w:right="0" w:firstLine="560"/>
        <w:spacing w:before="450" w:after="450" w:line="312" w:lineRule="auto"/>
      </w:pPr>
      <w:r>
        <w:rPr>
          <w:rFonts w:ascii="宋体" w:hAnsi="宋体" w:eastAsia="宋体" w:cs="宋体"/>
          <w:color w:val="000"/>
          <w:sz w:val="28"/>
          <w:szCs w:val="28"/>
        </w:rPr>
        <w:t xml:space="preserve">本学期的支教生活即将结束，回顾本学期来自己的工作和表现，能够赢得学生的喜爱，受到同事的好评，得到受援学校的肯定，对于我真是莫大的安慰。有人说：“使人成熟的，并不是岁月，而是经历。”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匪浅，我的整个身心得到了提升!我敬佩__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我并没有因为自己是一位支教教师就有了什么“光环”。自从我踏进__小学校园那一刻起，就把自己当成一个真正的“__人”，以高度负责的主人翁精神，在每一个平凡的支教日子里挥汗泼墨，辛勤付出。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20_年最新小学期末工作总结精选篇2</w:t>
      </w:r>
    </w:p>
    <w:p>
      <w:pPr>
        <w:ind w:left="0" w:right="0" w:firstLine="560"/>
        <w:spacing w:before="450" w:after="450" w:line="312" w:lineRule="auto"/>
      </w:pPr>
      <w:r>
        <w:rPr>
          <w:rFonts w:ascii="宋体" w:hAnsi="宋体" w:eastAsia="宋体" w:cs="宋体"/>
          <w:color w:val="000"/>
          <w:sz w:val="28"/>
          <w:szCs w:val="28"/>
        </w:rPr>
        <w:t xml:space="preserve">为了加强农村学校教研工作，提升农村学校教师的教学能力，提高农村学校教育教学质量，自治区教研室于今年在__镇建立了农村学校教研工作联系基地。我校有幸成为“基地”学校的一员，本学期，我校得益于区教研室和县教研室领导多次指导和帮助，使我校在教研活动的内容、形式、方法等方面都取得了一些进步，现就我校本学期的校本教研工作和大家进行总结。</w:t>
      </w:r>
    </w:p>
    <w:p>
      <w:pPr>
        <w:ind w:left="0" w:right="0" w:firstLine="560"/>
        <w:spacing w:before="450" w:after="450" w:line="312" w:lineRule="auto"/>
      </w:pPr>
      <w:r>
        <w:rPr>
          <w:rFonts w:ascii="宋体" w:hAnsi="宋体" w:eastAsia="宋体" w:cs="宋体"/>
          <w:color w:val="000"/>
          <w:sz w:val="28"/>
          <w:szCs w:val="28"/>
        </w:rPr>
        <w:t xml:space="preserve">一、专家指导，“同课异构”教研活动受欢迎</w:t>
      </w:r>
    </w:p>
    <w:p>
      <w:pPr>
        <w:ind w:left="0" w:right="0" w:firstLine="560"/>
        <w:spacing w:before="450" w:after="450" w:line="312" w:lineRule="auto"/>
      </w:pPr>
      <w:r>
        <w:rPr>
          <w:rFonts w:ascii="宋体" w:hAnsi="宋体" w:eastAsia="宋体" w:cs="宋体"/>
          <w:color w:val="000"/>
          <w:sz w:val="28"/>
          <w:szCs w:val="28"/>
        </w:rPr>
        <w:t xml:space="preserve">以区教研基地建设为契机，积极配合上级教研组织开展工作。教研室在__一小举行“同课异构\"教研活动，我校非常重视这次活动，把它看作是一次学习开展教研活动的难得良机，选派__名学校各科教学骨干教师参与活动。毕竟“同课异构”教研活动是一个新生事物，是我们第一次接触“同课异构”教研活动。</w:t>
      </w:r>
    </w:p>
    <w:p>
      <w:pPr>
        <w:ind w:left="0" w:right="0" w:firstLine="560"/>
        <w:spacing w:before="450" w:after="450" w:line="312" w:lineRule="auto"/>
      </w:pPr>
      <w:r>
        <w:rPr>
          <w:rFonts w:ascii="宋体" w:hAnsi="宋体" w:eastAsia="宋体" w:cs="宋体"/>
          <w:color w:val="000"/>
          <w:sz w:val="28"/>
          <w:szCs w:val="28"/>
        </w:rPr>
        <w:t xml:space="preserve">因此参加“同课异构”活动的语文教师__老师，科学课教师__老师，信息课教师__老师，备课时非常认真，为上好交流课他们在课前反复磨课，请同学科教师和学校领导听课、评课，提出建议。他们反复修改教学设计，争取为这次活动呈现一节优质高效的好课，参与教研活动的其他教师为评课、交流也做了精心准备。区教研__老师一行各位专家亲临现场对活动进行指导，在会上__老师进一步强调了科学课的教育理念和教学方法，提出小学科学课要注重培养学生学会动手、动脑，对三位老师的做课进行了指导并给予肯定。</w:t>
      </w:r>
    </w:p>
    <w:p>
      <w:pPr>
        <w:ind w:left="0" w:right="0" w:firstLine="560"/>
        <w:spacing w:before="450" w:after="450" w:line="312" w:lineRule="auto"/>
      </w:pPr>
      <w:r>
        <w:rPr>
          <w:rFonts w:ascii="宋体" w:hAnsi="宋体" w:eastAsia="宋体" w:cs="宋体"/>
          <w:color w:val="000"/>
          <w:sz w:val="28"/>
          <w:szCs w:val="28"/>
        </w:rPr>
        <w:t xml:space="preserve">建立区教研基地两年多以来，在上级教研部门的帮助下，学校领导和教师对校本教研的认识逐渐清晰起来了，充分了解了“校本教研是什么”，“校本教研做什么”这些困扰我们的问题。从学校的实际出发，依托学校自身的资源优势和特色进行教育教学研究。我校教研工作初见成效，不过“同课异构”还处在探索阶段，以后还需要做更多的具体工作，使我校“同课异构”教研活动更加成熟。</w:t>
      </w:r>
    </w:p>
    <w:p>
      <w:pPr>
        <w:ind w:left="0" w:right="0" w:firstLine="560"/>
        <w:spacing w:before="450" w:after="450" w:line="312" w:lineRule="auto"/>
      </w:pPr>
      <w:r>
        <w:rPr>
          <w:rFonts w:ascii="宋体" w:hAnsi="宋体" w:eastAsia="宋体" w:cs="宋体"/>
          <w:color w:val="000"/>
          <w:sz w:val="28"/>
          <w:szCs w:val="28"/>
        </w:rPr>
        <w:t xml:space="preserve">二、联片教研，校际交流集团学校谋发展</w:t>
      </w:r>
    </w:p>
    <w:p>
      <w:pPr>
        <w:ind w:left="0" w:right="0" w:firstLine="560"/>
        <w:spacing w:before="450" w:after="450" w:line="312" w:lineRule="auto"/>
      </w:pPr>
      <w:r>
        <w:rPr>
          <w:rFonts w:ascii="宋体" w:hAnsi="宋体" w:eastAsia="宋体" w:cs="宋体"/>
          <w:color w:val="000"/>
          <w:sz w:val="28"/>
          <w:szCs w:val="28"/>
        </w:rPr>
        <w:t xml:space="preserve">开展校际交流是推动校本教研和学校发展的需要，是全面提高我校教育教学质量的需要，是提高我校教师素质、促进教师专业发展的需要。通过校际交流，可以搭建两地教师互相交流的平台，促进我校不断深化教育教学管理工作，有助于提高我校教师的专业知识和专业技能，更新教育观念，自我完善，不断发展。有了这样的认识以后，我校利用各种形式加强校际教研活动。</w:t>
      </w:r>
    </w:p>
    <w:p>
      <w:pPr>
        <w:ind w:left="0" w:right="0" w:firstLine="560"/>
        <w:spacing w:before="450" w:after="450" w:line="312" w:lineRule="auto"/>
      </w:pPr>
      <w:r>
        <w:rPr>
          <w:rFonts w:ascii="宋体" w:hAnsi="宋体" w:eastAsia="宋体" w:cs="宋体"/>
          <w:color w:val="000"/>
          <w:sz w:val="28"/>
          <w:szCs w:val="28"/>
        </w:rPr>
        <w:t xml:space="preserve">三、集体备课，集思广益人人参与搞教研</w:t>
      </w:r>
    </w:p>
    <w:p>
      <w:pPr>
        <w:ind w:left="0" w:right="0" w:firstLine="560"/>
        <w:spacing w:before="450" w:after="450" w:line="312" w:lineRule="auto"/>
      </w:pPr>
      <w:r>
        <w:rPr>
          <w:rFonts w:ascii="宋体" w:hAnsi="宋体" w:eastAsia="宋体" w:cs="宋体"/>
          <w:color w:val="000"/>
          <w:sz w:val="28"/>
          <w:szCs w:val="28"/>
        </w:rPr>
        <w:t xml:space="preserve">学校在做好“同课异构”工作的同时也在思考，我们搞“同课异构”活动时对教师做课是下了功夫了，也认识到讲好一节课没有好的教学设计，那么做课就成了无本之木，无源之水。因此学校要求每一位教师要沉下心来，把精力投入到备好每一堂课上，要认识到充分的预设才能有精彩的生成，高质量的备课才能生成高效率的课堂，高效率的课堂才能摆脱无谓的内耗、时间战，才能提高教学质量。</w:t>
      </w:r>
    </w:p>
    <w:p>
      <w:pPr>
        <w:ind w:left="0" w:right="0" w:firstLine="560"/>
        <w:spacing w:before="450" w:after="450" w:line="312" w:lineRule="auto"/>
      </w:pPr>
      <w:r>
        <w:rPr>
          <w:rFonts w:ascii="宋体" w:hAnsi="宋体" w:eastAsia="宋体" w:cs="宋体"/>
          <w:color w:val="000"/>
          <w:sz w:val="28"/>
          <w:szCs w:val="28"/>
        </w:rPr>
        <w:t xml:space="preserve">学校强化备课质量观念，要求教师备课要做到内容完整，格式规范，操作性强。学校以集体备课为抓手，探索集体备课的方法。学校广泛收集信息，广泛交流，大胆实践和探索。搞过小组讨论共同备写式的集体备课，也搞过主题专项承担式的集体备课活动。</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20_年最新小学期末工作总结精选篇3</w:t>
      </w:r>
    </w:p>
    <w:p>
      <w:pPr>
        <w:ind w:left="0" w:right="0" w:firstLine="560"/>
        <w:spacing w:before="450" w:after="450" w:line="312" w:lineRule="auto"/>
      </w:pPr>
      <w:r>
        <w:rPr>
          <w:rFonts w:ascii="宋体" w:hAnsi="宋体" w:eastAsia="宋体" w:cs="宋体"/>
          <w:color w:val="000"/>
          <w:sz w:val="28"/>
          <w:szCs w:val="28"/>
        </w:rPr>
        <w:t xml:space="preserve">我是一名极其普通的农村小学教师，今年担任着x年级x班的科学、体育学科。工作中，有苦有甜，均能淡然处之。我重点从以下五个方面严格要求自己，促使自己进步。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暖的大家庭里。我能够与每一位老师友好相处，互相帮助。有的同事遇到困难时，我会尽自己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我下定决心，要在今后的教学工作中，处处以标准严格要求自己，做学生的“表率”，真正做到“学高为师，身正为范”。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20_年最新小学期末工作总结精选篇4</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20_年最新小学期末工作总结精选篇5</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20_年最新小学期末工作总结精选篇6</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20_年最新小学期末工作总结精选篇9</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20_年最新小学期末工作总结精选篇10</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2025-05-02T09:51:32+08:00</dcterms:created>
  <dcterms:modified xsi:type="dcterms:W3CDTF">2025-05-02T09:51:32+08:00</dcterms:modified>
</cp:coreProperties>
</file>

<file path=docProps/custom.xml><?xml version="1.0" encoding="utf-8"?>
<Properties xmlns="http://schemas.openxmlformats.org/officeDocument/2006/custom-properties" xmlns:vt="http://schemas.openxmlformats.org/officeDocument/2006/docPropsVTypes"/>
</file>