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省社科评奖工作总结(必备35篇)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省社科评奖工作总结1伴着秋天的舞步,我系学生会本月主要围绕新生安顿,学生会干部调整以及规范和完善学生会各种制度等开展工作的,具体总结如下:一 思想方面1.组织大一新生参加了我院的新生入学教育,新生心理健康知识讲座等等,从而在思想上促使同学们...</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w:t>
      </w:r>
    </w:p>
    <w:p>
      <w:pPr>
        <w:ind w:left="0" w:right="0" w:firstLine="560"/>
        <w:spacing w:before="450" w:after="450" w:line="312" w:lineRule="auto"/>
      </w:pPr>
      <w:r>
        <w:rPr>
          <w:rFonts w:ascii="宋体" w:hAnsi="宋体" w:eastAsia="宋体" w:cs="宋体"/>
          <w:color w:val="000"/>
          <w:sz w:val="28"/>
          <w:szCs w:val="28"/>
        </w:rPr>
        <w:t xml:space="preserve">伴着秋天的舞步,我系学生会本月主要围绕新生安顿,学生会干部调整以及规范和完善学生会各种制度等开展工作的,具体总结如下: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组织大一新生参加了我院的新生入学教育,新生心理健康知识讲座等等,从而在思想上促使同学们积极适应大学生活,这也对安抚新生的某些入学情绪起到了较大的作用.现在我系的新生在学习,生活等各方面都处于良好状态.</w:t>
      </w:r>
    </w:p>
    <w:p>
      <w:pPr>
        <w:ind w:left="0" w:right="0" w:firstLine="560"/>
        <w:spacing w:before="450" w:after="450" w:line="312" w:lineRule="auto"/>
      </w:pPr>
      <w:r>
        <w:rPr>
          <w:rFonts w:ascii="宋体" w:hAnsi="宋体" w:eastAsia="宋体" w:cs="宋体"/>
          <w:color w:val="000"/>
          <w:sz w:val="28"/>
          <w:szCs w:val="28"/>
        </w:rPr>
        <w:t xml:space="preserve">2.我系各班先后开展了以^v^共建和谐通川^v^为主题的主题班会,让全系同学树立了正确的和谐发展观,思想认识有了进一步的提高.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1.我系的学生会干部改选工作在我系同学的积极参与和系领导的大力支持下,调整了学生会及其各部的主要学生干部,学生会各部并顺利完成了新老干部的交接和招聘新干事的各项工作.</w:t>
      </w:r>
    </w:p>
    <w:p>
      <w:pPr>
        <w:ind w:left="0" w:right="0" w:firstLine="560"/>
        <w:spacing w:before="450" w:after="450" w:line="312" w:lineRule="auto"/>
      </w:pPr>
      <w:r>
        <w:rPr>
          <w:rFonts w:ascii="宋体" w:hAnsi="宋体" w:eastAsia="宋体" w:cs="宋体"/>
          <w:color w:val="000"/>
          <w:sz w:val="28"/>
          <w:szCs w:val="28"/>
        </w:rPr>
        <w:t xml:space="preserve">2.学生会组织了劳生部,宿管部,女工部等部门以及大一各班主要学生干部走访参观了我系各个学生寝室,特别是对大一新生讲解了怎样建设寝室文化,为同学们排忧解难.此次行动取得了较为显著的效果.</w:t>
      </w:r>
    </w:p>
    <w:p>
      <w:pPr>
        <w:ind w:left="0" w:right="0" w:firstLine="560"/>
        <w:spacing w:before="450" w:after="450" w:line="312" w:lineRule="auto"/>
      </w:pPr>
      <w:r>
        <w:rPr>
          <w:rFonts w:ascii="宋体" w:hAnsi="宋体" w:eastAsia="宋体" w:cs="宋体"/>
          <w:color w:val="000"/>
          <w:sz w:val="28"/>
          <w:szCs w:val="28"/>
        </w:rPr>
        <w:t xml:space="preserve">3.我系学生会体育部组织我系各班的体育健儿,在我系领导,老师的关怀和支持下,在学生会各部的大力支持配合和他们自身的努力拼搏下,也取得了优异的成绩.</w:t>
      </w:r>
    </w:p>
    <w:p>
      <w:pPr>
        <w:ind w:left="0" w:right="0" w:firstLine="560"/>
        <w:spacing w:before="450" w:after="450" w:line="312" w:lineRule="auto"/>
      </w:pPr>
      <w:r>
        <w:rPr>
          <w:rFonts w:ascii="宋体" w:hAnsi="宋体" w:eastAsia="宋体" w:cs="宋体"/>
          <w:color w:val="000"/>
          <w:sz w:val="28"/>
          <w:szCs w:val="28"/>
        </w:rPr>
        <w:t xml:space="preserve">4.我系学生会文娱部正在有条不紊地进行着我系^v^迎新晚会^v^的各项准备工作,力争为全院师生奉献一场高质量的文艺节目.</w:t>
      </w:r>
    </w:p>
    <w:p>
      <w:pPr>
        <w:ind w:left="0" w:right="0" w:firstLine="560"/>
        <w:spacing w:before="450" w:after="450" w:line="312" w:lineRule="auto"/>
      </w:pPr>
      <w:r>
        <w:rPr>
          <w:rFonts w:ascii="宋体" w:hAnsi="宋体" w:eastAsia="宋体" w:cs="宋体"/>
          <w:color w:val="000"/>
          <w:sz w:val="28"/>
          <w:szCs w:val="28"/>
        </w:rPr>
        <w:t xml:space="preserve">5.我系学生会女工部也在搞好日常工作的同时,为全院同学奉献了一场精彩的讲座——护肤与化妆技巧,受到全院绝大多数同学的好评.</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1.传达组织好校系的各种活动,如我系唐阳昭教授的^v^二战后社会主义因素在资本主义中的茁壮成长^v^讲座等活动.</w:t>
      </w:r>
    </w:p>
    <w:p>
      <w:pPr>
        <w:ind w:left="0" w:right="0" w:firstLine="560"/>
        <w:spacing w:before="450" w:after="450" w:line="312" w:lineRule="auto"/>
      </w:pPr>
      <w:r>
        <w:rPr>
          <w:rFonts w:ascii="宋体" w:hAnsi="宋体" w:eastAsia="宋体" w:cs="宋体"/>
          <w:color w:val="000"/>
          <w:sz w:val="28"/>
          <w:szCs w:val="28"/>
        </w:rPr>
        <w:t xml:space="preserve">2.进一步完善我系学生会的各种规章制度,为我系创建一支优秀的学生干部队伍提供理论依据</w:t>
      </w:r>
    </w:p>
    <w:p>
      <w:pPr>
        <w:ind w:left="0" w:right="0" w:firstLine="560"/>
        <w:spacing w:before="450" w:after="450" w:line="312" w:lineRule="auto"/>
      </w:pPr>
      <w:r>
        <w:rPr>
          <w:rFonts w:ascii="宋体" w:hAnsi="宋体" w:eastAsia="宋体" w:cs="宋体"/>
          <w:color w:val="000"/>
          <w:sz w:val="28"/>
          <w:szCs w:val="28"/>
        </w:rPr>
        <w:t xml:space="preserve">总之,本月我系学生会工作的开展较为顺利,同时在新的学生会干部适应期间也出现了一些小小的失误,所以恳请各位领导,老师在以后的工作过程中多多指导.</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w:t>
      </w:r>
    </w:p>
    <w:p>
      <w:pPr>
        <w:ind w:left="0" w:right="0" w:firstLine="560"/>
        <w:spacing w:before="450" w:after="450" w:line="312" w:lineRule="auto"/>
      </w:pPr>
      <w:r>
        <w:rPr>
          <w:rFonts w:ascii="宋体" w:hAnsi="宋体" w:eastAsia="宋体" w:cs="宋体"/>
          <w:color w:val="000"/>
          <w:sz w:val="28"/>
          <w:szCs w:val="28"/>
        </w:rPr>
        <w:t xml:space="preserve">这是一颗璀璨的明珠，蕴含着激昂旋律，流淌着曼妙乐章。</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这是从国家大剧院入口左方所看到的景象。国家大剧院为独特的壳体造型，它创造了三个世界之最，其中的两最就是在外形上，它具有世界上最大的穹顶，整个壳体钢结构重达6475吨，东西向长轴跨度</w:t>
      </w:r>
    </w:p>
    <w:p>
      <w:pPr>
        <w:ind w:left="0" w:right="0" w:firstLine="560"/>
        <w:spacing w:before="450" w:after="450" w:line="312" w:lineRule="auto"/>
      </w:pPr>
      <w:r>
        <w:rPr>
          <w:rFonts w:ascii="宋体" w:hAnsi="宋体" w:eastAsia="宋体" w:cs="宋体"/>
          <w:color w:val="000"/>
          <w:sz w:val="28"/>
          <w:szCs w:val="28"/>
        </w:rPr>
        <w:t xml:space="preserve">米，是目前世界上最大的穹顶；它是世界最深建筑，地下</w:t>
      </w:r>
    </w:p>
    <w:p>
      <w:pPr>
        <w:ind w:left="0" w:right="0" w:firstLine="560"/>
        <w:spacing w:before="450" w:after="450" w:line="312" w:lineRule="auto"/>
      </w:pPr>
      <w:r>
        <w:rPr>
          <w:rFonts w:ascii="宋体" w:hAnsi="宋体" w:eastAsia="宋体" w:cs="宋体"/>
          <w:color w:val="000"/>
          <w:sz w:val="28"/>
          <w:szCs w:val="28"/>
        </w:rPr>
        <w:t xml:space="preserve">最深处为米，相当于往地下挖了10层楼的深度。国家大剧院高米，比人民大会堂略低，周长达600余米，周围是面积达万*方米的人工湖水面，壳体外围被水色荡漾的人工湖环绕，湖水如同一面清澈见底的镜子，波光与倒影交相辉映，共同托起这个巨大而晶莹的建筑。其实这面湖的产生来源于之前这块地上的大坑，这块地之前打算建设一座办公楼，最终项目被取消，留下了一个挖好的大坑，设计师安德鲁根据现状，将此处设计为一个大的水面。从远处看去，整个建筑与湖水是紧密接触的，其实当我们走进建筑内部才发现，建筑外围1米多范围的一圈并没有湖水，湖水与建筑其实是隔开的。整个壳体风格简约大气，宛若一颗晶莹剔透的水上明珠。壳体表面由20000多块钛金属板和1200多块超白透明玻璃共同组成，两种材质的巧妙结合，营造出舞台帷幕徐徐拉开的视觉效果。每当夜幕降临，透过渐开的“帷幕”，金碧辉煌的歌剧院尽收眼底，而壳体表面上星星点点、错落有致的“蘑菇灯”，如同扑朔迷离的点点繁星，与远处的夜空遥相呼应，使大剧院充满一种了含蓄而别致的韵味与美感。</w:t>
      </w:r>
    </w:p>
    <w:p>
      <w:pPr>
        <w:ind w:left="0" w:right="0" w:firstLine="560"/>
        <w:spacing w:before="450" w:after="450" w:line="312" w:lineRule="auto"/>
      </w:pPr>
      <w:r>
        <w:rPr>
          <w:rFonts w:ascii="宋体" w:hAnsi="宋体" w:eastAsia="宋体" w:cs="宋体"/>
          <w:color w:val="000"/>
          <w:sz w:val="28"/>
          <w:szCs w:val="28"/>
        </w:rPr>
        <w:t xml:space="preserve">内部览胜</w:t>
      </w:r>
    </w:p>
    <w:p>
      <w:pPr>
        <w:ind w:left="0" w:right="0" w:firstLine="560"/>
        <w:spacing w:before="450" w:after="450" w:line="312" w:lineRule="auto"/>
      </w:pPr>
      <w:r>
        <w:rPr>
          <w:rFonts w:ascii="宋体" w:hAnsi="宋体" w:eastAsia="宋体" w:cs="宋体"/>
          <w:color w:val="000"/>
          <w:sz w:val="28"/>
          <w:szCs w:val="28"/>
        </w:rPr>
        <w:t xml:space="preserve">我们从紧邻长安街的北入口步入大剧院，依次经过北水下廊道→橄榄厅→公共大厅→三大剧场。通过这条路线的游览，我感受到国家大剧院已远非寻常的演艺中心，而是一座渗透着科技、浸染着艺术的城市······</w:t>
      </w:r>
    </w:p>
    <w:p>
      <w:pPr>
        <w:ind w:left="0" w:right="0" w:firstLine="560"/>
        <w:spacing w:before="450" w:after="450" w:line="312" w:lineRule="auto"/>
      </w:pPr>
      <w:r>
        <w:rPr>
          <w:rFonts w:ascii="宋体" w:hAnsi="宋体" w:eastAsia="宋体" w:cs="宋体"/>
          <w:color w:val="000"/>
          <w:sz w:val="28"/>
          <w:szCs w:val="28"/>
        </w:rPr>
        <w:t xml:space="preserve">从大剧院北入口进入，我们首先经过的便是长达80米的水下廊道。廊道顶部全部采用</w:t>
      </w:r>
    </w:p>
    <w:p>
      <w:pPr>
        <w:ind w:left="0" w:right="0" w:firstLine="560"/>
        <w:spacing w:before="450" w:after="450" w:line="312" w:lineRule="auto"/>
      </w:pPr>
      <w:r>
        <w:rPr>
          <w:rFonts w:ascii="宋体" w:hAnsi="宋体" w:eastAsia="宋体" w:cs="宋体"/>
          <w:color w:val="000"/>
          <w:sz w:val="28"/>
          <w:szCs w:val="28"/>
        </w:rPr>
        <w:t xml:space="preserve">玻璃天花板，白天，上方的湖水波光粼粼，层层涟漪可以投影在地板和墙壁上，同时与墙上疏密有致的气泡形装饰相映成趣，让徜徉其中的人们仿佛步入到一个亦真亦幻的“未来水世界”；夜晚，在两列玲珑剔透的玻璃</w:t>
      </w:r>
    </w:p>
    <w:p>
      <w:pPr>
        <w:ind w:left="0" w:right="0" w:firstLine="560"/>
        <w:spacing w:before="450" w:after="450" w:line="312" w:lineRule="auto"/>
      </w:pPr>
      <w:r>
        <w:rPr>
          <w:rFonts w:ascii="宋体" w:hAnsi="宋体" w:eastAsia="宋体" w:cs="宋体"/>
          <w:color w:val="000"/>
          <w:sz w:val="28"/>
          <w:szCs w:val="28"/>
        </w:rPr>
        <w:t xml:space="preserve">灯柱的一路指引下，观众逐渐远离入口处的喧闹，前方散发着神秘气息的金色铜门后一场好戏即将开场，一次浪漫惬意的旅程就要起航。北水下长廊东西两侧设有艺术展厅，常年举办各类艺术展览。</w:t>
      </w:r>
    </w:p>
    <w:p>
      <w:pPr>
        <w:ind w:left="0" w:right="0" w:firstLine="560"/>
        <w:spacing w:before="450" w:after="450" w:line="312" w:lineRule="auto"/>
      </w:pPr>
      <w:r>
        <w:rPr>
          <w:rFonts w:ascii="宋体" w:hAnsi="宋体" w:eastAsia="宋体" w:cs="宋体"/>
          <w:color w:val="000"/>
          <w:sz w:val="28"/>
          <w:szCs w:val="28"/>
        </w:rPr>
        <w:t xml:space="preserve">穿过水下廊道，就走进了橄榄厅。橄榄厅因其</w:t>
      </w:r>
    </w:p>
    <w:p>
      <w:pPr>
        <w:ind w:left="0" w:right="0" w:firstLine="560"/>
        <w:spacing w:before="450" w:after="450" w:line="312" w:lineRule="auto"/>
      </w:pPr>
      <w:r>
        <w:rPr>
          <w:rFonts w:ascii="宋体" w:hAnsi="宋体" w:eastAsia="宋体" w:cs="宋体"/>
          <w:color w:val="000"/>
          <w:sz w:val="28"/>
          <w:szCs w:val="28"/>
        </w:rPr>
        <w:t xml:space="preserve">空间形状酷似一颗橄榄而得名。两扇大门凝重典雅，其上各有180个椭圆形凸起，既是*古老门钉的变形演化，又是俯瞰效果下的小剧院，实现了*元素和现代设计的巧妙嫁接与完美融合。同时，这一共360个小椭圆象征着国家大剧院一年365天天天都有着节目表演，永不停歇。</w:t>
      </w:r>
    </w:p>
    <w:p>
      <w:pPr>
        <w:ind w:left="0" w:right="0" w:firstLine="560"/>
        <w:spacing w:before="450" w:after="450" w:line="312" w:lineRule="auto"/>
      </w:pPr>
      <w:r>
        <w:rPr>
          <w:rFonts w:ascii="宋体" w:hAnsi="宋体" w:eastAsia="宋体" w:cs="宋体"/>
          <w:color w:val="000"/>
          <w:sz w:val="28"/>
          <w:szCs w:val="28"/>
        </w:rPr>
        <w:t xml:space="preserve">出了橄榄厅，通过公共空间，我们便进入了国家大剧院的核心部分——歌剧院。一进入歌剧院，它给我的感觉就是辉煌。整个歌剧院以华丽辉煌的金色为主色调，作为全采用大红</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省社科评奖工作总结3</w:t>
      </w:r>
    </w:p>
    <w:p>
      <w:pPr>
        <w:ind w:left="0" w:right="0" w:firstLine="560"/>
        <w:spacing w:before="450" w:after="450" w:line="312" w:lineRule="auto"/>
      </w:pPr>
      <w:r>
        <w:rPr>
          <w:rFonts w:ascii="宋体" w:hAnsi="宋体" w:eastAsia="宋体" w:cs="宋体"/>
          <w:color w:val="000"/>
          <w:sz w:val="28"/>
          <w:szCs w:val="28"/>
        </w:rPr>
        <w:t xml:space="preserve">一个工厂里面的休息室，顾名思义，就是员工们休息放松的地方，是个属于大家的“家”。所以，唯有通风条件好，布置得整洁雅观，每天认真打扫卫生，员工们自觉爱惜环境，做到秩序井然的摆放物品，才能有大家休息的好环境，也才会有更好的心情和更大的积极性全心全意投入到工作中。</w:t>
      </w:r>
    </w:p>
    <w:p>
      <w:pPr>
        <w:ind w:left="0" w:right="0" w:firstLine="560"/>
        <w:spacing w:before="450" w:after="450" w:line="312" w:lineRule="auto"/>
      </w:pPr>
      <w:r>
        <w:rPr>
          <w:rFonts w:ascii="宋体" w:hAnsi="宋体" w:eastAsia="宋体" w:cs="宋体"/>
          <w:color w:val="000"/>
          <w:sz w:val="28"/>
          <w:szCs w:val="28"/>
        </w:rPr>
        <w:t xml:space="preserve">相信大家都对我们分公司之前的休息室的杂、乱、脏是有目共睹，每到休息时间或中午下班的时候，有的员工就在休息室吃饭，再聊个天，抽根烟或是趴在桌子上小睡一会儿的都有。但是昔日的休息室布置不够妥当，清洁人员打扫卫生不够仔细，加之员工们的不够自觉。展现在我们面前的是桌子上积着一大层灰，员工们一进休息室便杂乱无章、横七竖八的摆放安全帽、手套、工具、茶杯、烟盒、衣物等各种东西。满地乱扔的烟头、垃圾等等。整间休息室显得乱七八糟、乌烟瘴气的。甚至有特别爱卫生的员工觉得那凌乱不堪、赃污狼藉的房间就不是合格的工人休息室。可想而知，每位员工心目中真正的休息室都不是那个样子的。 值得庆幸的是，我们的领导看到了以上的不足之处，并及时的帮助员工们重新布置了休息室。墙被刷的雪白，换上了新的门窗和杂物柜，还规定工作人员每天必扫、必拖、必擦，规定每位员工都应该爱护休息室的卫生。如此一来，现在展现在我们眼前的休息室令人有种焕然一新的感觉，大家都在对新休息室赞口不绝，感叹终于告别了那不堪入目的老休息室。 如今，上级领导走进我们的休息室，都说有种面目一新感，较好的通风条件，使得房间的空气很清新。地面是一尘不染的，杂物柜，桌子都被擦得很干净，大家的茶杯整齐的像线条，墙是洁白无瑕的，窗子是光洁明亮的。这样的一间休息室让人乍一看，便觉得它像一个家，显得那样的温馨而雅观。</w:t>
      </w:r>
    </w:p>
    <w:p>
      <w:pPr>
        <w:ind w:left="0" w:right="0" w:firstLine="560"/>
        <w:spacing w:before="450" w:after="450" w:line="312" w:lineRule="auto"/>
      </w:pPr>
      <w:r>
        <w:rPr>
          <w:rFonts w:ascii="宋体" w:hAnsi="宋体" w:eastAsia="宋体" w:cs="宋体"/>
          <w:color w:val="000"/>
          <w:sz w:val="28"/>
          <w:szCs w:val="28"/>
        </w:rPr>
        <w:t xml:space="preserve">我们都十分喜欢现在的休息室，上班累了，疲倦了，来到休息室，泡上一杯清茶，靠在舒适的椅子背上小憩一会儿，养神解困的作用就发挥到了极致。但大多数时候休息室里是热闹的，大家集聚里面，放下一身的劳累围着桌子聊聊天，唱唱歌，交流一下工作经验，唠唠嗑子什么的。在这个过程中，我们的工作小团队会更加团结一心。每个人都自觉的爱护卫生，保持天天清爽干净，通风无味，这个小小的家，也便越来越受欢迎了。</w:t>
      </w:r>
    </w:p>
    <w:p>
      <w:pPr>
        <w:ind w:left="0" w:right="0" w:firstLine="560"/>
        <w:spacing w:before="450" w:after="450" w:line="312" w:lineRule="auto"/>
      </w:pPr>
      <w:r>
        <w:rPr>
          <w:rFonts w:ascii="宋体" w:hAnsi="宋体" w:eastAsia="宋体" w:cs="宋体"/>
          <w:color w:val="000"/>
          <w:sz w:val="28"/>
          <w:szCs w:val="28"/>
        </w:rPr>
        <w:t xml:space="preserve">再加上墙面上别出心裁的布置了看板。公司里、部门里有了新的规章制度，新的通知，大家都可以利用休息时间看看，又是会有关于生活小常识或者时事政治的内容，不仅能让每位员工了解到最新的消息，还能从中学到很多的知识、这样一来，我们的公司至上而下就会形成一股新风气，之中良好的风气会让大家团结一心，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省社科评奖工作总结4</w:t>
      </w:r>
    </w:p>
    <w:p>
      <w:pPr>
        <w:ind w:left="0" w:right="0" w:firstLine="560"/>
        <w:spacing w:before="450" w:after="450" w:line="312" w:lineRule="auto"/>
      </w:pPr>
      <w:r>
        <w:rPr>
          <w:rFonts w:ascii="宋体" w:hAnsi="宋体" w:eastAsia="宋体" w:cs="宋体"/>
          <w:color w:val="000"/>
          <w:sz w:val="28"/>
          <w:szCs w:val="28"/>
        </w:rPr>
        <w:t xml:space="preserve">根据省委部署和集团的统一安排，**人民出版社作为全省第一批开展深入学习实践科学发展观活动的单位，从10月28日开始，经过学习调研、分析检查、整改落实三个阶段，历时4个月，圆满完了学习实践活动的各项任务。在集团学习实践活动领导小组正确指导下，在我社党组织的高度重视、精心组织下，在广大党员积极参与、认真实施下，保证了学习实践活动高标准、严要求、高质量的开展，达到了“提高思想认识、解决突出问题、创新体制机制、促进科学发展”的目的。职工对我社学习实践活动取得的成效给予了充分的肯定，认为对科学发展观认识深、查找问题准、原因分析透、发展思路清楚、工作措施可行。现将我社学习实践活动总结报告如下：</w:t>
      </w:r>
    </w:p>
    <w:p>
      <w:pPr>
        <w:ind w:left="0" w:right="0" w:firstLine="560"/>
        <w:spacing w:before="450" w:after="450" w:line="312" w:lineRule="auto"/>
      </w:pPr>
      <w:r>
        <w:rPr>
          <w:rFonts w:ascii="宋体" w:hAnsi="宋体" w:eastAsia="宋体" w:cs="宋体"/>
          <w:color w:val="000"/>
          <w:sz w:val="28"/>
          <w:szCs w:val="28"/>
        </w:rPr>
        <w:t xml:space="preserve">一、学习实践活动的主要成效</w:t>
      </w:r>
    </w:p>
    <w:p>
      <w:pPr>
        <w:ind w:left="0" w:right="0" w:firstLine="560"/>
        <w:spacing w:before="450" w:after="450" w:line="312" w:lineRule="auto"/>
      </w:pPr>
      <w:r>
        <w:rPr>
          <w:rFonts w:ascii="宋体" w:hAnsi="宋体" w:eastAsia="宋体" w:cs="宋体"/>
          <w:color w:val="000"/>
          <w:sz w:val="28"/>
          <w:szCs w:val="28"/>
        </w:rPr>
        <w:t xml:space="preserve">在全党深入开展学习实践科学发展观活动，是___做出的一项重大决策，是用党的创新理论武装全党、教育人民、统一思想、推动工作的重大举措。通过这次学习实践活动，振奋了我社广大党员职工的精神，促进了各项工作，收效是明显的。主要表现在以下四个方面：</w:t>
      </w:r>
    </w:p>
    <w:p>
      <w:pPr>
        <w:ind w:left="0" w:right="0" w:firstLine="560"/>
        <w:spacing w:before="450" w:after="450" w:line="312" w:lineRule="auto"/>
      </w:pPr>
      <w:r>
        <w:rPr>
          <w:rFonts w:ascii="宋体" w:hAnsi="宋体" w:eastAsia="宋体" w:cs="宋体"/>
          <w:color w:val="000"/>
          <w:sz w:val="28"/>
          <w:szCs w:val="28"/>
        </w:rPr>
        <w:t xml:space="preserve">（一）认真学习文件，提高了贯彻落实科学发展观的认识。</w:t>
      </w:r>
    </w:p>
    <w:p>
      <w:pPr>
        <w:ind w:left="0" w:right="0" w:firstLine="560"/>
        <w:spacing w:before="450" w:after="450" w:line="312" w:lineRule="auto"/>
      </w:pPr>
      <w:r>
        <w:rPr>
          <w:rFonts w:ascii="宋体" w:hAnsi="宋体" w:eastAsia="宋体" w:cs="宋体"/>
          <w:color w:val="000"/>
          <w:sz w:val="28"/>
          <w:szCs w:val="28"/>
        </w:rPr>
        <w:t xml:space="preserve">理论学习是提高认识、统一思想的根本途径。在学习实践活动中，我们坚持把理论学习贯穿于活动的始终，运用科学发展观总结过去、思考未来，在思想上受到了一次深刻的党性教育，对贯彻落实科学发展观的认识有了新的提高。</w:t>
      </w:r>
    </w:p>
    <w:p>
      <w:pPr>
        <w:ind w:left="0" w:right="0" w:firstLine="560"/>
        <w:spacing w:before="450" w:after="450" w:line="312" w:lineRule="auto"/>
      </w:pPr>
      <w:r>
        <w:rPr>
          <w:rFonts w:ascii="宋体" w:hAnsi="宋体" w:eastAsia="宋体" w:cs="宋体"/>
          <w:color w:val="000"/>
          <w:sz w:val="28"/>
          <w:szCs w:val="28"/>
        </w:rPr>
        <w:t xml:space="preserve">一是贯彻落实科学发展观，是推进中国特色社会主义伟大事业的重大举措。我们党在80多年的奋斗历程中，始终坚持把马克思主义基本原理同中国具体实践相结合，形成了^v^思想、^v^理论、“三个代表”重要思想和中国特色社会主义理论体系。科学发展观作为理论体系的重要组成部分，是马克思主义在中国的最新发展，是建设有中国特色社会主义的重要指导方针。在我社深入开展学习实践科学发展观活动，深化了我们对科学发展观科学内涵、精神实质和根本要求的认识，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贯彻落实科学发展观，是推动经济社会又好又快发展的迫切需要。发展是我们党执政兴国的第一要务。坚持以科学发展观为指针，推动经济社会又好又快发展，是当代中国^v^人的神圣使命。改革开放30年来，我们党抓住重要战略机遇期，沉着应对各种困难和风险，开创了中国特色社会主义事业新局面，取得了举世瞩目的伟大成就。但还面临着许多新的困难和挑战，要求我们必须加快转变发展方式、调整经济结构、推进改革创新。贯彻落实科学发展观，是**出版又好又快发展的必由之路。</w:t>
      </w:r>
    </w:p>
    <w:p>
      <w:pPr>
        <w:ind w:left="0" w:right="0" w:firstLine="560"/>
        <w:spacing w:before="450" w:after="450" w:line="312" w:lineRule="auto"/>
      </w:pPr>
      <w:r>
        <w:rPr>
          <w:rFonts w:ascii="宋体" w:hAnsi="宋体" w:eastAsia="宋体" w:cs="宋体"/>
          <w:color w:val="000"/>
          <w:sz w:val="28"/>
          <w:szCs w:val="28"/>
        </w:rPr>
        <w:t xml:space="preserve">三是贯彻落实科学发展观，是提高党的执政能力、保持和发展党的先进性的必然要求。近年来，我们党坚持把执政能力建设和先进性建设作为主线，以改革创新精神全面推进党的思想、组织、作风、制度和反腐__建设，党的执政能力得到新的提高。但与科学发展观的要求相比，还不同程度地存在着一些不适应、不符合的地方。要进一步增强广大党员特别是领导干部的大局意识、忧患意识、责任意识和机遇意识，在事关科学发展等重大问题上形成共识，努力开创我社发展的新局面。</w:t>
      </w:r>
    </w:p>
    <w:p>
      <w:pPr>
        <w:ind w:left="0" w:right="0" w:firstLine="560"/>
        <w:spacing w:before="450" w:after="450" w:line="312" w:lineRule="auto"/>
      </w:pPr>
      <w:r>
        <w:rPr>
          <w:rFonts w:ascii="宋体" w:hAnsi="宋体" w:eastAsia="宋体" w:cs="宋体"/>
          <w:color w:val="000"/>
          <w:sz w:val="28"/>
          <w:szCs w:val="28"/>
        </w:rPr>
        <w:t xml:space="preserve">四是贯彻落实科学发展观，是顺应人民的新期待、进一步密切党同人民群众血肉联系的重要保证。科学发展观的核心是以人为本，实质是以最广大人民的根本利益为本。开展学习实践活动，顺民心、合民意，具有深厚的群众基础。</w:t>
      </w:r>
    </w:p>
    <w:p>
      <w:pPr>
        <w:ind w:left="0" w:right="0" w:firstLine="560"/>
        <w:spacing w:before="450" w:after="450" w:line="312" w:lineRule="auto"/>
      </w:pPr>
      <w:r>
        <w:rPr>
          <w:rFonts w:ascii="宋体" w:hAnsi="宋体" w:eastAsia="宋体" w:cs="宋体"/>
          <w:color w:val="000"/>
          <w:sz w:val="28"/>
          <w:szCs w:val="28"/>
        </w:rPr>
        <w:t xml:space="preserve">（二）广泛开展调研，认真听取了各方面的意见和建议。</w:t>
      </w:r>
    </w:p>
    <w:p>
      <w:pPr>
        <w:ind w:left="0" w:right="0" w:firstLine="560"/>
        <w:spacing w:before="450" w:after="450" w:line="312" w:lineRule="auto"/>
      </w:pPr>
      <w:r>
        <w:rPr>
          <w:rFonts w:ascii="宋体" w:hAnsi="宋体" w:eastAsia="宋体" w:cs="宋体"/>
          <w:color w:val="000"/>
          <w:sz w:val="28"/>
          <w:szCs w:val="28"/>
        </w:rPr>
        <w:t xml:space="preserve">学习调研阶段是整个学习实践活动的前提和基础。我们认真做好前期准备工作，成立领导小组、制订了实施方案、召开了动员大会。学习实践活动以来,我社迅速行动，在最短的时间里，成立了领导机构，制订了实施方案，进行了动员部署，明确党政一把手为开展活动的第一责任人。</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首先，我代表湖南省电力公司超高压管理局对各位领导莅临我局调研指导工作，表示热烈的欢迎！下面，就我局有关安全生产工作作简要汇报。</w:t>
      </w:r>
    </w:p>
    <w:p>
      <w:pPr>
        <w:ind w:left="0" w:right="0" w:firstLine="560"/>
        <w:spacing w:before="450" w:after="450" w:line="312" w:lineRule="auto"/>
      </w:pPr>
      <w:r>
        <w:rPr>
          <w:rFonts w:ascii="宋体" w:hAnsi="宋体" w:eastAsia="宋体" w:cs="宋体"/>
          <w:color w:val="000"/>
          <w:sz w:val="28"/>
          <w:szCs w:val="28"/>
        </w:rPr>
        <w:t xml:space="preserve">&gt;一、湖南省电力公司超高压管理局基本情况</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（一）“两抓一建”安全风险管控和“六抓六防”专项行动活动开展情况</w:t>
      </w:r>
    </w:p>
    <w:p>
      <w:pPr>
        <w:ind w:left="0" w:right="0" w:firstLine="560"/>
        <w:spacing w:before="450" w:after="450" w:line="312" w:lineRule="auto"/>
      </w:pPr>
      <w:r>
        <w:rPr>
          <w:rFonts w:ascii="宋体" w:hAnsi="宋体" w:eastAsia="宋体" w:cs="宋体"/>
          <w:color w:val="000"/>
          <w:sz w:val="28"/>
          <w:szCs w:val="28"/>
        </w:rPr>
        <w:t xml:space="preserve">（二）强化安全生产管控的基本做法</w:t>
      </w:r>
    </w:p>
    <w:p>
      <w:pPr>
        <w:ind w:left="0" w:right="0" w:firstLine="560"/>
        <w:spacing w:before="450" w:after="450" w:line="312" w:lineRule="auto"/>
      </w:pPr>
      <w:r>
        <w:rPr>
          <w:rFonts w:ascii="宋体" w:hAnsi="宋体" w:eastAsia="宋体" w:cs="宋体"/>
          <w:color w:val="000"/>
          <w:sz w:val="28"/>
          <w:szCs w:val="28"/>
        </w:rPr>
        <w:t xml:space="preserve">1.坚持全过程安全监督管理</w:t>
      </w:r>
    </w:p>
    <w:p>
      <w:pPr>
        <w:ind w:left="0" w:right="0" w:firstLine="560"/>
        <w:spacing w:before="450" w:after="450" w:line="312" w:lineRule="auto"/>
      </w:pPr>
      <w:r>
        <w:rPr>
          <w:rFonts w:ascii="宋体" w:hAnsi="宋体" w:eastAsia="宋体" w:cs="宋体"/>
          <w:color w:val="000"/>
          <w:sz w:val="28"/>
          <w:szCs w:val="28"/>
        </w:rPr>
        <w:t xml:space="preserve">安全监督系统从监督生产保证系统、监督两级周调例会、监督生产承载能力入手，强化全过程安全生产监督。</w:t>
      </w:r>
    </w:p>
    <w:p>
      <w:pPr>
        <w:ind w:left="0" w:right="0" w:firstLine="560"/>
        <w:spacing w:before="450" w:after="450" w:line="312" w:lineRule="auto"/>
      </w:pPr>
      <w:r>
        <w:rPr>
          <w:rFonts w:ascii="宋体" w:hAnsi="宋体" w:eastAsia="宋体" w:cs="宋体"/>
          <w:color w:val="000"/>
          <w:sz w:val="28"/>
          <w:szCs w:val="28"/>
        </w:rPr>
        <w:t xml:space="preserve">--坚持严抓严管反违章。局每年设立1500万元以上的安全生产专项奖励基金，针对年度重点工作、目标设立专项奖励和“局长特别贡献奖”，并制定具体的奖励和考核细则，形成局《内部经营考核管理办法》，对违章实行“零容忍”政策，确立和坚持“重在预防、贵在自觉”的反违章预防工作理念，将反违章工作重心前移至事前预防阶段，大力营造以《安规》等规程规范指导生产实际的意识和氛围。</w:t>
      </w:r>
    </w:p>
    <w:p>
      <w:pPr>
        <w:ind w:left="0" w:right="0" w:firstLine="560"/>
        <w:spacing w:before="450" w:after="450" w:line="312" w:lineRule="auto"/>
      </w:pPr>
      <w:r>
        <w:rPr>
          <w:rFonts w:ascii="宋体" w:hAnsi="宋体" w:eastAsia="宋体" w:cs="宋体"/>
          <w:color w:val="000"/>
          <w:sz w:val="28"/>
          <w:szCs w:val="28"/>
        </w:rPr>
        <w:t xml:space="preserve">强化安全风险管理。我局于20xx年首批通过了省公司的安全风险评估查评。初步树立“安全管理”就是“风险管理”的理念，建立了结合春安检查进行分局风险评估、结合秋安检查进行局级风险评估的常态风险评估机制，建立和实践了针对生产任务安排、作业项目实施的即时安全风险评估机制。同时，我局还总结和提炼了不同时期、经实践检验证明行之有效的一些安全措施和规定，上升为不可违反的刚性规程，汇编成《超高压管理局现场作业安全补充规程》，纳入违章考核体系，等同《安规》执行，预防和杜绝因不知、不懂而导致的盲目性违章行为。</w:t>
      </w:r>
    </w:p>
    <w:p>
      <w:pPr>
        <w:ind w:left="0" w:right="0" w:firstLine="560"/>
        <w:spacing w:before="450" w:after="450" w:line="312" w:lineRule="auto"/>
      </w:pPr>
      <w:r>
        <w:rPr>
          <w:rFonts w:ascii="宋体" w:hAnsi="宋体" w:eastAsia="宋体" w:cs="宋体"/>
          <w:color w:val="000"/>
          <w:sz w:val="28"/>
          <w:szCs w:val="28"/>
        </w:rPr>
        <w:t xml:space="preserve">推行两级工作负责人使用机制。我局建立了生产岗位员工的能力考评机制，由李文利局长亲任局年度生产岗位考评工作领导小组组长，每年开展一次生产岗位人员的能力考评，通过综合考试和评价员工能力，动态调整员工的岗位岗级，将工作负责人比例全部控制在班组总人数的30%以内，并将工作负责人分为“一级工作负责人”和“二级工作负责人”，其中一级工作负责人的比例全部控制在20%以内。规定技术难度大、质量要求高、作业安全风险较大的作业项目必须由一级工作负责人负责持票作业，确保工作负责人的能力水*与其所持票作业项目的安全责任与风险对等。</w:t>
      </w:r>
    </w:p>
    <w:p>
      <w:pPr>
        <w:ind w:left="0" w:right="0" w:firstLine="560"/>
        <w:spacing w:before="450" w:after="450" w:line="312" w:lineRule="auto"/>
      </w:pPr>
      <w:r>
        <w:rPr>
          <w:rFonts w:ascii="宋体" w:hAnsi="宋体" w:eastAsia="宋体" w:cs="宋体"/>
          <w:color w:val="000"/>
          <w:sz w:val="28"/>
          <w:szCs w:val="28"/>
        </w:rPr>
        <w:t xml:space="preserve">严格标准化现场安全稽查。我局制定了《现场安全稽查工作标准》，确立与两级周例会同步安排一周稽查工作计划、每日“早会”安排落实每日把关与稽查的稽查计划安排原则，规定周休日、节假日必须安排和开展现场安全稽查，并细化制定了变电运行倒闸操作作业现场、检修作业现场、基建施工现场的安全稽查标准，印发了《现场标准化稽查记录本》。局二级单位按周上报《一周现场稽查及生产承载能力统计》，局安监部按周在周例会上通报局、分局两级稽查情况，并通过班组安全活动、两级月度安全分析会、《月度安全质量简报》曝光违章行为。</w:t>
      </w:r>
    </w:p>
    <w:p>
      <w:pPr>
        <w:ind w:left="0" w:right="0" w:firstLine="560"/>
        <w:spacing w:before="450" w:after="450" w:line="312" w:lineRule="auto"/>
      </w:pPr>
      <w:r>
        <w:rPr>
          <w:rFonts w:ascii="宋体" w:hAnsi="宋体" w:eastAsia="宋体" w:cs="宋体"/>
          <w:color w:val="000"/>
          <w:sz w:val="28"/>
          <w:szCs w:val="28"/>
        </w:rPr>
        <w:t xml:space="preserve">践行月度主题安全活动机制。由安监部负责结合当月安全形势和特点，按月发布一个安全主题，明确当月安全工作重点，实施警戒与提醒。五月份及二季度全局安全主题就是“确保人身安全、杜绝责任事故”，要求各单位、班组结合主题安全日活动、现场安全活动，观看典型人身事故警示教育片，开展典型事故“回头看”分析，强化全员保命、防责任事故的安全意识教育，加大对所作业现场安全把关、监护和稽查力度，以防误触电、防高坠伤害、防物体打击、防机械伤害为重点，突出打击各类违章，全力确保安全稳定。</w:t>
      </w:r>
    </w:p>
    <w:p>
      <w:pPr>
        <w:ind w:left="0" w:right="0" w:firstLine="560"/>
        <w:spacing w:before="450" w:after="450" w:line="312" w:lineRule="auto"/>
      </w:pPr>
      <w:r>
        <w:rPr>
          <w:rFonts w:ascii="宋体" w:hAnsi="宋体" w:eastAsia="宋体" w:cs="宋体"/>
          <w:color w:val="000"/>
          <w:sz w:val="28"/>
          <w:szCs w:val="28"/>
        </w:rPr>
        <w:t xml:space="preserve">严格监督评估生产承载能力。分局按周上报《二级单位一周生产承载能力统计分析表》。每周周调例会，由安监部负责统计分析通报各班组的生产承载能力，科学分析评估生产工作安排的合理性、可行性和安全可控性，监督不超能力、超负荷安排生产计划，凡是监护、把关、稽查人员不能到岗到位，安全措施不能落实的作业现场，一律不予安排。</w:t>
      </w:r>
    </w:p>
    <w:p>
      <w:pPr>
        <w:ind w:left="0" w:right="0" w:firstLine="560"/>
        <w:spacing w:before="450" w:after="450" w:line="312" w:lineRule="auto"/>
      </w:pPr>
      <w:r>
        <w:rPr>
          <w:rFonts w:ascii="宋体" w:hAnsi="宋体" w:eastAsia="宋体" w:cs="宋体"/>
          <w:color w:val="000"/>
          <w:sz w:val="28"/>
          <w:szCs w:val="28"/>
        </w:rPr>
        <w:t xml:space="preserve">2.强化生产组织，严格检修计划管理</w:t>
      </w:r>
    </w:p>
    <w:p>
      <w:pPr>
        <w:ind w:left="0" w:right="0" w:firstLine="560"/>
        <w:spacing w:before="450" w:after="450" w:line="312" w:lineRule="auto"/>
      </w:pPr>
      <w:r>
        <w:rPr>
          <w:rFonts w:ascii="宋体" w:hAnsi="宋体" w:eastAsia="宋体" w:cs="宋体"/>
          <w:color w:val="000"/>
          <w:sz w:val="28"/>
          <w:szCs w:val="28"/>
        </w:rPr>
        <w:t xml:space="preserve">--严格计划管理。我局坚持实施“年计划、月安排、周优化、日跟踪”的生产管控原则，以设备可靠性性管理为统领，严格落实设备可靠性指标与状态评价的“双控”机制，坚持检修计划协同原则，建立和落实局、分局两级计划编制审查机制和基建、检修停电协商机制。建立和实施了以现场管理为核心要务的“早会”机制，将可靠性指标、状态检修及时评估工作纳入局“日跟踪”体系。10千伏部分停电检修计划安排，必须经分局分管领导、生技、安监联合审查安全可控后再报局生产领导批准实施。严重及以上缺陷处置，必须报生技部分管领导和局生产领导批准。确保220千伏及以上设备计划检修率100%。</w:t>
      </w:r>
    </w:p>
    <w:p>
      <w:pPr>
        <w:ind w:left="0" w:right="0" w:firstLine="560"/>
        <w:spacing w:before="450" w:after="450" w:line="312" w:lineRule="auto"/>
      </w:pPr>
      <w:r>
        <w:rPr>
          <w:rFonts w:ascii="宋体" w:hAnsi="宋体" w:eastAsia="宋体" w:cs="宋体"/>
          <w:color w:val="000"/>
          <w:sz w:val="28"/>
          <w:szCs w:val="28"/>
        </w:rPr>
        <w:t xml:space="preserve">突出周调例会的指挥调控作用。所有计划性停电工作，包括基建、生产、设备缺陷处置、特殊时期保电及应急工作安排，应急队伍调整、大型机具装备均纳入局周例会实施全局统筹协调。分局例会以确保局周例会布置安排工作的执行完成率100%为基本目标，严格落实全覆盖、全管控、全闭环的工作要求。</w:t>
      </w:r>
    </w:p>
    <w:p>
      <w:pPr>
        <w:ind w:left="0" w:right="0" w:firstLine="560"/>
        <w:spacing w:before="450" w:after="450" w:line="312" w:lineRule="auto"/>
      </w:pPr>
      <w:r>
        <w:rPr>
          <w:rFonts w:ascii="宋体" w:hAnsi="宋体" w:eastAsia="宋体" w:cs="宋体"/>
          <w:color w:val="000"/>
          <w:sz w:val="28"/>
          <w:szCs w:val="28"/>
        </w:rPr>
        <w:t xml:space="preserve">强化可靠性与同业对标管理。依据省公司二、三级单位同业对标指标体系，根据我局实际，综合分析计算各分局维护变电站及设备数量、老旧程度和状态评价结果，制定局《二级单位同业对标工作方案》及《二级单位同业对标指标体系》，严格落实各层、各级的同业对标工作管理职责，按月统计分析和公布局二级单位同业对标指标排名情况，将同业对标排名直接与单位月度、季度绩效考核直接挂钩。</w:t>
      </w:r>
    </w:p>
    <w:p>
      <w:pPr>
        <w:ind w:left="0" w:right="0" w:firstLine="560"/>
        <w:spacing w:before="450" w:after="450" w:line="312" w:lineRule="auto"/>
      </w:pPr>
      <w:r>
        <w:rPr>
          <w:rFonts w:ascii="宋体" w:hAnsi="宋体" w:eastAsia="宋体" w:cs="宋体"/>
          <w:color w:val="000"/>
          <w:sz w:val="28"/>
          <w:szCs w:val="28"/>
        </w:rPr>
        <w:t xml:space="preserve">以创“无缺陷变电站”为抓手，强化缺陷管理，深化隐患排查整治。我局行文下发《20xx年“无缺陷变电站”创建工作方案》，并设立40万元专项奖励基金，以期实现年度缺陷次数同比下降30%、缺陷计划处理率及处置正确率100%、正常状态设备总体数量占比提高到90%以上、不发生因设备缺陷处置不当导致的重复检修的创建工作目标，严格落实设备主任负责制，由设备主人全面负责掌握设备基础信息登录、完成状态初评及动态评价、提出检修决策建议、落实隐患排查和缺陷跟踪。</w:t>
      </w:r>
    </w:p>
    <w:p>
      <w:pPr>
        <w:ind w:left="0" w:right="0" w:firstLine="560"/>
        <w:spacing w:before="450" w:after="450" w:line="312" w:lineRule="auto"/>
      </w:pPr>
      <w:r>
        <w:rPr>
          <w:rFonts w:ascii="宋体" w:hAnsi="宋体" w:eastAsia="宋体" w:cs="宋体"/>
          <w:color w:val="000"/>
          <w:sz w:val="28"/>
          <w:szCs w:val="28"/>
        </w:rPr>
        <w:t xml:space="preserve">深化安全隐患排查治理。一是以突出变电“五防一保”为重点，确立了以排查反措落实，家族性缺陷设备和运行20年及以上主变压器、互感器类设备，现场设备及环境固有安全风险为重点的隐患排查治理工作原则；二是开发应用了局“设备排查管理系统”，实施设备排查与整治的闭环管理；三是突出应用精确红外测温、SF6成份分析等带电检测技术，提前预判和发现设备事故隐患。</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省社科评奖工作总结6</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_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２．认真做好课题招标工作。为广泛调动全社会的人才资源、智力资源和研究资源，为市委、市政府科学决策服务。１０月１５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省社科评奖工作总结7</w:t>
      </w:r>
    </w:p>
    <w:p>
      <w:pPr>
        <w:ind w:left="0" w:right="0" w:firstLine="560"/>
        <w:spacing w:before="450" w:after="450" w:line="312" w:lineRule="auto"/>
      </w:pPr>
      <w:r>
        <w:rPr>
          <w:rFonts w:ascii="宋体" w:hAnsi="宋体" w:eastAsia="宋体" w:cs="宋体"/>
          <w:color w:val="000"/>
          <w:sz w:val="28"/>
          <w:szCs w:val="28"/>
        </w:rPr>
        <w:t xml:space="preserve">在政治思想上，一年来，始终严格要求自己，保持清醒的政治头脑，拥护中国^v^的领导，与校党委保持高度一致，关心学校的发展，根据学校的安排认真组织好科室的理论学习和业务学习。 在工作中，认真作好个人岗位工作，切实履行自身岗位职责。同时，带动科室人员一道加强业务学习，不断提高处理业务的能力和水平，创造性的开展各项业务。</w:t>
      </w:r>
    </w:p>
    <w:p>
      <w:pPr>
        <w:ind w:left="0" w:right="0" w:firstLine="560"/>
        <w:spacing w:before="450" w:after="450" w:line="312" w:lineRule="auto"/>
      </w:pPr>
      <w:r>
        <w:rPr>
          <w:rFonts w:ascii="宋体" w:hAnsi="宋体" w:eastAsia="宋体" w:cs="宋体"/>
          <w:color w:val="000"/>
          <w:sz w:val="28"/>
          <w:szCs w:val="28"/>
        </w:rPr>
        <w:t xml:space="preserve">在工作岗位上，能够迅速有效的开展本职岗位工作，思路明确，条理清晰。在各项具体工作实施中，能及时与学校各科室、地区各部门、各县市劳动部门沟通，做到组织实施有力，部门协调有序，岗位责任到人，确保每件工作落实到实处。</w:t>
      </w:r>
    </w:p>
    <w:p>
      <w:pPr>
        <w:ind w:left="0" w:right="0" w:firstLine="560"/>
        <w:spacing w:before="450" w:after="450" w:line="312" w:lineRule="auto"/>
      </w:pPr>
      <w:r>
        <w:rPr>
          <w:rFonts w:ascii="宋体" w:hAnsi="宋体" w:eastAsia="宋体" w:cs="宋体"/>
          <w:color w:val="000"/>
          <w:sz w:val="28"/>
          <w:szCs w:val="28"/>
        </w:rPr>
        <w:t xml:space="preserve">在实际工作中，能够做到工作态度端正，工作作风谦虚、严谨、务实，工作勤奋、不怕吃苦，经常放弃休息日加班加点工作。</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十二五”开局之年，我们将严格按照局党委的要求认真部署培训工作，认真落实好市、区两级下达的工作任务，采取有力措施，以促进农村劳动力和城镇失业人员实现就业为重点，在此基础上着力推进企业中、高级技能工人的培养，努力构建我区技能人才培养体系，为我区经济发展做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1、在全区范围内继续贯彻落实昌平区人力资源和社会保障局、昌平区财政局制定的关于加强就业培训工作意见，做好各类人员的培训工作。</w:t>
      </w:r>
    </w:p>
    <w:p>
      <w:pPr>
        <w:ind w:left="0" w:right="0" w:firstLine="560"/>
        <w:spacing w:before="450" w:after="450" w:line="312" w:lineRule="auto"/>
      </w:pPr>
      <w:r>
        <w:rPr>
          <w:rFonts w:ascii="宋体" w:hAnsi="宋体" w:eastAsia="宋体" w:cs="宋体"/>
          <w:color w:val="000"/>
          <w:sz w:val="28"/>
          <w:szCs w:val="28"/>
        </w:rPr>
        <w:t xml:space="preserve">一是完成市级农村劳动力培训3000人、城镇失业人员培训300人（已上报市局）和区级农村劳动力培训不少于2600人的指标。为完成好上述人员的培训工作，我们将根据目前各镇农村劳动力情况，合理分配指标，下达给各镇。为了更加规范培训的组织工作，我们计划将培训任务列入20xx年全区各镇的考核指标当中。</w:t>
      </w:r>
    </w:p>
    <w:p>
      <w:pPr>
        <w:ind w:left="0" w:right="0" w:firstLine="560"/>
        <w:spacing w:before="450" w:after="450" w:line="312" w:lineRule="auto"/>
      </w:pPr>
      <w:r>
        <w:rPr>
          <w:rFonts w:ascii="宋体" w:hAnsi="宋体" w:eastAsia="宋体" w:cs="宋体"/>
          <w:color w:val="000"/>
          <w:sz w:val="28"/>
          <w:szCs w:val="28"/>
        </w:rPr>
        <w:t xml:space="preserve">二是在我区重点企业中做好用工需求培训和在岗职工的初、中级技能培训。与企业建立定期联系制度，及时掌握用工信息，协调有关政府部门和各类办学机构，为企业实现定岗、定单、定向用工培训构建平台。</w:t>
      </w:r>
    </w:p>
    <w:p>
      <w:pPr>
        <w:ind w:left="0" w:right="0" w:firstLine="560"/>
        <w:spacing w:before="450" w:after="450" w:line="312" w:lineRule="auto"/>
      </w:pPr>
      <w:r>
        <w:rPr>
          <w:rFonts w:ascii="宋体" w:hAnsi="宋体" w:eastAsia="宋体" w:cs="宋体"/>
          <w:color w:val="000"/>
          <w:sz w:val="28"/>
          <w:szCs w:val="28"/>
        </w:rPr>
        <w:t xml:space="preserve">三是在我区进一步探索和建立高技能人才的培养、使用和奖励机制，努力做好我区的高技能人才培养工作。</w:t>
      </w:r>
    </w:p>
    <w:p>
      <w:pPr>
        <w:ind w:left="0" w:right="0" w:firstLine="560"/>
        <w:spacing w:before="450" w:after="450" w:line="312" w:lineRule="auto"/>
      </w:pPr>
      <w:r>
        <w:rPr>
          <w:rFonts w:ascii="宋体" w:hAnsi="宋体" w:eastAsia="宋体" w:cs="宋体"/>
          <w:color w:val="000"/>
          <w:sz w:val="28"/>
          <w:szCs w:val="28"/>
        </w:rPr>
        <w:t xml:space="preserve">四是继续加强基础管理工作，加大本区职业技能培训学校的监管力度，规模办学行为，提高办学质量。加强培训补助资金的申报和审核，严格审批流程，确保资金安全运行。</w:t>
      </w:r>
    </w:p>
    <w:p>
      <w:pPr>
        <w:ind w:left="0" w:right="0" w:firstLine="560"/>
        <w:spacing w:before="450" w:after="450" w:line="312" w:lineRule="auto"/>
      </w:pPr>
      <w:r>
        <w:rPr>
          <w:rFonts w:ascii="宋体" w:hAnsi="宋体" w:eastAsia="宋体" w:cs="宋体"/>
          <w:color w:val="000"/>
          <w:sz w:val="28"/>
          <w:szCs w:val="28"/>
        </w:rPr>
        <w:t xml:space="preserve">2、认真贯彻落实好北京市人力资源和社会保障局、北京市财政局关于印发北京市职业培训补贴资金管理办法（试行）的通知（京人社能发[20xx]233号）。一是按市局文件要求做好定点培训机构认定工作；二是制定相应措施做好培训补贴资金的审批管理工作；三是做好监督检查工作。</w:t>
      </w:r>
    </w:p>
    <w:p>
      <w:pPr>
        <w:ind w:left="0" w:right="0" w:firstLine="560"/>
        <w:spacing w:before="450" w:after="450" w:line="312" w:lineRule="auto"/>
      </w:pPr>
      <w:r>
        <w:rPr>
          <w:rFonts w:ascii="宋体" w:hAnsi="宋体" w:eastAsia="宋体" w:cs="宋体"/>
          <w:color w:val="000"/>
          <w:sz w:val="28"/>
          <w:szCs w:val="28"/>
        </w:rPr>
        <w:t xml:space="preserve">3、做好我区培训机构的审批工作和上级临时交办的其它工作。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省社科评奖工作总结9</w:t>
      </w:r>
    </w:p>
    <w:p>
      <w:pPr>
        <w:ind w:left="0" w:right="0" w:firstLine="560"/>
        <w:spacing w:before="450" w:after="450" w:line="312" w:lineRule="auto"/>
      </w:pPr>
      <w:r>
        <w:rPr>
          <w:rFonts w:ascii="宋体" w:hAnsi="宋体" w:eastAsia="宋体" w:cs="宋体"/>
          <w:color w:val="000"/>
          <w:sz w:val="28"/>
          <w:szCs w:val="28"/>
        </w:rPr>
        <w:t xml:space="preserve">（一）职业技能培训工作完成情况良好。截止10月底，全区共有15个培训机构开展了培训工作，共举办130多个培训班，培训各类人员13158人，涉及中式面点师、中式烹调师、计算机操作员、美发师、绿化工、家政服务员、安防维护员及创业培训等工种。在参加培训的人员中，包括3176名本区农村劳动力和342名城镇登记失业人员，分别完成今年市级指标的1xx%和114%，其中有130名农村劳动力和16名城镇失业人员参加创业培训。另外，区级农村劳动力培训工作自10月布置以来，正在有计划地组织实施中，预计到12月底以前完成2600人。今年培训工作的主要特点：</w:t>
      </w:r>
    </w:p>
    <w:p>
      <w:pPr>
        <w:ind w:left="0" w:right="0" w:firstLine="560"/>
        <w:spacing w:before="450" w:after="450" w:line="312" w:lineRule="auto"/>
      </w:pPr>
      <w:r>
        <w:rPr>
          <w:rFonts w:ascii="宋体" w:hAnsi="宋体" w:eastAsia="宋体" w:cs="宋体"/>
          <w:color w:val="000"/>
          <w:sz w:val="28"/>
          <w:szCs w:val="28"/>
        </w:rPr>
        <w:t xml:space="preserve">1、开展农村劳动力培训紧密结合了地域资源特点和产业发展特点，针对不同人群的需求进行了有实用性和针对性的培训。一是在山区、半山区紧密结合民俗旅游业较发达、农家院较集中的特点，开展以民俗旅游接待为特色的中式烹调、中式面点、营养配餐等培训，为农民实现自主创业打基础。二是在东部、南部城乡结合地域，为失地农民开办美容美发、家政服务员、计算机操作员等培训班，为农村劳动力实现转移就业打基础。三是根据不同群体的需求特点开办退伍军人和军嫂计算机类培训班，为他们尽快适应新的工作环境打基础。</w:t>
      </w:r>
    </w:p>
    <w:p>
      <w:pPr>
        <w:ind w:left="0" w:right="0" w:firstLine="560"/>
        <w:spacing w:before="450" w:after="450" w:line="312" w:lineRule="auto"/>
      </w:pPr>
      <w:r>
        <w:rPr>
          <w:rFonts w:ascii="宋体" w:hAnsi="宋体" w:eastAsia="宋体" w:cs="宋体"/>
          <w:color w:val="000"/>
          <w:sz w:val="28"/>
          <w:szCs w:val="28"/>
        </w:rPr>
        <w:t xml:space="preserve">2、创业培训取得突破性进展。1-10月，全区共举办创业培训班5个，共培训创业人员148人，其中本市农村劳动力130人，失业人员16人，其他人员2人。目前，已有136人取得创业合格证书，2人成功取得小额担保贷款。</w:t>
      </w:r>
    </w:p>
    <w:p>
      <w:pPr>
        <w:ind w:left="0" w:right="0" w:firstLine="560"/>
        <w:spacing w:before="450" w:after="450" w:line="312" w:lineRule="auto"/>
      </w:pPr>
      <w:r>
        <w:rPr>
          <w:rFonts w:ascii="宋体" w:hAnsi="宋体" w:eastAsia="宋体" w:cs="宋体"/>
          <w:color w:val="000"/>
          <w:sz w:val="28"/>
          <w:szCs w:val="28"/>
        </w:rPr>
        <w:t xml:space="preserve">（二）基础管理工作逐步加强</w:t>
      </w:r>
    </w:p>
    <w:p>
      <w:pPr>
        <w:ind w:left="0" w:right="0" w:firstLine="560"/>
        <w:spacing w:before="450" w:after="450" w:line="312" w:lineRule="auto"/>
      </w:pPr>
      <w:r>
        <w:rPr>
          <w:rFonts w:ascii="宋体" w:hAnsi="宋体" w:eastAsia="宋体" w:cs="宋体"/>
          <w:color w:val="000"/>
          <w:sz w:val="28"/>
          <w:szCs w:val="28"/>
        </w:rPr>
        <w:t xml:space="preserve">1、联合区财政局共同印发了?关于加强就业培训工作的意见?。 主要内容：一是加大了区级农村劳动力培训补贴力度。将a、b、c类和非等级工种人均补贴标准分别提高至800元、700元、600元和400元。二是探索培训基地建设，开展定岗、定单、定向培训。对学员在企业实训期间给予每人每天15元的误餐补助。三是加大本地农民工培训力度。选择辖区内纳税前100名以内的重点企业中本区农业户籍的在职职工开展初、中级技能培训并给予培训补贴。四是加大城乡劳动力技能人才奖励力度。主要对具有本区户籍的在职职工考取高级工、技师和高级技师职业资格证书的，经企业择优推荐，可给予高级技师1500元、技师1100元、高级工800元的培训补贴。</w:t>
      </w:r>
    </w:p>
    <w:p>
      <w:pPr>
        <w:ind w:left="0" w:right="0" w:firstLine="560"/>
        <w:spacing w:before="450" w:after="450" w:line="312" w:lineRule="auto"/>
      </w:pPr>
      <w:r>
        <w:rPr>
          <w:rFonts w:ascii="宋体" w:hAnsi="宋体" w:eastAsia="宋体" w:cs="宋体"/>
          <w:color w:val="000"/>
          <w:sz w:val="28"/>
          <w:szCs w:val="28"/>
        </w:rPr>
        <w:t xml:space="preserve">2、建立了三个基础信息数据库、五项学校监管制度。为全面加强对全区民办培训机构的监督管理，进一步规范其办学秩序，我们建立了三个基础信息数据库和五项学校监管制度。即高技能人才数据库、培训教师数据库和考评员数据库等三个基础信息数据库，目前全区共有高级工以上技能人才1056人，其中技师和高级技师148人，培训教师274人，考评员165人；五项制度包括培训学校综合评估制度、培训鉴定逐级审批制度、学员考勤制度、培训班检查制度和培训教师测评奖励制度。通过采取上述措施，有力地加强了对办学机构的管理，明显地高了办学质量。</w:t>
      </w:r>
    </w:p>
    <w:p>
      <w:pPr>
        <w:ind w:left="0" w:right="0" w:firstLine="560"/>
        <w:spacing w:before="450" w:after="450" w:line="312" w:lineRule="auto"/>
      </w:pPr>
      <w:r>
        <w:rPr>
          <w:rFonts w:ascii="宋体" w:hAnsi="宋体" w:eastAsia="宋体" w:cs="宋体"/>
          <w:color w:val="000"/>
          <w:sz w:val="28"/>
          <w:szCs w:val="28"/>
        </w:rPr>
        <w:t xml:space="preserve">（三）阶段性重点工作顺利开展</w:t>
      </w:r>
    </w:p>
    <w:p>
      <w:pPr>
        <w:ind w:left="0" w:right="0" w:firstLine="560"/>
        <w:spacing w:before="450" w:after="450" w:line="312" w:lineRule="auto"/>
      </w:pPr>
      <w:r>
        <w:rPr>
          <w:rFonts w:ascii="宋体" w:hAnsi="宋体" w:eastAsia="宋体" w:cs="宋体"/>
          <w:color w:val="000"/>
          <w:sz w:val="28"/>
          <w:szCs w:val="28"/>
        </w:rPr>
        <w:t xml:space="preserve">1、认真组织享受政府特殊津贴技师的选拔工作。为落实?关于开展20xx年享受北京市政府技师特殊津贴人员选拔工作的通知?精神，我们协调区^v^、区商务委、区经信委、区台办等相关部门召开工作会，对享受政府特殊津技师选拔工作进行了部署。我区共推荐上报4人参加全市评选活动，其中有2人入围。</w:t>
      </w:r>
    </w:p>
    <w:p>
      <w:pPr>
        <w:ind w:left="0" w:right="0" w:firstLine="560"/>
        <w:spacing w:before="450" w:after="450" w:line="312" w:lineRule="auto"/>
      </w:pPr>
      <w:r>
        <w:rPr>
          <w:rFonts w:ascii="宋体" w:hAnsi="宋体" w:eastAsia="宋体" w:cs="宋体"/>
          <w:color w:val="000"/>
          <w:sz w:val="28"/>
          <w:szCs w:val="28"/>
        </w:rPr>
        <w:t xml:space="preserve">2、民办培训学校年检工作顺利完成。根据市局的工作要求，我们对全区23家职业技能培训学校开展了20xx年度年检审查工作。经过组织召开年检工作动员部署会、资料审查验收等环节，全区23家培训学校全部通过了年检。</w:t>
      </w:r>
    </w:p>
    <w:p>
      <w:pPr>
        <w:ind w:left="0" w:right="0" w:firstLine="560"/>
        <w:spacing w:before="450" w:after="450" w:line="312" w:lineRule="auto"/>
      </w:pPr>
      <w:r>
        <w:rPr>
          <w:rFonts w:ascii="宋体" w:hAnsi="宋体" w:eastAsia="宋体" w:cs="宋体"/>
          <w:color w:val="000"/>
          <w:sz w:val="28"/>
          <w:szCs w:val="28"/>
        </w:rPr>
        <w:t xml:space="preserve">3、顺利通过上半年农村劳动力职业培训检查。为确保我区职业技能培训补贴资金顺利通过检查，我们严格按照市人力社保局?关于开展本市城镇失业人员、农村转移就业劳动力和外来农民工职业培训工作检查的通知?（京人社能发?20xx?168号）要求，组织全区各定点培训学校认真学习文件精神，并就上半年各定点培训学校的培训组织情况、培训补助资金申请使用情况、培训档案管理情况等方面进行了严格自查，形成详实的自查报告向市检查小组进行了汇报，受到了市局的肯定并顺利通过检查。</w:t>
      </w:r>
    </w:p>
    <w:p>
      <w:pPr>
        <w:ind w:left="0" w:right="0" w:firstLine="560"/>
        <w:spacing w:before="450" w:after="450" w:line="312" w:lineRule="auto"/>
      </w:pPr>
      <w:r>
        <w:rPr>
          <w:rFonts w:ascii="宋体" w:hAnsi="宋体" w:eastAsia="宋体" w:cs="宋体"/>
          <w:color w:val="000"/>
          <w:sz w:val="28"/>
          <w:szCs w:val="28"/>
        </w:rPr>
        <w:t xml:space="preserve">4、民办培训学校换证工作有序推进。按照全市统一安排，我们组织各办学机构召开了部署会并进行了认真系统地安排，经过一个多月的材料收集、审核、汇总、系统录入等工作，17家符合条件的民办培训学校系统录入工作已全部完成，待市局审核备案后正式发放新的办学许可证，其余5家培训机构正在审核中。此项工作的开展，将进一步加强民办培训学校管理，促进民办培训事业的健康发展。</w:t>
      </w:r>
    </w:p>
    <w:p>
      <w:pPr>
        <w:ind w:left="0" w:right="0" w:firstLine="560"/>
        <w:spacing w:before="450" w:after="450" w:line="312" w:lineRule="auto"/>
      </w:pPr>
      <w:r>
        <w:rPr>
          <w:rFonts w:ascii="宋体" w:hAnsi="宋体" w:eastAsia="宋体" w:cs="宋体"/>
          <w:color w:val="000"/>
          <w:sz w:val="28"/>
          <w:szCs w:val="28"/>
        </w:rPr>
        <w:t xml:space="preserve">5、认真完成?关于昌平区技能人才培养情况的调研?。今年， 为全面了解我区高级工以上技能人才的分布状况，为研究制定我区的高技能人才培养制度，加快推进我区的高技能人才队伍建设，下半年我们开展了高技能人才现状及企业技能人才需求情况的调研。向全区70多家重点企业发放了调查表，深入北汽福田、九华山庄、三一重工等重点企业进行调研，目前我区共有职业技术工人10096，其中初级工5844人，中级工3896人，高级工908人，技师及高级技师148人，所占比例分别为、、和。针对此调研结果，我们撰写了?关于昌平区技能人才培养情况的调研报告?，为今后做好人才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省社科评奖工作总结10</w:t>
      </w:r>
    </w:p>
    <w:p>
      <w:pPr>
        <w:ind w:left="0" w:right="0" w:firstLine="560"/>
        <w:spacing w:before="450" w:after="450" w:line="312" w:lineRule="auto"/>
      </w:pPr>
      <w:r>
        <w:rPr>
          <w:rFonts w:ascii="宋体" w:hAnsi="宋体" w:eastAsia="宋体" w:cs="宋体"/>
          <w:color w:val="000"/>
          <w:sz w:val="28"/>
          <w:szCs w:val="28"/>
        </w:rPr>
        <w:t xml:space="preserve">1月4日上午，学校召开社科联常务理事会暨省级社科研究平台年度工作总结与考核会。尹群书记、钱林方副校长、席占稳副书记、陶应勇校长助理、校社科联全体常务理事和部分列席人员共30余人参加了会议。会议由席占稳副书记主持。</w:t>
      </w:r>
    </w:p>
    <w:p>
      <w:pPr>
        <w:ind w:left="0" w:right="0" w:firstLine="560"/>
        <w:spacing w:before="450" w:after="450" w:line="312" w:lineRule="auto"/>
      </w:pPr>
      <w:r>
        <w:rPr>
          <w:rFonts w:ascii="宋体" w:hAnsi="宋体" w:eastAsia="宋体" w:cs="宋体"/>
          <w:color w:val="000"/>
          <w:sz w:val="28"/>
          <w:szCs w:val="28"/>
        </w:rPr>
        <w:t xml:space="preserve">会议首先进行省级社科研究平台年度工作总结与考核，我校7个省级社科研究平台(含20__年新设立3个)依次进行工作汇报，各位评委对省级社科研究平台的汇报内容进行了质询，并依照评审细则进行了评分，20__年新设立的省级社科研究平台只汇报不参评。省级社科研究平台通过“十二五”的快速发展，呈现出欣欣向荣的局面，有的侧重学理研究，在SSCI、CSSCI等高层次期刊上发表多篇论文;有的积极为政府建言献策，决策咨询报告获省委主要领导批示或被采纳写入政府文件;有的承办在业内具有重要影响的学术会议，收到良好的社会声誉;有的人才培养成绩显著，多人入选各类人才工程。经评审，江苏服务型政府建设研究基地脱颖而出，考核成绩排名首位。</w:t>
      </w:r>
    </w:p>
    <w:p>
      <w:pPr>
        <w:ind w:left="0" w:right="0" w:firstLine="560"/>
        <w:spacing w:before="450" w:after="450" w:line="312" w:lineRule="auto"/>
      </w:pPr>
      <w:r>
        <w:rPr>
          <w:rFonts w:ascii="宋体" w:hAnsi="宋体" w:eastAsia="宋体" w:cs="宋体"/>
          <w:color w:val="000"/>
          <w:sz w:val="28"/>
          <w:szCs w:val="28"/>
        </w:rPr>
        <w:t xml:space="preserve">考核会结束后，校社科联召开了第一届常务理事会第二次会议。科研院副院长、校社科联秘书长张珩做我校20__年社科工作总结暨“十三五”工作思路的工作汇报。20__年，学校共获批国家社会科学基金项目8项，立项率达到(国家平均立项率为14%)，年度项目立项数工信部高校排名第二，其中经管学院王曰芬教授四年磨一剑，申报“面向知识创新服务的数据科学理论与方法研究”国家社科基金重大招标项目成功获批，这也是经管学院和学校历史上第二个国家社科基金重大招标项目。此外，我校还获批教育部人文社会科学基金项目6项(立项数居工信部部属高校第一)。在智库建设上，学校先后获批3个省级哲社研究基地，分别是“江苏人才发展战略研究院”、“江苏省知识产权思想库”、“江苏省军民融合科技与产业创新研究中心”，其中，江苏人才发展战略研究院在激烈的竞争中跻身15家江苏省重点培育智库行列，并成功入选首批489家中国智库索引(CTTI)来源智库。同时，学校积极对接“”国家战略，成立了江苏首家“语言文化传播战略研究中心”，体现了江苏南理工人的社会担当与责任意识。在江苏省第十四届哲学社会科学优秀成果奖中，我校共有10项主持成果获奖，其中一等奖1项、二等奖1项，三等奖8项，尤其是知识产权学院撰写的“加快建设知识产权强省——江苏建设创新型省份的必由之路”研究报告，实现了我校省社科一等奖项的历史性突破。20__年学校发表SSCI论文14篇、A&amp;HCI论文1篇、CSSCI论文134篇，各项数据较往年均有大幅增长，SSCI论文涉及模式识别、交通规划管理、数学等领域，体现了学校理工文交叉的学科特点，实现了社科研究与国际前沿、热点接轨，提升了学校的国际影响力。</w:t>
      </w:r>
    </w:p>
    <w:p>
      <w:pPr>
        <w:ind w:left="0" w:right="0" w:firstLine="560"/>
        <w:spacing w:before="450" w:after="450" w:line="312" w:lineRule="auto"/>
      </w:pPr>
      <w:r>
        <w:rPr>
          <w:rFonts w:ascii="宋体" w:hAnsi="宋体" w:eastAsia="宋体" w:cs="宋体"/>
          <w:color w:val="000"/>
          <w:sz w:val="28"/>
          <w:szCs w:val="28"/>
        </w:rPr>
        <w:t xml:space="preserve">随后，钱林方副校长、席占稳副书记和部分常务理事就学校社科发展思路发表意见并提出相关建议。</w:t>
      </w:r>
    </w:p>
    <w:p>
      <w:pPr>
        <w:ind w:left="0" w:right="0" w:firstLine="560"/>
        <w:spacing w:before="450" w:after="450" w:line="312" w:lineRule="auto"/>
      </w:pPr>
      <w:r>
        <w:rPr>
          <w:rFonts w:ascii="宋体" w:hAnsi="宋体" w:eastAsia="宋体" w:cs="宋体"/>
          <w:color w:val="000"/>
          <w:sz w:val="28"/>
          <w:szCs w:val="28"/>
        </w:rPr>
        <w:t xml:space="preserve">尹群书记做总结发言，他指出我校社科科研工作要关注以下三点：一、突出特色，打造品牌。要借助行业优势，错位发展，彰显社会影响力。二、支撑学科，服务社会。作为高校一方面要开展基础理论研究，为学科发展提供支撑;另一方面要凸显社会服务功能，积极参与政府决策咨询。三、协同配合，助推发展。机关职能部门要统筹协调，为社科研究创造条件;学院也要在政策、资源上对科研平台予以支持。</w:t>
      </w:r>
    </w:p>
    <w:p>
      <w:pPr>
        <w:ind w:left="0" w:right="0" w:firstLine="560"/>
        <w:spacing w:before="450" w:after="450" w:line="312" w:lineRule="auto"/>
      </w:pPr>
      <w:r>
        <w:rPr>
          <w:rFonts w:ascii="宋体" w:hAnsi="宋体" w:eastAsia="宋体" w:cs="宋体"/>
          <w:color w:val="000"/>
          <w:sz w:val="28"/>
          <w:szCs w:val="28"/>
        </w:rPr>
        <w:t xml:space="preserve">20__年，在学校领导的关心支持下，在各相关单位的共同努力下，我校哲学社会科学研究取得了较好的成绩。“十三五”期间，我校社科科研工作将继续全面贯彻党的和十八届三中、四中、五中、六中全会和_，牢固树立创新、协调、绿色、开放、共享的发展理念，立足行业，补齐短板，为建设特色高水平研究型大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省社科评奖工作总结11</w:t>
      </w:r>
    </w:p>
    <w:p>
      <w:pPr>
        <w:ind w:left="0" w:right="0" w:firstLine="560"/>
        <w:spacing w:before="450" w:after="450" w:line="312" w:lineRule="auto"/>
      </w:pPr>
      <w:r>
        <w:rPr>
          <w:rFonts w:ascii="宋体" w:hAnsi="宋体" w:eastAsia="宋体" w:cs="宋体"/>
          <w:color w:val="000"/>
          <w:sz w:val="28"/>
          <w:szCs w:val="28"/>
        </w:rPr>
        <w:t xml:space="preserve">20xx年丽水市社科联工作总结</w:t>
      </w:r>
    </w:p>
    <w:p>
      <w:pPr>
        <w:ind w:left="0" w:right="0" w:firstLine="560"/>
        <w:spacing w:before="450" w:after="450" w:line="312" w:lineRule="auto"/>
      </w:pPr>
      <w:r>
        <w:rPr>
          <w:rFonts w:ascii="宋体" w:hAnsi="宋体" w:eastAsia="宋体" w:cs="宋体"/>
          <w:color w:val="000"/>
          <w:sz w:val="28"/>
          <w:szCs w:val="28"/>
        </w:rPr>
        <w:t xml:space="preserve">一、以当代发展和历史文化为重点，做精社科研究。</w:t>
      </w:r>
    </w:p>
    <w:p>
      <w:pPr>
        <w:ind w:left="0" w:right="0" w:firstLine="560"/>
        <w:spacing w:before="450" w:after="450" w:line="312" w:lineRule="auto"/>
      </w:pPr>
      <w:r>
        <w:rPr>
          <w:rFonts w:ascii="宋体" w:hAnsi="宋体" w:eastAsia="宋体" w:cs="宋体"/>
          <w:color w:val="000"/>
          <w:sz w:val="28"/>
          <w:szCs w:val="28"/>
        </w:rPr>
        <w:t xml:space="preserve">2、继续深化市院合作。《生态养生产业的丽水样本》课题研究已完成，该出版著作将集合研究成果的主报告和各县（市、区）、有关部门的子课题，形成“1+9+X”的完整格局。继续深化与省_的合作，12月x日至13日，省_院长迟全华带领课题组来丽水，就新一轮合作课题“生态经济转型升级的丽水样本”的进行了专题调研。</w:t>
      </w:r>
    </w:p>
    <w:p>
      <w:pPr>
        <w:ind w:left="0" w:right="0" w:firstLine="560"/>
        <w:spacing w:before="450" w:after="450" w:line="312" w:lineRule="auto"/>
      </w:pPr>
      <w:r>
        <w:rPr>
          <w:rFonts w:ascii="宋体" w:hAnsi="宋体" w:eastAsia="宋体" w:cs="宋体"/>
          <w:color w:val="000"/>
          <w:sz w:val="28"/>
          <w:szCs w:val="28"/>
        </w:rPr>
        <w:t xml:space="preserve">3、开展课题成果申评。组织完成丽水市第十九次（20xx－20xx年度）社会科学优秀成果评选和20xx年度丽水市社会科学研究课题申报立项工作。制定颁发了《丽水市社会科学研究课题管理办法》，以市两办文件下发了《丽水市优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省社科评奖工作总结12</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宋体" w:hAnsi="宋体" w:eastAsia="宋体" w:cs="宋体"/>
          <w:color w:val="000"/>
          <w:sz w:val="28"/>
          <w:szCs w:val="28"/>
        </w:rPr>
        <w:t xml:space="preserve">&gt;二、节能降耗工作：</w:t>
      </w:r>
    </w:p>
    <w:p>
      <w:pPr>
        <w:ind w:left="0" w:right="0" w:firstLine="560"/>
        <w:spacing w:before="450" w:after="450" w:line="312" w:lineRule="auto"/>
      </w:pPr>
      <w:r>
        <w:rPr>
          <w:rFonts w:ascii="宋体" w:hAnsi="宋体" w:eastAsia="宋体" w:cs="宋体"/>
          <w:color w:val="000"/>
          <w:sz w:val="28"/>
          <w:szCs w:val="28"/>
        </w:rPr>
        <w:t xml:space="preserve">1、每日对各单位耗电量及产品单耗进行统计，1-5月份产品单耗由20xx年的公斤标煤/吨原矿降低到公斤标煤/吨原矿，按1-5月电量统计节约标煤。</w:t>
      </w:r>
    </w:p>
    <w:p>
      <w:pPr>
        <w:ind w:left="0" w:right="0" w:firstLine="560"/>
        <w:spacing w:before="450" w:after="450" w:line="312" w:lineRule="auto"/>
      </w:pPr>
      <w:r>
        <w:rPr>
          <w:rFonts w:ascii="宋体" w:hAnsi="宋体" w:eastAsia="宋体" w:cs="宋体"/>
          <w:color w:val="000"/>
          <w:sz w:val="28"/>
          <w:szCs w:val="28"/>
        </w:rPr>
        <w:t xml:space="preserve">2、每日对生产单位峰谷比进行分析，1-5月份峰谷比由20xx年的降低到，峰段电费元/Kwh，谷段电费元/Kwh，</w:t>
      </w:r>
    </w:p>
    <w:p>
      <w:pPr>
        <w:ind w:left="0" w:right="0" w:firstLine="560"/>
        <w:spacing w:before="450" w:after="450" w:line="312" w:lineRule="auto"/>
      </w:pPr>
      <w:r>
        <w:rPr>
          <w:rFonts w:ascii="宋体" w:hAnsi="宋体" w:eastAsia="宋体" w:cs="宋体"/>
          <w:color w:val="000"/>
          <w:sz w:val="28"/>
          <w:szCs w:val="28"/>
        </w:rPr>
        <w:t xml:space="preserve">峰谷总用电28537736Kwh，为公司节能降耗做出了贡献。</w:t>
      </w:r>
    </w:p>
    <w:p>
      <w:pPr>
        <w:ind w:left="0" w:right="0" w:firstLine="560"/>
        <w:spacing w:before="450" w:after="450" w:line="312" w:lineRule="auto"/>
      </w:pPr>
      <w:r>
        <w:rPr>
          <w:rFonts w:ascii="宋体" w:hAnsi="宋体" w:eastAsia="宋体" w:cs="宋体"/>
          <w:color w:val="000"/>
          <w:sz w:val="28"/>
          <w:szCs w:val="28"/>
        </w:rPr>
        <w:t xml:space="preserve">&gt;三、公司技改工作：</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省社科评奖工作总结13</w:t>
      </w:r>
    </w:p>
    <w:p>
      <w:pPr>
        <w:ind w:left="0" w:right="0" w:firstLine="560"/>
        <w:spacing w:before="450" w:after="450" w:line="312" w:lineRule="auto"/>
      </w:pPr>
      <w:r>
        <w:rPr>
          <w:rFonts w:ascii="宋体" w:hAnsi="宋体" w:eastAsia="宋体" w:cs="宋体"/>
          <w:color w:val="000"/>
          <w:sz w:val="28"/>
          <w:szCs w:val="28"/>
        </w:rPr>
        <w:t xml:space="preserve">**市社科联20xx年工作总结</w:t>
      </w:r>
    </w:p>
    <w:p>
      <w:pPr>
        <w:ind w:left="0" w:right="0" w:firstLine="560"/>
        <w:spacing w:before="450" w:after="450" w:line="312" w:lineRule="auto"/>
      </w:pPr>
      <w:r>
        <w:rPr>
          <w:rFonts w:ascii="宋体" w:hAnsi="宋体" w:eastAsia="宋体" w:cs="宋体"/>
          <w:color w:val="000"/>
          <w:sz w:val="28"/>
          <w:szCs w:val="28"/>
        </w:rPr>
        <w:t xml:space="preserve">及20xx年工作计划</w:t>
      </w:r>
    </w:p>
    <w:p>
      <w:pPr>
        <w:ind w:left="0" w:right="0" w:firstLine="560"/>
        <w:spacing w:before="450" w:after="450" w:line="312" w:lineRule="auto"/>
      </w:pPr>
      <w:r>
        <w:rPr>
          <w:rFonts w:ascii="宋体" w:hAnsi="宋体" w:eastAsia="宋体" w:cs="宋体"/>
          <w:color w:val="000"/>
          <w:sz w:val="28"/>
          <w:szCs w:val="28"/>
        </w:rPr>
        <w:t xml:space="preserve">一、 20xx年工作总结</w:t>
      </w:r>
    </w:p>
    <w:p>
      <w:pPr>
        <w:ind w:left="0" w:right="0" w:firstLine="560"/>
        <w:spacing w:before="450" w:after="450" w:line="312" w:lineRule="auto"/>
      </w:pPr>
      <w:r>
        <w:rPr>
          <w:rFonts w:ascii="宋体" w:hAnsi="宋体" w:eastAsia="宋体" w:cs="宋体"/>
          <w:color w:val="000"/>
          <w:sz w:val="28"/>
          <w:szCs w:val="28"/>
        </w:rPr>
        <w:t xml:space="preserve">（一）围绕中心，努力拓展应用对策理论课题研究活动 20xx年我们积极协调区社科联和市财政等部门争取经费共完成了15个研究课题。一是围绕**市委、政府20xx年工作重点开展哲学社会科学规划研究课题申报活动，确定了8个政府资助的立项课题。上半年我会与课题组负责人签订了协议书，发放首笔资助经费，同时督促各课题组开展调研、撰稿工作。二是向自治区社科联争取到市、县应用对策研究课题资助项目6个。三是成立了由市委常委、宣传部长、副市长任组长，市社科联干部、社科专家以及清华大学八桂文化交流协会博士为成员的课题组，组织开展“*********”课题研究。到目前为止，市政府资助的8个规划课题和自治区社科联资助的6个应用对策研究课题已经完成。“*********”课题研究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省社科评奖工作总结14</w:t>
      </w:r>
    </w:p>
    <w:p>
      <w:pPr>
        <w:ind w:left="0" w:right="0" w:firstLine="560"/>
        <w:spacing w:before="450" w:after="450" w:line="312" w:lineRule="auto"/>
      </w:pPr>
      <w:r>
        <w:rPr>
          <w:rFonts w:ascii="宋体" w:hAnsi="宋体" w:eastAsia="宋体" w:cs="宋体"/>
          <w:color w:val="000"/>
          <w:sz w:val="28"/>
          <w:szCs w:val="28"/>
        </w:rPr>
        <w:t xml:space="preserve">工作中，能严格执行领导干部廉洁自律的各项规定，坚持防微杜渐，以高度的工作责任心和义务感，严格要求自己，自觉约束自己，循规蹈矩工作，尽心尽力服务。思想上时刻警醒自己，牢筑拒腐防线，以正确的利益观、权力观、价值观约束自己的行为，能以一颗公心对待组织、集体和群众，始终秉承“万事民为先、权为民所用”的办事准则，努力强化提高反腐防腐的自觉性，始终保持一个^v^员的公仆本色。</w:t>
      </w:r>
    </w:p>
    <w:p>
      <w:pPr>
        <w:ind w:left="0" w:right="0" w:firstLine="560"/>
        <w:spacing w:before="450" w:after="450" w:line="312" w:lineRule="auto"/>
      </w:pPr>
      <w:r>
        <w:rPr>
          <w:rFonts w:ascii="宋体" w:hAnsi="宋体" w:eastAsia="宋体" w:cs="宋体"/>
          <w:color w:val="000"/>
          <w:sz w:val="28"/>
          <w:szCs w:val="28"/>
        </w:rPr>
        <w:t xml:space="preserve">生活中，能严格约束自己和家人，以身作则，言行一致，坚持严守生活细节，培养正确的生活作风和生活情趣，注重小节，杜绝奢靡之风，勤俭节约，远离庸俗之气和低级趣味。顶得住诱惑，守得住亲情。慎微、慎始、慎欲、慎友、慎独。做一个高尚、纯粹，有道德、有益于人民的人</w:t>
      </w:r>
    </w:p>
    <w:p>
      <w:pPr>
        <w:ind w:left="0" w:right="0" w:firstLine="560"/>
        <w:spacing w:before="450" w:after="450" w:line="312" w:lineRule="auto"/>
      </w:pPr>
      <w:r>
        <w:rPr>
          <w:rFonts w:ascii="宋体" w:hAnsi="宋体" w:eastAsia="宋体" w:cs="宋体"/>
          <w:color w:val="000"/>
          <w:sz w:val="28"/>
          <w:szCs w:val="28"/>
        </w:rPr>
        <w:t xml:space="preserve">一年来，我始终坚定共产主义信念不动摇，不断增强党性，提高素质，在具体工作中真抓实干，开拓进取，与时俱进，不断强化宗旨意识，尽心尽力，无私奉献。</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省社科评奖工作总结15</w:t>
      </w:r>
    </w:p>
    <w:p>
      <w:pPr>
        <w:ind w:left="0" w:right="0" w:firstLine="560"/>
        <w:spacing w:before="450" w:after="450" w:line="312" w:lineRule="auto"/>
      </w:pPr>
      <w:r>
        <w:rPr>
          <w:rFonts w:ascii="宋体" w:hAnsi="宋体" w:eastAsia="宋体" w:cs="宋体"/>
          <w:color w:val="000"/>
          <w:sz w:val="28"/>
          <w:szCs w:val="28"/>
        </w:rPr>
        <w:t xml:space="preserve">按照县委、县*20xx年降成本优环境专项行动重要任务部署，我局持续抓好降本优环境专项行动，切实降低企业成本，提升企业盈利能力，促进经济持续健康发展。现总结如下：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完善领导机构。为加强对降成本优环境专项行动的组织领导，有效推进工作任务落实，我局根据人事变动情况，调整了降成本优环境专项行动领导小组成员。领导小组以局主要领导为组长、局分管领导为副组长、局机关各股室主要负责人为成员，全面统筹协调专项行动各项工作，为深入推进降成本优环境专项行动提供了有力保障。</w:t>
      </w:r>
    </w:p>
    <w:p>
      <w:pPr>
        <w:ind w:left="0" w:right="0" w:firstLine="560"/>
        <w:spacing w:before="450" w:after="450" w:line="312" w:lineRule="auto"/>
      </w:pPr>
      <w:r>
        <w:rPr>
          <w:rFonts w:ascii="宋体" w:hAnsi="宋体" w:eastAsia="宋体" w:cs="宋体"/>
          <w:color w:val="000"/>
          <w:sz w:val="28"/>
          <w:szCs w:val="28"/>
        </w:rPr>
        <w:t xml:space="preserve">二是制定实施方案。7月30日，根据县委办、县*办《关于继续做好20xx年降成本优环境专项行动有关工作的通知》文件要求，结合我局工作实际，我局制定了《开展“降成本、优环境”专项行动实施方案》，明确了目标要求、重点任务、工作要求和保障措施，为专项行动推进奠定坚实基础。</w:t>
      </w:r>
    </w:p>
    <w:p>
      <w:pPr>
        <w:ind w:left="0" w:right="0" w:firstLine="560"/>
        <w:spacing w:before="450" w:after="450" w:line="312" w:lineRule="auto"/>
      </w:pPr>
      <w:r>
        <w:rPr>
          <w:rFonts w:ascii="宋体" w:hAnsi="宋体" w:eastAsia="宋体" w:cs="宋体"/>
          <w:color w:val="000"/>
          <w:sz w:val="28"/>
          <w:szCs w:val="28"/>
        </w:rPr>
        <w:t xml:space="preserve">三是落实工作责任。结合我局实际，制订了任务分工表，按照收集企业述求、解决企业诉求、反馈企业诉求、公开办理情况四项工作任务明确具体要求、完成时限、责任股室、配合股室等，切实压实工作任务，严格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&gt;二、围绕部门职能，落实政策举措</w:t>
      </w:r>
    </w:p>
    <w:p>
      <w:pPr>
        <w:ind w:left="0" w:right="0" w:firstLine="560"/>
        <w:spacing w:before="450" w:after="450" w:line="312" w:lineRule="auto"/>
      </w:pPr>
      <w:r>
        <w:rPr>
          <w:rFonts w:ascii="宋体" w:hAnsi="宋体" w:eastAsia="宋体" w:cs="宋体"/>
          <w:color w:val="000"/>
          <w:sz w:val="28"/>
          <w:szCs w:val="28"/>
        </w:rPr>
        <w:t xml:space="preserve">一是简化办事程序。根据省住建厅下发的文件《关于进一步简化房产交易手续的通知》，我局本着精简效能的原则，简化办事程序，交易业务全部实现“一次办好”，缩短办事时限。交易所在办理房产交易等各类手续中，充分利用高拍仪、扫描仪等电子影像设备进行身份、户籍、婚姻等信息留存，不再要求申请人提供身份证、不动产权证、居民户口簿、结婚证/离婚证等各类材料复印件，进一步提高了工作效率，最大程度方便群众。</w:t>
      </w:r>
    </w:p>
    <w:p>
      <w:pPr>
        <w:ind w:left="0" w:right="0" w:firstLine="560"/>
        <w:spacing w:before="450" w:after="450" w:line="312" w:lineRule="auto"/>
      </w:pPr>
      <w:r>
        <w:rPr>
          <w:rFonts w:ascii="宋体" w:hAnsi="宋体" w:eastAsia="宋体" w:cs="宋体"/>
          <w:color w:val="000"/>
          <w:sz w:val="28"/>
          <w:szCs w:val="28"/>
        </w:rPr>
        <w:t xml:space="preserve">二是减少审批事项。大力推进“放、管、服”改革，根据《*关于第三批取消和调整行政审批项目的决定》，提请县*研究同意，取消了房地产开发项目综合验收备案，降低了房地产开发企业开发成本。</w:t>
      </w:r>
    </w:p>
    <w:p>
      <w:pPr>
        <w:ind w:left="0" w:right="0" w:firstLine="560"/>
        <w:spacing w:before="450" w:after="450" w:line="312" w:lineRule="auto"/>
      </w:pPr>
      <w:r>
        <w:rPr>
          <w:rFonts w:ascii="宋体" w:hAnsi="宋体" w:eastAsia="宋体" w:cs="宋体"/>
          <w:color w:val="000"/>
          <w:sz w:val="28"/>
          <w:szCs w:val="28"/>
        </w:rPr>
        <w:t xml:space="preserve">&gt;三、积极对接企业，切实解决问题</w:t>
      </w:r>
    </w:p>
    <w:p>
      <w:pPr>
        <w:ind w:left="0" w:right="0" w:firstLine="560"/>
        <w:spacing w:before="450" w:after="450" w:line="312" w:lineRule="auto"/>
      </w:pPr>
      <w:r>
        <w:rPr>
          <w:rFonts w:ascii="宋体" w:hAnsi="宋体" w:eastAsia="宋体" w:cs="宋体"/>
          <w:color w:val="000"/>
          <w:sz w:val="28"/>
          <w:szCs w:val="28"/>
        </w:rPr>
        <w:t xml:space="preserve">一是深入企业帮扶。局领导及工作组多次深入企业，了解掌握企业发展状况，帮助企业解决困难和问题。局长余爱昀多次率分管领导和有关股室主要负责同志新材料有限公司调研，了解企业发展经营状况及遇到的困难和问题，与企业共谋发展之路。</w:t>
      </w:r>
    </w:p>
    <w:p>
      <w:pPr>
        <w:ind w:left="0" w:right="0" w:firstLine="560"/>
        <w:spacing w:before="450" w:after="450" w:line="312" w:lineRule="auto"/>
      </w:pPr>
      <w:r>
        <w:rPr>
          <w:rFonts w:ascii="宋体" w:hAnsi="宋体" w:eastAsia="宋体" w:cs="宋体"/>
          <w:color w:val="000"/>
          <w:sz w:val="28"/>
          <w:szCs w:val="28"/>
        </w:rPr>
        <w:t xml:space="preserve">二是加强问题办理。健全完善企业问题办理机制，落实工作责任，确保转办问题件件有落实。10月，公司挂点县领导在听取我局和挂点企业汇报后，组织工业园、工信委和教育局等单位主要领导进行现场办公，研究解决项目建设用地、子女就学、房屋租赁、税费减免等问题。经研究，企业反映的大多数问题都得到了有效解决。</w:t>
      </w:r>
    </w:p>
    <w:p>
      <w:pPr>
        <w:ind w:left="0" w:right="0" w:firstLine="560"/>
        <w:spacing w:before="450" w:after="450" w:line="312" w:lineRule="auto"/>
      </w:pPr>
      <w:r>
        <w:rPr>
          <w:rFonts w:ascii="宋体" w:hAnsi="宋体" w:eastAsia="宋体" w:cs="宋体"/>
          <w:color w:val="000"/>
          <w:sz w:val="28"/>
          <w:szCs w:val="28"/>
        </w:rPr>
        <w:t xml:space="preserve">三是加强政策宣传。全面贯彻落实省130条惠企政策，将资料印发给挂点企业，组织好政策兑现调查摸底，对执行情况逐条细化、抓好落实。</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省社科评奖工作总结16</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xx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2.认真做好课题招标工作。为广泛调动全社会的人才资源、智力资源和研究资源，为市委、市政府科学决策服务。10月15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宋体" w:hAnsi="宋体" w:eastAsia="宋体" w:cs="宋体"/>
          <w:color w:val="000"/>
          <w:sz w:val="28"/>
          <w:szCs w:val="28"/>
        </w:rPr>
        <w:t xml:space="preserve">3.组织社会各界向省社科联和省规化办申报省级课题。为展示我们舟山社科界的研究能力和水平，扩大舟山的知名度和影响力，我们还积极组织市内相关院校、研究团体参加省重点规化课题的攻关工作，推荐优秀成果参与省重点课题的竞选。经过积极争取，今年我市共有14课题被省社科联和省社科规化办立项。</w:t>
      </w:r>
    </w:p>
    <w:p>
      <w:pPr>
        <w:ind w:left="0" w:right="0" w:firstLine="560"/>
        <w:spacing w:before="450" w:after="450" w:line="312" w:lineRule="auto"/>
      </w:pPr>
      <w:r>
        <w:rPr>
          <w:rFonts w:ascii="宋体" w:hAnsi="宋体" w:eastAsia="宋体" w:cs="宋体"/>
          <w:color w:val="000"/>
          <w:sz w:val="28"/>
          <w:szCs w:val="28"/>
        </w:rPr>
        <w:t xml:space="preserve">4.认真组织哲学社会科学优秀成果评奖有关工作。市哲学社会科学优秀成果评奖活动每2年开展一次，今年是第11次。为确保评奖能够公开、公平、公正，我们对评奖范围、申报条件、申报方法以及奖励办法反复进行研究，在坚持原有评奖办法的基础上对个别条款进行修改，力求做到更加完善。5月份下发了《关于做好舟山市xx-xx年度社会科学优秀成果评奖申报工作的通知》，并指定专人对申报的优秀成果进行严格的审查把关。10下旬，成立以市社科联主席黄洁明为主任，社科联副主席王文涛、调研员田庆华为副主任，杜岩、曹孟陔、徐立奎、汪长江等四位社科界专家、学者为组员评审委员会，9月28日专门召开会议研究讨论评审工作。评审组利用一个月的时间，对审报的优秀成果进行了认真评审。期间，各评审小组多次召开碰头会，反复研究讨论。在各小组达成思想共识的基础上，10月31日评审委员会召开会议，认真听取各小组汇报，对个别有争议的文章进行集体会诊。为防止出现人情奖，我们采用无记名投票的方式最终确定奖励等级。</w:t>
      </w:r>
    </w:p>
    <w:p>
      <w:pPr>
        <w:ind w:left="0" w:right="0" w:firstLine="560"/>
        <w:spacing w:before="450" w:after="450" w:line="312" w:lineRule="auto"/>
      </w:pPr>
      <w:r>
        <w:rPr>
          <w:rFonts w:ascii="宋体" w:hAnsi="宋体" w:eastAsia="宋体" w:cs="宋体"/>
          <w:color w:val="000"/>
          <w:sz w:val="28"/>
          <w:szCs w:val="28"/>
        </w:rPr>
        <w:t xml:space="preserve">5.做好成果转化工作。为了让优秀成果能够得到及时转化，我们借鉴了兄弟单位的做法，编印了《社科成果要报》，直接呈送市主要党政领导及有关部门参阅的资料，取得了较好的效果。比如9月份港口协会课题组做的个课题《关于改善舟山岛际交通条件的思考》，我们感到针对性很强，就以〈社科成果要报〉的形式报送市领导及有关单位，受到市领导的高度重视。副市长王忠志专门作了批示，要求市交通委、港务局等有关部门尽快研究本文所涉及的问题和建议。以这样形式呈报领导，容易引起领导的重视。领导重视了，课题研究者的积极性也提高了，产生良性循环。</w:t>
      </w:r>
    </w:p>
    <w:p>
      <w:pPr>
        <w:ind w:left="0" w:right="0" w:firstLine="560"/>
        <w:spacing w:before="450" w:after="450" w:line="312" w:lineRule="auto"/>
      </w:pPr>
      <w:r>
        <w:rPr>
          <w:rFonts w:ascii="宋体" w:hAnsi="宋体" w:eastAsia="宋体" w:cs="宋体"/>
          <w:color w:val="000"/>
          <w:sz w:val="28"/>
          <w:szCs w:val="28"/>
        </w:rPr>
        <w:t xml:space="preserve">(三)周密组织“科普周”活动</w:t>
      </w:r>
    </w:p>
    <w:p>
      <w:pPr>
        <w:ind w:left="0" w:right="0" w:firstLine="560"/>
        <w:spacing w:before="450" w:after="450" w:line="312" w:lineRule="auto"/>
      </w:pPr>
      <w:r>
        <w:rPr>
          <w:rFonts w:ascii="宋体" w:hAnsi="宋体" w:eastAsia="宋体" w:cs="宋体"/>
          <w:color w:val="000"/>
          <w:sz w:val="28"/>
          <w:szCs w:val="28"/>
        </w:rPr>
        <w:t xml:space="preserve">省委宣传部和省社科联联合下发开展“科普周”活动的通知后，市委宣传部和市社科联认真组织了学习，深刻领会本次科普周的重要意义，并进行了周密的筹划和部署。成立了由市委常委、宣传部长江建国同志担任主任，市社科联主席黄洁明为常务副主任的活动组委会。为确保本次科普的针对性，市社科联从8月份起便深入渔农社区召开座谈会了解基层群众对社科知识需求方向。在调查了解的基础上，组委会先后2次召开会议研究科普周工作。之后，又专门召开由全市相关部门、各县(区)宣传部负责人、驻舟大专院校及市社联各学会秘书长参加的工作协调会，进一步统一思想，明确任务。在此基础上，认真研究制定了《舟山市社会科学普及周活动方案》，对科普周活动做了详细的部署和安排。</w:t>
      </w:r>
    </w:p>
    <w:p>
      <w:pPr>
        <w:ind w:left="0" w:right="0" w:firstLine="560"/>
        <w:spacing w:before="450" w:after="450" w:line="312" w:lineRule="auto"/>
      </w:pPr>
      <w:r>
        <w:rPr>
          <w:rFonts w:ascii="宋体" w:hAnsi="宋体" w:eastAsia="宋体" w:cs="宋体"/>
          <w:color w:val="000"/>
          <w:sz w:val="28"/>
          <w:szCs w:val="28"/>
        </w:rPr>
        <w:t xml:space="preserve">为了让广大市民了解和知晓本次科普周活动，吸引群众来参与，我们在活动开展的前几日，就在媒体上刊登了科普周活动消息，预告了活动的时间、地点、内容、形式。为浓厚活动氛围，市社科联在定海人民广场和受服务社区，筑起了气拱门，悬挂了横幅，拉起了彩带。各参展单位也根据自身的特点，悬挂了横幅，支起宣传牌，热闹的场面象过节一样，吸引了过往群众纷至沓来。</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省社科评奖工作总结17</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省社科评奖工作总结18</w:t>
      </w:r>
    </w:p>
    <w:p>
      <w:pPr>
        <w:ind w:left="0" w:right="0" w:firstLine="560"/>
        <w:spacing w:before="450" w:after="450" w:line="312" w:lineRule="auto"/>
      </w:pPr>
      <w:r>
        <w:rPr>
          <w:rFonts w:ascii="宋体" w:hAnsi="宋体" w:eastAsia="宋体" w:cs="宋体"/>
          <w:color w:val="000"/>
          <w:sz w:val="28"/>
          <w:szCs w:val="28"/>
        </w:rPr>
        <w:t xml:space="preserve">伴着秋天的舞步，我系学生会本月主要围绕新生安顿，学生会干部调整以及规范和完善学生会各种制度等开展工作的，具体总结如下：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组织大一新生参加了我院的新生入学教育，新生心理健康知识讲座等等，从而在思想上促使同学们积极适应大学生活，这也对安抚新生的某些入学情绪起到了较大的作用。现在我系的新生在学习，生活等各方面都处于良好状态。</w:t>
      </w:r>
    </w:p>
    <w:p>
      <w:pPr>
        <w:ind w:left="0" w:right="0" w:firstLine="560"/>
        <w:spacing w:before="450" w:after="450" w:line="312" w:lineRule="auto"/>
      </w:pPr>
      <w:r>
        <w:rPr>
          <w:rFonts w:ascii="宋体" w:hAnsi="宋体" w:eastAsia="宋体" w:cs="宋体"/>
          <w:color w:val="000"/>
          <w:sz w:val="28"/>
          <w:szCs w:val="28"/>
        </w:rPr>
        <w:t xml:space="preserve">2、我系各班先后开展了以_共建和谐通川_为主题的主题班会，让全系同学树立了正确的和谐发展观，思想认识有了进一步的提高。</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1、我系的学生会干部改选工作在我系同学的.积极参与和系领导的大力支持下，调整了学生会及其各部的主要学生干部，学生会各部并顺利完成了新老干部的交接和招聘新干事的各项工作。</w:t>
      </w:r>
    </w:p>
    <w:p>
      <w:pPr>
        <w:ind w:left="0" w:right="0" w:firstLine="560"/>
        <w:spacing w:before="450" w:after="450" w:line="312" w:lineRule="auto"/>
      </w:pPr>
      <w:r>
        <w:rPr>
          <w:rFonts w:ascii="宋体" w:hAnsi="宋体" w:eastAsia="宋体" w:cs="宋体"/>
          <w:color w:val="000"/>
          <w:sz w:val="28"/>
          <w:szCs w:val="28"/>
        </w:rPr>
        <w:t xml:space="preserve">2、学生会组织了劳生部，宿管部，女工部等部门以及大一各班主要学生干部走访参观了我系各个学生寝室，特别是对大一新生讲解了怎样建设寝室文化，为同学们排忧解难。此次行动取得了较为显着的效果。</w:t>
      </w:r>
    </w:p>
    <w:p>
      <w:pPr>
        <w:ind w:left="0" w:right="0" w:firstLine="560"/>
        <w:spacing w:before="450" w:after="450" w:line="312" w:lineRule="auto"/>
      </w:pPr>
      <w:r>
        <w:rPr>
          <w:rFonts w:ascii="宋体" w:hAnsi="宋体" w:eastAsia="宋体" w:cs="宋体"/>
          <w:color w:val="000"/>
          <w:sz w:val="28"/>
          <w:szCs w:val="28"/>
        </w:rPr>
        <w:t xml:space="preserve">3、我系学生会体育部组织我系各班的体育健儿，在我系领导，老师的关怀和支持下，在学生会各部的大力支持配合和他们自身的努力拼搏下，也取得了优异的成绩。</w:t>
      </w:r>
    </w:p>
    <w:p>
      <w:pPr>
        <w:ind w:left="0" w:right="0" w:firstLine="560"/>
        <w:spacing w:before="450" w:after="450" w:line="312" w:lineRule="auto"/>
      </w:pPr>
      <w:r>
        <w:rPr>
          <w:rFonts w:ascii="宋体" w:hAnsi="宋体" w:eastAsia="宋体" w:cs="宋体"/>
          <w:color w:val="000"/>
          <w:sz w:val="28"/>
          <w:szCs w:val="28"/>
        </w:rPr>
        <w:t xml:space="preserve">4、我系学生会文娱部正在有条不紊地进行着我系_迎新晚会_的各项准备工作，力争为全院师生奉献一场高质量的文艺节目。</w:t>
      </w:r>
    </w:p>
    <w:p>
      <w:pPr>
        <w:ind w:left="0" w:right="0" w:firstLine="560"/>
        <w:spacing w:before="450" w:after="450" w:line="312" w:lineRule="auto"/>
      </w:pPr>
      <w:r>
        <w:rPr>
          <w:rFonts w:ascii="宋体" w:hAnsi="宋体" w:eastAsia="宋体" w:cs="宋体"/>
          <w:color w:val="000"/>
          <w:sz w:val="28"/>
          <w:szCs w:val="28"/>
        </w:rPr>
        <w:t xml:space="preserve">5、我系学生会女工部也在搞好日常工作的同时，为全院同学奉献了一场精彩的讲座——护肤与化妆技巧，受到全院绝大多数同学的好评。</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1、传达组织好校系的各种活动，如我系唐阳昭教授的_二战后社会主义因素在资本主义中的茁壮成长_讲座等活动。</w:t>
      </w:r>
    </w:p>
    <w:p>
      <w:pPr>
        <w:ind w:left="0" w:right="0" w:firstLine="560"/>
        <w:spacing w:before="450" w:after="450" w:line="312" w:lineRule="auto"/>
      </w:pPr>
      <w:r>
        <w:rPr>
          <w:rFonts w:ascii="宋体" w:hAnsi="宋体" w:eastAsia="宋体" w:cs="宋体"/>
          <w:color w:val="000"/>
          <w:sz w:val="28"/>
          <w:szCs w:val="28"/>
        </w:rPr>
        <w:t xml:space="preserve">2、进一步完善我系学生会的各种规章制度，为我系创建一支优秀的学生干部队伍提供理论依据</w:t>
      </w:r>
    </w:p>
    <w:p>
      <w:pPr>
        <w:ind w:left="0" w:right="0" w:firstLine="560"/>
        <w:spacing w:before="450" w:after="450" w:line="312" w:lineRule="auto"/>
      </w:pPr>
      <w:r>
        <w:rPr>
          <w:rFonts w:ascii="宋体" w:hAnsi="宋体" w:eastAsia="宋体" w:cs="宋体"/>
          <w:color w:val="000"/>
          <w:sz w:val="28"/>
          <w:szCs w:val="28"/>
        </w:rPr>
        <w:t xml:space="preserve">总之，本月我系学生会工作的开展较为顺利，同时在新的学生会干部适应期间也出现了一些小小的失误，所以恳请各位领导，老师在以后的工作过程中多多指导。</w:t>
      </w:r>
    </w:p>
    <w:p>
      <w:pPr>
        <w:ind w:left="0" w:right="0" w:firstLine="560"/>
        <w:spacing w:before="450" w:after="450" w:line="312" w:lineRule="auto"/>
      </w:pPr>
      <w:r>
        <w:rPr>
          <w:rFonts w:ascii="宋体" w:hAnsi="宋体" w:eastAsia="宋体" w:cs="宋体"/>
          <w:color w:val="000"/>
          <w:sz w:val="28"/>
          <w:szCs w:val="28"/>
        </w:rPr>
        <w:t xml:space="preserve">——年终工作总结及年终工作总结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省社科评奖工作总结19</w:t>
      </w:r>
    </w:p>
    <w:p>
      <w:pPr>
        <w:ind w:left="0" w:right="0" w:firstLine="560"/>
        <w:spacing w:before="450" w:after="450" w:line="312" w:lineRule="auto"/>
      </w:pPr>
      <w:r>
        <w:rPr>
          <w:rFonts w:ascii="宋体" w:hAnsi="宋体" w:eastAsia="宋体" w:cs="宋体"/>
          <w:color w:val="000"/>
          <w:sz w:val="28"/>
          <w:szCs w:val="28"/>
        </w:rPr>
        <w:t xml:space="preserve">职业技能培训担负着培养高素质劳动者和农村实用人才的重要任务，尤其是在我国工业化进程逐步加快、城镇化步伐加快、农村劳动力大转移的宏观背景下，职业技能培训愈发显得至关重要。20xx年科室主要做了以下方面的工作：</w:t>
      </w:r>
    </w:p>
    <w:p>
      <w:pPr>
        <w:ind w:left="0" w:right="0" w:firstLine="560"/>
        <w:spacing w:before="450" w:after="450" w:line="312" w:lineRule="auto"/>
      </w:pPr>
      <w:r>
        <w:rPr>
          <w:rFonts w:ascii="宋体" w:hAnsi="宋体" w:eastAsia="宋体" w:cs="宋体"/>
          <w:color w:val="000"/>
          <w:sz w:val="28"/>
          <w:szCs w:val="28"/>
        </w:rPr>
        <w:t xml:space="preserve">1、配合县人社局、劳务办，结合我校实际培训能力，制订了《甘肃省成县职业中等专业学校成县“”特大暴洪灾后劳务产业恢复重建项目实施方案》，申请15个专业1660人的培训任务。</w:t>
      </w:r>
    </w:p>
    <w:p>
      <w:pPr>
        <w:ind w:left="0" w:right="0" w:firstLine="560"/>
        <w:spacing w:before="450" w:after="450" w:line="312" w:lineRule="auto"/>
      </w:pPr>
      <w:r>
        <w:rPr>
          <w:rFonts w:ascii="宋体" w:hAnsi="宋体" w:eastAsia="宋体" w:cs="宋体"/>
          <w:color w:val="000"/>
          <w:sz w:val="28"/>
          <w:szCs w:val="28"/>
        </w:rPr>
        <w:t xml:space="preserve">2、 有声有色的开展了“”暴洪灾后农村劳动力职业技能培训：</w:t>
      </w:r>
    </w:p>
    <w:p>
      <w:pPr>
        <w:ind w:left="0" w:right="0" w:firstLine="560"/>
        <w:spacing w:before="450" w:after="450" w:line="312" w:lineRule="auto"/>
      </w:pPr>
      <w:r>
        <w:rPr>
          <w:rFonts w:ascii="宋体" w:hAnsi="宋体" w:eastAsia="宋体" w:cs="宋体"/>
          <w:color w:val="000"/>
          <w:sz w:val="28"/>
          <w:szCs w:val="28"/>
        </w:rPr>
        <w:t xml:space="preserve">在接到成政发【20xx】68号）文件后先期开展了声势浩大的灾后劳务产业培训宣传活动，从5月起连续下乡宣传30余次。发放劳动力转移宣传资料5000余份，为“”灾后产业恢复重建奠定了基础。</w:t>
      </w:r>
    </w:p>
    <w:p>
      <w:pPr>
        <w:ind w:left="0" w:right="0" w:firstLine="560"/>
        <w:spacing w:before="450" w:after="450" w:line="312" w:lineRule="auto"/>
      </w:pPr>
      <w:r>
        <w:rPr>
          <w:rFonts w:ascii="宋体" w:hAnsi="宋体" w:eastAsia="宋体" w:cs="宋体"/>
          <w:color w:val="000"/>
          <w:sz w:val="28"/>
          <w:szCs w:val="28"/>
        </w:rPr>
        <w:t xml:space="preserve">3、根据前期宣传和摸底情况共开展4期专业对口的培训：一是对09级学生进行“”劳务产业恢复培训。二是短期培训劳务输转30人及11级分流学生“”劳务产业恢复培训200多人。三是酒店从业人员培训290人。四是超市从业人员培训303人。</w:t>
      </w:r>
    </w:p>
    <w:p>
      <w:pPr>
        <w:ind w:left="0" w:right="0" w:firstLine="560"/>
        <w:spacing w:before="450" w:after="450" w:line="312" w:lineRule="auto"/>
      </w:pPr>
      <w:r>
        <w:rPr>
          <w:rFonts w:ascii="宋体" w:hAnsi="宋体" w:eastAsia="宋体" w:cs="宋体"/>
          <w:color w:val="000"/>
          <w:sz w:val="28"/>
          <w:szCs w:val="28"/>
        </w:rPr>
        <w:t xml:space="preserve">4、积极配合市、县安监局进行特种作业人员操作培训384人。涉及工种为：凿岩工、电焊工、挖掘机操作、铲车操作、电工、安全员、企业负责人等。</w:t>
      </w:r>
    </w:p>
    <w:p>
      <w:pPr>
        <w:ind w:left="0" w:right="0" w:firstLine="560"/>
        <w:spacing w:before="450" w:after="450" w:line="312" w:lineRule="auto"/>
      </w:pPr>
      <w:r>
        <w:rPr>
          <w:rFonts w:ascii="宋体" w:hAnsi="宋体" w:eastAsia="宋体" w:cs="宋体"/>
          <w:color w:val="000"/>
          <w:sz w:val="28"/>
          <w:szCs w:val="28"/>
        </w:rPr>
        <w:t xml:space="preserve">5、积极配合县人社局开展了专业技术人员继续教育培训工作，培训专业技术人员560多人次。通过老师的专业授课使各行各业专业技术人员思想上提高了认识，工作中创优争先。对各自的专业技术工作提供了保证，工作质量有了质的飞跃。</w:t>
      </w:r>
    </w:p>
    <w:p>
      <w:pPr>
        <w:ind w:left="0" w:right="0" w:firstLine="560"/>
        <w:spacing w:before="450" w:after="450" w:line="312" w:lineRule="auto"/>
      </w:pPr>
      <w:r>
        <w:rPr>
          <w:rFonts w:ascii="宋体" w:hAnsi="宋体" w:eastAsia="宋体" w:cs="宋体"/>
          <w:color w:val="000"/>
          <w:sz w:val="28"/>
          <w:szCs w:val="28"/>
        </w:rPr>
        <w:t xml:space="preserve">6、 我室承担的成县“”暴洪灾害劳务产业恢复重建培训项目，省劳务办劳务品牌培训项目、县扶贫办“农民工回炉培训”项目、县妇联家政服务培训项目还在继续进行，培训任务非常艰巨。</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省社科评奖工作总结20</w:t>
      </w:r>
    </w:p>
    <w:p>
      <w:pPr>
        <w:ind w:left="0" w:right="0" w:firstLine="560"/>
        <w:spacing w:before="450" w:after="450" w:line="312" w:lineRule="auto"/>
      </w:pPr>
      <w:r>
        <w:rPr>
          <w:rFonts w:ascii="宋体" w:hAnsi="宋体" w:eastAsia="宋体" w:cs="宋体"/>
          <w:color w:val="000"/>
          <w:sz w:val="28"/>
          <w:szCs w:val="28"/>
        </w:rPr>
        <w:t xml:space="preserve">1、通过开展职业技能竞赛，发现人才，培养人才。做到早计划早落实，在总结第一年技能竞赛的基础上，认真研究本学期技能竞赛工作，今年的竞赛工作做到社会学员与毕业学生共同参与，中级项目与高级项目同时开展，竞赛质量进一步提高，优秀会将人数进一步上升。</w:t>
      </w:r>
    </w:p>
    <w:p>
      <w:pPr>
        <w:ind w:left="0" w:right="0" w:firstLine="560"/>
        <w:spacing w:before="450" w:after="450" w:line="312" w:lineRule="auto"/>
      </w:pPr>
      <w:r>
        <w:rPr>
          <w:rFonts w:ascii="宋体" w:hAnsi="宋体" w:eastAsia="宋体" w:cs="宋体"/>
          <w:color w:val="000"/>
          <w:sz w:val="28"/>
          <w:szCs w:val="28"/>
        </w:rPr>
        <w:t xml:space="preserve">2、走进企业，加强调研，研究各类学员，扩大竞赛影响力，从竞赛学员落实，项目的选择，选手选拔等工作有新的突破。</w:t>
      </w:r>
    </w:p>
    <w:p>
      <w:pPr>
        <w:ind w:left="0" w:right="0" w:firstLine="560"/>
        <w:spacing w:before="450" w:after="450" w:line="312" w:lineRule="auto"/>
      </w:pPr>
      <w:r>
        <w:rPr>
          <w:rFonts w:ascii="宋体" w:hAnsi="宋体" w:eastAsia="宋体" w:cs="宋体"/>
          <w:color w:val="000"/>
          <w:sz w:val="28"/>
          <w:szCs w:val="28"/>
        </w:rPr>
        <w:t xml:space="preserve">今年我们获得了20xx年奉贤区职业技能竞赛优秀组织奖，并包揽了该项目的所有奖项，同时在区做交流发言，20xx年我们继续承办职业技能竞赛，目前参赛学员45名，有来自毕业生、企业人员，目前在紧张的训练中。我们代表奉贤区也参与了上海市第四届数控铣工项目高级竞赛。</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省社科评奖工作总结21</w:t>
      </w:r>
    </w:p>
    <w:p>
      <w:pPr>
        <w:ind w:left="0" w:right="0" w:firstLine="560"/>
        <w:spacing w:before="450" w:after="450" w:line="312" w:lineRule="auto"/>
      </w:pPr>
      <w:r>
        <w:rPr>
          <w:rFonts w:ascii="宋体" w:hAnsi="宋体" w:eastAsia="宋体" w:cs="宋体"/>
          <w:color w:val="000"/>
          <w:sz w:val="28"/>
          <w:szCs w:val="28"/>
        </w:rPr>
        <w:t xml:space="preserve">供销社科学发展观活动大总结汇报</w:t>
      </w:r>
    </w:p>
    <w:p>
      <w:pPr>
        <w:ind w:left="0" w:right="0" w:firstLine="560"/>
        <w:spacing w:before="450" w:after="450" w:line="312" w:lineRule="auto"/>
      </w:pPr>
      <w:r>
        <w:rPr>
          <w:rFonts w:ascii="宋体" w:hAnsi="宋体" w:eastAsia="宋体" w:cs="宋体"/>
          <w:color w:val="000"/>
          <w:sz w:val="28"/>
          <w:szCs w:val="28"/>
        </w:rPr>
        <w:t xml:space="preserve">_____县深入学习实践科学发展观领导小组办公室：</w:t>
      </w:r>
    </w:p>
    <w:p>
      <w:pPr>
        <w:ind w:left="0" w:right="0" w:firstLine="560"/>
        <w:spacing w:before="450" w:after="450" w:line="312" w:lineRule="auto"/>
      </w:pPr>
      <w:r>
        <w:rPr>
          <w:rFonts w:ascii="宋体" w:hAnsi="宋体" w:eastAsia="宋体" w:cs="宋体"/>
          <w:color w:val="000"/>
          <w:sz w:val="28"/>
          <w:szCs w:val="28"/>
        </w:rPr>
        <w:t xml:space="preserve">_____县供销社党委开展深入学习实践科学发展观活动从20xx年9月下旬启动以来，在县委的正确领导下，在县学习实践活动领导小组和第五指导检查组的精心指导下，认真按照全县深入学习科学发展观活动试点工作的统一安排部署，创造性地开展学习实践活动，学习实践活动取得了明显成效。现将《_____县供销社开展深入学习实践科学发展观活动工作总结》呈上，请审示。按照县学习实践活动的总体安排部署，从去年9月下旬起，我社在全系统党员干部中开展深入学习实践科学发展观活动。活动开展以来，社党委严格按照县学习实践活动领导小组的工作要求，联系单位实际认真开展各项工作，学习实践活动基本达到了预期的目的，较好地完成了三个阶段的工作目标任务。</w:t>
      </w:r>
    </w:p>
    <w:p>
      <w:pPr>
        <w:ind w:left="0" w:right="0" w:firstLine="560"/>
        <w:spacing w:before="450" w:after="450" w:line="312" w:lineRule="auto"/>
      </w:pPr>
      <w:r>
        <w:rPr>
          <w:rFonts w:ascii="宋体" w:hAnsi="宋体" w:eastAsia="宋体" w:cs="宋体"/>
          <w:color w:val="000"/>
          <w:sz w:val="28"/>
          <w:szCs w:val="28"/>
        </w:rPr>
        <w:t xml:space="preserve">一、基本情况和特点</w:t>
      </w:r>
    </w:p>
    <w:p>
      <w:pPr>
        <w:ind w:left="0" w:right="0" w:firstLine="560"/>
        <w:spacing w:before="450" w:after="450" w:line="312" w:lineRule="auto"/>
      </w:pPr>
      <w:r>
        <w:rPr>
          <w:rFonts w:ascii="宋体" w:hAnsi="宋体" w:eastAsia="宋体" w:cs="宋体"/>
          <w:color w:val="000"/>
          <w:sz w:val="28"/>
          <w:szCs w:val="28"/>
        </w:rPr>
        <w:t xml:space="preserve">从20xx年9月下旬开始，社党委组织全系统6个党支部、126名党员干部深入开展学习实践活动。在学习实践活动中，社党委切实加强组织领导，创新活动方式，突出实践特色，确保活动质量，真正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学习培训，调查研究，深化科学发展的共识。采取领导带头示范学、抓住重点集中学、形式多样灵活学、联系实际深入学、知识问答测试学、阶段推进坚持学等方式，认真组织党员干部学习科学发展观有关读本、党的^v^、十七届三中全会精神、《^v^关于加快宁夏经济社会发展的若干意见》和^v^、***等中央领导的重要讲话精神。广大党员干部人均学时达到40学时以上，撰写读书笔记万字、心得体会。同时，积极参加县上开展的万名党员干部学习实践活动明信片有奖知识竞答活动。通过“干群联动、内外互动、整体推动”的方式，开展以“访民意、听民声、理思路、促发展”为主要内容的调研活动，形成了《新时期供销社党建工作的思考》、《发展壮大农村合作经济组织的探索与思考》等调研报告。同时，围绕“供销社怎样科学发展”，征集筛选符合、不符合科学发展观的典型事例，组织专题讨论3场次，在供销社科学发展、怎样发展的观念上形成了共识。</w:t>
      </w:r>
    </w:p>
    <w:p>
      <w:pPr>
        <w:ind w:left="0" w:right="0" w:firstLine="560"/>
        <w:spacing w:before="450" w:after="450" w:line="312" w:lineRule="auto"/>
      </w:pPr>
      <w:r>
        <w:rPr>
          <w:rFonts w:ascii="宋体" w:hAnsi="宋体" w:eastAsia="宋体" w:cs="宋体"/>
          <w:color w:val="000"/>
          <w:sz w:val="28"/>
          <w:szCs w:val="28"/>
        </w:rPr>
        <w:t xml:space="preserve">3、认真查摆，深入剖析，找准科学发展的对策。通过召开座谈会、发放征求意见表等方式，在全系统党员干部中广泛征求意见建议。共征求意见建议42条，分类梳理归纳为16条。通过召开专题民主生活会和组织生活会，深入剖析查摆，开展批评与自我批评，找准了党员和领导干部不符合、不适应科学发展观要求的突出问题。认真起草《供销社领导班子分析检查报告》，经过反复讨论、修改后，召开评议会，对分析检查报告进行民主评议，并向社会和服务对象公开，接受群众监督和评议。在分析检查阶段的工作中，县社领导班子共梳理出4个方面的问题，实事求是分析主客观原因，进一步理清了发展思路，为扎实做好整改落实阶段的工作打下了坚实的基础。</w:t>
      </w:r>
    </w:p>
    <w:p>
      <w:pPr>
        <w:ind w:left="0" w:right="0" w:firstLine="560"/>
        <w:spacing w:before="450" w:after="450" w:line="312" w:lineRule="auto"/>
      </w:pPr>
      <w:r>
        <w:rPr>
          <w:rFonts w:ascii="宋体" w:hAnsi="宋体" w:eastAsia="宋体" w:cs="宋体"/>
          <w:color w:val="000"/>
          <w:sz w:val="28"/>
          <w:szCs w:val="28"/>
        </w:rPr>
        <w:t xml:space="preserve">4、整改落实，创新机制，凝聚科学发展的合力。社党委按照“四明确一承诺”的要求精心研究制定了领导班子整改落实方案，领导干部和党员干部个人结合工作实际，制定了针对性、操作性较强的个人整改措施。在整改落实阶段，党委、理事会坚持“四个结合、四个互动”的方法，按照当前立即办理、活动结束前办理和通过建立完善长效机制办理的三个层次，下力气解决群众反映强烈突出问题和制约、影响供销社科学发展的突出问题。对8条群众意见建议认真办理，逐条答复，并修改和完善制度31个。</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从学习实践活动一开始，社党委就坚持把深入学习、领导带头、边查边改、推动工作贯穿于活动的每一阶段、每一环节，使学习实践活动全过^v^正体现到“党员干部受教育、科学发展上水平、人民群众得实惠”的根本要求。</w:t>
      </w:r>
    </w:p>
    <w:p>
      <w:pPr>
        <w:ind w:left="0" w:right="0" w:firstLine="560"/>
        <w:spacing w:before="450" w:after="450" w:line="312" w:lineRule="auto"/>
      </w:pPr>
      <w:r>
        <w:rPr>
          <w:rFonts w:ascii="宋体" w:hAnsi="宋体" w:eastAsia="宋体" w:cs="宋体"/>
          <w:color w:val="000"/>
          <w:sz w:val="28"/>
          <w:szCs w:val="28"/>
        </w:rPr>
        <w:t xml:space="preserve">1、坚持解放思想，不断深化认识，牢固树立科学发展新理念。牢固树立科学发展新理念是一个永不懈怠的过程，也是一个循序渐进、逐步深化的过程。从最初制定学习实践活动总体方案开始，就立足解放思想、抢抓机遇、真抓实干、推动科学发展。在学习调研过程，通过系统学习科学发展观重大战略思想，更加深刻把握科学发展观的重大意义、科学内涵、精神实质和根本要求，清醒地看到在思想观念、思维方式、具体工作方面还存在许多不完全符合科学发展观的要求的问题。在分析检查阶段，对照科学发展观的 要求，通过对社情的再认识、再审视，通过深入学习党的十七届三中全会精神及有关文件等，深刻分析供销社当前和今后面临的困难和问题，进一步提高干部职工的思想认识，凝聚了人心、形成了合力，创新了工作思路，积极为供销社发展建言献策。在整改落实阶段，通过深入学十七届三中全会精神和区市县的有关文件，更加牢固树立科学发展是第一要务、改善民生是第一大事、维护稳定是第一责任、项目建设是第一抓手、改进作风是第一保障的“五个第一”的科学发展新理念，为推动科学发展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省社科评奖工作总结22</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v^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省社科评奖工作总结23</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省社科评奖工作总结24</w:t>
      </w:r>
    </w:p>
    <w:p>
      <w:pPr>
        <w:ind w:left="0" w:right="0" w:firstLine="560"/>
        <w:spacing w:before="450" w:after="450" w:line="312" w:lineRule="auto"/>
      </w:pPr>
      <w:r>
        <w:rPr>
          <w:rFonts w:ascii="宋体" w:hAnsi="宋体" w:eastAsia="宋体" w:cs="宋体"/>
          <w:color w:val="000"/>
          <w:sz w:val="28"/>
          <w:szCs w:val="28"/>
        </w:rPr>
        <w:t xml:space="preserve">（一） 实施“三早”计划，确保全年工作顺利进行 我们本着“早安排、早部署、早行动”的工作思路，按照《“技能促就业、能力促创业“计划》文件精神（鲁劳社就[20xx]1号），二月底，制定出了切实可行的全年再就业培训工作方案，报至省就业办。此文件并转发至各县市区，提出了贯彻意见，将全年工作目标分解细化确保再就业培训任务圆满完成。</w:t>
      </w:r>
    </w:p>
    <w:p>
      <w:pPr>
        <w:ind w:left="0" w:right="0" w:firstLine="560"/>
        <w:spacing w:before="450" w:after="450" w:line="312" w:lineRule="auto"/>
      </w:pPr>
      <w:r>
        <w:rPr>
          <w:rFonts w:ascii="宋体" w:hAnsi="宋体" w:eastAsia="宋体" w:cs="宋体"/>
          <w:color w:val="000"/>
          <w:sz w:val="28"/>
          <w:szCs w:val="28"/>
        </w:rPr>
        <w:t xml:space="preserve">（二）搞好调研，促进就业训练中心振兴为配合好省劳动就业办公室搞好训练中心的调研工作，按照《关于开展全省就业训练中心调研活动的通知》[（20xx）鲁劳社就函9号]文件精神，立即转发各县市区，要求按照文件要求，认真组织，切实做好调研工作。此间，组成小组对曲阜、微山、梁山、金乡、鱼台等县市区进行了实地调研，并以书面形式形成报告备省调研。本次调研对训练中心的振兴计划起到了重要的作用。肯定了成绩、找出了不足，并提出了意见和建议。</w:t>
      </w:r>
    </w:p>
    <w:p>
      <w:pPr>
        <w:ind w:left="0" w:right="0" w:firstLine="560"/>
        <w:spacing w:before="450" w:after="450" w:line="312" w:lineRule="auto"/>
      </w:pPr>
      <w:r>
        <w:rPr>
          <w:rFonts w:ascii="宋体" w:hAnsi="宋体" w:eastAsia="宋体" w:cs="宋体"/>
          <w:color w:val="000"/>
          <w:sz w:val="28"/>
          <w:szCs w:val="28"/>
        </w:rPr>
        <w:t xml:space="preserve">（三）加强指导、做好农村劳动力转移培训工作紧紧围绕建设社会主义新农村，针对如何更好地设置专业改善教学、加强实训设施设备建设，3月份在全面开展了对县市区的训练中心调研的同时，也对全市7家省级劳务培训基地进行了调研，以更好的做好新农民的培训工作，为建设新农村奠定基础。在充分发挥县市区训练中心及全市7家省级劳务培训基地示范作用的同时，鼓励、引导社会力量办学单位积极参与农村劳动力转移培训工作，以济宁新华电脑培训学校为例，以农村青年为重点，已组织实施创业培训工作的招生工作。5月份，为进一步做好全市技能人才开发，全面促进我市经济的发展，我们配合市委组织部组织对我市农村技能人才的开发和使用等方面的情况进行了调研。为提高农村党员的综合素质，建立健全“让干部经常受教育、使农民长期得实惠”的长效机制，不断增强农村基层党组织的创造凝聚力和战斗力，6月份配合市委组织部搞了一次农村党员干部和农民培训工作的调研。两次调研活动对全面建设社会主义新农村和农村经济发展起到了很大的推动作用。</w:t>
      </w:r>
    </w:p>
    <w:p>
      <w:pPr>
        <w:ind w:left="0" w:right="0" w:firstLine="560"/>
        <w:spacing w:before="450" w:after="450" w:line="312" w:lineRule="auto"/>
      </w:pPr>
      <w:r>
        <w:rPr>
          <w:rFonts w:ascii="宋体" w:hAnsi="宋体" w:eastAsia="宋体" w:cs="宋体"/>
          <w:color w:val="000"/>
          <w:sz w:val="28"/>
          <w:szCs w:val="28"/>
        </w:rPr>
        <w:t xml:space="preserve">（四）全面启动创业培训工程，将该工程走进校为了做好大学生创业培训工作，4月10日至5月底，济宁市劳动保障局与山东贸易职工大学联合举办了首届syb创业培训班，培训班35名学生是在全校20xx余名同学中选拔产生的，</w:t>
      </w:r>
    </w:p>
    <w:p>
      <w:pPr>
        <w:ind w:left="0" w:right="0" w:firstLine="560"/>
        <w:spacing w:before="450" w:after="450" w:line="312" w:lineRule="auto"/>
      </w:pPr>
      <w:r>
        <w:rPr>
          <w:rFonts w:ascii="宋体" w:hAnsi="宋体" w:eastAsia="宋体" w:cs="宋体"/>
          <w:color w:val="000"/>
          <w:sz w:val="28"/>
          <w:szCs w:val="28"/>
        </w:rPr>
        <w:t xml:space="preserve">培训期间我们还组织了学生到市人力资源市场进行职业能力测试，以增强同学们的就业创业能力。培训开班后，受到同学们的热烈欢迎，在校园内产生了巨大反响。同学们认为，这体现了党委政府对青年大学生就业的高度关注；同时这期创业培训班也是我市创业培训工作的一个创新，对于转变就业再就业观念将发挥重要作用。</w:t>
      </w:r>
    </w:p>
    <w:p>
      <w:pPr>
        <w:ind w:left="0" w:right="0" w:firstLine="560"/>
        <w:spacing w:before="450" w:after="450" w:line="312" w:lineRule="auto"/>
      </w:pPr>
      <w:r>
        <w:rPr>
          <w:rFonts w:ascii="宋体" w:hAnsi="宋体" w:eastAsia="宋体" w:cs="宋体"/>
          <w:color w:val="000"/>
          <w:sz w:val="28"/>
          <w:szCs w:val="28"/>
        </w:rPr>
        <w:t xml:space="preserve">（五）紧紧围绕“抓创业促就业、以创业带就业”的工作思路，鼓励先进，推动就业紧紧围绕“抓创业促就业、以创业带就业”的工作思路，推动就业工作，三月份，市妇联和劳动保障局联合下文表彰了全市“巾帼创业带头人”，经过层层推荐，认真筛选，我科推荐的济宁天之城美容美体中心的经理赵丽、济宁西关幼儿园园长王青、济宁起跑线母婴教育咨询中心主任陈梅三名同志全部获得全市“巾帼创业带头人”称号，市妇联同时命名为“三八红旗手”。</w:t>
      </w:r>
    </w:p>
    <w:p>
      <w:pPr>
        <w:ind w:left="0" w:right="0" w:firstLine="560"/>
        <w:spacing w:before="450" w:after="450" w:line="312" w:lineRule="auto"/>
      </w:pPr>
      <w:r>
        <w:rPr>
          <w:rFonts w:ascii="宋体" w:hAnsi="宋体" w:eastAsia="宋体" w:cs="宋体"/>
          <w:color w:val="000"/>
          <w:sz w:val="28"/>
          <w:szCs w:val="28"/>
        </w:rPr>
        <w:t xml:space="preserve">为落实省委、省政府关于进一步加强就业工作的要求，培养全民创业创新意识，省劳动保障厅、省经贸委等七部门联合开展“山东创业十杰“评选表彰活动，六月中旬召集七部门召开了协调会，各系统内推荐一名作为侯选人，在征求各部门意见的基础上，梁山华宇集团董事长胡桂花、山东良福集团制药有限公司党委书记、董事长李兰蕴、山东天诺雅生物科技有限公司总经理杜芳琳、山东润峰煤业有限公司董事长王步峰、兖州市绿源</w:t>
      </w:r>
    </w:p>
    <w:p>
      <w:pPr>
        <w:ind w:left="0" w:right="0" w:firstLine="560"/>
        <w:spacing w:before="450" w:after="450" w:line="312" w:lineRule="auto"/>
      </w:pPr>
      <w:r>
        <w:rPr>
          <w:rFonts w:ascii="宋体" w:hAnsi="宋体" w:eastAsia="宋体" w:cs="宋体"/>
          <w:color w:val="000"/>
          <w:sz w:val="28"/>
          <w:szCs w:val="28"/>
        </w:rPr>
        <w:t xml:space="preserve">食品有限公司董事长徐晓玲、济宁力科液压有限责任公司董事长兼总经理王世涛报省参加评选，12月中旬经过公众投票、专家评审，梁山华宇集团董事长胡桂花被评为“山东创业十杰”，同时授予“富民兴鲁劳动奖章”。</w:t>
      </w:r>
    </w:p>
    <w:p>
      <w:pPr>
        <w:ind w:left="0" w:right="0" w:firstLine="560"/>
        <w:spacing w:before="450" w:after="450" w:line="312" w:lineRule="auto"/>
      </w:pPr>
      <w:r>
        <w:rPr>
          <w:rFonts w:ascii="宋体" w:hAnsi="宋体" w:eastAsia="宋体" w:cs="宋体"/>
          <w:color w:val="000"/>
          <w:sz w:val="28"/>
          <w:szCs w:val="28"/>
        </w:rPr>
        <w:t xml:space="preserve">（六）积极开展农村劳动力技能就业计划，逐步实现稳定就业和素质就业xx年8月根据省劳动保障厅《关于关于印发山东省农村劳</w:t>
      </w:r>
    </w:p>
    <w:p>
      <w:pPr>
        <w:ind w:left="0" w:right="0" w:firstLine="560"/>
        <w:spacing w:before="450" w:after="450" w:line="312" w:lineRule="auto"/>
      </w:pPr>
      <w:r>
        <w:rPr>
          <w:rFonts w:ascii="宋体" w:hAnsi="宋体" w:eastAsia="宋体" w:cs="宋体"/>
          <w:color w:val="000"/>
          <w:sz w:val="28"/>
          <w:szCs w:val="28"/>
        </w:rPr>
        <w:t xml:space="preserve">动力技能就业计划的通知》等文件的要求，我市制定了济宁市农村劳动力技能就业计划实施方案，并发至各县市区。成立了以公局长为组长的领导小组，并对县市区下达了xx年的培训任务。曲阜、金乡也相继成立了以分管局长为组长的领导小组，并按要求积极开展了工作。兖州市将农村劳动力培训范围扩大到“城镇退役士兵”，大大提高了自谋职业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省社科评奖工作总结25</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5月6日至12日为“防灾减灾宣传周”主题是“识别灾害风险，掌握减灾技能”。根据县、局关于开展20xx年防灾减灾日集中宣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领导组织全体教师认真学习县、局关于开展20xx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——高压工作总结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省社科评奖工作总结26</w:t>
      </w:r>
    </w:p>
    <w:p>
      <w:pPr>
        <w:ind w:left="0" w:right="0" w:firstLine="560"/>
        <w:spacing w:before="450" w:after="450" w:line="312" w:lineRule="auto"/>
      </w:pPr>
      <w:r>
        <w:rPr>
          <w:rFonts w:ascii="宋体" w:hAnsi="宋体" w:eastAsia="宋体" w:cs="宋体"/>
          <w:color w:val="000"/>
          <w:sz w:val="28"/>
          <w:szCs w:val="28"/>
        </w:rPr>
        <w:t xml:space="preserve">（一）加大技能培训的力度，扩大技能扶贫范围抓好再就业培训工程，落实实施省制定的“五年百万再就业培训计划”；抓好创业培训工程，开展“创业之星表彰宣传活动”“实施1＋1助推活动”，把创业培训与小额担保贷款有机结合起来；抓好农村劳动力转移就业工程，依托培训基地建立农村劳动力转移培训绿色通道，做到培训质量、技能鉴定、推荐就业“三保证”；抓好公共实训基地建设，把就业训练中心建设与实训基地建设结合起来，扶持发展一批有潜力的、有规模的、培训质量好的就业训练中心。扩大技能扶贫范围，使持《再就业优惠证》人员、就业困难人员及其子女都能参加就业培训。</w:t>
      </w:r>
    </w:p>
    <w:p>
      <w:pPr>
        <w:ind w:left="0" w:right="0" w:firstLine="560"/>
        <w:spacing w:before="450" w:after="450" w:line="312" w:lineRule="auto"/>
      </w:pPr>
      <w:r>
        <w:rPr>
          <w:rFonts w:ascii="宋体" w:hAnsi="宋体" w:eastAsia="宋体" w:cs="宋体"/>
          <w:color w:val="000"/>
          <w:sz w:val="28"/>
          <w:szCs w:val="28"/>
        </w:rPr>
        <w:t xml:space="preserve">（二）以再就业培训为基础，以创业培训为切入点，做好再就业培训工作。完善各项制度，建立质量监督保障体系。使再就业培训及创业培训工作的管理不断走向制度化、规范化。并继续与各大院校联合，全面启动创业培训工作。按照《山东省人民政府办公厅关于实施创业培训工程的通知》的文件精神，积极做好工、青、妇协调工作，建立健全创业培训工作领导小组和创业培训专家咨询团，将与创业培训相关的税费减免、小额贷款等政策落到实处，为创业者提供良好的政策环境。降低小额贷款门槛，凡参加创业培训的学员，对获得培训结业证书并对创业计划书审核合格的学员，同等条件下申请优先贷款并免于项目考察。xx年的培训任务仍很艰巨，我们继续努力，完善、理顺各项工作，大力开展再就业培训和创业培训工作，为推进素质就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省社科评奖工作总结27</w:t>
      </w:r>
    </w:p>
    <w:p>
      <w:pPr>
        <w:ind w:left="0" w:right="0" w:firstLine="560"/>
        <w:spacing w:before="450" w:after="450" w:line="312" w:lineRule="auto"/>
      </w:pPr>
      <w:r>
        <w:rPr>
          <w:rFonts w:ascii="宋体" w:hAnsi="宋体" w:eastAsia="宋体" w:cs="宋体"/>
          <w:color w:val="000"/>
          <w:sz w:val="28"/>
          <w:szCs w:val="28"/>
        </w:rPr>
        <w:t xml:space="preserve">化学学院学生社联科技部 20xx-20xx学年度第一学期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化学学院</w:t>
      </w:r>
    </w:p>
    <w:p>
      <w:pPr>
        <w:ind w:left="0" w:right="0" w:firstLine="560"/>
        <w:spacing w:before="450" w:after="450" w:line="312" w:lineRule="auto"/>
      </w:pPr>
      <w:r>
        <w:rPr>
          <w:rFonts w:ascii="宋体" w:hAnsi="宋体" w:eastAsia="宋体" w:cs="宋体"/>
          <w:color w:val="000"/>
          <w:sz w:val="28"/>
          <w:szCs w:val="28"/>
        </w:rPr>
        <w:t xml:space="preserve">学生社联科技部</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宋体" w:hAnsi="宋体" w:eastAsia="宋体" w:cs="宋体"/>
          <w:color w:val="000"/>
          <w:sz w:val="28"/>
          <w:szCs w:val="28"/>
        </w:rPr>
        <w:t xml:space="preserve">化学学院学生社团联合会科技部</w:t>
      </w:r>
    </w:p>
    <w:p>
      <w:pPr>
        <w:ind w:left="0" w:right="0" w:firstLine="560"/>
        <w:spacing w:before="450" w:after="450" w:line="312" w:lineRule="auto"/>
      </w:pPr>
      <w:r>
        <w:rPr>
          <w:rFonts w:ascii="宋体" w:hAnsi="宋体" w:eastAsia="宋体" w:cs="宋体"/>
          <w:color w:val="000"/>
          <w:sz w:val="28"/>
          <w:szCs w:val="28"/>
        </w:rPr>
        <w:t xml:space="preserve">20xx-20xx学年度第一学期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愉快而充实的日子总是转瞬既逝，弹指间本学年度的学习生活即将结束。回首过去，我科技部为同学们多彩的课余生活涂上了不可忽视的一笔重彩，在校团委老师的关注和监督下，在我部人员的共同努力下，本学期科技部的工作也圆满的结束了。这学期我部举办了以下活动：</w:t>
      </w:r>
    </w:p>
    <w:p>
      <w:pPr>
        <w:ind w:left="0" w:right="0" w:firstLine="560"/>
        <w:spacing w:before="450" w:after="450" w:line="312" w:lineRule="auto"/>
      </w:pPr>
      <w:r>
        <w:rPr>
          <w:rFonts w:ascii="宋体" w:hAnsi="宋体" w:eastAsia="宋体" w:cs="宋体"/>
          <w:color w:val="000"/>
          <w:sz w:val="28"/>
          <w:szCs w:val="28"/>
        </w:rPr>
        <w:t xml:space="preserve">在新生来临之际，为了给吉林师范大学化学学院全体20xx级学生提供一次展现自我，提高主持能力的一次机会，科技部举办了《闪亮新主播》这一活动，同学们表现积极，踊跃参加，活动最终取得很好的效果，使同学充分展示自己，并且锻炼到自己的主持能力！</w:t>
      </w:r>
    </w:p>
    <w:p>
      <w:pPr>
        <w:ind w:left="0" w:right="0" w:firstLine="560"/>
        <w:spacing w:before="450" w:after="450" w:line="312" w:lineRule="auto"/>
      </w:pPr>
      <w:r>
        <w:rPr>
          <w:rFonts w:ascii="宋体" w:hAnsi="宋体" w:eastAsia="宋体" w:cs="宋体"/>
          <w:color w:val="000"/>
          <w:sz w:val="28"/>
          <w:szCs w:val="28"/>
        </w:rPr>
        <w:t xml:space="preserve">众所周知今后的学习生活工作中，不可避免的会用到ppt这一软件，为了使同学能够熟练地制作ppt，我科技部课件协会与计算机学院ps协会共同举办了一次ppt讲座，为同学们讲解ppt在化学当中的应用，如何使得ppt更加美观，创意更加新颖，使同学们受益匪浅，受益颇多！</w:t>
      </w:r>
    </w:p>
    <w:p>
      <w:pPr>
        <w:ind w:left="0" w:right="0" w:firstLine="560"/>
        <w:spacing w:before="450" w:after="450" w:line="312" w:lineRule="auto"/>
      </w:pPr>
      <w:r>
        <w:rPr>
          <w:rFonts w:ascii="宋体" w:hAnsi="宋体" w:eastAsia="宋体" w:cs="宋体"/>
          <w:color w:val="000"/>
          <w:sz w:val="28"/>
          <w:szCs w:val="28"/>
        </w:rPr>
        <w:t xml:space="preserve">我院为迎接科技节的到来，也为了提高新同学的动手操作能力，创新思维，加强对专业知识的了解和运用。我院科技部应用化学协会在科技节期间举办《化学之夜》化学实验大赛活动， 既让同学们在繁忙生活中带来有趣的课余生活，又使同学们能在这次活动中充分展</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省社科评奖工作总结28</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w:t>
      </w:r>
    </w:p>
    <w:p>
      <w:pPr>
        <w:ind w:left="0" w:right="0" w:firstLine="560"/>
        <w:spacing w:before="450" w:after="450" w:line="312" w:lineRule="auto"/>
      </w:pPr>
      <w:r>
        <w:rPr>
          <w:rFonts w:ascii="宋体" w:hAnsi="宋体" w:eastAsia="宋体" w:cs="宋体"/>
          <w:color w:val="000"/>
          <w:sz w:val="28"/>
          <w:szCs w:val="28"/>
        </w:rPr>
        <w:t xml:space="preserve">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省社科评奖工作总结29</w:t>
      </w:r>
    </w:p>
    <w:p>
      <w:pPr>
        <w:ind w:left="0" w:right="0" w:firstLine="560"/>
        <w:spacing w:before="450" w:after="450" w:line="312" w:lineRule="auto"/>
      </w:pPr>
      <w:r>
        <w:rPr>
          <w:rFonts w:ascii="宋体" w:hAnsi="宋体" w:eastAsia="宋体" w:cs="宋体"/>
          <w:color w:val="000"/>
          <w:sz w:val="28"/>
          <w:szCs w:val="28"/>
        </w:rPr>
        <w:t xml:space="preserve">1、根据社会需求，了解区域经济发展和产业结构，在领会文件政策的基础上，精心研究社会培训工作，主动寻求合作企业，尤其加大企业培训力度，不断拓宽培训项目，提升培训层次，使培训工作做到社会效益和经济效益并重。在原有的基础上，超额完成区人力资源和社会保障局下达的各类培训指标。（岗位和技能培训），本学期确保开设高级工三个班级，中级工7个班级，初级班1个，尤其在社会培训人数上，技能培训合格率上做到双递增，有一个全新的突破。</w:t>
      </w:r>
    </w:p>
    <w:p>
      <w:pPr>
        <w:ind w:left="0" w:right="0" w:firstLine="560"/>
        <w:spacing w:before="450" w:after="450" w:line="312" w:lineRule="auto"/>
      </w:pPr>
      <w:r>
        <w:rPr>
          <w:rFonts w:ascii="宋体" w:hAnsi="宋体" w:eastAsia="宋体" w:cs="宋体"/>
          <w:color w:val="000"/>
          <w:sz w:val="28"/>
          <w:szCs w:val="28"/>
        </w:rPr>
        <w:t xml:space="preserve">2、学习领会各类政策，精心研究企业员工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2025-07-08T12:38:55+08:00</dcterms:created>
  <dcterms:modified xsi:type="dcterms:W3CDTF">2025-07-08T12:38:55+08:00</dcterms:modified>
</cp:coreProperties>
</file>

<file path=docProps/custom.xml><?xml version="1.0" encoding="utf-8"?>
<Properties xmlns="http://schemas.openxmlformats.org/officeDocument/2006/custom-properties" xmlns:vt="http://schemas.openxmlformats.org/officeDocument/2006/docPropsVTypes"/>
</file>