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振兴乡村旅游工作总结(37篇)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振兴乡村旅游工作总结1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v^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振兴乡村旅游工作总结2</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镇委、镇政府的坚强领导下，在挂点帮扶单位县xx、镇驻点干部、村“三委”干部大力支持和配合下，xx乡村振兴工作队围绕“产业兴旺、生态宜居、乡风文明、治理有效、生活富裕”战略目标，团结带领全村党员干部群众，锐意进取、埋头苦干，全力推进乡村振兴“十抓十好”各项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&gt;一、xx村委会基本情况</w:t>
      </w:r>
    </w:p>
    <w:p>
      <w:pPr>
        <w:ind w:left="0" w:right="0" w:firstLine="560"/>
        <w:spacing w:before="450" w:after="450" w:line="312" w:lineRule="auto"/>
      </w:pPr>
      <w:r>
        <w:rPr>
          <w:rFonts w:ascii="宋体" w:hAnsi="宋体" w:eastAsia="宋体" w:cs="宋体"/>
          <w:color w:val="000"/>
          <w:sz w:val="28"/>
          <w:szCs w:val="28"/>
        </w:rPr>
        <w:t xml:space="preserve">xx村委会位于xx镇东北部，距镇政府大约1公里，农业人口418户202_人，9个村民小组，56名党员，1537亩耕地，人均0、75亩耕地，4243亩林地，人均2、08亩林地。其中建档立卡贫困人口24户109人，低保人口30户81人，特困供养人口18户18人。20xx年年底贫困人口家庭年人均纯收入14359元，较20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（一）严守纪律，坚持专心驻村</w:t>
      </w:r>
    </w:p>
    <w:p>
      <w:pPr>
        <w:ind w:left="0" w:right="0" w:firstLine="560"/>
        <w:spacing w:before="450" w:after="450" w:line="312" w:lineRule="auto"/>
      </w:pPr>
      <w:r>
        <w:rPr>
          <w:rFonts w:ascii="宋体" w:hAnsi="宋体" w:eastAsia="宋体" w:cs="宋体"/>
          <w:color w:val="000"/>
          <w:sz w:val="28"/>
          <w:szCs w:val="28"/>
        </w:rPr>
        <w:t xml:space="preserve">xx乡村振兴工作队在驻村期间严格遵守《xx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w:t>
      </w:r>
    </w:p>
    <w:p>
      <w:pPr>
        <w:ind w:left="0" w:right="0" w:firstLine="560"/>
        <w:spacing w:before="450" w:after="450" w:line="312" w:lineRule="auto"/>
      </w:pPr>
      <w:r>
        <w:rPr>
          <w:rFonts w:ascii="宋体" w:hAnsi="宋体" w:eastAsia="宋体" w:cs="宋体"/>
          <w:color w:val="000"/>
          <w:sz w:val="28"/>
          <w:szCs w:val="28"/>
        </w:rPr>
        <w:t xml:space="preserve">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w:t>
      </w:r>
    </w:p>
    <w:p>
      <w:pPr>
        <w:ind w:left="0" w:right="0" w:firstLine="560"/>
        <w:spacing w:before="450" w:after="450" w:line="312" w:lineRule="auto"/>
      </w:pPr>
      <w:r>
        <w:rPr>
          <w:rFonts w:ascii="宋体" w:hAnsi="宋体" w:eastAsia="宋体" w:cs="宋体"/>
          <w:color w:val="000"/>
          <w:sz w:val="28"/>
          <w:szCs w:val="28"/>
        </w:rPr>
        <w:t xml:space="preserve">3、积极推进村级组织活动场所标准化建设。争取配合县委组织部专项资金对村委会办公楼进行修缮升级，并向帮扶单位县xx申请经费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振兴乡村旅游工作总结4</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振兴乡村旅游工作总结5</w:t>
      </w:r>
    </w:p>
    <w:p>
      <w:pPr>
        <w:ind w:left="0" w:right="0" w:firstLine="560"/>
        <w:spacing w:before="450" w:after="450" w:line="312" w:lineRule="auto"/>
      </w:pPr>
      <w:r>
        <w:rPr>
          <w:rFonts w:ascii="宋体" w:hAnsi="宋体" w:eastAsia="宋体" w:cs="宋体"/>
          <w:color w:val="000"/>
          <w:sz w:val="28"/>
          <w:szCs w:val="28"/>
        </w:rPr>
        <w:t xml:space="preserve">党的十九大指出，农业农村农民问题是关系国计民生的根本性问题，必须始终把解决好“三农”问题作为全党工作的重中之重；提出实施乡村振兴战略，坚持农业农村优先发展，按照产业兴旺、生态宜居、乡风文明、治理有效、生活富裕的总要求，建立健全城乡融合发展体制机制和政策体系，加快推进农业农村现代化。根据市委、市政府的工作部署，为充分体现政协在围绕大局、服务中心的责任担当，市政协将“实施乡村振兴战略”列入今年市政协专题协商议题，组织力量开展调研，形成此报告。</w:t>
      </w:r>
    </w:p>
    <w:p>
      <w:pPr>
        <w:ind w:left="0" w:right="0" w:firstLine="560"/>
        <w:spacing w:before="450" w:after="450" w:line="312" w:lineRule="auto"/>
      </w:pPr>
      <w:r>
        <w:rPr>
          <w:rFonts w:ascii="宋体" w:hAnsi="宋体" w:eastAsia="宋体" w:cs="宋体"/>
          <w:color w:val="000"/>
          <w:sz w:val="28"/>
          <w:szCs w:val="28"/>
        </w:rPr>
        <w:t xml:space="preserve">&gt;一、我市乡村振兴战略工作的基本情况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近年来，市委、市政府高度重视“三农”工作，坚持以脱贫攻坚为总揽，以美丽乡村建设为载体，切实加大实施乡村振兴战略工作力度，农村经济持续发展，农民收入不断增加，农村各项社会事业取得长足发展。</w:t>
      </w:r>
    </w:p>
    <w:p>
      <w:pPr>
        <w:ind w:left="0" w:right="0" w:firstLine="560"/>
        <w:spacing w:before="450" w:after="450" w:line="312" w:lineRule="auto"/>
      </w:pPr>
      <w:r>
        <w:rPr>
          <w:rFonts w:ascii="宋体" w:hAnsi="宋体" w:eastAsia="宋体" w:cs="宋体"/>
          <w:color w:val="000"/>
          <w:sz w:val="28"/>
          <w:szCs w:val="28"/>
        </w:rPr>
        <w:t xml:space="preserve">按照“多规合一”的要求，编制《xx市美丽乡村总体规划》，推进乡村振兴区域发展规划布局的调整和完善。在经费投入上，积极落实国家强农惠农政策，支持农业发展和农民增收，加大对农村基础设施建设、水利建设、农田建设、发展海洋经济、生态建设和各项惠农补贴资金以及提高农村基本公共服务水平方面的投入。三年来，全市在“三农”工作中投入了亿元。在产业发展上，加大农业产业扶持力度，发展雪茄烟叶、海头地瓜等优势特色农产品，推进粽子、黄皮、跑海鸭蛋等九大农业品牌建设。在生态环境保护上，制定和实施全市污染水体治理三年行动方案，完成全市农村生活污水处理设施现场勘测和可行性研究报告编制等前期工作；加大环境执法力度，推行和落实“河长制”。在文化建设上，逐步建成了市镇村三级覆盖的公共文化服务设施，建设16个镇综合文化站、210个行政村(社区)文化服务中心，完成219个文化信息资源共享工程行政村基层服务点建设。在精神文明建设上，创建1116个文明生态村，推动和庆美万、大成南吉等一批文明生态村升级晋档，打造了木棠铁匠、兰洋南罗等一批全国和全省文明村。在组织建设和人才队伍建设上，加大农村基层党组织建设力度，加强“三农”工作队伍建设，提高村级党组织建设整体水平，抓好农村实用人才队伍建设，为“三农”工作提供了人才保证和智力支持。</w:t>
      </w:r>
    </w:p>
    <w:p>
      <w:pPr>
        <w:ind w:left="0" w:right="0" w:firstLine="560"/>
        <w:spacing w:before="450" w:after="450" w:line="312" w:lineRule="auto"/>
      </w:pPr>
      <w:r>
        <w:rPr>
          <w:rFonts w:ascii="宋体" w:hAnsi="宋体" w:eastAsia="宋体" w:cs="宋体"/>
          <w:color w:val="000"/>
          <w:sz w:val="28"/>
          <w:szCs w:val="28"/>
        </w:rPr>
        <w:t xml:space="preserve">&gt;二、我市实施乡村振兴战略面临的新挑战</w:t>
      </w:r>
    </w:p>
    <w:p>
      <w:pPr>
        <w:ind w:left="0" w:right="0" w:firstLine="560"/>
        <w:spacing w:before="450" w:after="450" w:line="312" w:lineRule="auto"/>
      </w:pPr>
      <w:r>
        <w:rPr>
          <w:rFonts w:ascii="宋体" w:hAnsi="宋体" w:eastAsia="宋体" w:cs="宋体"/>
          <w:color w:val="000"/>
          <w:sz w:val="28"/>
          <w:szCs w:val="28"/>
        </w:rPr>
        <w:t xml:space="preserve">当前，我市实施乡村振兴战略开局良好，但与^v^和省委省政府提出的要求相比，特别是与省委七届五次全会提出的海南乡村振兴战略指导思想和目标相比，仍然存在着差距。客观分析我市乡村振兴战略工作存在的问题，这些问题，与当前的形势任务不相适应。</w:t>
      </w:r>
    </w:p>
    <w:p>
      <w:pPr>
        <w:ind w:left="0" w:right="0" w:firstLine="560"/>
        <w:spacing w:before="450" w:after="450" w:line="312" w:lineRule="auto"/>
      </w:pPr>
      <w:r>
        <w:rPr>
          <w:rFonts w:ascii="宋体" w:hAnsi="宋体" w:eastAsia="宋体" w:cs="宋体"/>
          <w:color w:val="000"/>
          <w:sz w:val="28"/>
          <w:szCs w:val="28"/>
        </w:rPr>
        <w:t xml:space="preserve">(一)农村建设规划不统一。</w:t>
      </w:r>
    </w:p>
    <w:p>
      <w:pPr>
        <w:ind w:left="0" w:right="0" w:firstLine="560"/>
        <w:spacing w:before="450" w:after="450" w:line="312" w:lineRule="auto"/>
      </w:pPr>
      <w:r>
        <w:rPr>
          <w:rFonts w:ascii="宋体" w:hAnsi="宋体" w:eastAsia="宋体" w:cs="宋体"/>
          <w:color w:val="000"/>
          <w:sz w:val="28"/>
          <w:szCs w:val="28"/>
        </w:rPr>
        <w:t xml:space="preserve">农村建设缺乏科学统一规划，大多数农村对村庄风貌特色、建设规划的管控把关不严，对于展示xx地区特有的地域环境、人文特色、建筑风格等方面考虑不够周全，调整和完善乡村战略规划力度不够大，运用“多规合一”推进乡村振兴战略较为滞后。</w:t>
      </w:r>
    </w:p>
    <w:p>
      <w:pPr>
        <w:ind w:left="0" w:right="0" w:firstLine="560"/>
        <w:spacing w:before="450" w:after="450" w:line="312" w:lineRule="auto"/>
      </w:pPr>
      <w:r>
        <w:rPr>
          <w:rFonts w:ascii="宋体" w:hAnsi="宋体" w:eastAsia="宋体" w:cs="宋体"/>
          <w:color w:val="000"/>
          <w:sz w:val="28"/>
          <w:szCs w:val="28"/>
        </w:rPr>
        <w:t xml:space="preserve">(二)高效农业品牌不响亮。</w:t>
      </w:r>
    </w:p>
    <w:p>
      <w:pPr>
        <w:ind w:left="0" w:right="0" w:firstLine="560"/>
        <w:spacing w:before="450" w:after="450" w:line="312" w:lineRule="auto"/>
      </w:pPr>
      <w:r>
        <w:rPr>
          <w:rFonts w:ascii="宋体" w:hAnsi="宋体" w:eastAsia="宋体" w:cs="宋体"/>
          <w:color w:val="000"/>
          <w:sz w:val="28"/>
          <w:szCs w:val="28"/>
        </w:rPr>
        <w:t xml:space="preserve">由于农业产业不大不强，农业增效后劲不足，虽然有粽子、红鱼、黄皮、香芋、蜜柚、绿壳鸡蛋等农产品产业，但农业产业规模不够大，规模农业整体实力不够强，品种不够多，也不优，品牌不够响、名声也不够远，品牌效应还没有真正做大做强，为农业增效、给农民增收成效不够显著。</w:t>
      </w:r>
    </w:p>
    <w:p>
      <w:pPr>
        <w:ind w:left="0" w:right="0" w:firstLine="560"/>
        <w:spacing w:before="450" w:after="450" w:line="312" w:lineRule="auto"/>
      </w:pPr>
      <w:r>
        <w:rPr>
          <w:rFonts w:ascii="宋体" w:hAnsi="宋体" w:eastAsia="宋体" w:cs="宋体"/>
          <w:color w:val="000"/>
          <w:sz w:val="28"/>
          <w:szCs w:val="28"/>
        </w:rPr>
        <w:t xml:space="preserve">(三)主体作用发挥不充分。</w:t>
      </w:r>
    </w:p>
    <w:p>
      <w:pPr>
        <w:ind w:left="0" w:right="0" w:firstLine="560"/>
        <w:spacing w:before="450" w:after="450" w:line="312" w:lineRule="auto"/>
      </w:pPr>
      <w:r>
        <w:rPr>
          <w:rFonts w:ascii="宋体" w:hAnsi="宋体" w:eastAsia="宋体" w:cs="宋体"/>
          <w:color w:val="000"/>
          <w:sz w:val="28"/>
          <w:szCs w:val="28"/>
        </w:rPr>
        <w:t xml:space="preserve">农民是“三农”工作的主体和主力军，但是许多农民群众，认为乡村振兴是政府的事，是上级的要求，“等靠要”思想严重，对一些惠及自身的涉农项目存在政府投入就干，不投入就无法运作，从而出现上头热、下头凉的现象，缺乏积极主动地参与乡村振兴的主人翁意识，导致乡村振兴的部分工作推行不力。</w:t>
      </w:r>
    </w:p>
    <w:p>
      <w:pPr>
        <w:ind w:left="0" w:right="0" w:firstLine="560"/>
        <w:spacing w:before="450" w:after="450" w:line="312" w:lineRule="auto"/>
      </w:pPr>
      <w:r>
        <w:rPr>
          <w:rFonts w:ascii="宋体" w:hAnsi="宋体" w:eastAsia="宋体" w:cs="宋体"/>
          <w:color w:val="000"/>
          <w:sz w:val="28"/>
          <w:szCs w:val="28"/>
        </w:rPr>
        <w:t xml:space="preserve">(四)三产融合程度不够深。</w:t>
      </w:r>
    </w:p>
    <w:p>
      <w:pPr>
        <w:ind w:left="0" w:right="0" w:firstLine="560"/>
        <w:spacing w:before="450" w:after="450" w:line="312" w:lineRule="auto"/>
      </w:pPr>
      <w:r>
        <w:rPr>
          <w:rFonts w:ascii="宋体" w:hAnsi="宋体" w:eastAsia="宋体" w:cs="宋体"/>
          <w:color w:val="000"/>
          <w:sz w:val="28"/>
          <w:szCs w:val="28"/>
        </w:rPr>
        <w:t xml:space="preserve">由于我市农业产业规模不大，与二三产业融合程度低、层次浅、链条短、附加值不高。同时，农民技能素质相对低，农村产业融合型人才严重不足，制约着先进技术要素的深度融合和渗透。尤为是，农民群众对乡村旅游、农村电商等新业态认识不够，在一定程度上阻碍了三产融合发展的进程。</w:t>
      </w:r>
    </w:p>
    <w:p>
      <w:pPr>
        <w:ind w:left="0" w:right="0" w:firstLine="560"/>
        <w:spacing w:before="450" w:after="450" w:line="312" w:lineRule="auto"/>
      </w:pPr>
      <w:r>
        <w:rPr>
          <w:rFonts w:ascii="宋体" w:hAnsi="宋体" w:eastAsia="宋体" w:cs="宋体"/>
          <w:color w:val="000"/>
          <w:sz w:val="28"/>
          <w:szCs w:val="28"/>
        </w:rPr>
        <w:t xml:space="preserve">(五)新型经营组织不壮大。</w:t>
      </w:r>
    </w:p>
    <w:p>
      <w:pPr>
        <w:ind w:left="0" w:right="0" w:firstLine="560"/>
        <w:spacing w:before="450" w:after="450" w:line="312" w:lineRule="auto"/>
      </w:pPr>
      <w:r>
        <w:rPr>
          <w:rFonts w:ascii="宋体" w:hAnsi="宋体" w:eastAsia="宋体" w:cs="宋体"/>
          <w:color w:val="000"/>
          <w:sz w:val="28"/>
          <w:szCs w:val="28"/>
        </w:rPr>
        <w:t xml:space="preserve">我市农村新型经营组织还没有发挥生力军的作用，组织规模不够大、发展质量不够高、发展后劲不够足。如农民合作社，主体就是农民，农民自身的经济基础不够强，积累也不多，经济实力不强，合作社贷款融资比较困难，加上管理不规范，内部管理制度不健全等，这些原因严重制约着新型经营组织的发展和壮大。</w:t>
      </w:r>
    </w:p>
    <w:p>
      <w:pPr>
        <w:ind w:left="0" w:right="0" w:firstLine="560"/>
        <w:spacing w:before="450" w:after="450" w:line="312" w:lineRule="auto"/>
      </w:pPr>
      <w:r>
        <w:rPr>
          <w:rFonts w:ascii="宋体" w:hAnsi="宋体" w:eastAsia="宋体" w:cs="宋体"/>
          <w:color w:val="000"/>
          <w:sz w:val="28"/>
          <w:szCs w:val="28"/>
        </w:rPr>
        <w:t xml:space="preserve">(六)农业技术服务不到位。随着农业部门技术人员承担的工作逐年加大，涉农部门为农业发展提供服务的机制不够完善，到田间地头提供技术服务的有效载体不多，加之农业技术人才引进政策和机制不完善，农村实用人才队伍力量严重不足，农村农业专业技术人才匮乏，技术服务力量薄弱，极大程度上制约着我市农业产业的优化和发展。</w:t>
      </w:r>
    </w:p>
    <w:p>
      <w:pPr>
        <w:ind w:left="0" w:right="0" w:firstLine="560"/>
        <w:spacing w:before="450" w:after="450" w:line="312" w:lineRule="auto"/>
      </w:pPr>
      <w:r>
        <w:rPr>
          <w:rFonts w:ascii="宋体" w:hAnsi="宋体" w:eastAsia="宋体" w:cs="宋体"/>
          <w:color w:val="000"/>
          <w:sz w:val="28"/>
          <w:szCs w:val="28"/>
        </w:rPr>
        <w:t xml:space="preserve">(七)基础设施建设不完善。</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振兴乡村旅游工作总结6</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v^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v^，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振兴乡村旅游工作总结7</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振兴乡村旅游工作总结8</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振兴乡村旅游工作总结9</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x镇xx村扶贫驻村指导员，驻村开展工作以来，在市驻xx区扶贫工作队的正确指导下,扎扎实实地为xx村办实事，真心扶贫，在xx局领导高度重视和大力支持下，依靠xx村广大干部群众，围绕农村扶贫工作指导员职责，严格遵守管理制度，认真开展各项工作。两年来，为xx村争取基础xx和其他资金约万元，村容村貌焕然一新，为x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x镇xx村基本情况及现状分析》，编制《xx区xx镇xx村脱贫开发五年规划(20xx—20xx)》，制定《20x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进驻xx村，了解到xx村的贫困情况后，主动与后方单位区xx局、市扶贫队领导反映，协商解决具体困难和问题，得到上级领导大力支持，帮扶工作得以顺利解决，百姓增收显著提高。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不断宣传国家扶贫蕙民政策方针和区脱贫致富之路，让群众充分了解扶贫脱贫是地方政府的一项民心工程，激起了xx村群众主动参与脱贫致富的热情。</w:t>
      </w:r>
    </w:p>
    <w:p>
      <w:pPr>
        <w:ind w:left="0" w:right="0" w:firstLine="560"/>
        <w:spacing w:before="450" w:after="450" w:line="312" w:lineRule="auto"/>
      </w:pPr>
      <w:r>
        <w:rPr>
          <w:rFonts w:ascii="宋体" w:hAnsi="宋体" w:eastAsia="宋体" w:cs="宋体"/>
          <w:color w:val="000"/>
          <w:sz w:val="28"/>
          <w:szCs w:val="28"/>
        </w:rPr>
        <w:t xml:space="preserve">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x局作为后方帮扶单位，从扶贫工作开始就高度重视扶贫工作。局领导多次到xx村与村支两委及农民代表座谈并走访部分农民家庭，根据该村具体情况，做出扶贫有关工作的实施部署。纪检组xx到该村实地调研，撰写《xx村调研报告》。党组书记xx了解xx村办公经费不足情况后，积极协调资金为新址村委会办公楼添置新办公用品，办公桌xx张、办公xx把、铁皮档案柜xx个，价值约x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xx村原有村组道路均为土路，阴雨天，道路泥泞，百姓出行十分困难。区xx局局长xx与有关单位多方筹措资金近xx万元，新建村组中心混凝土道路xx公里，目前全程道路已经投入使用。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x万元，三座桥梁均已经建成投入使用，方便过往村民和农用车辆通行。新建防渗渠xx万元，桥涵xx个，约x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(1)xx年xx月xx日，区xx局xx多方协调，亲自带队，请市中医院内科、外科、妇科、眼科等专家到xx村为百姓义诊xx多人次，做心电图、彩超等相关检查，并向当地老百姓赠送价值xx万元的常用药品。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(2)为改善村医疗卫生条件，与村镇领导积极与xx镇联系，该镇出资约xx元对xx村卫生室医疗基础设施进行改善，添置部分新医疗器材，更加方便了xx百姓就诊和健康咨询。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x万元，用于x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5、协调挂钩企业，落实解决xx村的具体问题积极与挂钩企业xx公司联系，xx村支两委和公司老总多次座谈研究，送高效良种小麦xx公斤，播种面积xx亩，在节日期间送食用油、面粉等慰问物品，价值xx元。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振兴乡村旅游工作总结10</w:t>
      </w:r>
    </w:p>
    <w:p>
      <w:pPr>
        <w:ind w:left="0" w:right="0" w:firstLine="560"/>
        <w:spacing w:before="450" w:after="450" w:line="312" w:lineRule="auto"/>
      </w:pPr>
      <w:r>
        <w:rPr>
          <w:rFonts w:ascii="宋体" w:hAnsi="宋体" w:eastAsia="宋体" w:cs="宋体"/>
          <w:color w:val="000"/>
          <w:sz w:val="28"/>
          <w:szCs w:val="28"/>
        </w:rPr>
        <w:t xml:space="preserve">乡镇20XX年农业工作，在镇党委政府的领导下，在县农业局的指导下，按照中央、省、市、县农业农村工作的有关精神和要求，积极采取各种有效措施，紧紧围绕扶贫攻坚战略和农业园区建设，打造农旅结合的现代都市农业，进一步加大基础投入力度，着力培育新型农民主体，发展农村团体经济，促进农业增效、农民增收。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(一)园区。</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团体经济组织的形式流转土地X亩种植高山X号葡萄苗X万株，(其中：X村500亩。X村X亩、南中村X亩)，X村争取县农业局农经站和县扶贫办资金X万元，解决葡萄水泥桩柱X万棵，X村争取县扶贫办资金X万元，农经站X万元解决葡萄水泥桩柱X万棵，发放葡萄肥料X吨，以合作社的形式流转土地种植猕猴桃X亩。争取果树资金X万元解决猕猴桃架材，目前到位资金X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1、蔬菜种植：完成蔬菜种植X万亩(次)，产量X万吨，次早熟蔬菜种植X亩，建设翁沙蔬菜示范基地X亩，蔬菜农残检测500样次。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2、测土配方：完成测土配方施肥X万亩，其中：葡萄示范X万亩、秸秆还田X万亩。发放腐熟剂X吨。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3、病虫害防治工作：完成农区鼠害防治X万亩次，水稻病虫害防治X万亩次，马铃薯晚疫病防控X亩次。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1、动物疫病防控：完成高致病性禽流感、猪高致性篮耳病疫苗注射，应免密度达X%，猪牛羊牲畜标识佩戴率达X%，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2、畜牧养殖业：已完成肉类总产量X万吨，禽蛋产量X万吨、禽类出栏X万羽、生猪出栏X万头。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景存在的安全隐患进行不定期的排查，截至目前开展安全检查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新增农机总动力X万千瓦，机耕面积X万公顷。配合县农业局及乡镇派出所开展道路佳通安全专项整治工作每月X次以上，杜绝拖拉机违法载人、无证驾驶等现象发生，参检率到达X%以上，保证拖拉机驾驶员及机主知晓率达X%。</w:t>
      </w:r>
    </w:p>
    <w:p>
      <w:pPr>
        <w:ind w:left="0" w:right="0" w:firstLine="560"/>
        <w:spacing w:before="450" w:after="450" w:line="312" w:lineRule="auto"/>
      </w:pPr>
      <w:r>
        <w:rPr>
          <w:rFonts w:ascii="宋体" w:hAnsi="宋体" w:eastAsia="宋体" w:cs="宋体"/>
          <w:color w:val="000"/>
          <w:sz w:val="28"/>
          <w:szCs w:val="28"/>
        </w:rPr>
        <w:t xml:space="preserve">(五)农产品质量安全监管。落实了农产品质量安全监测工作，每周至少3天进行农产品质量安全检测工作，并将数据上报市平台。签订了安全职责书;每月定时对农药兽药销售部进行巡查，半年无农产品质量安全职责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本事。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&gt;二、存在的问题和下一步打算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(1)全镇土地确权的村有X个村X个组，目前已全部完发证工作，档案收集、但存在农户土地地块信息错误，存在错证现象。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(2)园区插花地的流转困难多，部分群众思想认识不够、不理解，依靠思想严重，存在“捏到怕死、放了怕飞”的思想意识。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目前我镇定植面积已到达15000亩，在确保成活率的情景下，我镇面临两大难题。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可是效果不梦想，缺乏长效的合作机制，已经搭建的对接品台合作关系也不够紧密;并且产销对接仅限于农产品的采购和销售环节，较少延伸到农产品的整个生产过程，当农产品很多滞销时，政府帮忙农民寻找销售渠道，或对农业生产进行补贴，这是短期行为，未能解决农产品滞销的根本问题，不具有可持续性。此刻开始就要寻找平公司，帮忙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景。农户思想转变慢，实现农业产业结构调整是一场持久战，不仅仅在有财政补助的时间段进行调整，应当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政策支持，实现产销对接。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二是对农产品产销对接主体经营给予政策优惠，包括贯彻实施有关农民专业合作社税收优惠的政策，对农业生产融资供给担保，以吸引更多社会投资;供给用水和用电的优惠政策等，为农业生产和流通供给保障。</w:t>
      </w:r>
    </w:p>
    <w:p>
      <w:pPr>
        <w:ind w:left="0" w:right="0" w:firstLine="560"/>
        <w:spacing w:before="450" w:after="450" w:line="312" w:lineRule="auto"/>
      </w:pPr>
      <w:r>
        <w:rPr>
          <w:rFonts w:ascii="宋体" w:hAnsi="宋体" w:eastAsia="宋体" w:cs="宋体"/>
          <w:color w:val="000"/>
          <w:sz w:val="28"/>
          <w:szCs w:val="28"/>
        </w:rPr>
        <w:t xml:space="preserve">(二)加强后期管护，套种矮杆作物，实现以短养长。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三)加强农民培训，解放思想。一是培育新型职业农民。建立以政府投入为主、多方筹集的多元化投入机制，鼓励农民合作社、家庭农场、农业龙头企业和种养大户积极参与农民培训工作，打造一批有文化、懂技术、会经营的新型职业农民队伍。二是加强宣传教育，营造良好的培训学习氛围。要积极引导和教育农民解放思想、转变观念，确立没有技术、不提高技能就不可能提高收入的新观念，确立终身教育、终身学习的新理念，提高参加和理解教育培训的自觉性。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振兴乡村旅游工作总结12</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振兴乡村旅游工作总结13</w:t>
      </w:r>
    </w:p>
    <w:p>
      <w:pPr>
        <w:ind w:left="0" w:right="0" w:firstLine="560"/>
        <w:spacing w:before="450" w:after="450" w:line="312" w:lineRule="auto"/>
      </w:pPr>
      <w:r>
        <w:rPr>
          <w:rFonts w:ascii="宋体" w:hAnsi="宋体" w:eastAsia="宋体" w:cs="宋体"/>
          <w:color w:val="000"/>
          <w:sz w:val="28"/>
          <w:szCs w:val="28"/>
        </w:rPr>
        <w:t xml:space="preserve">实施乡村振兴战略，必须始终把解决好“三农”问题作为全党工作重中之重，坚持农业农村优先发展。应历史地、辩证地认识“三农”问题，任何时候都不能忘记农业、农村、农民为国家独立、民族解放、改革开放和国家工业化、城镇化、现代化所作出的重大贡献和牺牲。</w:t>
      </w:r>
    </w:p>
    <w:p>
      <w:pPr>
        <w:ind w:left="0" w:right="0" w:firstLine="560"/>
        <w:spacing w:before="450" w:after="450" w:line="312" w:lineRule="auto"/>
      </w:pPr>
      <w:r>
        <w:rPr>
          <w:rFonts w:ascii="宋体" w:hAnsi="宋体" w:eastAsia="宋体" w:cs="宋体"/>
          <w:color w:val="000"/>
          <w:sz w:val="28"/>
          <w:szCs w:val="28"/>
        </w:rPr>
        <w:t xml:space="preserve">实施乡村振兴战略，必须坚持“四个优先”：在干部配备上优先考虑，即选拔一批懂农业、爱农村、爱农民的好干部去推动乡村振兴工作。在要素配置上优先满足，即重点破除体制机制障碍，完善农业农村发展用地保障机制，解决土地增值收益长期“取之于农、用之于城”的问题，解决“农村的地自己用不上、用不好”的困局，让农业农村能够公平公正地享有更多发展资源。</w:t>
      </w:r>
    </w:p>
    <w:p>
      <w:pPr>
        <w:ind w:left="0" w:right="0" w:firstLine="560"/>
        <w:spacing w:before="450" w:after="450" w:line="312" w:lineRule="auto"/>
      </w:pPr>
      <w:r>
        <w:rPr>
          <w:rFonts w:ascii="宋体" w:hAnsi="宋体" w:eastAsia="宋体" w:cs="宋体"/>
          <w:color w:val="000"/>
          <w:sz w:val="28"/>
          <w:szCs w:val="28"/>
        </w:rPr>
        <w:t xml:space="preserve">在资金投入上优先保障，即创新投融资机制，加快形成财政优先保障、金融重点倾斜、社会积极参与的多元投入格局。完善财政支农投入稳定增长机制，坚持把农业农村作为财政支出的优先保障领域，明确和强化各级党委、政府“三农”投入责任，确保支农投入力度不断增强、总量持续增加、与乡村振兴的目标任务相适应。要调整完善土地出让收入的使用范围，进一步提高用于农业农村的投入比例。建立补充耕地指标跨省域调剂机制，将所得收益全部用于巩固脱贫攻坚成果和支持乡村振兴。在公共服务上优先安排，即统筹推进城乡融合发展，大力增加农村公共服务供给，改善农村基础设施，优先发展农村教育、文化事业，推进社会保障制度城乡统筹，提升农村医疗、养老服务能力，加快补齐农业农村短板，使农民和市民享受的基本公共服务逐步趋同，加快实现城乡基本公共服务均等化。</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振兴乡村旅游工作总结14</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振兴乡村旅游工作总结15</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v^小乌克兰^v^、^v^天全米仓^v^之称，水稻珍品^v^香谷米^v^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振兴乡村旅游工作总结16</w:t>
      </w:r>
    </w:p>
    <w:p>
      <w:pPr>
        <w:ind w:left="0" w:right="0" w:firstLine="560"/>
        <w:spacing w:before="450" w:after="450" w:line="312" w:lineRule="auto"/>
      </w:pPr>
      <w:r>
        <w:rPr>
          <w:rFonts w:ascii="宋体" w:hAnsi="宋体" w:eastAsia="宋体" w:cs="宋体"/>
          <w:color w:val="000"/>
          <w:sz w:val="28"/>
          <w:szCs w:val="28"/>
        </w:rPr>
        <w:t xml:space="preserve">实施乡村振兴战略是新时代解决我国“三农”问题的重大战略举措，描绘了“产业兴旺、生态宜居、乡风文明、治理有效、生活富裕”的美丽乡村蓝图，为xx镇加快建设美好乡村提供了基础保障，注入了强大动力。特此我镇成立农村工作领导小组，并在党委中心会议上传达学习了关于乡村振兴战略思想，根据镇委领导小组统一安排，现将我镇乡村振兴战略实施情况汇报如下。</w:t>
      </w:r>
    </w:p>
    <w:p>
      <w:pPr>
        <w:ind w:left="0" w:right="0" w:firstLine="560"/>
        <w:spacing w:before="450" w:after="450" w:line="312" w:lineRule="auto"/>
      </w:pPr>
      <w:r>
        <w:rPr>
          <w:rFonts w:ascii="宋体" w:hAnsi="宋体" w:eastAsia="宋体" w:cs="宋体"/>
          <w:color w:val="000"/>
          <w:sz w:val="28"/>
          <w:szCs w:val="28"/>
        </w:rPr>
        <w:t xml:space="preserve">&gt;一、产业兴旺有利于提升农村经济向产业化发展</w:t>
      </w:r>
    </w:p>
    <w:p>
      <w:pPr>
        <w:ind w:left="0" w:right="0" w:firstLine="560"/>
        <w:spacing w:before="450" w:after="450" w:line="312" w:lineRule="auto"/>
      </w:pPr>
      <w:r>
        <w:rPr>
          <w:rFonts w:ascii="宋体" w:hAnsi="宋体" w:eastAsia="宋体" w:cs="宋体"/>
          <w:color w:val="000"/>
          <w:sz w:val="28"/>
          <w:szCs w:val="28"/>
        </w:rPr>
        <w:t xml:space="preserve">我镇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例如xx大力推进产业发展，走出了一条由“输血”变“造血”的产业扶贫路、村民致富路。从20xx年到20xx年，xx村联系在外发展成功人士回乡创办xx食品有限公司，从事农副产品和小食品加工，产品销往江浙；村通过招商引资，创办了xx农业开发有限公司，首期开发200余亩，主要生产红心猕猴桃和夏黑葡萄，着力打造生态农业体验园，为周边居民及市民提供生态旅游服务；xx列发农业有限公司在xx农科院提供技术支持下，从长春引进冬桃种植，种植规模达200亩；申请产业示范基地项目。</w:t>
      </w:r>
    </w:p>
    <w:p>
      <w:pPr>
        <w:ind w:left="0" w:right="0" w:firstLine="560"/>
        <w:spacing w:before="450" w:after="450" w:line="312" w:lineRule="auto"/>
      </w:pPr>
      <w:r>
        <w:rPr>
          <w:rFonts w:ascii="宋体" w:hAnsi="宋体" w:eastAsia="宋体" w:cs="宋体"/>
          <w:color w:val="000"/>
          <w:sz w:val="28"/>
          <w:szCs w:val="28"/>
        </w:rPr>
        <w:t xml:space="preserve">&gt;二、生态宜居强突出人与自然和谐共存</w:t>
      </w:r>
    </w:p>
    <w:p>
      <w:pPr>
        <w:ind w:left="0" w:right="0" w:firstLine="560"/>
        <w:spacing w:before="450" w:after="450" w:line="312" w:lineRule="auto"/>
      </w:pPr>
      <w:r>
        <w:rPr>
          <w:rFonts w:ascii="宋体" w:hAnsi="宋体" w:eastAsia="宋体" w:cs="宋体"/>
          <w:color w:val="000"/>
          <w:sz w:val="28"/>
          <w:szCs w:val="28"/>
        </w:rPr>
        <w:t xml:space="preserve">“生态宜居”不仅对村庄的生态环境有更高要求，而且也要求整个农业走绿色发展道路、整个农村的生态环境有明显改善，建设人与自然和谐共生的农业农村现代化。另外，就是发展乡村旅游、休闲农业、观光农业，让城里人有一个好的休闲去处。从这些角度来讲，生态宜居要求是很高的。</w:t>
      </w:r>
    </w:p>
    <w:p>
      <w:pPr>
        <w:ind w:left="0" w:right="0" w:firstLine="560"/>
        <w:spacing w:before="450" w:after="450" w:line="312" w:lineRule="auto"/>
      </w:pPr>
      <w:r>
        <w:rPr>
          <w:rFonts w:ascii="宋体" w:hAnsi="宋体" w:eastAsia="宋体" w:cs="宋体"/>
          <w:color w:val="000"/>
          <w:sz w:val="28"/>
          <w:szCs w:val="28"/>
        </w:rPr>
        <w:t xml:space="preserve">农村垃圾对水、土壤污染不可忽视，强化责任，将农村环境污染防治列入绩效考核；聘请有关专家和当地群众代表，共同制订当地生态环境保护规划，对人畜粪尿、生活垃圾、危害性垃圾严格分类，科学设置无害化、资源化处理站；建立长效监督检查管理机制，对垃圾随意投放、破坏环境资源者的举报，要给予保护和兑现奖励。大力建设农村基础设施，探索垃圾处理和资源化利用的经营模式和长效机制，努力推进美丽乡村的可持续发展。</w:t>
      </w:r>
    </w:p>
    <w:p>
      <w:pPr>
        <w:ind w:left="0" w:right="0" w:firstLine="560"/>
        <w:spacing w:before="450" w:after="450" w:line="312" w:lineRule="auto"/>
      </w:pPr>
      <w:r>
        <w:rPr>
          <w:rFonts w:ascii="宋体" w:hAnsi="宋体" w:eastAsia="宋体" w:cs="宋体"/>
          <w:color w:val="000"/>
          <w:sz w:val="28"/>
          <w:szCs w:val="28"/>
        </w:rPr>
        <w:t xml:space="preserve">&gt;三、乡风文明使农民综合素质进一步提升</w:t>
      </w:r>
    </w:p>
    <w:p>
      <w:pPr>
        <w:ind w:left="0" w:right="0" w:firstLine="560"/>
        <w:spacing w:before="450" w:after="450" w:line="312" w:lineRule="auto"/>
      </w:pPr>
      <w:r>
        <w:rPr>
          <w:rFonts w:ascii="宋体" w:hAnsi="宋体" w:eastAsia="宋体" w:cs="宋体"/>
          <w:color w:val="000"/>
          <w:sz w:val="28"/>
          <w:szCs w:val="28"/>
        </w:rPr>
        <w:t xml:space="preserve">我镇为认真贯彻落实移风易俗精神，引导全镇广大党员干部和群众更新思想观念，革除陈规陋习，遏制不良社会风气，推动社会风气向善向上向好转变，引导广大乡村群众形成崇德向善、勤俭节约、文明健康的生活方式。一是通过会议促落实。召开专题会议布置活动，要求镇村干部特别是党员干部做移风易俗的带头人，推进移风易俗深入基层、扎根农村，共同营造和谐、文明的社会环境。要加大在美丽乡村建设点和建成区宣传力度，鼓励十星级文明户，“好婆婆、好媳妇”等户带头示范，引领文明乡风。二是加大宣传浓氛围。镇通过悬挂横幅、张贴标语、LED滚动播放等多种形式开展文明宣传，同时上门发放倡议书、签订承诺书，利用赶集日现场宣传等多种形式，不断浓厚氛围，强化群众思想认识，促使基层群众对移风易俗形成深刻印象，提升文明程度。</w:t>
      </w:r>
    </w:p>
    <w:p>
      <w:pPr>
        <w:ind w:left="0" w:right="0" w:firstLine="560"/>
        <w:spacing w:before="450" w:after="450" w:line="312" w:lineRule="auto"/>
      </w:pPr>
      <w:r>
        <w:rPr>
          <w:rFonts w:ascii="宋体" w:hAnsi="宋体" w:eastAsia="宋体" w:cs="宋体"/>
          <w:color w:val="000"/>
          <w:sz w:val="28"/>
          <w:szCs w:val="28"/>
        </w:rPr>
        <w:t xml:space="preserve">“乡风文明”就是要促进农村文化教育、医疗卫生等事业发展，推进移风易俗、文明进步，弘扬农耕文明和优良传统，使农民综合素质进一步提升、农村文明程度进一步提高。</w:t>
      </w:r>
    </w:p>
    <w:p>
      <w:pPr>
        <w:ind w:left="0" w:right="0" w:firstLine="560"/>
        <w:spacing w:before="450" w:after="450" w:line="312" w:lineRule="auto"/>
      </w:pPr>
      <w:r>
        <w:rPr>
          <w:rFonts w:ascii="宋体" w:hAnsi="宋体" w:eastAsia="宋体" w:cs="宋体"/>
          <w:color w:val="000"/>
          <w:sz w:val="28"/>
          <w:szCs w:val="28"/>
        </w:rPr>
        <w:t xml:space="preserve">&gt;四、治理有效强调制度建设</w:t>
      </w:r>
    </w:p>
    <w:p>
      <w:pPr>
        <w:ind w:left="0" w:right="0" w:firstLine="560"/>
        <w:spacing w:before="450" w:after="450" w:line="312" w:lineRule="auto"/>
      </w:pPr>
      <w:r>
        <w:rPr>
          <w:rFonts w:ascii="宋体" w:hAnsi="宋体" w:eastAsia="宋体" w:cs="宋体"/>
          <w:color w:val="000"/>
          <w:sz w:val="28"/>
          <w:szCs w:val="28"/>
        </w:rPr>
        <w:t xml:space="preserve">我镇围绕以创新农业经营体制为着力点，不断加快土地流转力度，助力产业发展升级，确保农民致富增收。十九大已经明确，要巩固和完善农村基本经营制度，深化农村土地制度改革，完善承包地“三权”分置制度。保持土地承包关系稳定并长久不变，第二轮土地承包到期后再延长30年。对于农村经济来说，土地是最重要的生产资料之一，但长期以来由于制度障碍，导致农民抱着金饭碗讨饭吃的现象。此次明确了土地承包期限，对于稳定民心，促进土地流转均有非常大的正面作用，我们看好未来土地流转进一步落地后的市场前景。例如宏林的永盛家庭农场，主要经营项目有水稻、小麦、蔬菜种植。这些新兴的家庭农场的发展，不仅弥补了当地农业产业发展的空白，还成为了当地致富路的‘生力军’。</w:t>
      </w:r>
    </w:p>
    <w:p>
      <w:pPr>
        <w:ind w:left="0" w:right="0" w:firstLine="560"/>
        <w:spacing w:before="450" w:after="450" w:line="312" w:lineRule="auto"/>
      </w:pPr>
      <w:r>
        <w:rPr>
          <w:rFonts w:ascii="宋体" w:hAnsi="宋体" w:eastAsia="宋体" w:cs="宋体"/>
          <w:color w:val="000"/>
          <w:sz w:val="28"/>
          <w:szCs w:val="28"/>
        </w:rPr>
        <w:t xml:space="preserve">&gt;五、从生活宽裕到生活富裕</w:t>
      </w:r>
    </w:p>
    <w:p>
      <w:pPr>
        <w:ind w:left="0" w:right="0" w:firstLine="560"/>
        <w:spacing w:before="450" w:after="450" w:line="312" w:lineRule="auto"/>
      </w:pPr>
      <w:r>
        <w:rPr>
          <w:rFonts w:ascii="宋体" w:hAnsi="宋体" w:eastAsia="宋体" w:cs="宋体"/>
          <w:color w:val="000"/>
          <w:sz w:val="28"/>
          <w:szCs w:val="28"/>
        </w:rPr>
        <w:t xml:space="preserve">对于“生活富裕”，我们认为可以从两个角度去理解，一个是提高农民的收入水平，另一个是对于现行标准下的农村贫困人口要实现脱贫。根据中央经济工作会议的三大攻坚战之一的打赢脱贫攻坚战的规划。到20xx年我国现行标准下农村贫困人口实现脱贫，贫困县全部摘帽，解决区域性整体贫困，做到脱真贫、真脱贫。我镇大力兴建农业，提高经济发展，打响脱贫攻坚之战。例如xx村带领村民致富，坚持发展。村“两委”结合村情，大力推进产业发展，办xx食品有限公司，生产加工工人达60余人，其中贫困户6人，月平均工资3000元，贫困户年均增收3万以上，实现了稳定脱贫；创办了xx农业开发有限公司，该公司用工达到45人，其中就有10户贫困户村民，人均增收3000元以上；镇帮助申请产业示范基地项目，村协调21户有劳动能力的贫困户进入基地季节性劳动，人均可望增收3000元。近年来，xx村充分发挥基层党组织和广大党员的模范带头作用，不断提高党建科学化水平，以党建引领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振兴乡村旅游工作总结17</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v^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2025-05-02T09:53:32+08:00</dcterms:created>
  <dcterms:modified xsi:type="dcterms:W3CDTF">2025-05-02T09:53:32+08:00</dcterms:modified>
</cp:coreProperties>
</file>

<file path=docProps/custom.xml><?xml version="1.0" encoding="utf-8"?>
<Properties xmlns="http://schemas.openxmlformats.org/officeDocument/2006/custom-properties" xmlns:vt="http://schemas.openxmlformats.org/officeDocument/2006/docPropsVTypes"/>
</file>