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防台防汛总结报告</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根据《防洪法》和区防汛工作会议精神，以进取主动的态度，结合辖区实际，本着抓早、抓实、抓好，立足于防大汛、抗大灾的思想，大力宣传《防洪法》，使辖区的企事业单位及广大居民人人皆知。本站今天为大家精心准备了防台防汛总结报告，希望对大家有所帮助!　...</w:t>
      </w:r>
    </w:p>
    <w:p>
      <w:pPr>
        <w:ind w:left="0" w:right="0" w:firstLine="560"/>
        <w:spacing w:before="450" w:after="450" w:line="312" w:lineRule="auto"/>
      </w:pPr>
      <w:r>
        <w:rPr>
          <w:rFonts w:ascii="宋体" w:hAnsi="宋体" w:eastAsia="宋体" w:cs="宋体"/>
          <w:color w:val="000"/>
          <w:sz w:val="28"/>
          <w:szCs w:val="28"/>
        </w:rPr>
        <w:t xml:space="preserve">根据《防洪法》和区防汛工作会议精神，以进取主动的态度，结合辖区实际，本着抓早、抓实、抓好，立足于防大汛、抗大灾的思想，大力宣传《防洪法》，使辖区的企事业单位及广大居民人人皆知。本站今天为大家精心准备了防台防汛总结报告，希望对大家有所帮助![_TAG_h2]　　防台防汛总结报告</w:t>
      </w:r>
    </w:p>
    <w:p>
      <w:pPr>
        <w:ind w:left="0" w:right="0" w:firstLine="560"/>
        <w:spacing w:before="450" w:after="450" w:line="312" w:lineRule="auto"/>
      </w:pPr>
      <w:r>
        <w:rPr>
          <w:rFonts w:ascii="宋体" w:hAnsi="宋体" w:eastAsia="宋体" w:cs="宋体"/>
          <w:color w:val="000"/>
          <w:sz w:val="28"/>
          <w:szCs w:val="28"/>
        </w:rPr>
        <w:t xml:space="preserve">　　20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　　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　　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　　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　　从5月4日开始，xx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　　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　　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　　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　　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　　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　　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　　在各相关单位自查的基础上，安监部门在5月20日，组织各部门分别对水源地、沟渠、排水管网、灰水管线、灰坝等、储煤场等处做了一次集中的的安全度汛检查，对检查情况形成了专题检查报告。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　　集中检查中发现问题共10项。各项问题均已制定了整改计划，落实了整改责任人、验收人、完成时间、整改时间，实行闭环管理。目前已完成整改8项，其中1项问题整改进行中，其余1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　　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　　目前，我们下发了整改通知书共4份，整改工作已经全面开展。</w:t>
      </w:r>
    </w:p>
    <w:p>
      <w:pPr>
        <w:ind w:left="0" w:right="0" w:firstLine="560"/>
        <w:spacing w:before="450" w:after="450" w:line="312" w:lineRule="auto"/>
      </w:pPr>
      <w:r>
        <w:rPr>
          <w:rFonts w:ascii="宋体" w:hAnsi="宋体" w:eastAsia="宋体" w:cs="宋体"/>
          <w:color w:val="000"/>
          <w:sz w:val="28"/>
          <w:szCs w:val="28"/>
        </w:rPr>
        <w:t xml:space="preserve">　　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　　针对防汛的应急管理工作亟待解决的重点、难点问题，双热公司着力在防汛应急预案编修和演练上下功夫，截止到今年4月底，组织各级专业人员重点针对以往演练中发现的问题进行预案库的修编完善，已完成了公司的全部应急预案</w:t>
      </w:r>
    </w:p>
    <w:p>
      <w:pPr>
        <w:ind w:left="0" w:right="0" w:firstLine="560"/>
        <w:spacing w:before="450" w:after="450" w:line="312" w:lineRule="auto"/>
      </w:pPr>
      <w:r>
        <w:rPr>
          <w:rFonts w:ascii="宋体" w:hAnsi="宋体" w:eastAsia="宋体" w:cs="宋体"/>
          <w:color w:val="000"/>
          <w:sz w:val="28"/>
          <w:szCs w:val="28"/>
        </w:rPr>
        <w:t xml:space="preserve">　　共57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　　为了保证在雨季恶劣天气下的安全稳定运行，检验公司的应急能力和水平，我们在8月30日进行了《储灰场溃坝应急预案》的突发演练。本次演练规模庞大，公司领导、设备部、安监部、灰水部、外委队伍及相关部门共60人参加了本次演练。</w:t>
      </w:r>
    </w:p>
    <w:p>
      <w:pPr>
        <w:ind w:left="0" w:right="0" w:firstLine="560"/>
        <w:spacing w:before="450" w:after="450" w:line="312" w:lineRule="auto"/>
      </w:pPr>
      <w:r>
        <w:rPr>
          <w:rFonts w:ascii="宋体" w:hAnsi="宋体" w:eastAsia="宋体" w:cs="宋体"/>
          <w:color w:val="000"/>
          <w:sz w:val="28"/>
          <w:szCs w:val="28"/>
        </w:rPr>
        <w:t xml:space="preserve">　　上午9时30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　　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　　今年，我们共贮备了救生衣、强光手电、潜水泵、编织袋等防汛物资共19种，分别存放在物资库房、生产厂房处，并安排专柜专人保管。定期对防汛物资进行清点，随时保持备用状态。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　　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防汛总值班电话为0469-42xx060)和防汛指挥部。同时，加强值班情况的监督检查，公司有关领导共4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　　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　　3、灰管线道路支墩旁排水沟有的离支墩较近容易被冲。 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　　防台防汛总结报告</w:t>
      </w:r>
    </w:p>
    <w:p>
      <w:pPr>
        <w:ind w:left="0" w:right="0" w:firstLine="560"/>
        <w:spacing w:before="450" w:after="450" w:line="312" w:lineRule="auto"/>
      </w:pPr>
      <w:r>
        <w:rPr>
          <w:rFonts w:ascii="宋体" w:hAnsi="宋体" w:eastAsia="宋体" w:cs="宋体"/>
          <w:color w:val="000"/>
          <w:sz w:val="28"/>
          <w:szCs w:val="28"/>
        </w:rPr>
        <w:t xml:space="preserve">　　雨情。月日-日，全县天内平均降雨毫米以上，其中涧沟镇达毫米，超过××年汛期前天总的降雨量。月日-日降水尤为集中，降雨量为毫米，相当于年平均降雨量的七分之一。</w:t>
      </w:r>
    </w:p>
    <w:p>
      <w:pPr>
        <w:ind w:left="0" w:right="0" w:firstLine="560"/>
        <w:spacing w:before="450" w:after="450" w:line="312" w:lineRule="auto"/>
      </w:pPr>
      <w:r>
        <w:rPr>
          <w:rFonts w:ascii="宋体" w:hAnsi="宋体" w:eastAsia="宋体" w:cs="宋体"/>
          <w:color w:val="000"/>
          <w:sz w:val="28"/>
          <w:szCs w:val="28"/>
        </w:rPr>
        <w:t xml:space="preserve">　　汛情。月日时，正阳关水位达到米，超过警戒水位米;瓦埠湖水位达米，超过正常水位米;肖严湖米，超过正常水位米;梁家湖水位达米，超过正常水位米。受淮河外水顶托，我县控制瓦埠湖入淮的唯一通道东淝闸于月日时关闭，控制肖严湖入淮的正阳涵于月日时关闭，幸福涵于月日时关闭，我县全面形成“关门淹”。</w:t>
      </w:r>
    </w:p>
    <w:p>
      <w:pPr>
        <w:ind w:left="0" w:right="0" w:firstLine="560"/>
        <w:spacing w:before="450" w:after="450" w:line="312" w:lineRule="auto"/>
      </w:pPr>
      <w:r>
        <w:rPr>
          <w:rFonts w:ascii="宋体" w:hAnsi="宋体" w:eastAsia="宋体" w:cs="宋体"/>
          <w:color w:val="000"/>
          <w:sz w:val="28"/>
          <w:szCs w:val="28"/>
        </w:rPr>
        <w:t xml:space="preserve">　　灾情。月日前，我县持续晴热高温，部分乡镇出现旱情。月日后，全县有个乡镇不同程度发生涝灾。截止月日，全县受灾人口达到万人，其中洪涝受灾万人，倒损房屋间。全县受灾农作物万亩，其中洪涝受灾万亩，绝收万亩。灾害造成直接经济损失万元，其中洪涝灾害损失万元。</w:t>
      </w:r>
    </w:p>
    <w:p>
      <w:pPr>
        <w:ind w:left="0" w:right="0" w:firstLine="560"/>
        <w:spacing w:before="450" w:after="450" w:line="312" w:lineRule="auto"/>
      </w:pPr>
      <w:r>
        <w:rPr>
          <w:rFonts w:ascii="宋体" w:hAnsi="宋体" w:eastAsia="宋体" w:cs="宋体"/>
          <w:color w:val="000"/>
          <w:sz w:val="28"/>
          <w:szCs w:val="28"/>
        </w:rPr>
        <w:t xml:space="preserve">　　一是切实加强领导。县防指连续召开会商会议，根据水情、汛情变化，区分轻重缓急，及时安排相关指挥所领导、技术人员和民工到岗就位。目前正南、寿西、肖严、寿春、张马、九里联圩等指挥所都由县领导任指挥、副指挥，进驻一线，靠前指挥，落实责任，制定应急预案，做好抢险准备。其他各指挥所都按防汛预案要求，做了全面部署安排。为了防止上堤干部民工疏忽麻痹，近日，县领导每天都对正南、肖严等重点堤段实行深夜查岗。</w:t>
      </w:r>
    </w:p>
    <w:p>
      <w:pPr>
        <w:ind w:left="0" w:right="0" w:firstLine="560"/>
        <w:spacing w:before="450" w:after="450" w:line="312" w:lineRule="auto"/>
      </w:pPr>
      <w:r>
        <w:rPr>
          <w:rFonts w:ascii="宋体" w:hAnsi="宋体" w:eastAsia="宋体" w:cs="宋体"/>
          <w:color w:val="000"/>
          <w:sz w:val="28"/>
          <w:szCs w:val="28"/>
        </w:rPr>
        <w:t xml:space="preserve">　　二是严明工作纪律。实行党政主要领导负责制、防汛抗旱分级负责制和堤段专人负责制，建立了县、乡、村、组相结合的责任体系。严格实行乡镇和县直单位领导成员带班值班制度，县防指和县委办、县政府办不定期进行督查，确保防汛期间各乡镇、各部门实行“全天候”值班，及时传达重要信息及命令。各指挥所和乡镇、县直单位认真遵守防汛抗旱纪律，做到方案、措施落实，组织、人员到位，确保了防汛抗旱工作信息畅通、同力协作、指挥有力。</w:t>
      </w:r>
    </w:p>
    <w:p>
      <w:pPr>
        <w:ind w:left="0" w:right="0" w:firstLine="560"/>
        <w:spacing w:before="450" w:after="450" w:line="312" w:lineRule="auto"/>
      </w:pPr>
      <w:r>
        <w:rPr>
          <w:rFonts w:ascii="宋体" w:hAnsi="宋体" w:eastAsia="宋体" w:cs="宋体"/>
          <w:color w:val="000"/>
          <w:sz w:val="28"/>
          <w:szCs w:val="28"/>
        </w:rPr>
        <w:t xml:space="preserve">　　三是实行分类指导。突出抓好四个方面：防。沿淮淠乡镇按民兵建制成立了防汛大队，根据内外河汛情发展，肖严湖、瓦埠湖、正南淮堤、寿西淮堤、寿县城墙已相继安排一、二线民工和干部名上堤巡守。排。沿淮淠及湖洼地区组织群众全力排除内涝，建设、大店等国营大型机电排涝站满负荷开机，开动台套千瓦，排水多万立方米。全县共投入各类排涝机械台套万千瓦，抗救面积万亩。蓄。坚持防汛抗旱两手抓，同步做好江淮分水岭地区和瓦西灌区的蓄水保水工作，为今后抗击伏旱和秋旱做好准备，全县库塘蓄水达到亿方。救。安排民政、农业、水产等相关部门及时组织人员了解、掌握灾情，县农委派出名农技干部深入灾区指导农民开展排水、洗苗、追肥、病虫害防治以及退水绝收田块补种等工作。</w:t>
      </w:r>
    </w:p>
    <w:p>
      <w:pPr>
        <w:ind w:left="0" w:right="0" w:firstLine="560"/>
        <w:spacing w:before="450" w:after="450" w:line="312" w:lineRule="auto"/>
      </w:pPr>
      <w:r>
        <w:rPr>
          <w:rFonts w:ascii="宋体" w:hAnsi="宋体" w:eastAsia="宋体" w:cs="宋体"/>
          <w:color w:val="000"/>
          <w:sz w:val="28"/>
          <w:szCs w:val="28"/>
        </w:rPr>
        <w:t xml:space="preserve">　　四是积极筹措物资。目前全县已做防汛预备土万方，调运纺织袋、草包、麻袋万条，砂石方。</w:t>
      </w:r>
    </w:p>
    <w:p>
      <w:pPr>
        <w:ind w:left="0" w:right="0" w:firstLine="560"/>
        <w:spacing w:before="450" w:after="450" w:line="312" w:lineRule="auto"/>
      </w:pPr>
      <w:r>
        <w:rPr>
          <w:rFonts w:ascii="宋体" w:hAnsi="宋体" w:eastAsia="宋体" w:cs="宋体"/>
          <w:color w:val="000"/>
          <w:sz w:val="28"/>
          <w:szCs w:val="28"/>
        </w:rPr>
        <w:t xml:space="preserve">　　在下一步工作中，我县将坚决按照省委、省政府、市委、市政府的部署，结合我县实际，坚持预防为主，警钟长鸣，突出重点，分类指导，动态管理，扎扎实实地做好各项防汛抗灾工作，确保淮淠干堤、重要圩堤和中小水库安全度汛，确保完成全年各项目标任务。对此，我们有信心、也有决心。但是，当前我县防汛救灾工作还面临一些困难，在前期抗旱期间，已消耗电量万度、投入经费多万元;近期防汛排涝也已消耗电量万度、投入经费多万元，县、乡、村压力很大，请领导给予关心，在防汛抗旱经费、电量分配使用上倾斜支持，以便我们更好地夺取防汛抗旱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　　防台防汛总结报告</w:t>
      </w:r>
    </w:p>
    <w:p>
      <w:pPr>
        <w:ind w:left="0" w:right="0" w:firstLine="560"/>
        <w:spacing w:before="450" w:after="450" w:line="312" w:lineRule="auto"/>
      </w:pPr>
      <w:r>
        <w:rPr>
          <w:rFonts w:ascii="宋体" w:hAnsi="宋体" w:eastAsia="宋体" w:cs="宋体"/>
          <w:color w:val="000"/>
          <w:sz w:val="28"/>
          <w:szCs w:val="28"/>
        </w:rPr>
        <w:t xml:space="preserve">　　夏季临近，为了认真贯彻落实上级防汛工作指示精神，确保全院职工及医院的财产不受损失，严格坚持“安全第一，常备不懈，以防为主，全力抢险”的方针和“宁可备而不用，不可用而不备”的防汛抗洪原则，做到“防患于未然”，使医院内外排水畅通，院内无积水，房屋不漏雨，室外电器设施坚固完备不漏电等等，我院专门组织人力对全院的防汛设施情况进行了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一、自查了医院防汛领导和职能指挥体系</w:t>
      </w:r>
    </w:p>
    <w:p>
      <w:pPr>
        <w:ind w:left="0" w:right="0" w:firstLine="560"/>
        <w:spacing w:before="450" w:after="450" w:line="312" w:lineRule="auto"/>
      </w:pPr>
      <w:r>
        <w:rPr>
          <w:rFonts w:ascii="宋体" w:hAnsi="宋体" w:eastAsia="宋体" w:cs="宋体"/>
          <w:color w:val="000"/>
          <w:sz w:val="28"/>
          <w:szCs w:val="28"/>
        </w:rPr>
        <w:t xml:space="preserve">　　医院成立了防汛防洪安全工作领导小组，落实了相关责任;做到了有领导、有组织、有统一协调指挥、有责任。具体安排如下：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　　1、领导小组成员：</w:t>
      </w:r>
    </w:p>
    <w:p>
      <w:pPr>
        <w:ind w:left="0" w:right="0" w:firstLine="560"/>
        <w:spacing w:before="450" w:after="450" w:line="312" w:lineRule="auto"/>
      </w:pPr>
      <w:r>
        <w:rPr>
          <w:rFonts w:ascii="宋体" w:hAnsi="宋体" w:eastAsia="宋体" w:cs="宋体"/>
          <w:color w:val="000"/>
          <w:sz w:val="28"/>
          <w:szCs w:val="28"/>
        </w:rPr>
        <w:t xml:space="preserve">　　组 长：XX</w:t>
      </w:r>
    </w:p>
    <w:p>
      <w:pPr>
        <w:ind w:left="0" w:right="0" w:firstLine="560"/>
        <w:spacing w:before="450" w:after="450" w:line="312" w:lineRule="auto"/>
      </w:pPr>
      <w:r>
        <w:rPr>
          <w:rFonts w:ascii="宋体" w:hAnsi="宋体" w:eastAsia="宋体" w:cs="宋体"/>
          <w:color w:val="000"/>
          <w:sz w:val="28"/>
          <w:szCs w:val="28"/>
        </w:rPr>
        <w:t xml:space="preserve">　　组 员：XX XX</w:t>
      </w:r>
    </w:p>
    <w:p>
      <w:pPr>
        <w:ind w:left="0" w:right="0" w:firstLine="560"/>
        <w:spacing w:before="450" w:after="450" w:line="312" w:lineRule="auto"/>
      </w:pPr>
      <w:r>
        <w:rPr>
          <w:rFonts w:ascii="宋体" w:hAnsi="宋体" w:eastAsia="宋体" w:cs="宋体"/>
          <w:color w:val="000"/>
          <w:sz w:val="28"/>
          <w:szCs w:val="28"/>
        </w:rPr>
        <w:t xml:space="preserve">　　2、具体职能责任：</w:t>
      </w:r>
    </w:p>
    <w:p>
      <w:pPr>
        <w:ind w:left="0" w:right="0" w:firstLine="560"/>
        <w:spacing w:before="450" w:after="450" w:line="312" w:lineRule="auto"/>
      </w:pPr>
      <w:r>
        <w:rPr>
          <w:rFonts w:ascii="宋体" w:hAnsi="宋体" w:eastAsia="宋体" w:cs="宋体"/>
          <w:color w:val="000"/>
          <w:sz w:val="28"/>
          <w:szCs w:val="28"/>
        </w:rPr>
        <w:t xml:space="preserve">　　XX：担任防汛防洪总指挥。负责统一调度、指挥全面的防汛抢险工作。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　　XX：副总指挥。指导职工广泛开展自救和互救训练，不断提高广大职工防汛的意识和基本技能。在险情出现时，指挥科主任针对具体情况，及时采取措施保护职工和病人的安全。 并带领医院抗洪抢险领导小组组织人员沿健康路向西至和平路向北迅速撤离。</w:t>
      </w:r>
    </w:p>
    <w:p>
      <w:pPr>
        <w:ind w:left="0" w:right="0" w:firstLine="560"/>
        <w:spacing w:before="450" w:after="450" w:line="312" w:lineRule="auto"/>
      </w:pPr>
      <w:r>
        <w:rPr>
          <w:rFonts w:ascii="宋体" w:hAnsi="宋体" w:eastAsia="宋体" w:cs="宋体"/>
          <w:color w:val="000"/>
          <w:sz w:val="28"/>
          <w:szCs w:val="28"/>
        </w:rPr>
        <w:t xml:space="preserve">　　XX：具体负责汛期的物资筹备和调配以及汛前的防汛排查工作，在险情出现时，具体指挥、督查各小组的抢险工作情况。同时视情况增调相关科室医护人员作支援，对事故现场疏散出来的伤员进行抢救,要求急救中心平时准备必需的抢救药品、器材，以及救护车辆的准备，确保应急药品,器材和车辆发挥作用。</w:t>
      </w:r>
    </w:p>
    <w:p>
      <w:pPr>
        <w:ind w:left="0" w:right="0" w:firstLine="560"/>
        <w:spacing w:before="450" w:after="450" w:line="312" w:lineRule="auto"/>
      </w:pPr>
      <w:r>
        <w:rPr>
          <w:rFonts w:ascii="宋体" w:hAnsi="宋体" w:eastAsia="宋体" w:cs="宋体"/>
          <w:color w:val="000"/>
          <w:sz w:val="28"/>
          <w:szCs w:val="28"/>
        </w:rPr>
        <w:t xml:space="preserve">　　XX：具体负责汛期医院的防汛宣传教育工作，充分利用各种渠道进行防汛知识的宣传教育，组织、指导全院防汛知识的普及教育;发生汛情时，具体负责医院北门外部及东西的洪水疏通工作，确保洪水不进院门和外疏。</w:t>
      </w:r>
    </w:p>
    <w:p>
      <w:pPr>
        <w:ind w:left="0" w:right="0" w:firstLine="560"/>
        <w:spacing w:before="450" w:after="450" w:line="312" w:lineRule="auto"/>
      </w:pPr>
      <w:r>
        <w:rPr>
          <w:rFonts w:ascii="宋体" w:hAnsi="宋体" w:eastAsia="宋体" w:cs="宋体"/>
          <w:color w:val="000"/>
          <w:sz w:val="28"/>
          <w:szCs w:val="28"/>
        </w:rPr>
        <w:t xml:space="preserve">　　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　　各科主任：配合医院责任领导的工作。具体负责本科职工和病人的安全转移工作。并针对具体险情采取相应的安全自救自护措施。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　　二、自查了各处防汛设施</w:t>
      </w:r>
    </w:p>
    <w:p>
      <w:pPr>
        <w:ind w:left="0" w:right="0" w:firstLine="560"/>
        <w:spacing w:before="450" w:after="450" w:line="312" w:lineRule="auto"/>
      </w:pPr>
      <w:r>
        <w:rPr>
          <w:rFonts w:ascii="宋体" w:hAnsi="宋体" w:eastAsia="宋体" w:cs="宋体"/>
          <w:color w:val="000"/>
          <w:sz w:val="28"/>
          <w:szCs w:val="28"/>
        </w:rPr>
        <w:t xml:space="preserve">　　为了确保医院内在汛期不发生险情，近期医院又组织相关人员对全院各处进行了安全排查。</w:t>
      </w:r>
    </w:p>
    <w:p>
      <w:pPr>
        <w:ind w:left="0" w:right="0" w:firstLine="560"/>
        <w:spacing w:before="450" w:after="450" w:line="312" w:lineRule="auto"/>
      </w:pPr>
      <w:r>
        <w:rPr>
          <w:rFonts w:ascii="宋体" w:hAnsi="宋体" w:eastAsia="宋体" w:cs="宋体"/>
          <w:color w:val="000"/>
          <w:sz w:val="28"/>
          <w:szCs w:val="28"/>
        </w:rPr>
        <w:t xml:space="preserve">　　1、组织排查了各病房、办公室和门窗，房顶是否漏雨，对发现漏雨的地方进行了修缮。</w:t>
      </w:r>
    </w:p>
    <w:p>
      <w:pPr>
        <w:ind w:left="0" w:right="0" w:firstLine="560"/>
        <w:spacing w:before="450" w:after="450" w:line="312" w:lineRule="auto"/>
      </w:pPr>
      <w:r>
        <w:rPr>
          <w:rFonts w:ascii="宋体" w:hAnsi="宋体" w:eastAsia="宋体" w:cs="宋体"/>
          <w:color w:val="000"/>
          <w:sz w:val="28"/>
          <w:szCs w:val="28"/>
        </w:rPr>
        <w:t xml:space="preserve">　　2、排查了医院用电设施、电源以及院内外的电器线路，结果都完好无损，无安全隐患。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3、排查了医院内的一些设施、排水道，对排水不畅通的下水道也都进行了清理，也排除了汛情隐患。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　　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　　为了加强责任和保证汛期的通讯畅通，我院修订了相关制度，明确了相关责任;制定了防汛安全应急预案，以防备汛期险情发生时，按照应急预案中的布置要求，有效地落实排险工作;确保汛期通讯畅通(医院行政人员必须24小时开机)。</w:t>
      </w:r>
    </w:p>
    <w:p>
      <w:pPr>
        <w:ind w:left="0" w:right="0" w:firstLine="560"/>
        <w:spacing w:before="450" w:after="450" w:line="312" w:lineRule="auto"/>
      </w:pPr>
      <w:r>
        <w:rPr>
          <w:rFonts w:ascii="宋体" w:hAnsi="宋体" w:eastAsia="宋体" w:cs="宋体"/>
          <w:color w:val="000"/>
          <w:sz w:val="28"/>
          <w:szCs w:val="28"/>
        </w:rPr>
        <w:t xml:space="preserve">　　总之，我院经过自查，从各方面都已做好了防汛防洪排险工作准备，努力确保汛期不发生险情。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2025-08-10T03:51:18+08:00</dcterms:created>
  <dcterms:modified xsi:type="dcterms:W3CDTF">2025-08-10T03:51:18+08:00</dcterms:modified>
</cp:coreProperties>
</file>

<file path=docProps/custom.xml><?xml version="1.0" encoding="utf-8"?>
<Properties xmlns="http://schemas.openxmlformats.org/officeDocument/2006/custom-properties" xmlns:vt="http://schemas.openxmlformats.org/officeDocument/2006/docPropsVTypes"/>
</file>