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产业扶贫帮扶工作总结(必备9篇)</w:t>
      </w:r>
      <w:bookmarkEnd w:id="1"/>
    </w:p>
    <w:p>
      <w:pPr>
        <w:jc w:val="center"/>
        <w:spacing w:before="0" w:after="450"/>
      </w:pPr>
      <w:r>
        <w:rPr>
          <w:rFonts w:ascii="Arial" w:hAnsi="Arial" w:eastAsia="Arial" w:cs="Arial"/>
          <w:color w:val="999999"/>
          <w:sz w:val="20"/>
          <w:szCs w:val="20"/>
        </w:rPr>
        <w:t xml:space="preserve">来源：网络  作者：紫云轻舞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产业扶贫帮扶工作总结120_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w:t>
      </w:r>
    </w:p>
    <w:p>
      <w:pPr>
        <w:ind w:left="0" w:right="0" w:firstLine="560"/>
        <w:spacing w:before="450" w:after="450" w:line="312" w:lineRule="auto"/>
      </w:pPr>
      <w:r>
        <w:rPr>
          <w:rFonts w:ascii="黑体" w:hAnsi="黑体" w:eastAsia="黑体" w:cs="黑体"/>
          <w:color w:val="000000"/>
          <w:sz w:val="36"/>
          <w:szCs w:val="36"/>
          <w:b w:val="1"/>
          <w:bCs w:val="1"/>
        </w:rPr>
        <w:t xml:space="preserve">产业扶贫帮扶工作总结1</w:t>
      </w:r>
    </w:p>
    <w:p>
      <w:pPr>
        <w:ind w:left="0" w:right="0" w:firstLine="560"/>
        <w:spacing w:before="450" w:after="450" w:line="312" w:lineRule="auto"/>
      </w:pPr>
      <w:r>
        <w:rPr>
          <w:rFonts w:ascii="宋体" w:hAnsi="宋体" w:eastAsia="宋体" w:cs="宋体"/>
          <w:color w:val="000"/>
          <w:sz w:val="28"/>
          <w:szCs w:val="28"/>
        </w:rPr>
        <w:t xml:space="preserve">20_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鲜叶2125吨。</w:t>
      </w:r>
    </w:p>
    <w:p>
      <w:pPr>
        <w:ind w:left="0" w:right="0" w:firstLine="560"/>
        <w:spacing w:before="450" w:after="450" w:line="312" w:lineRule="auto"/>
      </w:pPr>
      <w:r>
        <w:rPr>
          <w:rFonts w:ascii="宋体" w:hAnsi="宋体" w:eastAsia="宋体" w:cs="宋体"/>
          <w:color w:val="000"/>
          <w:sz w:val="28"/>
          <w:szCs w:val="28"/>
        </w:rPr>
        <w:t xml:space="preserve">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二是建立专门的技术服务队伍。公司派出多名技术人员经常到镇到村去作技术指导。从茶叶的栽植、施肥到产品采收全过程，每个产区均有1名技术员作指导服务，农户在遇到困难和问题时可及时得到帮助解决。三是依托基地给茶农举办技术培训班。全年共培训人员202_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w:t>
      </w:r>
    </w:p>
    <w:p>
      <w:pPr>
        <w:ind w:left="0" w:right="0" w:firstLine="560"/>
        <w:spacing w:before="450" w:after="450" w:line="312" w:lineRule="auto"/>
      </w:pPr>
      <w:r>
        <w:rPr>
          <w:rFonts w:ascii="宋体" w:hAnsi="宋体" w:eastAsia="宋体" w:cs="宋体"/>
          <w:color w:val="000"/>
          <w:sz w:val="28"/>
          <w:szCs w:val="28"/>
        </w:rPr>
        <w:t xml:space="preserve">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一是群众思想观念的转变。该项目实施成功，使大部分群众从思想上认识到了发展茶叶种植的经济效益，思想基本上从“要我发展”转变到了“我要发展”的观念上来。二是经营理念的转变。项目实施产生了一批专门从事茶叶加工、对外销售生意人，催生了农村经济组织的发展。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宋体" w:hAnsi="宋体" w:eastAsia="宋体" w:cs="宋体"/>
          <w:color w:val="000"/>
          <w:sz w:val="28"/>
          <w:szCs w:val="28"/>
        </w:rPr>
        <w:t xml:space="preserve">二0一一年一月十日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产业扶贫帮扶工作总结2</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宋体" w:hAnsi="宋体" w:eastAsia="宋体" w:cs="宋体"/>
          <w:color w:val="000"/>
          <w:sz w:val="28"/>
          <w:szCs w:val="28"/>
        </w:rPr>
        <w:t xml:space="preserve">三、帮扶工作见成效</w:t>
      </w:r>
    </w:p>
    <w:p>
      <w:pPr>
        <w:ind w:left="0" w:right="0" w:firstLine="560"/>
        <w:spacing w:before="450" w:after="450" w:line="312" w:lineRule="auto"/>
      </w:pPr>
      <w:r>
        <w:rPr>
          <w:rFonts w:ascii="宋体" w:hAnsi="宋体" w:eastAsia="宋体" w:cs="宋体"/>
          <w:color w:val="000"/>
          <w:sz w:val="28"/>
          <w:szCs w:val="28"/>
        </w:rPr>
        <w:t xml:space="preserve">(一)多方争取资金，加快基础设施建设。20XX年县林业局帮助帮扶村利用一事一议项目资金3万元，自筹2万元，新修陈老屋、双合水泥路400米；利用扶贫资金26万元，新修卫东水泥路600米、立新水泥路700米；利用水利资金5万元，深挖欧家塘、小麻塘2口当家塘，修复2条30米长大堰。群众的生产、生活条件得到了较大的改善。帮助帮扶联系乡镇春秋乡争取省扶贫资金7万元，从局自有资金中拨付防汛抗旱资金2万元。</w:t>
      </w:r>
    </w:p>
    <w:p>
      <w:pPr>
        <w:ind w:left="0" w:right="0" w:firstLine="560"/>
        <w:spacing w:before="450" w:after="450" w:line="312" w:lineRule="auto"/>
      </w:pPr>
      <w:r>
        <w:rPr>
          <w:rFonts w:ascii="宋体" w:hAnsi="宋体" w:eastAsia="宋体" w:cs="宋体"/>
          <w:color w:val="000"/>
          <w:sz w:val="28"/>
          <w:szCs w:val="28"/>
        </w:rPr>
        <w:t xml:space="preserve">(二)利用行业优势，加大林业帮扶力度。帮助帮扶联系村争取林业项目资金，发展油茶100亩，干道绿化3、6公里，争取重点公益林管护支出项目资金8万元，实施公益林补植补造260亩。帮助结对共建村争取封山育林1000亩，落实项目资金7万元，在帮扶联系村开展油茶、茶叶、板栗等农业技术培训，使107人受训，印发技术资料300多份，从“输血”型向“造血”型的转变，有效地提高了农民的素质和自我发展能力，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黑体" w:hAnsi="黑体" w:eastAsia="黑体" w:cs="黑体"/>
          <w:color w:val="000000"/>
          <w:sz w:val="36"/>
          <w:szCs w:val="36"/>
          <w:b w:val="1"/>
          <w:bCs w:val="1"/>
        </w:rPr>
        <w:t xml:space="preserve">产业扶贫帮扶工作总结3</w:t>
      </w:r>
    </w:p>
    <w:p>
      <w:pPr>
        <w:ind w:left="0" w:right="0" w:firstLine="560"/>
        <w:spacing w:before="450" w:after="450" w:line="312" w:lineRule="auto"/>
      </w:pPr>
      <w:r>
        <w:rPr>
          <w:rFonts w:ascii="宋体" w:hAnsi="宋体" w:eastAsia="宋体" w:cs="宋体"/>
          <w:color w:val="000"/>
          <w:sz w:val="28"/>
          <w:szCs w:val="28"/>
        </w:rPr>
        <w:t xml:space="preserve">今年，我县始终把产业扶贫作为解决“两三不愁三保障”突出问题的关键抓手，紧紧依托县域资源和产业基础，选准产业扶贫项目，帮助引导贫困户发展产业劳务用工、租赁流转生产资源等途径获得收益，为巩固脱贫成果、提升脱贫质量提供了强有力的保障，实现了“输血式”向“造血式”扶贫转变，取得了较好成效。现将我县今年产业扶贫的具体情况总结如下：</w:t>
      </w:r>
    </w:p>
    <w:p>
      <w:pPr>
        <w:ind w:left="0" w:right="0" w:firstLine="560"/>
        <w:spacing w:before="450" w:after="450" w:line="312" w:lineRule="auto"/>
      </w:pPr>
      <w:r>
        <w:rPr>
          <w:rFonts w:ascii="宋体" w:hAnsi="宋体" w:eastAsia="宋体" w:cs="宋体"/>
          <w:color w:val="000"/>
          <w:sz w:val="28"/>
          <w:szCs w:val="28"/>
        </w:rPr>
        <w:t xml:space="preserve">一、扶贫体系建设</w:t>
      </w:r>
    </w:p>
    <w:p>
      <w:pPr>
        <w:ind w:left="0" w:right="0" w:firstLine="560"/>
        <w:spacing w:before="450" w:after="450" w:line="312" w:lineRule="auto"/>
      </w:pPr>
      <w:r>
        <w:rPr>
          <w:rFonts w:ascii="宋体" w:hAnsi="宋体" w:eastAsia="宋体" w:cs="宋体"/>
          <w:color w:val="000"/>
          <w:sz w:val="28"/>
          <w:szCs w:val="28"/>
        </w:rPr>
        <w:t xml:space="preserve">1.扶贫主导产业发展情况。</w:t>
      </w:r>
    </w:p>
    <w:p>
      <w:pPr>
        <w:ind w:left="0" w:right="0" w:firstLine="560"/>
        <w:spacing w:before="450" w:after="450" w:line="312" w:lineRule="auto"/>
      </w:pPr>
      <w:r>
        <w:rPr>
          <w:rFonts w:ascii="宋体" w:hAnsi="宋体" w:eastAsia="宋体" w:cs="宋体"/>
          <w:color w:val="000"/>
          <w:sz w:val="28"/>
          <w:szCs w:val="28"/>
        </w:rPr>
        <w:t xml:space="preserve">（1）20_年新增优质稻产业扶贫规模1500亩带动贫困户274户，柑橘产业扶贫规模亩带动贫困户362户，中药材产业扶贫规模610亩带动贫困户8户，蔬菜产业扶贫规模368亩带动贫困户66户，稻渔种养202_亩带动贫困户68户，家禽养殖万羽带动贫困户1147户。</w:t>
      </w:r>
    </w:p>
    <w:p>
      <w:pPr>
        <w:ind w:left="0" w:right="0" w:firstLine="560"/>
        <w:spacing w:before="450" w:after="450" w:line="312" w:lineRule="auto"/>
      </w:pPr>
      <w:r>
        <w:rPr>
          <w:rFonts w:ascii="宋体" w:hAnsi="宋体" w:eastAsia="宋体" w:cs="宋体"/>
          <w:color w:val="000"/>
          <w:sz w:val="28"/>
          <w:szCs w:val="28"/>
        </w:rPr>
        <w:t xml:space="preserve">（2）国家级农业产业化龙头企业江西麻姑实业集团公司、省级农业产业化龙头企业江西映虹水产集团公司、省级农业产业化龙头企业南城县鑫港渔牧综合公司、省级农业产业化龙头企业江西吉香园开发有限公司等4家种养企业参与了扶贫带动。且国家级农业产业化龙头企业江西麻姑实业集团公司拥有自主品牌“麻姑米”。</w:t>
      </w:r>
    </w:p>
    <w:p>
      <w:pPr>
        <w:ind w:left="0" w:right="0" w:firstLine="560"/>
        <w:spacing w:before="450" w:after="450" w:line="312" w:lineRule="auto"/>
      </w:pPr>
      <w:r>
        <w:rPr>
          <w:rFonts w:ascii="宋体" w:hAnsi="宋体" w:eastAsia="宋体" w:cs="宋体"/>
          <w:color w:val="000"/>
          <w:sz w:val="28"/>
          <w:szCs w:val="28"/>
        </w:rPr>
        <w:t xml:space="preserve">2、扶贫主导产业链条完善情况。</w:t>
      </w:r>
    </w:p>
    <w:p>
      <w:pPr>
        <w:ind w:left="0" w:right="0" w:firstLine="560"/>
        <w:spacing w:before="450" w:after="450" w:line="312" w:lineRule="auto"/>
      </w:pPr>
      <w:r>
        <w:rPr>
          <w:rFonts w:ascii="宋体" w:hAnsi="宋体" w:eastAsia="宋体" w:cs="宋体"/>
          <w:color w:val="000"/>
          <w:sz w:val="28"/>
          <w:szCs w:val="28"/>
        </w:rPr>
        <w:t xml:space="preserve">（1）江西麻姑实业集团有限公司、江西阿颖金山药食品集团有限公司、江西博君生态农业开发有限公司、南城县鑫港渔牧综合开发有限公司、江西水龙米业有限公司、江西南兴实业有限公司、江西吉香园生态农业综合开发有限公司7家省级龙头企业都具有一定的带动贫困户的能力。</w:t>
      </w:r>
    </w:p>
    <w:p>
      <w:pPr>
        <w:ind w:left="0" w:right="0" w:firstLine="560"/>
        <w:spacing w:before="450" w:after="450" w:line="312" w:lineRule="auto"/>
      </w:pPr>
      <w:r>
        <w:rPr>
          <w:rFonts w:ascii="宋体" w:hAnsi="宋体" w:eastAsia="宋体" w:cs="宋体"/>
          <w:color w:val="000"/>
          <w:sz w:val="28"/>
          <w:szCs w:val="28"/>
        </w:rPr>
        <w:t xml:space="preserve">（2）江西华洋水产有限公司是省级水产种苗培育基地，主要培育四大家鱼；江西吉香园生态农业综合开发有限公司有300亩的花卉苗木基地。</w:t>
      </w:r>
    </w:p>
    <w:p>
      <w:pPr>
        <w:ind w:left="0" w:right="0" w:firstLine="560"/>
        <w:spacing w:before="450" w:after="450" w:line="312" w:lineRule="auto"/>
      </w:pPr>
      <w:r>
        <w:rPr>
          <w:rFonts w:ascii="宋体" w:hAnsi="宋体" w:eastAsia="宋体" w:cs="宋体"/>
          <w:color w:val="000"/>
          <w:sz w:val="28"/>
          <w:szCs w:val="28"/>
        </w:rPr>
        <w:t xml:space="preserve">（3）江西麻姑实业集团有限公司、江西博君生态农业开发有限公司、江西水龙米业有限公司、江西南兴实业有限公司都具备产品初加工或深加工的能力，也具有相应的仓储设施。</w:t>
      </w:r>
    </w:p>
    <w:p>
      <w:pPr>
        <w:ind w:left="0" w:right="0" w:firstLine="560"/>
        <w:spacing w:before="450" w:after="450" w:line="312" w:lineRule="auto"/>
      </w:pPr>
      <w:r>
        <w:rPr>
          <w:rFonts w:ascii="宋体" w:hAnsi="宋体" w:eastAsia="宋体" w:cs="宋体"/>
          <w:color w:val="000"/>
          <w:sz w:val="28"/>
          <w:szCs w:val="28"/>
        </w:rPr>
        <w:t xml:space="preserve">（4）江西麻姑实业集团有限公司、江西阿颖金山药食品集团有限公司、江西博君生态农业开发有限公司、南城县鑫港渔牧综合开发有限公司配备有冷链物流服务。</w:t>
      </w:r>
    </w:p>
    <w:p>
      <w:pPr>
        <w:ind w:left="0" w:right="0" w:firstLine="560"/>
        <w:spacing w:before="450" w:after="450" w:line="312" w:lineRule="auto"/>
      </w:pPr>
      <w:r>
        <w:rPr>
          <w:rFonts w:ascii="宋体" w:hAnsi="宋体" w:eastAsia="宋体" w:cs="宋体"/>
          <w:color w:val="000"/>
          <w:sz w:val="28"/>
          <w:szCs w:val="28"/>
        </w:rPr>
        <w:t xml:space="preserve">（5）今年新冠疫情直接造成我县里塔、上唐镇贫困户种植的46万斤南丰蜜桔滞销，省级农业产业化龙头企业江西博君生态农业开发有限公司立即新建（扩建）生产、储存设备，以高于市场价收购贫困户的南丰蜜桔，3天内就完成收购任务，有效的解决了贫困户南丰蜜桔滞销的问题</w:t>
      </w:r>
    </w:p>
    <w:p>
      <w:pPr>
        <w:ind w:left="0" w:right="0" w:firstLine="560"/>
        <w:spacing w:before="450" w:after="450" w:line="312" w:lineRule="auto"/>
      </w:pPr>
      <w:r>
        <w:rPr>
          <w:rFonts w:ascii="宋体" w:hAnsi="宋体" w:eastAsia="宋体" w:cs="宋体"/>
          <w:color w:val="000"/>
          <w:sz w:val="28"/>
          <w:szCs w:val="28"/>
        </w:rPr>
        <w:t xml:space="preserve">3、扶贫主导产业技术服务体系情况。</w:t>
      </w:r>
    </w:p>
    <w:p>
      <w:pPr>
        <w:ind w:left="0" w:right="0" w:firstLine="560"/>
        <w:spacing w:before="450" w:after="450" w:line="312" w:lineRule="auto"/>
      </w:pPr>
      <w:r>
        <w:rPr>
          <w:rFonts w:ascii="宋体" w:hAnsi="宋体" w:eastAsia="宋体" w:cs="宋体"/>
          <w:color w:val="000"/>
          <w:sz w:val="28"/>
          <w:szCs w:val="28"/>
        </w:rPr>
        <w:t xml:space="preserve">为加强对贫困村及扶贫产业发展精准指导，提升产业脱贫成效，我县落实了产业发展指导员制度，共安排技术专家22名挂点帮扶产业（其中12个乡镇各1名，10个贫困村个1名），今年开展技术指导与培训服务贫困人口数量达390人次。</w:t>
      </w:r>
    </w:p>
    <w:p>
      <w:pPr>
        <w:ind w:left="0" w:right="0" w:firstLine="560"/>
        <w:spacing w:before="450" w:after="450" w:line="312" w:lineRule="auto"/>
      </w:pPr>
      <w:r>
        <w:rPr>
          <w:rFonts w:ascii="宋体" w:hAnsi="宋体" w:eastAsia="宋体" w:cs="宋体"/>
          <w:color w:val="000"/>
          <w:sz w:val="28"/>
          <w:szCs w:val="28"/>
        </w:rPr>
        <w:t xml:space="preserve">二、扶贫产业发展规划</w:t>
      </w:r>
    </w:p>
    <w:p>
      <w:pPr>
        <w:ind w:left="0" w:right="0" w:firstLine="560"/>
        <w:spacing w:before="450" w:after="450" w:line="312" w:lineRule="auto"/>
      </w:pPr>
      <w:r>
        <w:rPr>
          <w:rFonts w:ascii="宋体" w:hAnsi="宋体" w:eastAsia="宋体" w:cs="宋体"/>
          <w:color w:val="000"/>
          <w:sz w:val="28"/>
          <w:szCs w:val="28"/>
        </w:rPr>
        <w:t xml:space="preserve">制定了我县产业扶贫规划，并向上级主管部门提交了《南城县产业扶贫规划评估工作报告》。</w:t>
      </w:r>
    </w:p>
    <w:p>
      <w:pPr>
        <w:ind w:left="0" w:right="0" w:firstLine="560"/>
        <w:spacing w:before="450" w:after="450" w:line="312" w:lineRule="auto"/>
      </w:pPr>
      <w:r>
        <w:rPr>
          <w:rFonts w:ascii="宋体" w:hAnsi="宋体" w:eastAsia="宋体" w:cs="宋体"/>
          <w:color w:val="000"/>
          <w:sz w:val="28"/>
          <w:szCs w:val="28"/>
        </w:rPr>
        <w:t xml:space="preserve">三、带贫经营主体方面</w:t>
      </w:r>
    </w:p>
    <w:p>
      <w:pPr>
        <w:ind w:left="0" w:right="0" w:firstLine="560"/>
        <w:spacing w:before="450" w:after="450" w:line="312" w:lineRule="auto"/>
      </w:pPr>
      <w:r>
        <w:rPr>
          <w:rFonts w:ascii="宋体" w:hAnsi="宋体" w:eastAsia="宋体" w:cs="宋体"/>
          <w:color w:val="000"/>
          <w:sz w:val="28"/>
          <w:szCs w:val="28"/>
        </w:rPr>
        <w:t xml:space="preserve">1.扶龙头企业培育。</w:t>
      </w:r>
    </w:p>
    <w:p>
      <w:pPr>
        <w:ind w:left="0" w:right="0" w:firstLine="560"/>
        <w:spacing w:before="450" w:after="450" w:line="312" w:lineRule="auto"/>
      </w:pPr>
      <w:r>
        <w:rPr>
          <w:rFonts w:ascii="宋体" w:hAnsi="宋体" w:eastAsia="宋体" w:cs="宋体"/>
          <w:color w:val="000"/>
          <w:sz w:val="28"/>
          <w:szCs w:val="28"/>
        </w:rPr>
        <w:t xml:space="preserve">20_年江西麻姑实业集团有限公司被评为江西省省级扶贫龙头企业，带动贫困户287户（含就业务工贫困户），741人；江西南兴实业有限公司被评为抚州市市级扶贫龙头企业，带动贫困户20户，45人；20_年江西博君生态农业开发有限公司正在申报江西省省级扶贫龙头企业。</w:t>
      </w:r>
    </w:p>
    <w:p>
      <w:pPr>
        <w:ind w:left="0" w:right="0" w:firstLine="560"/>
        <w:spacing w:before="450" w:after="450" w:line="312" w:lineRule="auto"/>
      </w:pPr>
      <w:r>
        <w:rPr>
          <w:rFonts w:ascii="宋体" w:hAnsi="宋体" w:eastAsia="宋体" w:cs="宋体"/>
          <w:color w:val="000"/>
          <w:sz w:val="28"/>
          <w:szCs w:val="28"/>
        </w:rPr>
        <w:t xml:space="preserve">2.创业致富带头人培育。</w:t>
      </w:r>
    </w:p>
    <w:p>
      <w:pPr>
        <w:ind w:left="0" w:right="0" w:firstLine="560"/>
        <w:spacing w:before="450" w:after="450" w:line="312" w:lineRule="auto"/>
      </w:pPr>
      <w:r>
        <w:rPr>
          <w:rFonts w:ascii="宋体" w:hAnsi="宋体" w:eastAsia="宋体" w:cs="宋体"/>
          <w:color w:val="000"/>
          <w:sz w:val="28"/>
          <w:szCs w:val="28"/>
        </w:rPr>
        <w:t xml:space="preserve">全县有脱贫任务147个行政村，共遴选出215名创业致富带头人，带动贫困户690户824人，其中20个贫困村（含10个十二贫困村）遴选出60名创业致富带头人，剩余127个有贫困人口的非贫困村每村培育1名以上创业致富带头人，遴选出155名创业致富带头人。</w:t>
      </w:r>
    </w:p>
    <w:p>
      <w:pPr>
        <w:ind w:left="0" w:right="0" w:firstLine="560"/>
        <w:spacing w:before="450" w:after="450" w:line="312" w:lineRule="auto"/>
      </w:pPr>
      <w:r>
        <w:rPr>
          <w:rFonts w:ascii="宋体" w:hAnsi="宋体" w:eastAsia="宋体" w:cs="宋体"/>
          <w:color w:val="000"/>
          <w:sz w:val="28"/>
          <w:szCs w:val="28"/>
        </w:rPr>
        <w:t xml:space="preserve">&gt;3.&gt;每百户带贫经营主体数量。江西大数据平台里南城县新型经营主体带动产业扶贫情况统计表十四显示我县共有318个新型经营主体，共带动贫困户2497户次，4458人次。</w:t>
      </w:r>
    </w:p>
    <w:p>
      <w:pPr>
        <w:ind w:left="0" w:right="0" w:firstLine="560"/>
        <w:spacing w:before="450" w:after="450" w:line="312" w:lineRule="auto"/>
      </w:pPr>
      <w:r>
        <w:rPr>
          <w:rFonts w:ascii="宋体" w:hAnsi="宋体" w:eastAsia="宋体" w:cs="宋体"/>
          <w:color w:val="000"/>
          <w:sz w:val="28"/>
          <w:szCs w:val="28"/>
        </w:rPr>
        <w:t xml:space="preserve">&gt;4.&gt;带贫经营主体激励机制。我县财政从20_年开始就安排了200万预算资金，20_年安排了220万，用于我县产业扶贫合作社奖补，激励产业扶贫合作社持续带贫增收。</w:t>
      </w:r>
    </w:p>
    <w:p>
      <w:pPr>
        <w:ind w:left="0" w:right="0" w:firstLine="560"/>
        <w:spacing w:before="450" w:after="450" w:line="312" w:lineRule="auto"/>
      </w:pPr>
      <w:r>
        <w:rPr>
          <w:rFonts w:ascii="宋体" w:hAnsi="宋体" w:eastAsia="宋体" w:cs="宋体"/>
          <w:color w:val="000"/>
          <w:sz w:val="28"/>
          <w:szCs w:val="28"/>
        </w:rPr>
        <w:t xml:space="preserve">四、产业直补奖补。</w:t>
      </w:r>
    </w:p>
    <w:p>
      <w:pPr>
        <w:ind w:left="0" w:right="0" w:firstLine="560"/>
        <w:spacing w:before="450" w:after="450" w:line="312" w:lineRule="auto"/>
      </w:pPr>
      <w:r>
        <w:rPr>
          <w:rFonts w:ascii="宋体" w:hAnsi="宋体" w:eastAsia="宋体" w:cs="宋体"/>
          <w:color w:val="000"/>
          <w:sz w:val="28"/>
          <w:szCs w:val="28"/>
        </w:rPr>
        <w:t xml:space="preserve">我县20_年8月就出台了《南城县产业扶贫实施方案》，20_年5月又对原方案进行了完善，并提高奖补额度，印发了《南城县农业产业扶贫实施方案》（城府办字20_年62号文件）。共已发放贫困户自身发展产业奖补资金万元。</w:t>
      </w:r>
    </w:p>
    <w:p>
      <w:pPr>
        <w:ind w:left="0" w:right="0" w:firstLine="560"/>
        <w:spacing w:before="450" w:after="450" w:line="312" w:lineRule="auto"/>
      </w:pPr>
      <w:r>
        <w:rPr>
          <w:rFonts w:ascii="宋体" w:hAnsi="宋体" w:eastAsia="宋体" w:cs="宋体"/>
          <w:color w:val="000"/>
          <w:sz w:val="28"/>
          <w:szCs w:val="28"/>
        </w:rPr>
        <w:t xml:space="preserve">五、扶贫小额信贷</w:t>
      </w:r>
    </w:p>
    <w:p>
      <w:pPr>
        <w:ind w:left="0" w:right="0" w:firstLine="560"/>
        <w:spacing w:before="450" w:after="450" w:line="312" w:lineRule="auto"/>
      </w:pPr>
      <w:r>
        <w:rPr>
          <w:rFonts w:ascii="宋体" w:hAnsi="宋体" w:eastAsia="宋体" w:cs="宋体"/>
          <w:color w:val="000"/>
          <w:sz w:val="28"/>
          <w:szCs w:val="28"/>
        </w:rPr>
        <w:t xml:space="preserve">截止20_年11月，我县扶贫小额信贷当年新增贷款金额万元，当年新增贷款贫困户131户；历年累计贷款金额万元，历年累计贷款贫困户1006户。当月新增贷款金额万元，当月新增贷款贫困户58户。获贷比％。</w:t>
      </w:r>
    </w:p>
    <w:p>
      <w:pPr>
        <w:ind w:left="0" w:right="0" w:firstLine="560"/>
        <w:spacing w:before="450" w:after="450" w:line="312" w:lineRule="auto"/>
      </w:pPr>
      <w:r>
        <w:rPr>
          <w:rFonts w:ascii="宋体" w:hAnsi="宋体" w:eastAsia="宋体" w:cs="宋体"/>
          <w:color w:val="000"/>
          <w:sz w:val="28"/>
          <w:szCs w:val="28"/>
        </w:rPr>
        <w:t xml:space="preserve">六、20_年村级光伏扶贫电站收益使用情况</w:t>
      </w:r>
    </w:p>
    <w:p>
      <w:pPr>
        <w:ind w:left="0" w:right="0" w:firstLine="560"/>
        <w:spacing w:before="450" w:after="450" w:line="312" w:lineRule="auto"/>
      </w:pPr>
      <w:r>
        <w:rPr>
          <w:rFonts w:ascii="宋体" w:hAnsi="宋体" w:eastAsia="宋体" w:cs="宋体"/>
          <w:color w:val="000"/>
          <w:sz w:val="28"/>
          <w:szCs w:val="28"/>
        </w:rPr>
        <w:t xml:space="preserve">&gt;1.&gt;公益岗位设置情况。我县主要对“十二五”、“十三五”20个贫困村的村及1个非贫困村级光伏电站收益设置公益岗位。截止20_年11月份发电收入万元，扣除运维费用等支出后，村级实际可用于扶贫的发电收益资万元，目前我县已设置公益岗位118人，岗位设置完成率达到％。</w:t>
      </w:r>
    </w:p>
    <w:p>
      <w:pPr>
        <w:ind w:left="0" w:right="0" w:firstLine="560"/>
        <w:spacing w:before="450" w:after="450" w:line="312" w:lineRule="auto"/>
      </w:pPr>
      <w:r>
        <w:rPr>
          <w:rFonts w:ascii="宋体" w:hAnsi="宋体" w:eastAsia="宋体" w:cs="宋体"/>
          <w:color w:val="000"/>
          <w:sz w:val="28"/>
          <w:szCs w:val="28"/>
        </w:rPr>
        <w:t xml:space="preserve">2.收益使用情况。</w:t>
      </w:r>
    </w:p>
    <w:p>
      <w:pPr>
        <w:ind w:left="0" w:right="0" w:firstLine="560"/>
        <w:spacing w:before="450" w:after="450" w:line="312" w:lineRule="auto"/>
      </w:pPr>
      <w:r>
        <w:rPr>
          <w:rFonts w:ascii="宋体" w:hAnsi="宋体" w:eastAsia="宋体" w:cs="宋体"/>
          <w:color w:val="000"/>
          <w:sz w:val="28"/>
          <w:szCs w:val="28"/>
        </w:rPr>
        <w:t xml:space="preserve">（1）20_年光伏扶贫发电收益的80％用于贫困户人口承担公益性岗位任务的工资和参加村级公益事业建设的劳务费用支出，科学合理为贫困户、边缘户安排公益性岗位，充分发 当前隐藏内容免费查看挥公益性岗位兜底保障作用，增加贫困户务工收入。</w:t>
      </w:r>
    </w:p>
    <w:p>
      <w:pPr>
        <w:ind w:left="0" w:right="0" w:firstLine="560"/>
        <w:spacing w:before="450" w:after="450" w:line="312" w:lineRule="auto"/>
      </w:pPr>
      <w:r>
        <w:rPr>
          <w:rFonts w:ascii="宋体" w:hAnsi="宋体" w:eastAsia="宋体" w:cs="宋体"/>
          <w:color w:val="000"/>
          <w:sz w:val="28"/>
          <w:szCs w:val="28"/>
        </w:rPr>
        <w:t xml:space="preserve">（2）紧扣拓宽增收渠道这条主线，将村级光伏扶贫发电收益形成的村集体经济收入用于设立防疫守卡员、道路维护员、保洁员、安全巡护员、宣传疏导员等临时性岗位，用于村内生产设施维护、道路维护、环境卫生整治等小型公益事业扶贫，用于在防疫工作中表现突出的贫困户、资助困难贫困户发展生产奖补等补助扶贫，鼓励支持弱劳动力或半劳动力贫困人口就地就近就业，通过力所能及的劳动获得劳务收入。截止目前，已完成光伏收益分配万元，其中其中公益岗位工资和小型公益事业劳务支出金额万元，奖励性补助资金万元。</w:t>
      </w:r>
    </w:p>
    <w:p>
      <w:pPr>
        <w:ind w:left="0" w:right="0" w:firstLine="560"/>
        <w:spacing w:before="450" w:after="450" w:line="312" w:lineRule="auto"/>
      </w:pPr>
      <w:r>
        <w:rPr>
          <w:rFonts w:ascii="宋体" w:hAnsi="宋体" w:eastAsia="宋体" w:cs="宋体"/>
          <w:color w:val="000"/>
          <w:sz w:val="28"/>
          <w:szCs w:val="28"/>
        </w:rPr>
        <w:t xml:space="preserve">3.村级光伏扶贫电站发电效率。</w:t>
      </w:r>
    </w:p>
    <w:p>
      <w:pPr>
        <w:ind w:left="0" w:right="0" w:firstLine="560"/>
        <w:spacing w:before="450" w:after="450" w:line="312" w:lineRule="auto"/>
      </w:pPr>
      <w:r>
        <w:rPr>
          <w:rFonts w:ascii="宋体" w:hAnsi="宋体" w:eastAsia="宋体" w:cs="宋体"/>
          <w:color w:val="000"/>
          <w:sz w:val="28"/>
          <w:szCs w:val="28"/>
        </w:rPr>
        <w:t xml:space="preserve">（1）我县“十二五、十三五”贫困村共建设村级电站22个，建设容量202_千瓦，覆盖建档立卡贫困户451户，全部录入国扶系统。所有光伏扶贫电站已接入全国光伏扶贫电站监测系统，发电能力正常，未被国家平台监测出发电能力低下问题。</w:t>
      </w:r>
    </w:p>
    <w:p>
      <w:pPr>
        <w:ind w:left="0" w:right="0" w:firstLine="560"/>
        <w:spacing w:before="450" w:after="450" w:line="312" w:lineRule="auto"/>
      </w:pPr>
      <w:r>
        <w:rPr>
          <w:rFonts w:ascii="黑体" w:hAnsi="黑体" w:eastAsia="黑体" w:cs="黑体"/>
          <w:color w:val="000000"/>
          <w:sz w:val="36"/>
          <w:szCs w:val="36"/>
          <w:b w:val="1"/>
          <w:bCs w:val="1"/>
        </w:rPr>
        <w:t xml:space="preserve">产业扶贫帮扶工作总结4</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三个代表”重要思想为指导，全面贯彻落实科学发展观，紧紧抓住市、县委主要领导的讲话精神，在各相关单位的关心、支持、帮助下，实施“集团帮扶，整村推进”，以农民增收为重点，以全面脱贫摘帽为目标，团结和带领全村广大人民群众开拓创新，真抓实干，奋力拼搏，xx镇xx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xx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产业扶贫帮扶工作总结5</w:t>
      </w:r>
    </w:p>
    <w:p>
      <w:pPr>
        <w:ind w:left="0" w:right="0" w:firstLine="560"/>
        <w:spacing w:before="450" w:after="450" w:line="312" w:lineRule="auto"/>
      </w:pPr>
      <w:r>
        <w:rPr>
          <w:rFonts w:ascii="宋体" w:hAnsi="宋体" w:eastAsia="宋体" w:cs="宋体"/>
          <w:color w:val="000"/>
          <w:sz w:val="28"/>
          <w:szCs w:val="28"/>
        </w:rPr>
        <w:t xml:space="preserve">我局在苗儿滩镇补州村的定点扶贫工作已有两年，这两年来在县委、县政府、县人大、县政协的正确领导下，在县扶贫建整办的精心指导下，我局坚持把做好扶贫工作作为贯彻落实科学发展观、促进县域经济协调发展的重要举措来抓，积极组织人力、物力、财力投入到扶贫工作中，在工作经费十分紧张的情况下我局通过压缩开支、协调部门资金、引导企业投资等办法为扶贫村争取项目、筹集资金。两年来共为补州村争取大小项目六项、投入资金二百零二万九仟元，其中林业局直接投入资金三十三万六仟元.切实强化了该村的基础设施建设、基层组织建设，切合实际的进行了该村的产业结构调整。在此，将我局两年来的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开展定点帮扶工作是贯彻落实^v^、^v^“惠民政策”的重大举措。为把此项工作扎实有效地开展下去，经局党组办公会研究成立了定点帮扶领导小组。由局党组书记、局长向德鑫同志任组长；党组成员、退耕还林办公室副主任张万林同志为副组长、其他局领导班子成员为组员。两年来，局班子成员先后六次召开定点扶贫工作专题会议，研究、部署定点帮扶工作具体事项，落实了具体的工作安排，使此项工作有检查、有落实、有专人抓，形成了主要领导负总责，各部门各司其职的工作格局。局长向德鑫同志无论工作有多忙都会定期的抽出时间下到扶贫村检查指导工作、实地解决问题，两年来的下村次数达到九次。分管扶贫工作的张万林同志更是每月都会有几天蹲在村里与村民一道生活、劳动，一起解决难题、规</w:t>
      </w:r>
    </w:p>
    <w:p>
      <w:pPr>
        <w:ind w:left="0" w:right="0" w:firstLine="560"/>
        <w:spacing w:before="450" w:after="450" w:line="312" w:lineRule="auto"/>
      </w:pPr>
      <w:r>
        <w:rPr>
          <w:rFonts w:ascii="宋体" w:hAnsi="宋体" w:eastAsia="宋体" w:cs="宋体"/>
          <w:color w:val="000"/>
          <w:sz w:val="28"/>
          <w:szCs w:val="28"/>
        </w:rPr>
        <w:t xml:space="preserve">划蓝图。挑选了年富力强、工作负责、熟悉基础工作的两名干部驻村就地开展扶贫工作。为使扶贫工作正常、有序的进行，出台了扶贫工作队员待遇保障制度、奖惩政策及日常工作制度和纪律，以确保下得去、蹲得住、干得好。</w:t>
      </w:r>
    </w:p>
    <w:p>
      <w:pPr>
        <w:ind w:left="0" w:right="0" w:firstLine="560"/>
        <w:spacing w:before="450" w:after="450" w:line="312" w:lineRule="auto"/>
      </w:pPr>
      <w:r>
        <w:rPr>
          <w:rFonts w:ascii="宋体" w:hAnsi="宋体" w:eastAsia="宋体" w:cs="宋体"/>
          <w:color w:val="000"/>
          <w:sz w:val="28"/>
          <w:szCs w:val="28"/>
        </w:rPr>
        <w:t xml:space="preserve">二、立足实际，确定帮扶思路和重点</w:t>
      </w:r>
    </w:p>
    <w:p>
      <w:pPr>
        <w:ind w:left="0" w:right="0" w:firstLine="560"/>
        <w:spacing w:before="450" w:after="450" w:line="312" w:lineRule="auto"/>
      </w:pPr>
      <w:r>
        <w:rPr>
          <w:rFonts w:ascii="宋体" w:hAnsi="宋体" w:eastAsia="宋体" w:cs="宋体"/>
          <w:color w:val="000"/>
          <w:sz w:val="28"/>
          <w:szCs w:val="28"/>
        </w:rPr>
        <w:t xml:space="preserve">县政府下达扶贫任务后，局长向德鑫、局党组成员张万林带领扶贫队员对补州村的基本情况进行了深入细致的调查研究，通过走访农户、实地查看、党员座谈等方式虚心听取群众意见和建议。在调查研究的基础上立足实际制定了“党建是基础、资金为保障、基础设施改善为关键、产业发展为重点”的帮扶原则。确立了两条扶贫工作主线：一是农业产业结构调整为根本、以增加村民收入为目的，大力推进产业化扶贫工程的实施。二是加大帮扶资金投入力度，大力发展基础设施建设、帮助群众解决生产、生活方面的实际困难。通过调查摸底对全村八户计划生育优抚对象，十一户贫困户进行了一对一帮扶，安排所有局班子成员及扶贫队员一人帮扶一户。每年给每户一百至二百元的慰问金及一定数量的生产、生活物资。此项两年来投入资金一万三千元。为全村育龄妇女购买保险两年投入资金四千三百元。</w:t>
      </w:r>
    </w:p>
    <w:p>
      <w:pPr>
        <w:ind w:left="0" w:right="0" w:firstLine="560"/>
        <w:spacing w:before="450" w:after="450" w:line="312" w:lineRule="auto"/>
      </w:pPr>
      <w:r>
        <w:rPr>
          <w:rFonts w:ascii="宋体" w:hAnsi="宋体" w:eastAsia="宋体" w:cs="宋体"/>
          <w:color w:val="000"/>
          <w:sz w:val="28"/>
          <w:szCs w:val="28"/>
        </w:rPr>
        <w:t xml:space="preserve">三、健全班子，加强党的基层组织建设</w:t>
      </w:r>
    </w:p>
    <w:p>
      <w:pPr>
        <w:ind w:left="0" w:right="0" w:firstLine="560"/>
        <w:spacing w:before="450" w:after="450" w:line="312" w:lineRule="auto"/>
      </w:pPr>
      <w:r>
        <w:rPr>
          <w:rFonts w:ascii="宋体" w:hAnsi="宋体" w:eastAsia="宋体" w:cs="宋体"/>
          <w:color w:val="000"/>
          <w:sz w:val="28"/>
          <w:szCs w:val="28"/>
        </w:rPr>
        <w:t xml:space="preserve">只有充分发挥村党支部的战斗堡垒作用和党员的\'先锋模范作用，才能全面推动各项扶贫工作。为此，我局把以党支部为核心的村级班子和党员队伍建设摆在工作首位。一方面与村干部和党员们交心谈心，引导他们转变观念、提高认识增强脱贫致富的信心和热情，另一方面组织全村党员干</w:t>
      </w:r>
    </w:p>
    <w:p>
      <w:pPr>
        <w:ind w:left="0" w:right="0" w:firstLine="560"/>
        <w:spacing w:before="450" w:after="450" w:line="312" w:lineRule="auto"/>
      </w:pPr>
      <w:r>
        <w:rPr>
          <w:rFonts w:ascii="宋体" w:hAnsi="宋体" w:eastAsia="宋体" w:cs="宋体"/>
          <w:color w:val="000"/>
          <w:sz w:val="28"/>
          <w:szCs w:val="28"/>
        </w:rPr>
        <w:t xml:space="preserve">部开展“争先创优”活动和创建“五个好”村党支部活动。使全村党员成为贯彻“科学发展观”和“三个代表”重要思想的组织者、推动者、实践者。每年培养两名年纪轻、素质高的建党积极分子和两名村级后备干部，两年来共发展^v^员三人。第三，在提高村支两委成员的思想政治水平、带头致富和带领村民致富的能力上狠下功夫。第四，我局每年抽出资金四千五百元补贴村里办公经费的不足，帮助该村完善了村支两委、计划生育及各个村级组织的各项规章制度，建立健全了该村的党员三卡管理制度。并将各项制度及管理措施制成匾额上墙公示全体村民。做到村里工作“政策透明、制度上墙、村务公开”使村支两委的战斗力、凝聚力、创造力得到进一步增强，为开展扶贫工作打下了坚实的基础。</w:t>
      </w:r>
    </w:p>
    <w:p>
      <w:pPr>
        <w:ind w:left="0" w:right="0" w:firstLine="560"/>
        <w:spacing w:before="450" w:after="450" w:line="312" w:lineRule="auto"/>
      </w:pPr>
      <w:r>
        <w:rPr>
          <w:rFonts w:ascii="宋体" w:hAnsi="宋体" w:eastAsia="宋体" w:cs="宋体"/>
          <w:color w:val="000"/>
          <w:sz w:val="28"/>
          <w:szCs w:val="28"/>
        </w:rPr>
        <w:t xml:space="preserve">四、加大投入，切实解决群众实际困难</w:t>
      </w:r>
    </w:p>
    <w:p>
      <w:pPr>
        <w:ind w:left="0" w:right="0" w:firstLine="560"/>
        <w:spacing w:before="450" w:after="450" w:line="312" w:lineRule="auto"/>
      </w:pPr>
      <w:r>
        <w:rPr>
          <w:rFonts w:ascii="宋体" w:hAnsi="宋体" w:eastAsia="宋体" w:cs="宋体"/>
          <w:color w:val="000"/>
          <w:sz w:val="28"/>
          <w:szCs w:val="28"/>
        </w:rPr>
        <w:t xml:space="preserve">该村长期处于贫困落后的状况其主要原因是产业发展滞后，而制约该村产业发展的瓶颈是基础设施落后。为此我局下大力气解决行路难、过河难、饮水难、乘车难等问题。</w:t>
      </w:r>
    </w:p>
    <w:p>
      <w:pPr>
        <w:ind w:left="0" w:right="0" w:firstLine="560"/>
        <w:spacing w:before="450" w:after="450" w:line="312" w:lineRule="auto"/>
      </w:pPr>
      <w:r>
        <w:rPr>
          <w:rFonts w:ascii="宋体" w:hAnsi="宋体" w:eastAsia="宋体" w:cs="宋体"/>
          <w:color w:val="000"/>
          <w:sz w:val="28"/>
          <w:szCs w:val="28"/>
        </w:rPr>
        <w:t xml:space="preserve">为了改善该村基础设施局领导四处联系、多方求援，在水、电、路等方面苦下功夫积极向各主管部门要项目、争资金。通过坚持不懈的努力取得了很好的成绩，两年来共上马项目六项。二00九年七月国家扶贫项目“补州村人畜饮水工程”在补州村破土动工，并于该年九月完工。该工程共铺设引水管道五千四百米、修建蓄水池两座，蓄水量一百二十立方米，工程总投资三十四点五万元，其中国家投资三十一点五万元，我局出资三万元。由县水利局和我局共同出资九万元承建的补州村人饮二期工程，于二00九年十月动工，同年十一月初完工，将自来水引入全村每个家庭。</w:t>
      </w:r>
    </w:p>
    <w:p>
      <w:pPr>
        <w:ind w:left="0" w:right="0" w:firstLine="560"/>
        <w:spacing w:before="450" w:after="450" w:line="312" w:lineRule="auto"/>
      </w:pPr>
      <w:r>
        <w:rPr>
          <w:rFonts w:ascii="宋体" w:hAnsi="宋体" w:eastAsia="宋体" w:cs="宋体"/>
          <w:color w:val="000"/>
          <w:sz w:val="28"/>
          <w:szCs w:val="28"/>
        </w:rPr>
        <w:t xml:space="preserve">二00九年九月苗儿滩镇至八吉村公路硬化工程全面动工，该工程涵盖了补州村所属的二点五公里村级公路，在补州村段投入工程资金五十五万元。同时，金山实业有限公司投入资金二万元为补州村新修一百四十米组级公路，使该村实现了组组通公路。县扶贫开发办与我局共同出资五万元在该村实施了村小路硬化工程。二0一0年立项动工或即将动工的项目有：由我局独立出资承建的补州村绿化工程，工程投资二十六万元，对补州村沿河河提和公路两侧实施植树绿化，绿化面积达一十一万五千五百平方米。县发改委立项实施的农田改造工程，规划改造农田面积三百八十亩，今年将完成一千一百八十米的防洪沟工程，防洪沟工程资金投入四十八万元。投入资金二点五万元硬化一组一百二十米组级公路。</w:t>
      </w:r>
    </w:p>
    <w:p>
      <w:pPr>
        <w:ind w:left="0" w:right="0" w:firstLine="560"/>
        <w:spacing w:before="450" w:after="450" w:line="312" w:lineRule="auto"/>
      </w:pPr>
      <w:r>
        <w:rPr>
          <w:rFonts w:ascii="宋体" w:hAnsi="宋体" w:eastAsia="宋体" w:cs="宋体"/>
          <w:color w:val="000"/>
          <w:sz w:val="28"/>
          <w:szCs w:val="28"/>
        </w:rPr>
        <w:t xml:space="preserve">五、龙头引领，大力实施产业化扶贫工程</w:t>
      </w:r>
    </w:p>
    <w:p>
      <w:pPr>
        <w:ind w:left="0" w:right="0" w:firstLine="560"/>
        <w:spacing w:before="450" w:after="450" w:line="312" w:lineRule="auto"/>
      </w:pPr>
      <w:r>
        <w:rPr>
          <w:rFonts w:ascii="宋体" w:hAnsi="宋体" w:eastAsia="宋体" w:cs="宋体"/>
          <w:color w:val="000"/>
          <w:sz w:val="28"/>
          <w:szCs w:val="28"/>
        </w:rPr>
        <w:t xml:space="preserve">贫困地区要从根本上脱贫致富必需坚定不移的走产业开发的路子，增强自身的“造血”功能。产业开发是促进补州村经济发展、村民增收的有效途径。</w:t>
      </w:r>
    </w:p>
    <w:p>
      <w:pPr>
        <w:ind w:left="0" w:right="0" w:firstLine="560"/>
        <w:spacing w:before="450" w:after="450" w:line="312" w:lineRule="auto"/>
      </w:pPr>
      <w:r>
        <w:rPr>
          <w:rFonts w:ascii="宋体" w:hAnsi="宋体" w:eastAsia="宋体" w:cs="宋体"/>
          <w:color w:val="000"/>
          <w:sz w:val="28"/>
          <w:szCs w:val="28"/>
        </w:rPr>
        <w:t xml:space="preserve">我局立足补州村实际，充分发挥部门优势，扎实实施了产业化扶贫。针对补州村生产区相对集中、田土平整的特点，我局引导为县林业工程培育生产种苗的专业大户来补州村进行林业工程用苗的栽培种植。采取租用农户土地、雇佣留村人员用工等方式来提高农户的收入。我局还定期指派技术人员进村、入户、下地头实地指导种苗生产，培训种苗栽培技术能手。两年来共举办各类技术培训七次，培训人员八十余人次。到二0一0年十二月止，补州村已发展苗木种植基地二百零七亩，占全村可用耕地的65%，种植的种苗种类有松、杉、油茶、桤木等十余种。我局每年从专项资金中</w:t>
      </w:r>
    </w:p>
    <w:p>
      <w:pPr>
        <w:ind w:left="0" w:right="0" w:firstLine="560"/>
        <w:spacing w:before="450" w:after="450" w:line="312" w:lineRule="auto"/>
      </w:pPr>
      <w:r>
        <w:rPr>
          <w:rFonts w:ascii="宋体" w:hAnsi="宋体" w:eastAsia="宋体" w:cs="宋体"/>
          <w:color w:val="000"/>
          <w:sz w:val="28"/>
          <w:szCs w:val="28"/>
        </w:rPr>
        <w:t xml:space="preserve">抽出九万元，对育苗大户和村种苗种植户进行扶持。两年共投入资金一十八万元。</w:t>
      </w:r>
    </w:p>
    <w:p>
      <w:pPr>
        <w:ind w:left="0" w:right="0" w:firstLine="560"/>
        <w:spacing w:before="450" w:after="450" w:line="312" w:lineRule="auto"/>
      </w:pPr>
      <w:r>
        <w:rPr>
          <w:rFonts w:ascii="宋体" w:hAnsi="宋体" w:eastAsia="宋体" w:cs="宋体"/>
          <w:color w:val="000"/>
          <w:sz w:val="28"/>
          <w:szCs w:val="28"/>
        </w:rPr>
        <w:t xml:space="preserve">在大力发展种植业的同时我局也十分注重养殖业的发展。二组村民尚顺昌是村里的养鸭大户，在我局进驻扶贫前养鸭七百余只。局领导知道这一情况后专门抽时间上门了解情况，为其排忧解难，给予资金、技术、物质上的支持，鼓励他扩大养殖规模，极大的鼓舞了尚顺昌的决心，通过两年来不断的发展其养殖规模已扩大到养鸭一千六百只。</w:t>
      </w:r>
    </w:p>
    <w:p>
      <w:pPr>
        <w:ind w:left="0" w:right="0" w:firstLine="560"/>
        <w:spacing w:before="450" w:after="450" w:line="312" w:lineRule="auto"/>
      </w:pPr>
      <w:r>
        <w:rPr>
          <w:rFonts w:ascii="宋体" w:hAnsi="宋体" w:eastAsia="宋体" w:cs="宋体"/>
          <w:color w:val="000"/>
          <w:sz w:val="28"/>
          <w:szCs w:val="28"/>
        </w:rPr>
        <w:t xml:space="preserve">通过两年时间的努力，补州村的村支两委班子政治思想水平得到了极大地提高，工作能力不断的加强，班子更有凝聚力和战斗力。补州村的基础设施基本完善，使村民生活的更加舒适、舒心。补州村的村级产业通过两年的优化调整已走上了健康、合理、有序、可持续发展的道路。全村人均收入从入村是的六百二十元提高到现在的一千余元，人均增长了三百八十余元。</w:t>
      </w:r>
    </w:p>
    <w:p>
      <w:pPr>
        <w:ind w:left="0" w:right="0" w:firstLine="560"/>
        <w:spacing w:before="450" w:after="450" w:line="312" w:lineRule="auto"/>
      </w:pPr>
      <w:r>
        <w:rPr>
          <w:rFonts w:ascii="宋体" w:hAnsi="宋体" w:eastAsia="宋体" w:cs="宋体"/>
          <w:color w:val="000"/>
          <w:sz w:val="28"/>
          <w:szCs w:val="28"/>
        </w:rPr>
        <w:t xml:space="preserve">两年来我局的扶贫工作虽然取得了一些成绩，但这些成绩的取得与县委、县政府的正确领导是分不开的，与建整扶贫办的精心指导、苗儿滩镇党委、政府的大力支持是分不开的。我们将以今后的工作为新的起跑线，发扬成绩、找出不足，认真落实县委、县政府的扶贫工作精神，更新措施、鼓足干劲，全力做好扶贫帮困工作，把我局的扶贫工作推上新的台阶。</w:t>
      </w:r>
    </w:p>
    <w:p>
      <w:pPr>
        <w:ind w:left="0" w:right="0" w:firstLine="560"/>
        <w:spacing w:before="450" w:after="450" w:line="312" w:lineRule="auto"/>
      </w:pPr>
      <w:r>
        <w:rPr>
          <w:rFonts w:ascii="宋体" w:hAnsi="宋体" w:eastAsia="宋体" w:cs="宋体"/>
          <w:color w:val="000"/>
          <w:sz w:val="28"/>
          <w:szCs w:val="28"/>
        </w:rPr>
        <w:t xml:space="preserve">龙山县林业局</w:t>
      </w:r>
    </w:p>
    <w:p>
      <w:pPr>
        <w:ind w:left="0" w:right="0" w:firstLine="560"/>
        <w:spacing w:before="450" w:after="450" w:line="312" w:lineRule="auto"/>
      </w:pPr>
      <w:r>
        <w:rPr>
          <w:rFonts w:ascii="宋体" w:hAnsi="宋体" w:eastAsia="宋体" w:cs="宋体"/>
          <w:color w:val="000"/>
          <w:sz w:val="28"/>
          <w:szCs w:val="28"/>
        </w:rPr>
        <w:t xml:space="preserve">二0一0年十二月二日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产业扶贫帮扶工作总结6</w:t>
      </w:r>
    </w:p>
    <w:p>
      <w:pPr>
        <w:ind w:left="0" w:right="0" w:firstLine="560"/>
        <w:spacing w:before="450" w:after="450" w:line="312" w:lineRule="auto"/>
      </w:pPr>
      <w:r>
        <w:rPr>
          <w:rFonts w:ascii="宋体" w:hAnsi="宋体" w:eastAsia="宋体" w:cs="宋体"/>
          <w:color w:val="000"/>
          <w:sz w:val="28"/>
          <w:szCs w:val="28"/>
        </w:rPr>
        <w:t xml:space="preserve">按照工作要求，为更好完成生态建设扶贫项目建设，推动我县脱贫攻坚任务顺利完成，县自然资源局对工作推进情况和建设中存在困难、问题等进行整理，以全年总结形式汇报如下：</w:t>
      </w:r>
    </w:p>
    <w:p>
      <w:pPr>
        <w:ind w:left="0" w:right="0" w:firstLine="560"/>
        <w:spacing w:before="450" w:after="450" w:line="312" w:lineRule="auto"/>
      </w:pPr>
      <w:r>
        <w:rPr>
          <w:rFonts w:ascii="宋体" w:hAnsi="宋体" w:eastAsia="宋体" w:cs="宋体"/>
          <w:color w:val="000"/>
          <w:sz w:val="28"/>
          <w:szCs w:val="28"/>
        </w:rPr>
        <w:t xml:space="preserve">一、20_年自然资源局下达任务情况</w:t>
      </w:r>
    </w:p>
    <w:p>
      <w:pPr>
        <w:ind w:left="0" w:right="0" w:firstLine="560"/>
        <w:spacing w:before="450" w:after="450" w:line="312" w:lineRule="auto"/>
      </w:pPr>
      <w:r>
        <w:rPr>
          <w:rFonts w:ascii="宋体" w:hAnsi="宋体" w:eastAsia="宋体" w:cs="宋体"/>
          <w:color w:val="000"/>
          <w:sz w:val="28"/>
          <w:szCs w:val="28"/>
        </w:rPr>
        <w:t xml:space="preserve">1、完成25户地质灾害避险搬迁安置。</w:t>
      </w:r>
    </w:p>
    <w:p>
      <w:pPr>
        <w:ind w:left="0" w:right="0" w:firstLine="560"/>
        <w:spacing w:before="450" w:after="450" w:line="312" w:lineRule="auto"/>
      </w:pPr>
      <w:r>
        <w:rPr>
          <w:rFonts w:ascii="宋体" w:hAnsi="宋体" w:eastAsia="宋体" w:cs="宋体"/>
          <w:color w:val="000"/>
          <w:sz w:val="28"/>
          <w:szCs w:val="28"/>
        </w:rPr>
        <w:t xml:space="preserve">2、完成2处地质灾害排危除险。</w:t>
      </w:r>
    </w:p>
    <w:p>
      <w:pPr>
        <w:ind w:left="0" w:right="0" w:firstLine="560"/>
        <w:spacing w:before="450" w:after="450" w:line="312" w:lineRule="auto"/>
      </w:pPr>
      <w:r>
        <w:rPr>
          <w:rFonts w:ascii="宋体" w:hAnsi="宋体" w:eastAsia="宋体" w:cs="宋体"/>
          <w:color w:val="000"/>
          <w:sz w:val="28"/>
          <w:szCs w:val="28"/>
        </w:rPr>
        <w:t xml:space="preserve">3、落实地质灾害隐患点监测员公益岗位20个。</w:t>
      </w:r>
    </w:p>
    <w:p>
      <w:pPr>
        <w:ind w:left="0" w:right="0" w:firstLine="560"/>
        <w:spacing w:before="450" w:after="450" w:line="312" w:lineRule="auto"/>
      </w:pPr>
      <w:r>
        <w:rPr>
          <w:rFonts w:ascii="宋体" w:hAnsi="宋体" w:eastAsia="宋体" w:cs="宋体"/>
          <w:color w:val="000"/>
          <w:sz w:val="28"/>
          <w:szCs w:val="28"/>
        </w:rPr>
        <w:t xml:space="preserve">二、截至目前已完成情况</w:t>
      </w:r>
    </w:p>
    <w:p>
      <w:pPr>
        <w:ind w:left="0" w:right="0" w:firstLine="560"/>
        <w:spacing w:before="450" w:after="450" w:line="312" w:lineRule="auto"/>
      </w:pPr>
      <w:r>
        <w:rPr>
          <w:rFonts w:ascii="宋体" w:hAnsi="宋体" w:eastAsia="宋体" w:cs="宋体"/>
          <w:color w:val="000"/>
          <w:sz w:val="28"/>
          <w:szCs w:val="28"/>
        </w:rPr>
        <w:t xml:space="preserve">1、25户地质灾害避险搬迁安置目前已完成总搬迁量的100%。资金已拨付100%。</w:t>
      </w:r>
    </w:p>
    <w:p>
      <w:pPr>
        <w:ind w:left="0" w:right="0" w:firstLine="560"/>
        <w:spacing w:before="450" w:after="450" w:line="312" w:lineRule="auto"/>
      </w:pPr>
      <w:r>
        <w:rPr>
          <w:rFonts w:ascii="宋体" w:hAnsi="宋体" w:eastAsia="宋体" w:cs="宋体"/>
          <w:color w:val="000"/>
          <w:sz w:val="28"/>
          <w:szCs w:val="28"/>
        </w:rPr>
        <w:t xml:space="preserve">2、2处地质灾害排危除已完成总工程量的100%。资金已拨付60%。</w:t>
      </w:r>
    </w:p>
    <w:p>
      <w:pPr>
        <w:ind w:left="0" w:right="0" w:firstLine="560"/>
        <w:spacing w:before="450" w:after="450" w:line="312" w:lineRule="auto"/>
      </w:pPr>
      <w:r>
        <w:rPr>
          <w:rFonts w:ascii="宋体" w:hAnsi="宋体" w:eastAsia="宋体" w:cs="宋体"/>
          <w:color w:val="000"/>
          <w:sz w:val="28"/>
          <w:szCs w:val="28"/>
        </w:rPr>
        <w:t xml:space="preserve">3、地质灾害隐患点监测员公益岗位20个，目前已完成监测员选聘工作，已完成监测人员考核工作。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实施地灾避险搬迁安置工作每户补助只有4万元（三万直补、一万基础设施建设费），与享受扶贫移民搬迁户相比补助差距过大，加上我县搬迁群众普遍经济困难，新建房屋一般在15万元左右，群众筹措缺口资金存在较大困难，避险搬迁积极性较往年相对有所下降。</w:t>
      </w:r>
    </w:p>
    <w:p>
      <w:pPr>
        <w:ind w:left="0" w:right="0" w:firstLine="560"/>
        <w:spacing w:before="450" w:after="450" w:line="312" w:lineRule="auto"/>
      </w:pPr>
      <w:r>
        <w:rPr>
          <w:rFonts w:ascii="宋体" w:hAnsi="宋体" w:eastAsia="宋体" w:cs="宋体"/>
          <w:color w:val="000"/>
          <w:sz w:val="28"/>
          <w:szCs w:val="28"/>
        </w:rPr>
        <w:t xml:space="preserve">四、下步工作推进计划</w:t>
      </w:r>
    </w:p>
    <w:p>
      <w:pPr>
        <w:ind w:left="0" w:right="0" w:firstLine="560"/>
        <w:spacing w:before="450" w:after="450" w:line="312" w:lineRule="auto"/>
      </w:pPr>
      <w:r>
        <w:rPr>
          <w:rFonts w:ascii="宋体" w:hAnsi="宋体" w:eastAsia="宋体" w:cs="宋体"/>
          <w:color w:val="000"/>
          <w:sz w:val="28"/>
          <w:szCs w:val="28"/>
        </w:rPr>
        <w:t xml:space="preserve">我县地质灾害防治体系工作任务艰巨，责任重大。在下一步工作中，我们将坚持以人为本，切实加强领导，推进地质灾害防治各项工作落实，最大限度地减少地质灾害造成的损失，确保人民群众生命财产安全。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产业扶贫帮扶工作总结7</w:t>
      </w:r>
    </w:p>
    <w:p>
      <w:pPr>
        <w:ind w:left="0" w:right="0" w:firstLine="560"/>
        <w:spacing w:before="450" w:after="450" w:line="312" w:lineRule="auto"/>
      </w:pPr>
      <w:r>
        <w:rPr>
          <w:rFonts w:ascii="宋体" w:hAnsi="宋体" w:eastAsia="宋体" w:cs="宋体"/>
          <w:color w:val="000"/>
          <w:sz w:val="28"/>
          <w:szCs w:val="28"/>
        </w:rPr>
        <w:t xml:space="preserve">今年以来，xx县扶贫办在县委、县政府的正确领导和上级扶贫部门的具体指导下，以党的“^v^”为指针，紧紧围绕“优化发展环境，承接产业转移，加快赶超发展”的工作主线,坚持以实施村级扶贫规划和新农村建设总体规划为中心，以劳动力转移培训和实用技术培训为重点，创造性开展工作，促进和保证了扶贫开发重点乡村的经济发展和社会稳定。现将20xx年年工作情况和下半年工作打算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认真做好了扶贫项目专项资金自查和迎检工作。根据省、市、县关于开展强农惠农政策落实情况监督检查工作的统一布置和要求，10月份我们会同县财政局深入到有关乡镇和项目上，对XX年年和20xx年的扶贫资金使用及项目实施情况进行了全面的自查；5月份，抚州市扶贫办、财政局赴xx检查组对崇仁XX至XX年年度扶贫专项资金进行全面检查，针对检查中发现的问题我们及时进行了认真整改。XX年、XX年年我县共有扶贫开发资金万元。XX年万元，其中发展资金万元(整村推进建设资金50万元，整村推进资金51万元，“雨露计划”培训资金万元，省配套机动项目资金23万元。</w:t>
      </w:r>
    </w:p>
    <w:p>
      <w:pPr>
        <w:ind w:left="0" w:right="0" w:firstLine="560"/>
        <w:spacing w:before="450" w:after="450" w:line="312" w:lineRule="auto"/>
      </w:pPr>
      <w:r>
        <w:rPr>
          <w:rFonts w:ascii="宋体" w:hAnsi="宋体" w:eastAsia="宋体" w:cs="宋体"/>
          <w:color w:val="000"/>
          <w:sz w:val="28"/>
          <w:szCs w:val="28"/>
        </w:rPr>
        <w:t xml:space="preserve">移民扶贫资金万元，项目管理费万元，统计监测费万元，科技培训费2万元)，财政扶贫贴息资金万元。XX年年万元，其中发展资金万元(新农村建设资金50万元，整村推进资金54万元，“雨露计划”培训项目资金万元，省配套机动项目资金29万元，项目管理费万元，统计监测费万元，科技培训费2万元，市配套项目资金20、30万元，县配套项目资金13万元)，财政扶贫贴息资金万元。从检查情况看，扶贫资金在改善贫困地区生态环境，提高贫困群众生活水平发挥了积极作用，取得一定成效。</w:t>
      </w:r>
    </w:p>
    <w:p>
      <w:pPr>
        <w:ind w:left="0" w:right="0" w:firstLine="560"/>
        <w:spacing w:before="450" w:after="450" w:line="312" w:lineRule="auto"/>
      </w:pPr>
      <w:r>
        <w:rPr>
          <w:rFonts w:ascii="宋体" w:hAnsi="宋体" w:eastAsia="宋体" w:cs="宋体"/>
          <w:color w:val="000"/>
          <w:sz w:val="28"/>
          <w:szCs w:val="28"/>
        </w:rPr>
        <w:t xml:space="preserve">(二)、扎实做好重点村整村推进建设。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整合力量，整合资金，加大扶贫工作力度，从基础设施、产业开发、村容建设、科技培训等方方面面着力，抓好重点村整村推进建设。认真组织好20xx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抓好了20xx年扶贫项目的申报工作。组织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(三)、全力推进“民生工程”。积极探索“雨露计划”新途径。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2、“雨露计划”走进农民走近乡村。在市扶贫办及江西赣江职业技术学院关照和支持下，我们在xx镇、xx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到了中国扶贫基金会冰冻灾害救援物资26万元。今年1月12日到2月4日，xx出现历史罕见冰冻灾害，给农村经济和群众财产带来巨大损失。我们积极向中国扶贫基金会争取冰冻灾害救援物资，在我们的努力下，中国扶贫基金会及时援助26万元支持我县抗灾自救，其中xx乡救灾粮食6万元、xx桥乡xx村救灾化肥20万元。二是xx省委党校第32期青干班学员来我县六家桥乡结对帮扶。</w:t>
      </w:r>
    </w:p>
    <w:p>
      <w:pPr>
        <w:ind w:left="0" w:right="0" w:firstLine="560"/>
        <w:spacing w:before="450" w:after="450" w:line="312" w:lineRule="auto"/>
      </w:pPr>
      <w:r>
        <w:rPr>
          <w:rFonts w:ascii="宋体" w:hAnsi="宋体" w:eastAsia="宋体" w:cs="宋体"/>
          <w:color w:val="000"/>
          <w:sz w:val="28"/>
          <w:szCs w:val="28"/>
        </w:rPr>
        <w:t xml:space="preserve">省委党校第32期青干班全体学员在常务副校长的带领下，冒着烈日酷暑，来到崇仁县六家桥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四是开展党员结对帮扶贫困户工作。和县委组织部联合在全县党员干部中开展“1+1”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(五)、招商引资工作取得了良好的效果。</w:t>
      </w:r>
    </w:p>
    <w:p>
      <w:pPr>
        <w:ind w:left="0" w:right="0" w:firstLine="560"/>
        <w:spacing w:before="450" w:after="450" w:line="312" w:lineRule="auto"/>
      </w:pPr>
      <w:r>
        <w:rPr>
          <w:rFonts w:ascii="宋体" w:hAnsi="宋体" w:eastAsia="宋体" w:cs="宋体"/>
          <w:color w:val="000"/>
          <w:sz w:val="28"/>
          <w:szCs w:val="28"/>
        </w:rPr>
        <w:t xml:space="preserve">我们在做好业务工作的同时，积极做好县里的中心工作，把招商引资工作摆上了重要议事日程，我办和县政协到武汉和上市公司凯迪股份有限公司进行了恰谈，凯迪股份有限公司准备来我县投资上亿元，下半年将落户工业园区。我们已完成民生电气、宝深达纺织有限公司等招商引资工作任务800万元。</w:t>
      </w:r>
    </w:p>
    <w:p>
      <w:pPr>
        <w:ind w:left="0" w:right="0" w:firstLine="560"/>
        <w:spacing w:before="450" w:after="450" w:line="312" w:lineRule="auto"/>
      </w:pPr>
      <w:r>
        <w:rPr>
          <w:rFonts w:ascii="宋体" w:hAnsi="宋体" w:eastAsia="宋体" w:cs="宋体"/>
          <w:color w:val="000"/>
          <w:sz w:val="28"/>
          <w:szCs w:val="28"/>
        </w:rPr>
        <w:t xml:space="preserve">(六)、扶贫办自身建设的到提升。</w:t>
      </w:r>
    </w:p>
    <w:p>
      <w:pPr>
        <w:ind w:left="0" w:right="0" w:firstLine="560"/>
        <w:spacing w:before="450" w:after="450" w:line="312" w:lineRule="auto"/>
      </w:pPr>
      <w:r>
        <w:rPr>
          <w:rFonts w:ascii="宋体" w:hAnsi="宋体" w:eastAsia="宋体" w:cs="宋体"/>
          <w:color w:val="000"/>
          <w:sz w:val="28"/>
          <w:szCs w:val="28"/>
        </w:rPr>
        <w:t xml:space="preserve">进一步组织扶贫办干部学习党的^v^会议精神，不断提高政治和业务素质，提高为贫困群众服务的能力和水平；加强廉洁自律教育，树立爱岗敬业、清正廉明、奋发向上的良好风气。进一步改善工作条件、提高办事效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(二)、部分农村人口因灾返贫。</w:t>
      </w:r>
    </w:p>
    <w:p>
      <w:pPr>
        <w:ind w:left="0" w:right="0" w:firstLine="560"/>
        <w:spacing w:before="450" w:after="450" w:line="312" w:lineRule="auto"/>
      </w:pPr>
      <w:r>
        <w:rPr>
          <w:rFonts w:ascii="宋体" w:hAnsi="宋体" w:eastAsia="宋体" w:cs="宋体"/>
          <w:color w:val="000"/>
          <w:sz w:val="28"/>
          <w:szCs w:val="28"/>
        </w:rPr>
        <w:t xml:space="preserve">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产业扶贫帮扶工作总结8</w:t>
      </w:r>
    </w:p>
    <w:p>
      <w:pPr>
        <w:ind w:left="0" w:right="0" w:firstLine="560"/>
        <w:spacing w:before="450" w:after="450" w:line="312" w:lineRule="auto"/>
      </w:pPr>
      <w:r>
        <w:rPr>
          <w:rFonts w:ascii="宋体" w:hAnsi="宋体" w:eastAsia="宋体" w:cs="宋体"/>
          <w:color w:val="000"/>
          <w:sz w:val="28"/>
          <w:szCs w:val="28"/>
        </w:rPr>
        <w:t xml:space="preserve">按照中央扶贫脱贫战略和省、市、县关于扶贫攻坚各项任务要求，在县委、县政府的正确领导下，我镇高度重视产业扶贫工作，科学谋划、多措并举，强化帮扶村场和村帮扶工作，有力推动了我镇产业扶贫工作的发展，扶贫工作取得了良好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一、强化组织领导保障，落实帮扶责任。</w:t>
      </w:r>
    </w:p>
    <w:p>
      <w:pPr>
        <w:ind w:left="0" w:right="0" w:firstLine="560"/>
        <w:spacing w:before="450" w:after="450" w:line="312" w:lineRule="auto"/>
      </w:pPr>
      <w:r>
        <w:rPr>
          <w:rFonts w:ascii="宋体" w:hAnsi="宋体" w:eastAsia="宋体" w:cs="宋体"/>
          <w:color w:val="000"/>
          <w:sz w:val="28"/>
          <w:szCs w:val="28"/>
        </w:rPr>
        <w:t xml:space="preserve">始终把强化组织领导贯穿于产业扶贫全过程，坚持做到“三个到位”。一是领导到位。把村场扶贫工作作为重点工作来抓，纳入议事日程，全面落实党委书记、支部书记“一把手”主要领导负责制，主要领导亲自抓、分管领导具体抓、驻村干部协调配合整体推进。严格实行目标责任制管理，严格按目标责任书要求抓扶贫工作落实。二是宣传到位。充分利用电视、报刊、刷写标语、召开群众大会、进村入户访谈等方式，向群众广泛宣传扶贫开发的相关政策、扶持建设内容以及作用意义等，使扶贫政策家喻户晓，人人皆知，充分调动了广大群众的积极性，增强了群众的参与意识。三是帮扶服务到位。充分调动我镇党员干部、驻村干部村场贫困户结对帮扶，采取“一对一”的帮扶措施，建立连心卡，确保帮扶成效得以显现，我镇党员干部定点帮扶村贫困农户，不仅要从生活上予以捐助，还从思想上鼓励、技术上予以帮扶，促进其自觉自愿地发展产业、增收致富。同时，组织干部职工开展好“献爱心，助脱贫”主题活动，定期到联系村帮扶贫困户，鼓励党员干部捐款捐物，为困难群众解决“燃眉之急”。20XX年发动党员干部捐资累计6000多元及大量衣物、食品等物资。</w:t>
      </w:r>
    </w:p>
    <w:p>
      <w:pPr>
        <w:ind w:left="0" w:right="0" w:firstLine="560"/>
        <w:spacing w:before="450" w:after="450" w:line="312" w:lineRule="auto"/>
      </w:pPr>
      <w:r>
        <w:rPr>
          <w:rFonts w:ascii="宋体" w:hAnsi="宋体" w:eastAsia="宋体" w:cs="宋体"/>
          <w:color w:val="000"/>
          <w:sz w:val="28"/>
          <w:szCs w:val="28"/>
        </w:rPr>
        <w:t xml:space="preserve">二、实地摸底核查，制定工作方案。</w:t>
      </w:r>
    </w:p>
    <w:p>
      <w:pPr>
        <w:ind w:left="0" w:right="0" w:firstLine="560"/>
        <w:spacing w:before="450" w:after="450" w:line="312" w:lineRule="auto"/>
      </w:pPr>
      <w:r>
        <w:rPr>
          <w:rFonts w:ascii="宋体" w:hAnsi="宋体" w:eastAsia="宋体" w:cs="宋体"/>
          <w:color w:val="000"/>
          <w:sz w:val="28"/>
          <w:szCs w:val="28"/>
        </w:rPr>
        <w:t xml:space="preserve">为帮助贫困村制定切实有效的脱贫计划，镇领带亲自带队，对贫困户逐一登门入户，实地核查，摸清村情民意，包括村里的人口、班子、资源等情况，与村“两委”成员、党员和群众反复讨论研究，按照“基础先行、产业支撑、民生为本、党建保障”的发展思路，拟定帮扶方案。做好规划，强化扶贫解困，把经济发展作为首要任务，引导其因地制宜发展优势产业，使当地农村经济结构和产业布局更趋合理，优势更加突出，带动其从根本上走上致富之路。</w:t>
      </w:r>
    </w:p>
    <w:p>
      <w:pPr>
        <w:ind w:left="0" w:right="0" w:firstLine="560"/>
        <w:spacing w:before="450" w:after="450" w:line="312" w:lineRule="auto"/>
      </w:pPr>
      <w:r>
        <w:rPr>
          <w:rFonts w:ascii="宋体" w:hAnsi="宋体" w:eastAsia="宋体" w:cs="宋体"/>
          <w:color w:val="000"/>
          <w:sz w:val="28"/>
          <w:szCs w:val="28"/>
        </w:rPr>
        <w:t xml:space="preserve">三、真抓实干，落实帮扶措施。</w:t>
      </w:r>
    </w:p>
    <w:p>
      <w:pPr>
        <w:ind w:left="0" w:right="0" w:firstLine="560"/>
        <w:spacing w:before="450" w:after="450" w:line="312" w:lineRule="auto"/>
      </w:pPr>
      <w:r>
        <w:rPr>
          <w:rFonts w:ascii="宋体" w:hAnsi="宋体" w:eastAsia="宋体" w:cs="宋体"/>
          <w:color w:val="000"/>
          <w:sz w:val="28"/>
          <w:szCs w:val="28"/>
        </w:rPr>
        <w:t xml:space="preserve">1、确定主导产业。根据我镇贫困村、贫困户的自然条件、生产条件、家庭条件，精准确定一个主导产业，基本形成“一村一品”、“一户一业”的生产格局。</w:t>
      </w:r>
    </w:p>
    <w:p>
      <w:pPr>
        <w:ind w:left="0" w:right="0" w:firstLine="560"/>
        <w:spacing w:before="450" w:after="450" w:line="312" w:lineRule="auto"/>
      </w:pPr>
      <w:r>
        <w:rPr>
          <w:rFonts w:ascii="宋体" w:hAnsi="宋体" w:eastAsia="宋体" w:cs="宋体"/>
          <w:color w:val="000"/>
          <w:sz w:val="28"/>
          <w:szCs w:val="28"/>
        </w:rPr>
        <w:t xml:space="preserve">2、培育经营主体。[新型经营主体，即农民合作社、家庭农场、种养大户和农业加工企业。简称经营主体。]围绕贫困村特色产业发展，大力培育新型经营主体，充分发挥新型经营主体在资金、技术、市场营销等方面的优势，带动贫困户发展增收致富。到20XX年底，全镇贫困村发展了2个新型经营主体。</w:t>
      </w:r>
    </w:p>
    <w:p>
      <w:pPr>
        <w:ind w:left="0" w:right="0" w:firstLine="560"/>
        <w:spacing w:before="450" w:after="450" w:line="312" w:lineRule="auto"/>
      </w:pPr>
      <w:r>
        <w:rPr>
          <w:rFonts w:ascii="宋体" w:hAnsi="宋体" w:eastAsia="宋体" w:cs="宋体"/>
          <w:color w:val="000"/>
          <w:sz w:val="28"/>
          <w:szCs w:val="28"/>
        </w:rPr>
        <w:t xml:space="preserve">3、落实帮扶模式。对每个贫困户落实一种帮扶模式，确定一个帮扶产业。盘活贫困户资产。鼓励贫困户将承包的土地、林地、水域和其它资产出租、转包、转让获得租金收入；引导贫困户将土地、林地、水域、政策性扶贫资金等，通过股份合作等方式参与农民专业合作社生产经营，获得股金收入，帮助具有劳动能力的贫困户就近到专业合作社和企业就业，获得劳务收入。</w:t>
      </w:r>
    </w:p>
    <w:p>
      <w:pPr>
        <w:ind w:left="0" w:right="0" w:firstLine="560"/>
        <w:spacing w:before="450" w:after="450" w:line="312" w:lineRule="auto"/>
      </w:pPr>
      <w:r>
        <w:rPr>
          <w:rFonts w:ascii="宋体" w:hAnsi="宋体" w:eastAsia="宋体" w:cs="宋体"/>
          <w:color w:val="000"/>
          <w:sz w:val="28"/>
          <w:szCs w:val="28"/>
        </w:rPr>
        <w:t xml:space="preserve">4、对接产业项目帮扶。通过粮食生产能力提升项目，现代农业推进项目，高标准农田建设、农业科技推广项目、蔬菜产业发展项目、农业保险等项目，优先安排贫困户参与项目建设获取劳务收入，或直接安排项目到贫困户，让贫困户分享项目效益。</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认识有待加强。由于有的乡镇、村组干部对产业扶贫认识上有一定的差异，重视程度不同，反映到组织实施，项目建设，群众参与程度上差别大。个别村组班子较弱，组织发动和带领群众能力不强，致使群众积极性不高，这是工作的重点和难点，也是工作的成效所在。</w:t>
      </w:r>
    </w:p>
    <w:p>
      <w:pPr>
        <w:ind w:left="0" w:right="0" w:firstLine="560"/>
        <w:spacing w:before="450" w:after="450" w:line="312" w:lineRule="auto"/>
      </w:pPr>
      <w:r>
        <w:rPr>
          <w:rFonts w:ascii="宋体" w:hAnsi="宋体" w:eastAsia="宋体" w:cs="宋体"/>
          <w:color w:val="000"/>
          <w:sz w:val="28"/>
          <w:szCs w:val="28"/>
        </w:rPr>
        <w:t xml:space="preserve">二是村与村之间发展不平衡。由于各村自然环境、村情不同，导致各村产业扶贫项目实施进展不平衡，有的村项目进展较快，效果明显，群众满意程度高，有的村项目进展较慢，效果不突出，群众意见大。</w:t>
      </w:r>
    </w:p>
    <w:p>
      <w:pPr>
        <w:ind w:left="0" w:right="0" w:firstLine="560"/>
        <w:spacing w:before="450" w:after="450" w:line="312" w:lineRule="auto"/>
      </w:pPr>
      <w:r>
        <w:rPr>
          <w:rFonts w:ascii="宋体" w:hAnsi="宋体" w:eastAsia="宋体" w:cs="宋体"/>
          <w:color w:val="000"/>
          <w:sz w:val="28"/>
          <w:szCs w:val="28"/>
        </w:rPr>
        <w:t xml:space="preserve">三是政策不配套。推进产业化，是农村改革与发展紧密结合的系统工程。现在的农业产业化经营的企业、产品基地，在财政、信贷、税收、物资、能源等方面缺乏优惠待遇。农产品绿色通道政策没有全部落到实处，部门之间和条块之间存在行业分割、部门封锁、相互掣肘现象。</w:t>
      </w:r>
    </w:p>
    <w:p>
      <w:pPr>
        <w:ind w:left="0" w:right="0" w:firstLine="560"/>
        <w:spacing w:before="450" w:after="450" w:line="312" w:lineRule="auto"/>
      </w:pPr>
      <w:r>
        <w:rPr>
          <w:rFonts w:ascii="宋体" w:hAnsi="宋体" w:eastAsia="宋体" w:cs="宋体"/>
          <w:color w:val="000"/>
          <w:sz w:val="28"/>
          <w:szCs w:val="28"/>
        </w:rPr>
        <w:t xml:space="preserve">回首今年，我们大力实施产业扶贫，奋力拼搏，成果丰硕。展望明年，我们精神振奋，迎难而上，信心百倍。新的“十三五”目标令人鼓舞，形势催人奋进，我们决心在县委、县政府的领导下，继续狠抓产业扶贫到户，政策落实到户，效益凸显到户，为全镇农民脱贫致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产业扶贫帮扶工作总结9</w:t>
      </w:r>
    </w:p>
    <w:p>
      <w:pPr>
        <w:ind w:left="0" w:right="0" w:firstLine="560"/>
        <w:spacing w:before="450" w:after="450" w:line="312" w:lineRule="auto"/>
      </w:pPr>
      <w:r>
        <w:rPr>
          <w:rFonts w:ascii="宋体" w:hAnsi="宋体" w:eastAsia="宋体" w:cs="宋体"/>
          <w:color w:val="000"/>
          <w:sz w:val="28"/>
          <w:szCs w:val="28"/>
        </w:rPr>
        <w:t xml:space="preserve">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全面铺开扶贫工作。现将20_年扶贫工作开展情景汇报如下：</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在我县13个“省定”贫困村中，我局和市四家后盾单位对点帮扶xx镇xx村。</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供给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景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局长xxx同志任组长的教育扶贫工作领导小组，领导小组办公室设在学生资助管理中心。我局还制定下发了《xx县教育精准扶贫规划（20xx-20xx）》和《xx县教育行业扶贫二0xx年度实施方案》，全县各学校向县教育局签订并递交了工作职责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_年，全县共发放助学金万元，惠及贫困学生8412人次。在县内就读的678名“助学一批”贫困学生和幼儿中，有552人获得资助。其中，受助学生515人，受助幼儿37人。此外，我们竭力争取国家倾斜支持，引导社会各界捐资助学，多渠道筹集贫困生资助资金；进取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理解教育，经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经过定向委培等方式，帮忙贫困生完成中专以上职业学历教育，实现就业脱贫。做好了家庭贫困大学生就业帮扶工作。县职教中心设立学生就业处，对家庭贫困大学生给予就业指导，对需要进行职业岗前培训的大学生供给短期培训，提高他们的职业素养和就业本事，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xx省农村中等职业教育攻坚计划（20x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进取引导“两后生”、青年农民、城乡劳动者等理解中等职业学历教育，对建档立卡农村贫困家庭分期分批开办养殖、种植等培训班，实施“一户一产业工人”教育培训计划，切实提高了贫困人口就业、创业本事，增强了脱贫致富的造血功能。</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2025-05-01T14:59:53+08:00</dcterms:created>
  <dcterms:modified xsi:type="dcterms:W3CDTF">2025-05-01T14:59:53+08:00</dcterms:modified>
</cp:coreProperties>
</file>

<file path=docProps/custom.xml><?xml version="1.0" encoding="utf-8"?>
<Properties xmlns="http://schemas.openxmlformats.org/officeDocument/2006/custom-properties" xmlns:vt="http://schemas.openxmlformats.org/officeDocument/2006/docPropsVTypes"/>
</file>