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团委清廉建设工作总结(必备13篇)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委清廉建设工作总结11.定期召开动员会。组织团委所有党员干部职工召开动员大会，对党员干部进行严明党的纪律集中教育，引导党员干部既以身作则、率先垂范，主动维护党的纪律，又坚持原则、敢抓敢管，切实增强纪律的执行力，坚决维护纪律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w:t>
      </w:r>
    </w:p>
    <w:p>
      <w:pPr>
        <w:ind w:left="0" w:right="0" w:firstLine="560"/>
        <w:spacing w:before="450" w:after="450" w:line="312" w:lineRule="auto"/>
      </w:pPr>
      <w:r>
        <w:rPr>
          <w:rFonts w:ascii="宋体" w:hAnsi="宋体" w:eastAsia="宋体" w:cs="宋体"/>
          <w:color w:val="000"/>
          <w:sz w:val="28"/>
          <w:szCs w:val="28"/>
        </w:rPr>
        <w:t xml:space="preserve">1.定期召开动员会。组织团委所有党员干部职工召开动员大会，对党员干部进行严明党的纪律集中教育，引导党员干部既以身作则、率先垂范，主动维护党的纪律，又坚持原则、敢抓敢管，切实增强纪律的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2.定期开展对照检查。对照“学党章、守纪律”及反“四风”的相关要求，认真查找自身在遵守党的纪律方面存在的问题和不足，制定整改措施，认真加以整改，自觉用党章规范自己的一言一行，作“学党章、守纪律”的模范。切实防范我团委党员干部在“四风”方面的问题，对学生党员起到良好的引领作用。</w:t>
      </w:r>
    </w:p>
    <w:p>
      <w:pPr>
        <w:ind w:left="0" w:right="0" w:firstLine="560"/>
        <w:spacing w:before="450" w:after="450" w:line="312" w:lineRule="auto"/>
      </w:pPr>
      <w:r>
        <w:rPr>
          <w:rFonts w:ascii="宋体" w:hAnsi="宋体" w:eastAsia="宋体" w:cs="宋体"/>
          <w:color w:val="000"/>
          <w:sz w:val="28"/>
          <w:szCs w:val="28"/>
        </w:rPr>
        <w:t xml:space="preserve">3.继续开展优秀团干、优秀团员的评选、励志青春主题活动、党纪政纪知识竞赛等；召开主民生活会，开展批评和自我批评。</w:t>
      </w:r>
    </w:p>
    <w:p>
      <w:pPr>
        <w:ind w:left="0" w:right="0" w:firstLine="560"/>
        <w:spacing w:before="450" w:after="450" w:line="312" w:lineRule="auto"/>
      </w:pPr>
      <w:r>
        <w:rPr>
          <w:rFonts w:ascii="宋体" w:hAnsi="宋体" w:eastAsia="宋体" w:cs="宋体"/>
          <w:color w:val="000"/>
          <w:sz w:val="28"/>
          <w:szCs w:val="28"/>
        </w:rPr>
        <w:t xml:space="preserve">面对当前形势，在今后工作中，团委成员将不断加强学习，努力改进工作方式，不断创新，更进一步细化责任，加强组织领导，紧抓党风廉政建设不放松，突出抓好党员干部的廉洁自律、拒腐防变能力的提高。正确引导师生共同营造良好的校园氛围，为建设风清气正和谐高师教风、学风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v^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v^xxx区供销社委员会和中国^v^xxx区供销社纪律检查委员会，成立中国^v^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v^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第1篇：一八八团一连第十三个党风廉政教育月活动总结一八八团一连第十三个党风廉政教育月活动总结今年七月是第十三个党风廉政教育月，我连紧紧围绕教育月活动安排，扎实开展各项......</w:t>
      </w:r>
    </w:p>
    <w:p>
      <w:pPr>
        <w:ind w:left="0" w:right="0" w:firstLine="560"/>
        <w:spacing w:before="450" w:after="450" w:line="312" w:lineRule="auto"/>
      </w:pPr>
      <w:r>
        <w:rPr>
          <w:rFonts w:ascii="宋体" w:hAnsi="宋体" w:eastAsia="宋体" w:cs="宋体"/>
          <w:color w:val="000"/>
          <w:sz w:val="28"/>
          <w:szCs w:val="28"/>
        </w:rPr>
        <w:t xml:space="preserve">湘东土地管理系统关于落实党风廉政建设责任工作情况的总结市局党组：20_年以来，湘东土地管理分局严格按照落实“两个责任”的要求，强化党组抓党风廉政建设的主体责任和纪检组的......</w:t>
      </w:r>
    </w:p>
    <w:p>
      <w:pPr>
        <w:ind w:left="0" w:right="0" w:firstLine="560"/>
        <w:spacing w:before="450" w:after="450" w:line="312" w:lineRule="auto"/>
      </w:pPr>
      <w:r>
        <w:rPr>
          <w:rFonts w:ascii="宋体" w:hAnsi="宋体" w:eastAsia="宋体" w:cs="宋体"/>
          <w:color w:val="000"/>
          <w:sz w:val="28"/>
          <w:szCs w:val="28"/>
        </w:rPr>
        <w:t xml:space="preserve">××小学纪检工作总结××年，我校党风廉政建设工作在处纪委的正确领导下，高举中国特色社会主义伟大旗帜，坚持以^v^理论和“三个代表”重要思想为指导，深入学习实践科学发展观......</w:t>
      </w:r>
    </w:p>
    <w:p>
      <w:pPr>
        <w:ind w:left="0" w:right="0" w:firstLine="560"/>
        <w:spacing w:before="450" w:after="450" w:line="312" w:lineRule="auto"/>
      </w:pPr>
      <w:r>
        <w:rPr>
          <w:rFonts w:ascii="宋体" w:hAnsi="宋体" w:eastAsia="宋体" w:cs="宋体"/>
          <w:color w:val="000"/>
          <w:sz w:val="28"/>
          <w:szCs w:val="28"/>
        </w:rPr>
        <w:t xml:space="preserve">临汾市安监局二〇一一年党风廉政工 作 总 结临汾市安监局主要履行全市安全生产监督管理职能，承担市安全生产委员会日常工作。负责对矿山、机电、冶金、化工、轻工、纺织、建......</w:t>
      </w:r>
    </w:p>
    <w:p>
      <w:pPr>
        <w:ind w:left="0" w:right="0" w:firstLine="560"/>
        <w:spacing w:before="450" w:after="450" w:line="312" w:lineRule="auto"/>
      </w:pPr>
      <w:r>
        <w:rPr>
          <w:rFonts w:ascii="宋体" w:hAnsi="宋体" w:eastAsia="宋体" w:cs="宋体"/>
          <w:color w:val="000"/>
          <w:sz w:val="28"/>
          <w:szCs w:val="28"/>
        </w:rPr>
        <w:t xml:space="preserve">20_年度党风廉政工作总结20_年，科研管理处加强党风廉政建设工作的计划性，继续深化思想教育和制度建设，进一步健全审评工作机制，规范行政行为，有效提高了服务水平，促进了反腐倡廉......</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团委清廉建设工作总结3</w:t>
      </w:r>
    </w:p>
    <w:p>
      <w:pPr>
        <w:ind w:left="0" w:right="0" w:firstLine="560"/>
        <w:spacing w:before="450" w:after="450" w:line="312" w:lineRule="auto"/>
      </w:pPr>
      <w:r>
        <w:rPr>
          <w:rFonts w:ascii="宋体" w:hAnsi="宋体" w:eastAsia="宋体" w:cs="宋体"/>
          <w:color w:val="000"/>
          <w:sz w:val="28"/>
          <w:szCs w:val="28"/>
        </w:rPr>
        <w:t xml:space="preserve">金区发改支发„20_‟10号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_年，发改局党支部以^v^理论和“三个代表”重要思想为指导，深入贯彻落实科学发展观，按照中央和省、市、区纪委全体会议精神，紧紧围绕区委、区政府有关党风廉政建设的各项工作部署和工作要求，坚决执行党风廉政建设责任制和《^v^金川区委办公室、金川区人民政府办公室关于印发金川区20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&gt;二、加强学习教育，有效构筑思想道德防线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v^、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v^精神、《党员领导干部廉洁从政若干准则》、^v^^v^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&gt;三、严格执行制度，构建廉政建设长效机制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&gt;四、精心设计载体，整体推进党风廉政建设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v^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团委清廉建设工作总结4</w:t>
      </w:r>
    </w:p>
    <w:p>
      <w:pPr>
        <w:ind w:left="0" w:right="0" w:firstLine="560"/>
        <w:spacing w:before="450" w:after="450" w:line="312" w:lineRule="auto"/>
      </w:pPr>
      <w:r>
        <w:rPr>
          <w:rFonts w:ascii="宋体" w:hAnsi="宋体" w:eastAsia="宋体" w:cs="宋体"/>
          <w:color w:val="000"/>
          <w:sz w:val="28"/>
          <w:szCs w:val="28"/>
        </w:rPr>
        <w:t xml:space="preserve">以建国71周年、五四运动101周年为契机围绕“从严治团”，校团委举办第23期业余团校开班典礼、表彰了吴寒等200余名优秀共青团员、优秀共青团干部、参与绿洽会和生态四项赛志愿服务，举行纪念一二.九运动85周年合唱比赛，举行宿迁高师第三届“诵中华经典 抒家国情怀”学生四必做之经典诵读比赛等等主题教育活动，让学生在活动中进一步加深自己的团员责任感和使命感，也更一步明确自己的团员身份，在学习和生活中时刻以作为一名优秀的共青团员为荣。</w:t>
      </w:r>
    </w:p>
    <w:p>
      <w:pPr>
        <w:ind w:left="0" w:right="0" w:firstLine="560"/>
        <w:spacing w:before="450" w:after="450" w:line="312" w:lineRule="auto"/>
      </w:pPr>
      <w:r>
        <w:rPr>
          <w:rFonts w:ascii="宋体" w:hAnsi="宋体" w:eastAsia="宋体" w:cs="宋体"/>
          <w:color w:val="000"/>
          <w:sz w:val="28"/>
          <w:szCs w:val="28"/>
        </w:rPr>
        <w:t xml:space="preserve">团委干部强化“一岗双责”，努力提高反腐倡廉水平。党员要经常对自己管的部门和人员进行廉政风险点排查，并对排查到的风险点进行及时处理。每名学生团干部都要树立规矩意识和大局意识，更要有自觉意识，时刻规范自己的言行，成为青年学生中的楷模。</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团委清廉建设工作总结5</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&gt;二、继续深入开展机关效能建设活动，打造廉洁型、效能型机关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&gt;三、深入贯彻落实学习实践科学发展观活动，推动规划和建设工作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gt;一是加强学习。认真组织广大党员、干部深入学习领会党的^v^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更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&gt;四、强化领导干部廉洁自律管理，扎实做好政务财务工作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&gt;（一）严格管理，杜绝不良行为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&gt;（二）做好政务及财务公开工作，自觉接受社会监督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&gt;五、加大专项治理力度，坚决纠正损害群众切实利益的不正之风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gt;（一）房屋拆迁安置工作。大力宣传《^v^城乡规划法》、^v^《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gt;（二）纠正拖欠工程款和农民工工资。认真落实^v^召开的全国清理拖欠工程款电视电话会议精神，^v^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&gt;（三）村民建房整治工作。做好对村民建房的行政审批工作，严格执行“两证一书”制度，严把^v^关。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团委清廉建设工作总结6</w:t>
      </w:r>
    </w:p>
    <w:p>
      <w:pPr>
        <w:ind w:left="0" w:right="0" w:firstLine="560"/>
        <w:spacing w:before="450" w:after="450" w:line="312" w:lineRule="auto"/>
      </w:pPr>
      <w:r>
        <w:rPr>
          <w:rFonts w:ascii="宋体" w:hAnsi="宋体" w:eastAsia="宋体" w:cs="宋体"/>
          <w:color w:val="000"/>
          <w:sz w:val="28"/>
          <w:szCs w:val="28"/>
        </w:rPr>
        <w:t xml:space="preserve">20_学校党风廉政工作总结一</w:t>
      </w:r>
    </w:p>
    <w:p>
      <w:pPr>
        <w:ind w:left="0" w:right="0" w:firstLine="560"/>
        <w:spacing w:before="450" w:after="450" w:line="312" w:lineRule="auto"/>
      </w:pPr>
      <w:r>
        <w:rPr>
          <w:rFonts w:ascii="宋体" w:hAnsi="宋体" w:eastAsia="宋体" w:cs="宋体"/>
          <w:color w:val="000"/>
          <w:sz w:val="28"/>
          <w:szCs w:val="28"/>
        </w:rPr>
        <w:t xml:space="preserve">20_上半年，学校在认真学习贯彻党的十九大、十九届一中、二中、三中、中纪委十九届一次、二次全会和^v^^v^系列重要讲话精神基础上，强化认识、落实责任、严肃纪律、夯实作风，确保了学校各项事业向前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一、强化领导、责任意识，压实廉政基础</w:t>
      </w:r>
    </w:p>
    <w:p>
      <w:pPr>
        <w:ind w:left="0" w:right="0" w:firstLine="560"/>
        <w:spacing w:before="450" w:after="450" w:line="312" w:lineRule="auto"/>
      </w:pPr>
      <w:r>
        <w:rPr>
          <w:rFonts w:ascii="宋体" w:hAnsi="宋体" w:eastAsia="宋体" w:cs="宋体"/>
          <w:color w:val="000"/>
          <w:sz w:val="28"/>
          <w:szCs w:val="28"/>
        </w:rPr>
        <w:t xml:space="preserve">学校党总支始终把党风廉政建设与反腐败工作摆在重要位置，牢固树立“生命线”意识，认真学习贯彻市委、市纪委和局党委的部署要求，紧紧围绕“标本兼治、综合治理，惩防结合、注重预防”这一目标，专题研究、精心谋划、强化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1.细谋划、精部署，逐级签订责任。今年3月，召开党总支扩大会，结合中心工作，专题研讨党建工作和党风廉政建设要点，确立了以建设风清气正的政治生态为目标，坚持党建统领、严肃党内生活，规范基层党组织建设，打造一支忠诚、坚定、德才兼备的教职工队伍的工作思路，形成了年度党风廉政建设总体谋划。组织召开了20_年党风廉政建设工作会，学校领导班子公开履责承诺，主动接受党员干部和教职工的监督；各级干部逐级签订党风廉政建设“一岗双责”责任书25份，推动了党风廉政建设向科室、支部的延伸。</w:t>
      </w:r>
    </w:p>
    <w:p>
      <w:pPr>
        <w:ind w:left="0" w:right="0" w:firstLine="560"/>
        <w:spacing w:before="450" w:after="450" w:line="312" w:lineRule="auto"/>
      </w:pPr>
      <w:r>
        <w:rPr>
          <w:rFonts w:ascii="宋体" w:hAnsi="宋体" w:eastAsia="宋体" w:cs="宋体"/>
          <w:color w:val="000"/>
          <w:sz w:val="28"/>
          <w:szCs w:val="28"/>
        </w:rPr>
        <w:t xml:space="preserve">2.抓重点、强责任，推进责任落实。学校党总支始终把党风廉政建设责任扛在肩上、抓在手里，开展专题研究部署党风廉政阶段性工作2次，各项任务逐项完成。一是全程记实留痕。按照市纪委和局党委党风廉政建设工作要求，建立了我校党风廉政建设履责台账，坚持一事一记、一人一档、完整记录、全程留痕。二是主动报告工作。落实局党委报告制度，年终学校党总支以书面形式向局党委报告20_年履行党风廉政建设主体责任工作情况，同时还汇报了风险防控工作。三是落实考核整改。对照局党委反腐倡廉建设领导小组对20_年度党风廉政责任制检查反馈问题，学校党总支结合工作实际制订整改措施，整改问题已全部落实。</w:t>
      </w:r>
    </w:p>
    <w:p>
      <w:pPr>
        <w:ind w:left="0" w:right="0" w:firstLine="560"/>
        <w:spacing w:before="450" w:after="450" w:line="312" w:lineRule="auto"/>
      </w:pPr>
      <w:r>
        <w:rPr>
          <w:rFonts w:ascii="宋体" w:hAnsi="宋体" w:eastAsia="宋体" w:cs="宋体"/>
          <w:color w:val="000"/>
          <w:sz w:val="28"/>
          <w:szCs w:val="28"/>
        </w:rPr>
        <w:t xml:space="preserve">二、严明党纪，坚守规矩，确保政令畅通</w:t>
      </w:r>
    </w:p>
    <w:p>
      <w:pPr>
        <w:ind w:left="0" w:right="0" w:firstLine="560"/>
        <w:spacing w:before="450" w:after="450" w:line="312" w:lineRule="auto"/>
      </w:pPr>
      <w:r>
        <w:rPr>
          <w:rFonts w:ascii="宋体" w:hAnsi="宋体" w:eastAsia="宋体" w:cs="宋体"/>
          <w:color w:val="000"/>
          <w:sz w:val="28"/>
          <w:szCs w:val="28"/>
        </w:rPr>
        <w:t xml:space="preserve">以维护党章权威、严守党的纪律为党风廉政建设的首要任务，自觉担负起执行和维护党的纪律的责任。</w:t>
      </w:r>
    </w:p>
    <w:p>
      <w:pPr>
        <w:ind w:left="0" w:right="0" w:firstLine="560"/>
        <w:spacing w:before="450" w:after="450" w:line="312" w:lineRule="auto"/>
      </w:pPr>
      <w:r>
        <w:rPr>
          <w:rFonts w:ascii="宋体" w:hAnsi="宋体" w:eastAsia="宋体" w:cs="宋体"/>
          <w:color w:val="000"/>
          <w:sz w:val="28"/>
          <w:szCs w:val="28"/>
        </w:rPr>
        <w:t xml:space="preserve">1.谈心谈话，抓早抓小。始终把纪律和规矩挺在前面，把握运用好“四种形态”，让提醒、警示发挥成效。严格执行市委、市纪委和局党委关于谈心谈话等制度，广泛开展谈心交心，及时掌握教职工的思想动态，关心教职工工作和生活中存在的问题，促进教职工健康成长。</w:t>
      </w:r>
    </w:p>
    <w:p>
      <w:pPr>
        <w:ind w:left="0" w:right="0" w:firstLine="560"/>
        <w:spacing w:before="450" w:after="450" w:line="312" w:lineRule="auto"/>
      </w:pPr>
      <w:r>
        <w:rPr>
          <w:rFonts w:ascii="宋体" w:hAnsi="宋体" w:eastAsia="宋体" w:cs="宋体"/>
          <w:color w:val="000"/>
          <w:sz w:val="28"/>
          <w:szCs w:val="28"/>
        </w:rPr>
        <w:t xml:space="preserve">2.廉洁自律，作好表率。学校认真对照市纪委和局党委关于廉政建设有关规定，在积极开展各项廉政活动的同时，与每位党员签干部签订《廉洁从教责任书》，要求每一个党员干部按照党章和条例严格地规范自己的言行，廉洁自律，在广大教职工中作好表率。严格执行廉政准则，坚决做到不从事有偿家教。</w:t>
      </w:r>
    </w:p>
    <w:p>
      <w:pPr>
        <w:ind w:left="0" w:right="0" w:firstLine="560"/>
        <w:spacing w:before="450" w:after="450" w:line="312" w:lineRule="auto"/>
      </w:pPr>
      <w:r>
        <w:rPr>
          <w:rFonts w:ascii="宋体" w:hAnsi="宋体" w:eastAsia="宋体" w:cs="宋体"/>
          <w:color w:val="000"/>
          <w:sz w:val="28"/>
          <w:szCs w:val="28"/>
        </w:rPr>
        <w:t xml:space="preserve">三、严防“四风”，狠抓落实，持续改进作风</w:t>
      </w:r>
    </w:p>
    <w:p>
      <w:pPr>
        <w:ind w:left="0" w:right="0" w:firstLine="560"/>
        <w:spacing w:before="450" w:after="450" w:line="312" w:lineRule="auto"/>
      </w:pPr>
      <w:r>
        <w:rPr>
          <w:rFonts w:ascii="宋体" w:hAnsi="宋体" w:eastAsia="宋体" w:cs="宋体"/>
          <w:color w:val="000"/>
          <w:sz w:val="28"/>
          <w:szCs w:val="28"/>
        </w:rPr>
        <w:t xml:space="preserve">贯彻落实中央八项规定、省委十项规定和市委十项规定精神要求，持续改进工作作风，保持惩治腐败高压态势，遏制腐败现象滋生。</w:t>
      </w:r>
    </w:p>
    <w:p>
      <w:pPr>
        <w:ind w:left="0" w:right="0" w:firstLine="560"/>
        <w:spacing w:before="450" w:after="450" w:line="312" w:lineRule="auto"/>
      </w:pPr>
      <w:r>
        <w:rPr>
          <w:rFonts w:ascii="宋体" w:hAnsi="宋体" w:eastAsia="宋体" w:cs="宋体"/>
          <w:color w:val="000"/>
          <w:sz w:val="28"/>
          <w:szCs w:val="28"/>
        </w:rPr>
        <w:t xml:space="preserve">1.抓住节点，强化检查。按照市纪委的部署和“十个严禁”要求，紧盯“五一”这一重要时间节点，重点监督公车、公款使用、领导干部出入私人会所等问题，做到节前有教育，节中有检查、节后有报告，强化了纪律约束。</w:t>
      </w:r>
    </w:p>
    <w:p>
      <w:pPr>
        <w:ind w:left="0" w:right="0" w:firstLine="560"/>
        <w:spacing w:before="450" w:after="450" w:line="312" w:lineRule="auto"/>
      </w:pPr>
      <w:r>
        <w:rPr>
          <w:rFonts w:ascii="宋体" w:hAnsi="宋体" w:eastAsia="宋体" w:cs="宋体"/>
          <w:color w:val="000"/>
          <w:sz w:val="28"/>
          <w:szCs w:val="28"/>
        </w:rPr>
        <w:t xml:space="preserve">2.专项治理，夯实作风。学校党总支会专题研究进一步深化“为官不为”、“为官乱为”问题、严肃查处发生在群众身边不正之风和腐败问题专项工作实施方案。专项治理期间，共开展专题授课辅导2次、观看警示教育片1次、购置发放学习资料、书籍50份（册），梳理、查找出4个具体问题，逐条制定整改措施，并在限期内整改完成。</w:t>
      </w:r>
    </w:p>
    <w:p>
      <w:pPr>
        <w:ind w:left="0" w:right="0" w:firstLine="560"/>
        <w:spacing w:before="450" w:after="450" w:line="312" w:lineRule="auto"/>
      </w:pPr>
      <w:r>
        <w:rPr>
          <w:rFonts w:ascii="宋体" w:hAnsi="宋体" w:eastAsia="宋体" w:cs="宋体"/>
          <w:color w:val="000"/>
          <w:sz w:val="28"/>
          <w:szCs w:val="28"/>
        </w:rPr>
        <w:t xml:space="preserve">3.执行规定，遏制“四风”。严格贯彻执行中央八项规定、省委十项规定和市委十项规定，紧抓厉行节约、公车改革、公务接待、职务消费等制度执行情况和监督检查。着力解决损害群众利益的突出问题，对反映集中、性质恶劣的重点督办、限期办结。</w:t>
      </w:r>
    </w:p>
    <w:p>
      <w:pPr>
        <w:ind w:left="0" w:right="0" w:firstLine="560"/>
        <w:spacing w:before="450" w:after="450" w:line="312" w:lineRule="auto"/>
      </w:pPr>
      <w:r>
        <w:rPr>
          <w:rFonts w:ascii="宋体" w:hAnsi="宋体" w:eastAsia="宋体" w:cs="宋体"/>
          <w:color w:val="000"/>
          <w:sz w:val="28"/>
          <w:szCs w:val="28"/>
        </w:rPr>
        <w:t xml:space="preserve">四、严守制度，强化监督，确保阳光用权</w:t>
      </w:r>
    </w:p>
    <w:p>
      <w:pPr>
        <w:ind w:left="0" w:right="0" w:firstLine="560"/>
        <w:spacing w:before="450" w:after="450" w:line="312" w:lineRule="auto"/>
      </w:pPr>
      <w:r>
        <w:rPr>
          <w:rFonts w:ascii="宋体" w:hAnsi="宋体" w:eastAsia="宋体" w:cs="宋体"/>
          <w:color w:val="000"/>
          <w:sz w:val="28"/>
          <w:szCs w:val="28"/>
        </w:rPr>
        <w:t xml:space="preserve">学校党总支建立健全各项制度，始终坚持用制度管权、管事、管人，形成了有效的权力运行和监督机制。</w:t>
      </w:r>
    </w:p>
    <w:p>
      <w:pPr>
        <w:ind w:left="0" w:right="0" w:firstLine="560"/>
        <w:spacing w:before="450" w:after="450" w:line="312" w:lineRule="auto"/>
      </w:pPr>
      <w:r>
        <w:rPr>
          <w:rFonts w:ascii="宋体" w:hAnsi="宋体" w:eastAsia="宋体" w:cs="宋体"/>
          <w:color w:val="000"/>
          <w:sz w:val="28"/>
          <w:szCs w:val="28"/>
        </w:rPr>
        <w:t xml:space="preserve">1.执行制度，规范权力运行。抓好制度执行，提升制度约束力，从源头上预防腐败问题的发生。一是领导班子运行制度不断完善。健全完善学校党总支委员会制度，严格执行“三重一大”决策制度和主要负责人“末位表态”制度，今年共召开学校党总支会扩大会3次、专题会2次，集体研究、决策“三重一大”事项5项，规范决策、科学决策得到保障。二是完善风险防控机制。着力规范重要岗位权力运行，重新梳理全校各个岗位的职责和风险点，有针对性的制定防控措施。积极推进信息公开，增强决策的透明度和干部群众的参与度，民主监督得到有效落实。</w:t>
      </w:r>
    </w:p>
    <w:p>
      <w:pPr>
        <w:ind w:left="0" w:right="0" w:firstLine="560"/>
        <w:spacing w:before="450" w:after="450" w:line="312" w:lineRule="auto"/>
      </w:pPr>
      <w:r>
        <w:rPr>
          <w:rFonts w:ascii="宋体" w:hAnsi="宋体" w:eastAsia="宋体" w:cs="宋体"/>
          <w:color w:val="000"/>
          <w:sz w:val="28"/>
          <w:szCs w:val="28"/>
        </w:rPr>
        <w:t xml:space="preserve">2.始终把纪律和规矩挺在前面，把握运用好“四种形态”。严格执行市纪委和局党委关于谈心谈话等制度，广泛开展谈心交心，及时掌握教职工的思想动态，让提醒、警示发挥成效，促进教职工健康成长。不断发挥监督作用，制定《四川省资阳师范学校党风廉政建设责任制实施细则》，建立起“权责明确、行为规范、制度完善、监督有效”的教育教学管理工作体系。积极落实党风廉政建设主体责任，及时公开“三重一大”相关制度以及议事规则、决策程序；干部选拔任用情况；民主生活会情况和党员发展情况等，确保了各项权利和重大决策在阳光下运行。</w:t>
      </w:r>
    </w:p>
    <w:p>
      <w:pPr>
        <w:ind w:left="0" w:right="0" w:firstLine="560"/>
        <w:spacing w:before="450" w:after="450" w:line="312" w:lineRule="auto"/>
      </w:pPr>
      <w:r>
        <w:rPr>
          <w:rFonts w:ascii="宋体" w:hAnsi="宋体" w:eastAsia="宋体" w:cs="宋体"/>
          <w:color w:val="000"/>
          <w:sz w:val="28"/>
          <w:szCs w:val="28"/>
        </w:rPr>
        <w:t xml:space="preserve">五、深化教育，筑牢防线，加强廉政文化建设</w:t>
      </w:r>
    </w:p>
    <w:p>
      <w:pPr>
        <w:ind w:left="0" w:right="0" w:firstLine="560"/>
        <w:spacing w:before="450" w:after="450" w:line="312" w:lineRule="auto"/>
      </w:pPr>
      <w:r>
        <w:rPr>
          <w:rFonts w:ascii="宋体" w:hAnsi="宋体" w:eastAsia="宋体" w:cs="宋体"/>
          <w:color w:val="000"/>
          <w:sz w:val="28"/>
          <w:szCs w:val="28"/>
        </w:rPr>
        <w:t xml:space="preserve">深入开展纪律教育，引导党员干部牢固树立党性意识，严守党的政治纪律和政治规矩，自觉用党章规范一言一行。</w:t>
      </w:r>
    </w:p>
    <w:p>
      <w:pPr>
        <w:ind w:left="0" w:right="0" w:firstLine="560"/>
        <w:spacing w:before="450" w:after="450" w:line="312" w:lineRule="auto"/>
      </w:pPr>
      <w:r>
        <w:rPr>
          <w:rFonts w:ascii="宋体" w:hAnsi="宋体" w:eastAsia="宋体" w:cs="宋体"/>
          <w:color w:val="000"/>
          <w:sz w:val="28"/>
          <w:szCs w:val="28"/>
        </w:rPr>
        <w:t xml:space="preserve">1.以“两学一做”学习教育为平台，扎实开展主题教育。制定下发了《资阳师范学校关于推进“两学一做”学习教育常态化制度化的实施方案》，明确了以支部为单位，通过每月开展集中学习，使全体党员坚定理想信念，养成纪律自觉。坚持党总支书记讲党课制度，带领党员同志学习习^v^系列讲话精神和职业教育改革的重要论述，政治觉悟和理论素养不断提升。组织开展“缅怀革命先烈，传承红色基因”和“弘扬红色精神，传承革命传统”主题党日等活动，重温入党誓词，不忘初心、牢记使命，使学习教育内容，贯穿日常的工作和生活中，切实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2.以全面从严治党为重点，深化中心组学习。本学期，共开展中心组学习6次，涵盖中纪委《十九届二次全会报告》、^v^^v^来川视察、在北京大学师生座谈会、在纪念马克思诞辰200周年等系列重要讲话以及彭清华书记在全省市厅级主要领导干部读书班上的讲话和陈吉明市长在全市县处级读书班上的讲话等10余项内容，使领导班子成员的思想认识不断提升，政治自觉不断提高，忠诚、干净、担当的廉政建设标杆逐步形成。</w:t>
      </w:r>
    </w:p>
    <w:p>
      <w:pPr>
        <w:ind w:left="0" w:right="0" w:firstLine="560"/>
        <w:spacing w:before="450" w:after="450" w:line="312" w:lineRule="auto"/>
      </w:pPr>
      <w:r>
        <w:rPr>
          <w:rFonts w:ascii="宋体" w:hAnsi="宋体" w:eastAsia="宋体" w:cs="宋体"/>
          <w:color w:val="000"/>
          <w:sz w:val="28"/>
          <w:szCs w:val="28"/>
        </w:rPr>
        <w:t xml:space="preserve">3.以党风廉政教育月为平台，常敲廉政警钟。扎实开展“党风廉政宣传教育月”活动，组织学校主要领导和各支部书记为党员干部讲党课，以支部为单位开展党规党纪学习，观看警示教育片2部，以案说纪、以案说法，有效发挥了警示、震慑和教育的作用，进一步提升了党员干部的红线意识、规矩意识。</w:t>
      </w:r>
    </w:p>
    <w:p>
      <w:pPr>
        <w:ind w:left="0" w:right="0" w:firstLine="560"/>
        <w:spacing w:before="450" w:after="450" w:line="312" w:lineRule="auto"/>
      </w:pPr>
      <w:r>
        <w:rPr>
          <w:rFonts w:ascii="宋体" w:hAnsi="宋体" w:eastAsia="宋体" w:cs="宋体"/>
          <w:color w:val="000"/>
          <w:sz w:val="28"/>
          <w:szCs w:val="28"/>
        </w:rPr>
        <w:t xml:space="preserve">回顾一年来党风廉政建设工作，也还发现存在一些问题。一是党总支抓党风廉政建设的针对性、有效性还不突出。二是党风廉政教育的形式还比较单一。三是“一岗三责”实时教育向一线延伸有时还有欠缺。上述问题需要在今后的工作中认真加以纠正。</w:t>
      </w:r>
    </w:p>
    <w:p>
      <w:pPr>
        <w:ind w:left="0" w:right="0" w:firstLine="560"/>
        <w:spacing w:before="450" w:after="450" w:line="312" w:lineRule="auto"/>
      </w:pPr>
      <w:r>
        <w:rPr>
          <w:rFonts w:ascii="宋体" w:hAnsi="宋体" w:eastAsia="宋体" w:cs="宋体"/>
          <w:color w:val="000"/>
          <w:sz w:val="28"/>
          <w:szCs w:val="28"/>
        </w:rPr>
        <w:t xml:space="preserve">六、20_年下半年党风廉政建设工作思路</w:t>
      </w:r>
    </w:p>
    <w:p>
      <w:pPr>
        <w:ind w:left="0" w:right="0" w:firstLine="560"/>
        <w:spacing w:before="450" w:after="450" w:line="312" w:lineRule="auto"/>
      </w:pPr>
      <w:r>
        <w:rPr>
          <w:rFonts w:ascii="宋体" w:hAnsi="宋体" w:eastAsia="宋体" w:cs="宋体"/>
          <w:color w:val="000"/>
          <w:sz w:val="28"/>
          <w:szCs w:val="28"/>
        </w:rPr>
        <w:t xml:space="preserve">下步工作中，学校将深入贯彻中央、省委、市委和局党委党风廉政建设工作部署，认真学习领会党的十九大精神，继续狠抓党风廉政建设各项工作，以更扎实的作风、更有力的措施、更明显的成效，努力提升群众满意度，全面开创“干部清正、政府清廉、政治清明”的廉政建设新局面，为学校各项工作顺利开展提供坚强政治纪律保障。今后主要做好以下工作：</w:t>
      </w:r>
    </w:p>
    <w:p>
      <w:pPr>
        <w:ind w:left="0" w:right="0" w:firstLine="560"/>
        <w:spacing w:before="450" w:after="450" w:line="312" w:lineRule="auto"/>
      </w:pPr>
      <w:r>
        <w:rPr>
          <w:rFonts w:ascii="宋体" w:hAnsi="宋体" w:eastAsia="宋体" w:cs="宋体"/>
          <w:color w:val="000"/>
          <w:sz w:val="28"/>
          <w:szCs w:val="28"/>
        </w:rPr>
        <w:t xml:space="preserve">1、加大廉政宣传。20_年下半年将通过上下联动，广泛开展党风廉政建设“两个责任”宣传，通过多方面宣传，达到党员干部皆知，党支部熟悉明白。并把“两个责任”的宣传工作纳入党总支宣传工作的重要内容，列入党总支中心组、支部三会一课重要议事日程，打破党建办公室一个声音喊破嗓子，其它部门事不关己、高高挂起的局面，真正形成党政齐抓共管，党建办组织协调，广大党员干部积极参与的良好局面。</w:t>
      </w:r>
    </w:p>
    <w:p>
      <w:pPr>
        <w:ind w:left="0" w:right="0" w:firstLine="560"/>
        <w:spacing w:before="450" w:after="450" w:line="312" w:lineRule="auto"/>
      </w:pPr>
      <w:r>
        <w:rPr>
          <w:rFonts w:ascii="宋体" w:hAnsi="宋体" w:eastAsia="宋体" w:cs="宋体"/>
          <w:color w:val="000"/>
          <w:sz w:val="28"/>
          <w:szCs w:val="28"/>
        </w:rPr>
        <w:t xml:space="preserve">2、明确责任担当。督促各支部转变思想观念，强化“一岗双责”意识，把管事与管人、抓业务管理与抓党风廉政建设等同起来，全面担起党风廉政建设责任，同业务工作一起检查、一起考核。督促支部书记履行“第一责任人”责任，主动承担领导和组织责任，努力加强党风廉政建设工作，监督其他班子成员抓好分管范围内党风廉政建设工作。进一步明确检查干部职责定位，强化监督，突出主业，把该管的管起来，把不该管的工作还给主责部门，摆正监督与被监督的关系。</w:t>
      </w:r>
    </w:p>
    <w:p>
      <w:pPr>
        <w:ind w:left="0" w:right="0" w:firstLine="560"/>
        <w:spacing w:before="450" w:after="450" w:line="312" w:lineRule="auto"/>
      </w:pPr>
      <w:r>
        <w:rPr>
          <w:rFonts w:ascii="宋体" w:hAnsi="宋体" w:eastAsia="宋体" w:cs="宋体"/>
          <w:color w:val="000"/>
          <w:sz w:val="28"/>
          <w:szCs w:val="28"/>
        </w:rPr>
        <w:t xml:space="preserve">3、深化作风建设。把落实中央八项规定精神和省市县各项具体规定的监督检查作为改进作风建设的一项常态化工作来抓，持之以恒反对“四风”。同时制定作风建设常态化检查办法，针对公款吃喝、公车私用、违规接受宴请，违规收送礼品消费卡等情况开展经常化监督检查，一旦发现问题一律点名道姓通报曝光，实行一案双查，严防不正之风反弹回潮。</w:t>
      </w:r>
    </w:p>
    <w:p>
      <w:pPr>
        <w:ind w:left="0" w:right="0" w:firstLine="560"/>
        <w:spacing w:before="450" w:after="450" w:line="312" w:lineRule="auto"/>
      </w:pPr>
      <w:r>
        <w:rPr>
          <w:rFonts w:ascii="宋体" w:hAnsi="宋体" w:eastAsia="宋体" w:cs="宋体"/>
          <w:color w:val="000"/>
          <w:sz w:val="28"/>
          <w:szCs w:val="28"/>
        </w:rPr>
        <w:t xml:space="preserve">4、健全制度体系。加强现有制度清理规范，形成涵盖“组织制度、领导制度、工作制度、生活制度、监督制度”等多方面内容的制度体系，打造规范权力运行的钢铁“制度笼子”；同时坚持抓早、抓小、抓常，监督制度执行落实，对少数党员干部不按制度办事、“制人”不“制己”、游离制度之外的行为进行重点查处，对在执行中搞变通，打“擦边球”现象严肃问责，确保各部门各支部自觉按规章办事，用制度管党治党。</w:t>
      </w:r>
    </w:p>
    <w:p>
      <w:pPr>
        <w:ind w:left="0" w:right="0" w:firstLine="560"/>
        <w:spacing w:before="450" w:after="450" w:line="312" w:lineRule="auto"/>
      </w:pPr>
      <w:r>
        <w:rPr>
          <w:rFonts w:ascii="宋体" w:hAnsi="宋体" w:eastAsia="宋体" w:cs="宋体"/>
          <w:color w:val="000"/>
          <w:sz w:val="28"/>
          <w:szCs w:val="28"/>
        </w:rPr>
        <w:t xml:space="preserve">20_学校党风廉政工作总结二</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团委清廉建设工作总结7</w:t>
      </w:r>
    </w:p>
    <w:p>
      <w:pPr>
        <w:ind w:left="0" w:right="0" w:firstLine="560"/>
        <w:spacing w:before="450" w:after="450" w:line="312" w:lineRule="auto"/>
      </w:pPr>
      <w:r>
        <w:rPr>
          <w:rFonts w:ascii="宋体" w:hAnsi="宋体" w:eastAsia="宋体" w:cs="宋体"/>
          <w:color w:val="000"/>
          <w:sz w:val="28"/>
          <w:szCs w:val="28"/>
        </w:rPr>
        <w:t xml:space="preserve">168团党委落实党风廉政建设责任制</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20_年，一六八团党委以“三个代表”重要思想为指导，全面落实科学的发展观，以建设屯垦戍边新型团场为主线，在师党委的正确领导和师纪委的具体指导下，认真学习和坚决贯彻执行^v^中央、^v^《关于实行党风廉政建设责任制的规定》和《实施纲要》，围绕“广泛宣传、统一认识、加强领导、明确责任、建章立制、狠抓落实”的工作思路和《党风廉政建设责任制实施办法》，《农九师党委关于惩治和预防腐败体系建设实施办法》的总体要求，与全团经济工作同部署、同检查、同考核，采取有力措施，开展了一系列卓有成效的工作，不断推进我团党风廉政建设和反腐败斗争的深入开展，有力地促进了全团经济社会的健康发展。</w:t>
      </w:r>
    </w:p>
    <w:p>
      <w:pPr>
        <w:ind w:left="0" w:right="0" w:firstLine="560"/>
        <w:spacing w:before="450" w:after="450" w:line="312" w:lineRule="auto"/>
      </w:pPr>
      <w:r>
        <w:rPr>
          <w:rFonts w:ascii="宋体" w:hAnsi="宋体" w:eastAsia="宋体" w:cs="宋体"/>
          <w:color w:val="000"/>
          <w:sz w:val="28"/>
          <w:szCs w:val="28"/>
        </w:rPr>
        <w:t xml:space="preserve">一、抓责任主体，全面推进党风廉政建设责任制的落实。一是根据党风廉政建设工作目标及要求，按照“一岗双责”的要求，制定了《农九师一六八团党风廉政建设责任制实施办法（试行）》。明确规定了各级党组织在党风廉政建设中的责任范围、责任实施、检查与考核、责任追究、考核办法、党风廉政建设目标管理考核标准，以及党委成员、团领导党风廉政建设责任目标分解，使各项制度落实到各项具体工作、具体的人员身上。团领导班子成员分别挂靠到分管的单位、科室，层层签订目标责任书，把党风廉政建设具体要求和反腐败各项任务，落实到工作的每个环节和领导干部责任之中。今年，团党委根据人员和职能变动情况，及时调整了团党风廉政建设、党风廉政建设责任制等工作领导小组。按照工作实际和职责及时进行了责任分解，切实形成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党委在认真执行党风廉政建设责任制的基础上，对工作又进行了深化。一是要求34个基层党支部在年初时对全年的党风廉政建设工作做出计划，对责任制进行细化，做出责任分解，尤其是对职工群众所关注的热点问题要做出廉政承诺；二是团机关各科室的党风廉政建设责任制进行了落实。机关各科室及科长相继制定了本科室及个人的党风廉政建设责任制，做到了任务到人，责任到人。三是党委党政主要领导分别与党委班子成员、机关各科室以及34个基层单位党支部签订了党风廉政建设责任书，使此项工作从制度上得到了保证。</w:t>
      </w:r>
    </w:p>
    <w:p>
      <w:pPr>
        <w:ind w:left="0" w:right="0" w:firstLine="560"/>
        <w:spacing w:before="450" w:after="450" w:line="312" w:lineRule="auto"/>
      </w:pPr>
      <w:r>
        <w:rPr>
          <w:rFonts w:ascii="宋体" w:hAnsi="宋体" w:eastAsia="宋体" w:cs="宋体"/>
          <w:color w:val="000"/>
          <w:sz w:val="28"/>
          <w:szCs w:val="28"/>
        </w:rPr>
        <w:t xml:space="preserve">二是加强督促检查，强化考核评比。党委始终坚持做到对党委班子成员、基层党支部、机关科室的党风廉政建设责任制的落实情况进行两次全面的检查。在方法上，不仅听取被检查单位主要负责人关于单位执行党风廉政建设责任制工作情况汇报，还采取召开由基层单位职工参加的座谈会、个别交谈、走访职工家庭等方式进行，使检查更具有真实性。同时，根据检查的情况，向被检查单位领导班子、领导干部进行反馈。检查结束后将检查结果予以通报，对存在的问题，提出整改期限，年终对成绩突出的单位给予通报表彰。从而保证了责任制有效地贯彻实施。</w:t>
      </w:r>
    </w:p>
    <w:p>
      <w:pPr>
        <w:ind w:left="0" w:right="0" w:firstLine="560"/>
        <w:spacing w:before="450" w:after="450" w:line="312" w:lineRule="auto"/>
      </w:pPr>
      <w:r>
        <w:rPr>
          <w:rFonts w:ascii="宋体" w:hAnsi="宋体" w:eastAsia="宋体" w:cs="宋体"/>
          <w:color w:val="000"/>
          <w:sz w:val="28"/>
          <w:szCs w:val="28"/>
        </w:rPr>
        <w:t xml:space="preserve">三是完善制度建设，狠抓责任追究。工作中，团党委始终注重抓好建章立制工作，抓好配套制度的出台和落实。对团党委出台的《一六八团惩治和预防腐败体系建设实施办法》、《〈关于惩治和预防腐败体系建设的实施办法〉任务分解表》、《一六八团党委贯彻落实关于加强基层党风廉政建设工作任务分解的意见》、《一六八团纪委党员干部谈话制度》、《领导干部重大事项报告制度》、《党风廉政建设责任追究制度》、《一六八团基层单位党风廉政建设考核办法》等规章制度，进一步推进了党风廉政建设责任制的贯彻落实。党委在抓落实党风廉政建设责任制工作中，还注重抓责任追究，做到提醒在前，预防在前。今年，当团党委了解到某连队在财务管理方面出现了问题时，团党委书记、副书记亲自与该单位两名主要领导进行谈话，指出工作中存在的问题，并批准团纪委对该单位违反财经纪律的问题进行了立案查处，从而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抓学习、重教育，构筑拒腐防变思想道德防线。团党委始终高度重视党风廉政建设宣传教育工作，并将之纳入全团宣传整体工作之中。坚持开展党风廉政宣传教育，切实抓好了党员领导干部的党风廉政和反腐倡廉教育。</w:t>
      </w:r>
    </w:p>
    <w:p>
      <w:pPr>
        <w:ind w:left="0" w:right="0" w:firstLine="560"/>
        <w:spacing w:before="450" w:after="450" w:line="312" w:lineRule="auto"/>
      </w:pPr>
      <w:r>
        <w:rPr>
          <w:rFonts w:ascii="宋体" w:hAnsi="宋体" w:eastAsia="宋体" w:cs="宋体"/>
          <w:color w:val="000"/>
          <w:sz w:val="28"/>
          <w:szCs w:val="28"/>
        </w:rPr>
        <w:t xml:space="preserve">（一）坚持开展政治教育，使之制度化。我们始终坚持每月一次党委中心组学习制度，每半年一次的党纪政纪专题教育活动，每年一次以“查党性、倡廉洁、找差距、订措施”的专题民主生活会。通过分层次，有重点，有针对性的学习和教育，增强了党员领导干部的责任意识和自律意识，从思想上构筑起拒腐防变的道德防线，提高了政治素质和领导水平。团主要领导带头讲党课，对党员干部进行廉政教育和职业道德教育。党委书记上廉政党课，团长结合兵师团经济社会发展实际讲形势教育课等教育形式。</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团委清廉建设工作总结8</w:t>
      </w:r>
    </w:p>
    <w:p>
      <w:pPr>
        <w:ind w:left="0" w:right="0" w:firstLine="560"/>
        <w:spacing w:before="450" w:after="450" w:line="312" w:lineRule="auto"/>
      </w:pPr>
      <w:r>
        <w:rPr>
          <w:rFonts w:ascii="宋体" w:hAnsi="宋体" w:eastAsia="宋体" w:cs="宋体"/>
          <w:color w:val="000"/>
          <w:sz w:val="28"/>
          <w:szCs w:val="28"/>
        </w:rPr>
        <w:t xml:space="preserve">1.结合团委工作实际，认真开展了党风廉政学习活动，并制定完善了反腐倡廉规章，以形式多样的开展教育学习，每月坚持不少于2次的集中学习，增强了党员干部综合素质，及时传达了校纪委的文件和会议等精神，效果明显。</w:t>
      </w:r>
    </w:p>
    <w:p>
      <w:pPr>
        <w:ind w:left="0" w:right="0" w:firstLine="560"/>
        <w:spacing w:before="450" w:after="450" w:line="312" w:lineRule="auto"/>
      </w:pPr>
      <w:r>
        <w:rPr>
          <w:rFonts w:ascii="宋体" w:hAnsi="宋体" w:eastAsia="宋体" w:cs="宋体"/>
          <w:color w:val="000"/>
          <w:sz w:val="28"/>
          <w:szCs w:val="28"/>
        </w:rPr>
        <w:t xml:space="preserve">2.开展了反腐倡廉宣传教育活动，提高了党员干部的思想认识，增强了廉洁自律的警惕性。</w:t>
      </w:r>
    </w:p>
    <w:p>
      <w:pPr>
        <w:ind w:left="0" w:right="0" w:firstLine="560"/>
        <w:spacing w:before="450" w:after="450" w:line="312" w:lineRule="auto"/>
      </w:pPr>
      <w:r>
        <w:rPr>
          <w:rFonts w:ascii="宋体" w:hAnsi="宋体" w:eastAsia="宋体" w:cs="宋体"/>
          <w:color w:val="000"/>
          <w:sz w:val="28"/>
          <w:szCs w:val="28"/>
        </w:rPr>
        <w:t xml:space="preserve">3.开展学生党员考试期间廉洁自律工作，使学生党员、团员干部不断增强身为学生示范廉洁自律意识。</w:t>
      </w:r>
    </w:p>
    <w:p>
      <w:pPr>
        <w:ind w:left="0" w:right="0" w:firstLine="560"/>
        <w:spacing w:before="450" w:after="450" w:line="312" w:lineRule="auto"/>
      </w:pPr>
      <w:r>
        <w:rPr>
          <w:rFonts w:ascii="宋体" w:hAnsi="宋体" w:eastAsia="宋体" w:cs="宋体"/>
          <w:color w:val="000"/>
          <w:sz w:val="28"/>
          <w:szCs w:val="28"/>
        </w:rPr>
        <w:t xml:space="preserve">4.带领青年学生认真贯彻学习了“中央八项规定”、“校园十不准”等相关规定要求，提高了思想认识，增强了观念意识。并且了建立动态纠错，不断增强各工作岗位的廉政意识。</w:t>
      </w:r>
    </w:p>
    <w:p>
      <w:pPr>
        <w:ind w:left="0" w:right="0" w:firstLine="560"/>
        <w:spacing w:before="450" w:after="450" w:line="312" w:lineRule="auto"/>
      </w:pPr>
      <w:r>
        <w:rPr>
          <w:rFonts w:ascii="宋体" w:hAnsi="宋体" w:eastAsia="宋体" w:cs="宋体"/>
          <w:color w:val="000"/>
          <w:sz w:val="28"/>
          <w:szCs w:val="28"/>
        </w:rPr>
        <w:t xml:space="preserve">5.系统学习了中纪委相关文件、会议精神，观看了纪委廉政宣传片。</w:t>
      </w:r>
    </w:p>
    <w:p>
      <w:pPr>
        <w:ind w:left="0" w:right="0" w:firstLine="560"/>
        <w:spacing w:before="450" w:after="450" w:line="312" w:lineRule="auto"/>
      </w:pPr>
      <w:r>
        <w:rPr>
          <w:rFonts w:ascii="宋体" w:hAnsi="宋体" w:eastAsia="宋体" w:cs="宋体"/>
          <w:color w:val="000"/>
          <w:sz w:val="28"/>
          <w:szCs w:val="28"/>
        </w:rPr>
        <w:t xml:space="preserve">二、&gt;党风廉政建设工作存在问题及原因</w:t>
      </w:r>
    </w:p>
    <w:p>
      <w:pPr>
        <w:ind w:left="0" w:right="0" w:firstLine="560"/>
        <w:spacing w:before="450" w:after="450" w:line="312" w:lineRule="auto"/>
      </w:pPr>
      <w:r>
        <w:rPr>
          <w:rFonts w:ascii="宋体" w:hAnsi="宋体" w:eastAsia="宋体" w:cs="宋体"/>
          <w:color w:val="000"/>
          <w:sz w:val="28"/>
          <w:szCs w:val="28"/>
        </w:rPr>
        <w:t xml:space="preserve">团委的党风廉政建设工作虽然取得了一定的成绩，但通过自查，我们也找出一些问题。</w:t>
      </w:r>
    </w:p>
    <w:p>
      <w:pPr>
        <w:ind w:left="0" w:right="0" w:firstLine="560"/>
        <w:spacing w:before="450" w:after="450" w:line="312" w:lineRule="auto"/>
      </w:pPr>
      <w:r>
        <w:rPr>
          <w:rFonts w:ascii="宋体" w:hAnsi="宋体" w:eastAsia="宋体" w:cs="宋体"/>
          <w:color w:val="000"/>
          <w:sz w:val="28"/>
          <w:szCs w:val="28"/>
        </w:rPr>
        <w:t xml:space="preserve">1.学生党员对党风廉政建设重要性的认识不足，认为这是领导干部老师的事，与己无关。</w:t>
      </w:r>
    </w:p>
    <w:p>
      <w:pPr>
        <w:ind w:left="0" w:right="0" w:firstLine="560"/>
        <w:spacing w:before="450" w:after="450" w:line="312" w:lineRule="auto"/>
      </w:pPr>
      <w:r>
        <w:rPr>
          <w:rFonts w:ascii="宋体" w:hAnsi="宋体" w:eastAsia="宋体" w:cs="宋体"/>
          <w:color w:val="000"/>
          <w:sz w:val="28"/>
          <w:szCs w:val="28"/>
        </w:rPr>
        <w:t xml:space="preserve">2.团员青年的引领示范工作有待加强，还没有发挥应有的作用。</w:t>
      </w:r>
    </w:p>
    <w:p>
      <w:pPr>
        <w:ind w:left="0" w:right="0" w:firstLine="560"/>
        <w:spacing w:before="450" w:after="450" w:line="312" w:lineRule="auto"/>
      </w:pPr>
      <w:r>
        <w:rPr>
          <w:rFonts w:ascii="宋体" w:hAnsi="宋体" w:eastAsia="宋体" w:cs="宋体"/>
          <w:color w:val="000"/>
          <w:sz w:val="28"/>
          <w:szCs w:val="28"/>
        </w:rPr>
        <w:t xml:space="preserve">3.还需要结合实际，创造性、主动性地开展好党风廉政建设工作。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团委清廉建设工作总结9</w:t>
      </w:r>
    </w:p>
    <w:p>
      <w:pPr>
        <w:ind w:left="0" w:right="0" w:firstLine="560"/>
        <w:spacing w:before="450" w:after="450" w:line="312" w:lineRule="auto"/>
      </w:pPr>
      <w:r>
        <w:rPr>
          <w:rFonts w:ascii="宋体" w:hAnsi="宋体" w:eastAsia="宋体" w:cs="宋体"/>
          <w:color w:val="000"/>
          <w:sz w:val="28"/>
          <w:szCs w:val="28"/>
        </w:rPr>
        <w:t xml:space="preserve">20_上半年度新政中学团委书记个人工作总结</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v^”和十七届二中三中全会精神。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v^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团委清廉建设工作总结10</w:t>
      </w:r>
    </w:p>
    <w:p>
      <w:pPr>
        <w:ind w:left="0" w:right="0" w:firstLine="560"/>
        <w:spacing w:before="450" w:after="450" w:line="312" w:lineRule="auto"/>
      </w:pPr>
      <w:r>
        <w:rPr>
          <w:rFonts w:ascii="宋体" w:hAnsi="宋体" w:eastAsia="宋体" w:cs="宋体"/>
          <w:color w:val="000"/>
          <w:sz w:val="28"/>
          <w:szCs w:val="28"/>
        </w:rPr>
        <w:t xml:space="preserve">xx团委党风廉政建设工作总结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团县委在县委、县政府的坚强领导下，在县纪委监督指导下，坚持全面从严治党、依规治党，严明政治纪律和政治规矩、加强纪律建设，全面落实“主体责任”，继续保持惩治腐败的高压态势，紧密结合党的“两学一做”学习教育常态化制度化推进会暨“讲政治、重规矩、作表率”专题警示教育活动；紧密结合全县扶贫攻坚工作实际，坚持“标本兼治、综合治理、惩防并举、注重预防”的方针，严格执行《廉政准则》和党内监督各项制度，狠抓党风廉政建设责任制落实，加强党风廉政教育，强化制约监督，坚持把党风廉政建设作为扎实推进扶贫工作的重要任务来抓，为扶贫工作又好又快发展提供了强有力的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&gt;一、党风廉洁建设和反腐败工作稳步推进</w:t>
      </w:r>
    </w:p>
    <w:p>
      <w:pPr>
        <w:ind w:left="0" w:right="0" w:firstLine="560"/>
        <w:spacing w:before="450" w:after="450" w:line="312" w:lineRule="auto"/>
      </w:pPr>
      <w:r>
        <w:rPr>
          <w:rFonts w:ascii="宋体" w:hAnsi="宋体" w:eastAsia="宋体" w:cs="宋体"/>
          <w:color w:val="000"/>
          <w:sz w:val="28"/>
          <w:szCs w:val="28"/>
        </w:rPr>
        <w:t xml:space="preserve">&gt;（一）提高思想认识，全面落实党风廉洁建设责任制。</w:t>
      </w:r>
    </w:p>
    <w:p>
      <w:pPr>
        <w:ind w:left="0" w:right="0" w:firstLine="560"/>
        <w:spacing w:before="450" w:after="450" w:line="312" w:lineRule="auto"/>
      </w:pPr>
      <w:r>
        <w:rPr>
          <w:rFonts w:ascii="宋体" w:hAnsi="宋体" w:eastAsia="宋体" w:cs="宋体"/>
          <w:color w:val="000"/>
          <w:sz w:val="28"/>
          <w:szCs w:val="28"/>
        </w:rPr>
        <w:t xml:space="preserve">把落实党风廉洁建设责任制摆上重要议事议程，着力抓好龙头工程，扎牢防腐篱笆。一是年初成立领导小组，印发工作安排，明确各项具体措施，对党风廉洁建设责任制进行 立项分解，形成一级抓一级，层层抓落实的良好局面。二是定期召开党风廉洁建设和反腐败工作专题研究会，实行党风廉洁建设和反腐败工作与业务工作同部署、同落实、同检查、同考核、同总结。促进“一岗双责”的落实，切实抓好党风廉洁建设责任制龙头工程。</w:t>
      </w:r>
    </w:p>
    <w:p>
      <w:pPr>
        <w:ind w:left="0" w:right="0" w:firstLine="560"/>
        <w:spacing w:before="450" w:after="450" w:line="312" w:lineRule="auto"/>
      </w:pPr>
      <w:r>
        <w:rPr>
          <w:rFonts w:ascii="宋体" w:hAnsi="宋体" w:eastAsia="宋体" w:cs="宋体"/>
          <w:color w:val="000"/>
          <w:sz w:val="28"/>
          <w:szCs w:val="28"/>
        </w:rPr>
        <w:t xml:space="preserve">&gt;（二）强化廉洁教育，筑牢拒腐防变思想防线。一是严守党的政治纪律和政治规矩。不断加强学习，认真学习贯彻党的十九大会议精神，加强党员干部的政治纪律和政治规矩，教育引导党员干部政治上讲忠诚、组织上讲服从、行动上讲纪律、党内生活上讲规矩，做到“五个必须”，把心中有党、心中有民、心中有责、心中有戒的要求落实到行动上。二是进一步增强法治意识，自觉尊法、学法、守法、用法，做到依法履职、依法决策、依法办事。同时立足重点人群， 进社区、进校园、进乡村开展法治宣传教育。二是巩固成果，把“为官不为”专项整治工作作为今年的重要任务，坚持常抓不懈，盯住时间节点，抓住具体问题，进一步细化着手，让执行中央八项规定精神、反对“四风”真正成为广大党员干部的自觉行动，形成作风建设新常态。</w:t>
      </w:r>
    </w:p>
    <w:p>
      <w:pPr>
        <w:ind w:left="0" w:right="0" w:firstLine="560"/>
        <w:spacing w:before="450" w:after="450" w:line="312" w:lineRule="auto"/>
      </w:pPr>
      <w:r>
        <w:rPr>
          <w:rFonts w:ascii="宋体" w:hAnsi="宋体" w:eastAsia="宋体" w:cs="宋体"/>
          <w:color w:val="000"/>
          <w:sz w:val="28"/>
          <w:szCs w:val="28"/>
        </w:rPr>
        <w:t xml:space="preserve">&gt;（一）注重机制完善。在源头上防治腐败，把制度建设摆上突出位置，坚持用制度规范行为，按制度办事，靠制度 管人。进一步完善各项制度，提高机关干部的工作效率。</w:t>
      </w:r>
    </w:p>
    <w:p>
      <w:pPr>
        <w:ind w:left="0" w:right="0" w:firstLine="560"/>
        <w:spacing w:before="450" w:after="450" w:line="312" w:lineRule="auto"/>
      </w:pPr>
      <w:r>
        <w:rPr>
          <w:rFonts w:ascii="宋体" w:hAnsi="宋体" w:eastAsia="宋体" w:cs="宋体"/>
          <w:color w:val="000"/>
          <w:sz w:val="28"/>
          <w:szCs w:val="28"/>
        </w:rPr>
        <w:t xml:space="preserve">&gt;加强自身建设，弘扬奉公守纪清风正气</w:t>
      </w:r>
    </w:p>
    <w:p>
      <w:pPr>
        <w:ind w:left="0" w:right="0" w:firstLine="560"/>
        <w:spacing w:before="450" w:after="450" w:line="312" w:lineRule="auto"/>
      </w:pPr>
      <w:r>
        <w:rPr>
          <w:rFonts w:ascii="宋体" w:hAnsi="宋体" w:eastAsia="宋体" w:cs="宋体"/>
          <w:color w:val="000"/>
          <w:sz w:val="28"/>
          <w:szCs w:val="28"/>
        </w:rPr>
        <w:t xml:space="preserve">在工作实践中，加强党员干部自身建设，通过实际成效来检验落实责任制的质量和水平。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gt;（一）严格遵守党的政治纪律和廉洁自律规定。认真贯彻执行党的路线、方针、政策，教育团县委党员干部自觉讲规矩、守纪律。机关干部严格遵守《廉洁准则》要求，始终坚持在工作上、生活上严于律己，率先垂范，自觉用各项规定规范行为。严格执行领导干部在用车（公车去年已上交）、出国（境）、操办婚丧嫁娶事宜等方面的有关规定，认真执 行个人重大事项报告制度，切实管好自己的配偶、子女和身边工作人员，未出现违反廉洁自律情况。</w:t>
      </w:r>
    </w:p>
    <w:p>
      <w:pPr>
        <w:ind w:left="0" w:right="0" w:firstLine="560"/>
        <w:spacing w:before="450" w:after="450" w:line="312" w:lineRule="auto"/>
      </w:pPr>
      <w:r>
        <w:rPr>
          <w:rFonts w:ascii="宋体" w:hAnsi="宋体" w:eastAsia="宋体" w:cs="宋体"/>
          <w:color w:val="000"/>
          <w:sz w:val="28"/>
          <w:szCs w:val="28"/>
        </w:rPr>
        <w:t xml:space="preserve">&gt;（二）切实改进工作作风。紧紧抓住中央“八项规定”精神不放，以“抓铁有痕，踏石留印”的力度和劲道，一个节点一个节点地抓，不折不扣抓落实和监督，确保改进调查研究、精简会议活动、精简文件简报、简化公务接待、严格出行管理等方面规定落到实处。根据县纪委部署和安排，认真开展春节、中秋、国庆、“五一”等节日期间各项专项检查工作。</w:t>
      </w:r>
    </w:p>
    <w:p>
      <w:pPr>
        <w:ind w:left="0" w:right="0" w:firstLine="560"/>
        <w:spacing w:before="450" w:after="450" w:line="312" w:lineRule="auto"/>
      </w:pPr>
      <w:r>
        <w:rPr>
          <w:rFonts w:ascii="宋体" w:hAnsi="宋体" w:eastAsia="宋体" w:cs="宋体"/>
          <w:color w:val="000"/>
          <w:sz w:val="28"/>
          <w:szCs w:val="28"/>
        </w:rPr>
        <w:t xml:space="preserve">&gt;四、坚持纠建并举，抓好青春倡廉工作</w:t>
      </w:r>
    </w:p>
    <w:p>
      <w:pPr>
        <w:ind w:left="0" w:right="0" w:firstLine="560"/>
        <w:spacing w:before="450" w:after="450" w:line="312" w:lineRule="auto"/>
      </w:pPr>
      <w:r>
        <w:rPr>
          <w:rFonts w:ascii="宋体" w:hAnsi="宋体" w:eastAsia="宋体" w:cs="宋体"/>
          <w:color w:val="000"/>
          <w:sz w:val="28"/>
          <w:szCs w:val="28"/>
        </w:rPr>
        <w:t xml:space="preserve">&gt;一是强化了青年文明号管理办法，完善了青年文明号工作机制，规范了青年文明号管理程序。在全县各级团干中深入开展廉洁自律教育和职业道德教育，养成“爱岗敬业、廉洁奉公”的高尚品质。表彰了一批立足本职、爱岗敬业、诚实守信、团结互助、争创的青年；</w:t>
      </w:r>
    </w:p>
    <w:p>
      <w:pPr>
        <w:ind w:left="0" w:right="0" w:firstLine="560"/>
        <w:spacing w:before="450" w:after="450" w:line="312" w:lineRule="auto"/>
      </w:pPr>
      <w:r>
        <w:rPr>
          <w:rFonts w:ascii="宋体" w:hAnsi="宋体" w:eastAsia="宋体" w:cs="宋体"/>
          <w:color w:val="000"/>
          <w:sz w:val="28"/>
          <w:szCs w:val="28"/>
        </w:rPr>
        <w:t xml:space="preserve">&gt;二是加强了青少年思想道德建设，以科学发展观为统领，以建国68周年、五四运动95周年等重大节日为契机，广泛开展了“弘扬五四精神”等主题教育实践活动，用爱国主义精神凝聚青年，用改革开放的伟大成就教育青年，用跨世纪宏伟目标激励青年，用英雄模范人物引导青年，增强青年跟党走社会主义道路的信念；</w:t>
      </w:r>
    </w:p>
    <w:p>
      <w:pPr>
        <w:ind w:left="0" w:right="0" w:firstLine="560"/>
        <w:spacing w:before="450" w:after="450" w:line="312" w:lineRule="auto"/>
      </w:pPr>
      <w:r>
        <w:rPr>
          <w:rFonts w:ascii="宋体" w:hAnsi="宋体" w:eastAsia="宋体" w:cs="宋体"/>
          <w:color w:val="000"/>
          <w:sz w:val="28"/>
          <w:szCs w:val="28"/>
        </w:rPr>
        <w:t xml:space="preserve">&gt;三是坚持用正面的宣传引领青年。一方面积极拓展宣传领域，建立了青年就业创业服务站，进一步加大了对全团工作的宣传力度；</w:t>
      </w:r>
    </w:p>
    <w:p>
      <w:pPr>
        <w:ind w:left="0" w:right="0" w:firstLine="560"/>
        <w:spacing w:before="450" w:after="450" w:line="312" w:lineRule="auto"/>
      </w:pPr>
      <w:r>
        <w:rPr>
          <w:rFonts w:ascii="宋体" w:hAnsi="宋体" w:eastAsia="宋体" w:cs="宋体"/>
          <w:color w:val="000"/>
          <w:sz w:val="28"/>
          <w:szCs w:val="28"/>
        </w:rPr>
        <w:t xml:space="preserve">&gt;四是大力开展形式多样的志愿服务活动。以关爱留守儿童为契机，多次组织青年志愿者开展“扶贫救济”、“阅读陪伴成长”、“圆梦微心愿”等活动，通过深入开展志愿服务专项活动，引导更多青年投身扶贫扶智队伍中，激励留守儿童奋发向上的学习动力，为xx的美好明天做贡献。</w:t>
      </w:r>
    </w:p>
    <w:p>
      <w:pPr>
        <w:ind w:left="0" w:right="0" w:firstLine="560"/>
        <w:spacing w:before="450" w:after="450" w:line="312" w:lineRule="auto"/>
      </w:pPr>
      <w:r>
        <w:rPr>
          <w:rFonts w:ascii="宋体" w:hAnsi="宋体" w:eastAsia="宋体" w:cs="宋体"/>
          <w:color w:val="000"/>
          <w:sz w:val="28"/>
          <w:szCs w:val="28"/>
        </w:rPr>
        <w:t xml:space="preserve">&gt;五、存在的不足和努力的方向  今年以来，团县委党风廉洁建设各项工作虽然取得了一定成效，但客观分析还存在一些问题，主要是：一是学习制度坚持不够，有待进一步加强。二是个别干部仍存在责任意识、大局意识、群众意识不强，工作拖拉等现象。三是改革创新不够，对影响团县委工作进一步发展的深层次矛盾和问题研究不够、解决不到位。</w:t>
      </w:r>
    </w:p>
    <w:p>
      <w:pPr>
        <w:ind w:left="0" w:right="0" w:firstLine="560"/>
        <w:spacing w:before="450" w:after="450" w:line="312" w:lineRule="auto"/>
      </w:pPr>
      <w:r>
        <w:rPr>
          <w:rFonts w:ascii="宋体" w:hAnsi="宋体" w:eastAsia="宋体" w:cs="宋体"/>
          <w:color w:val="000"/>
          <w:sz w:val="28"/>
          <w:szCs w:val="28"/>
        </w:rPr>
        <w:t xml:space="preserve">针对以上问题，下一步团县委做法：一是加强学习教育，转变思想观念。结合“为官不为”、“两学一做”等教育活动，不断创新学习方式方法，深入学习中国特色社会主义理论体系及党的十九大以来^v^^v^系列重要讲话精神，学习中央及省、市出台的各项政策法规规定，进一步提高干部思想认识，增强党性修养，牢固树立正确的世界观、人生观、价值观。二是严格党风廉洁“主体责任”制度。要把“主体责任”真正落实在思想上、工作中。严格遵守廉洁自律各项规定，积极发挥班子和领导干部在党风廉洁建设和作风建设中的表率带头作用，营造风清气正的工作环境。三是统筹兼 顾，扎实推进工作。在今后的工作中，我们将一如继往地严格按照上级的要求，采取有力措施切实抓紧、抓好、抓落实、抓出成效，以此带动和促进xx共青团各项工作的全面进步。</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团委清廉建设工作总结11</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v^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v^xxx区供销社委员会和中国^v^xxx区供销社纪律检查委员会，成立中国^v^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gt;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gt;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v^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gt;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&gt;4、协助供销社党组和理事会抓好涉及“三农”工作的检查督促和农村合作经济组织创办工作。这一年发展专业合作社17个，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&gt;5、认真学习《行政负责人问责办法、服务承诺制、首问责任制、限时办结制》四项制度，结合本单位实际情况，制定相应的四项制度，并监督实施。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&gt;6、区供销社组成考核组，认真对下属7个企业党、政领导进行党风廉政建设考核，考核结果都在90分以上。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团委清廉建设工作总结12</w:t>
      </w:r>
    </w:p>
    <w:p>
      <w:pPr>
        <w:ind w:left="0" w:right="0" w:firstLine="560"/>
        <w:spacing w:before="450" w:after="450" w:line="312" w:lineRule="auto"/>
      </w:pPr>
      <w:r>
        <w:rPr>
          <w:rFonts w:ascii="宋体" w:hAnsi="宋体" w:eastAsia="宋体" w:cs="宋体"/>
          <w:color w:val="000"/>
          <w:sz w:val="28"/>
          <w:szCs w:val="28"/>
        </w:rPr>
        <w:t xml:space="preserve">学校团委管理工作经验总结 庐江县矾山镇砖桥初中</w:t>
      </w:r>
    </w:p>
    <w:p>
      <w:pPr>
        <w:ind w:left="0" w:right="0" w:firstLine="560"/>
        <w:spacing w:before="450" w:after="450" w:line="312" w:lineRule="auto"/>
      </w:pPr>
      <w:r>
        <w:rPr>
          <w:rFonts w:ascii="宋体" w:hAnsi="宋体" w:eastAsia="宋体" w:cs="宋体"/>
          <w:color w:val="000"/>
          <w:sz w:val="28"/>
          <w:szCs w:val="28"/>
        </w:rPr>
        <w:t xml:space="preserve">自20_年9月份以来，我一直担任砖桥初中团支部书记一职。在这6年里，我校的团组织工作在上级团委和学校的直接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几年来我一直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我校团建工作的新路子，取得了一定的成绩，为做好学生管理工作、开展学生各项活动奠定了很好的基础。现将我校几年来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2、加强政治理论学习，努力提高团员青年思想道德素质。近年来，学生人数减少，农村学生思想素质参差不齐，这就要求 1 对工作要做得更实、更细。针对这种情况，我校团委决定实行分年级管理。经过努力，团的工作有了明显的突破，变得更加灵活，分工明确、组织方便、治理加强。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深化团建创新工作，促进团组织的自身建设，发挥阵地作用，不断提高共青团的影响力和战斗力。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这6年来，我们一直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积极开展学雷锋活动，通过开动员大会，上街便民服务，打扫卫生死角垃圾，帮贫助困，以“优”带“后”，学校校园环境美化、净 2 化等一系列活动形式开展学雷锋活动。在20_年3月，在团委的组织协调下，把每年3月第一周的星期五定为“万人清除垃圾日”。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3、积极参加校内、校外文化活动。</w:t>
      </w:r>
    </w:p>
    <w:p>
      <w:pPr>
        <w:ind w:left="0" w:right="0" w:firstLine="560"/>
        <w:spacing w:before="450" w:after="450" w:line="312" w:lineRule="auto"/>
      </w:pPr>
      <w:r>
        <w:rPr>
          <w:rFonts w:ascii="宋体" w:hAnsi="宋体" w:eastAsia="宋体" w:cs="宋体"/>
          <w:color w:val="000"/>
          <w:sz w:val="28"/>
          <w:szCs w:val="28"/>
        </w:rPr>
        <w:t xml:space="preserve">近几年，我校积极组织开展校内、校外文化活动。取得了一些成果，①、20_年6月，砖桥初级中学团委荣获20_年度“优秀团支部”称号.②、20_年9月，洪锦运同学在全县中小学生“文明交通、平安出行”交通安全知识主题演讲比赛中荣获三等奖。</w:t>
      </w:r>
    </w:p>
    <w:p>
      <w:pPr>
        <w:ind w:left="0" w:right="0" w:firstLine="560"/>
        <w:spacing w:before="450" w:after="450" w:line="312" w:lineRule="auto"/>
      </w:pPr>
      <w:r>
        <w:rPr>
          <w:rFonts w:ascii="宋体" w:hAnsi="宋体" w:eastAsia="宋体" w:cs="宋体"/>
          <w:color w:val="000"/>
          <w:sz w:val="28"/>
          <w:szCs w:val="28"/>
        </w:rPr>
        <w:t xml:space="preserve">③、20_年4月，韦莲芝老师在全县“创先争优在行动”演讲比赛活动中，获得二等奖。</w:t>
      </w:r>
    </w:p>
    <w:p>
      <w:pPr>
        <w:ind w:left="0" w:right="0" w:firstLine="560"/>
        <w:spacing w:before="450" w:after="450" w:line="312" w:lineRule="auto"/>
      </w:pPr>
      <w:r>
        <w:rPr>
          <w:rFonts w:ascii="宋体" w:hAnsi="宋体" w:eastAsia="宋体" w:cs="宋体"/>
          <w:color w:val="000"/>
          <w:sz w:val="28"/>
          <w:szCs w:val="28"/>
        </w:rPr>
        <w:t xml:space="preserve">④、20_年5月，卢子墨同学在庐江县青少年“历史的选择”爱国主义读书活动中，获得演讲比赛第三名。</w:t>
      </w:r>
    </w:p>
    <w:p>
      <w:pPr>
        <w:ind w:left="0" w:right="0" w:firstLine="560"/>
        <w:spacing w:before="450" w:after="450" w:line="312" w:lineRule="auto"/>
      </w:pPr>
      <w:r>
        <w:rPr>
          <w:rFonts w:ascii="宋体" w:hAnsi="宋体" w:eastAsia="宋体" w:cs="宋体"/>
          <w:color w:val="000"/>
          <w:sz w:val="28"/>
          <w:szCs w:val="28"/>
        </w:rPr>
        <w:t xml:space="preserve">⑤、20_年7月，在团委读书社团指导下，洪润、何敏等同学在等十八届全国青少年爱国主义读书教育活动中，获得全国三等奖。</w:t>
      </w:r>
    </w:p>
    <w:p>
      <w:pPr>
        <w:ind w:left="0" w:right="0" w:firstLine="560"/>
        <w:spacing w:before="450" w:after="450" w:line="312" w:lineRule="auto"/>
      </w:pPr>
      <w:r>
        <w:rPr>
          <w:rFonts w:ascii="宋体" w:hAnsi="宋体" w:eastAsia="宋体" w:cs="宋体"/>
          <w:color w:val="000"/>
          <w:sz w:val="28"/>
          <w:szCs w:val="28"/>
        </w:rPr>
        <w:t xml:space="preserve">⑥、20_年10月，团委组织了一次读书社历史话剧表演，极大地调动了全体社员的读书热情，也丰富了团员们的课外学习生活。</w:t>
      </w:r>
    </w:p>
    <w:p>
      <w:pPr>
        <w:ind w:left="0" w:right="0" w:firstLine="560"/>
        <w:spacing w:before="450" w:after="450" w:line="312" w:lineRule="auto"/>
      </w:pPr>
      <w:r>
        <w:rPr>
          <w:rFonts w:ascii="宋体" w:hAnsi="宋体" w:eastAsia="宋体" w:cs="宋体"/>
          <w:color w:val="000"/>
          <w:sz w:val="28"/>
          <w:szCs w:val="28"/>
        </w:rPr>
        <w:t xml:space="preserve">⑦、20_年5月，钱丽娟同志在庐江县首届青年教师多媒体教学大赛中，荣获一等奖。</w:t>
      </w:r>
    </w:p>
    <w:p>
      <w:pPr>
        <w:ind w:left="0" w:right="0" w:firstLine="560"/>
        <w:spacing w:before="450" w:after="450" w:line="312" w:lineRule="auto"/>
      </w:pPr>
      <w:r>
        <w:rPr>
          <w:rFonts w:ascii="宋体" w:hAnsi="宋体" w:eastAsia="宋体" w:cs="宋体"/>
          <w:color w:val="000"/>
          <w:sz w:val="28"/>
          <w:szCs w:val="28"/>
        </w:rPr>
        <w:t xml:space="preserve">⑧、20_年6月，王慧、罗智同学在庐江县中学生防灾减灾征文活动中，荣获优秀奖。</w:t>
      </w:r>
    </w:p>
    <w:p>
      <w:pPr>
        <w:ind w:left="0" w:right="0" w:firstLine="560"/>
        <w:spacing w:before="450" w:after="450" w:line="312" w:lineRule="auto"/>
      </w:pPr>
      <w:r>
        <w:rPr>
          <w:rFonts w:ascii="宋体" w:hAnsi="宋体" w:eastAsia="宋体" w:cs="宋体"/>
          <w:color w:val="000"/>
          <w:sz w:val="28"/>
          <w:szCs w:val="28"/>
        </w:rPr>
        <w:t xml:space="preserve">⑨、20_年12月，黄世明同学在庐江县首届中国汉字听写大赛中，荣获二等奖。</w:t>
      </w:r>
    </w:p>
    <w:p>
      <w:pPr>
        <w:ind w:left="0" w:right="0" w:firstLine="560"/>
        <w:spacing w:before="450" w:after="450" w:line="312" w:lineRule="auto"/>
      </w:pPr>
      <w:r>
        <w:rPr>
          <w:rFonts w:ascii="宋体" w:hAnsi="宋体" w:eastAsia="宋体" w:cs="宋体"/>
          <w:color w:val="000"/>
          <w:sz w:val="28"/>
          <w:szCs w:val="28"/>
        </w:rPr>
        <w:t xml:space="preserve">（三）坚持和规范学习制度,努力加强青年教师思想政治工作。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1、组织全体青年教师开展学习,领会农村基础教育</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定期开展教研活动,研究教学问题。总结教学经验,教师与教师之间相互学习交流,不同学科老师之间相互听课交流。学校搭建舞台,定期举行青年教师教学观摩课,并要求每个青年教师每学年要完成一节以上公开课,为青年教师展示教学才华提供了机会,也通过活动促进了青年教师的教学成长的速度。在工作之余,积极开展岗位练兵活动,推荐优秀青年教师参加县级以上的教学技能比武,取得了较好的成绩。</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英语、物理、艺体类等学科的骨干教师赴县教研室及合肥市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大专文凭,多人继续本科学习,自考期间和函授期间青年教师全身心地学习,青年教师之间更能互相帮助,共同进步。青年朝气蓬勃,工作充满干劲。全镇的观摩课评比,县教学比武,教科研论文比赛都闪现着青年教师的身影,青年教师的名字也频频出现在光荣榜上。如20_年5月，钱丽娟同志在庐江县首届青年教师多媒体教学大赛中，荣获一等奖。</w:t>
      </w:r>
    </w:p>
    <w:p>
      <w:pPr>
        <w:ind w:left="0" w:right="0" w:firstLine="560"/>
        <w:spacing w:before="450" w:after="450" w:line="312" w:lineRule="auto"/>
      </w:pPr>
      <w:r>
        <w:rPr>
          <w:rFonts w:ascii="宋体" w:hAnsi="宋体" w:eastAsia="宋体" w:cs="宋体"/>
          <w:color w:val="000"/>
          <w:sz w:val="28"/>
          <w:szCs w:val="28"/>
        </w:rPr>
        <w:t xml:space="preserve">回顾这几年来我的团组织工作,我们深切地感到农村中学学生和 4 青年教师的成长进步离不开学校领导的关心,更离不开广大师生的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团委清廉建设工作总结13</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gt;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gt;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&gt;二、坚持不懈抓好党风廉政建设</w:t>
      </w:r>
    </w:p>
    <w:p>
      <w:pPr>
        <w:ind w:left="0" w:right="0" w:firstLine="560"/>
        <w:spacing w:before="450" w:after="450" w:line="312" w:lineRule="auto"/>
      </w:pPr>
      <w:r>
        <w:rPr>
          <w:rFonts w:ascii="宋体" w:hAnsi="宋体" w:eastAsia="宋体" w:cs="宋体"/>
          <w:color w:val="000"/>
          <w:sz w:val="28"/>
          <w:szCs w:val="28"/>
        </w:rPr>
        <w:t xml:space="preserve">&gt;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gt;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gt;三、开展批评与自我批评，加强领导干部的自身建设。班子成员以^v^理论为指导深入学习、认真贯彻党的^v^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2025-05-08T03:08:40+08:00</dcterms:created>
  <dcterms:modified xsi:type="dcterms:W3CDTF">2025-05-08T03:08:40+08:00</dcterms:modified>
</cp:coreProperties>
</file>

<file path=docProps/custom.xml><?xml version="1.0" encoding="utf-8"?>
<Properties xmlns="http://schemas.openxmlformats.org/officeDocument/2006/custom-properties" xmlns:vt="http://schemas.openxmlformats.org/officeDocument/2006/docPropsVTypes"/>
</file>